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8A86" w14:textId="77777777" w:rsidR="00D702F6" w:rsidRDefault="00104236">
      <w:pPr>
        <w:spacing w:after="0" w:line="259" w:lineRule="auto"/>
        <w:ind w:left="3655" w:right="0" w:firstLine="0"/>
        <w:jc w:val="center"/>
      </w:pPr>
      <w:r>
        <w:rPr>
          <w:b/>
        </w:rPr>
        <w:t xml:space="preserve"> </w:t>
      </w:r>
    </w:p>
    <w:p w14:paraId="3EB9FFA9" w14:textId="77777777" w:rsidR="00D702F6" w:rsidRDefault="00980A72" w:rsidP="00980A72">
      <w:pPr>
        <w:spacing w:after="0" w:line="259" w:lineRule="auto"/>
        <w:ind w:right="395"/>
        <w:rPr>
          <w:b/>
        </w:rPr>
      </w:pPr>
      <w:r>
        <w:rPr>
          <w:b/>
        </w:rPr>
        <w:t>Shan Shanmugam (US Citizen)</w:t>
      </w:r>
    </w:p>
    <w:p w14:paraId="0091CD17" w14:textId="77777777" w:rsidR="00D702F6" w:rsidRDefault="00980A72" w:rsidP="00980A72">
      <w:pPr>
        <w:spacing w:after="0" w:line="259" w:lineRule="auto"/>
        <w:ind w:right="192"/>
        <w:rPr>
          <w:b/>
        </w:rPr>
      </w:pPr>
      <w:r>
        <w:rPr>
          <w:b/>
        </w:rPr>
        <w:t>Mobile: +1</w:t>
      </w:r>
      <w:r w:rsidR="00104236">
        <w:rPr>
          <w:b/>
        </w:rPr>
        <w:t xml:space="preserve"> 614 623 8948 </w:t>
      </w:r>
    </w:p>
    <w:p w14:paraId="7475A4E6" w14:textId="77777777" w:rsidR="00D702F6" w:rsidRDefault="00980A72" w:rsidP="00980A72">
      <w:pPr>
        <w:spacing w:after="0" w:line="259" w:lineRule="auto"/>
        <w:ind w:right="192"/>
        <w:rPr>
          <w:b/>
        </w:rPr>
      </w:pPr>
      <w:r>
        <w:rPr>
          <w:b/>
        </w:rPr>
        <w:t xml:space="preserve">Email: </w:t>
      </w:r>
      <w:r w:rsidR="00104236">
        <w:rPr>
          <w:b/>
        </w:rPr>
        <w:t xml:space="preserve">Shan061774@gmail.com </w:t>
      </w:r>
    </w:p>
    <w:p w14:paraId="6043F893" w14:textId="77777777" w:rsidR="00980A72" w:rsidRDefault="00980A72" w:rsidP="00980A72">
      <w:pPr>
        <w:spacing w:after="0" w:line="259" w:lineRule="auto"/>
        <w:ind w:right="192"/>
      </w:pPr>
    </w:p>
    <w:p w14:paraId="2AA40FDF" w14:textId="77777777" w:rsidR="00D702F6" w:rsidRPr="00980A72" w:rsidRDefault="00980A72">
      <w:pPr>
        <w:spacing w:after="0" w:line="259" w:lineRule="auto"/>
        <w:ind w:left="186" w:right="628"/>
        <w:jc w:val="center"/>
        <w:rPr>
          <w:sz w:val="32"/>
          <w:szCs w:val="32"/>
        </w:rPr>
      </w:pPr>
      <w:r>
        <w:rPr>
          <w:b/>
        </w:rPr>
        <w:t xml:space="preserve">             </w:t>
      </w:r>
      <w:r w:rsidRPr="00980A72">
        <w:rPr>
          <w:b/>
          <w:sz w:val="32"/>
          <w:szCs w:val="32"/>
        </w:rPr>
        <w:t>Integration Architect EDI</w:t>
      </w:r>
      <w:r w:rsidR="00104236" w:rsidRPr="00980A72">
        <w:rPr>
          <w:b/>
          <w:sz w:val="32"/>
          <w:szCs w:val="32"/>
        </w:rPr>
        <w:t xml:space="preserve"> </w:t>
      </w:r>
    </w:p>
    <w:p w14:paraId="7301AA23" w14:textId="77777777" w:rsidR="00D702F6" w:rsidRDefault="00104236">
      <w:pPr>
        <w:spacing w:after="0" w:line="259" w:lineRule="auto"/>
        <w:ind w:left="0" w:right="0" w:firstLine="0"/>
        <w:jc w:val="left"/>
      </w:pPr>
      <w:r>
        <w:rPr>
          <w:b/>
        </w:rPr>
        <w:t xml:space="preserve">  </w:t>
      </w:r>
    </w:p>
    <w:p w14:paraId="21E8EF89" w14:textId="77777777" w:rsidR="00D702F6" w:rsidRDefault="00104236">
      <w:pPr>
        <w:ind w:right="0"/>
      </w:pPr>
      <w:r>
        <w:rPr>
          <w:b/>
        </w:rPr>
        <w:t>Summary:</w:t>
      </w:r>
      <w:r w:rsidR="00980A72">
        <w:t xml:space="preserve"> Over 16+</w:t>
      </w:r>
      <w:r>
        <w:t xml:space="preserve"> years of experience in EDI design, development including analysis, coding and testing.  Possess significant knowledge of varied platforms like EDI X12, SAP iDoc, IBM MAINFRAME, UNIX platform.  </w:t>
      </w:r>
    </w:p>
    <w:p w14:paraId="003A2720" w14:textId="77777777" w:rsidR="00D702F6" w:rsidRDefault="00104236">
      <w:pPr>
        <w:spacing w:after="0" w:line="259" w:lineRule="auto"/>
        <w:ind w:left="0" w:right="0" w:firstLine="0"/>
        <w:jc w:val="left"/>
      </w:pPr>
      <w:r>
        <w:rPr>
          <w:b/>
        </w:rPr>
        <w:t xml:space="preserve"> </w:t>
      </w:r>
    </w:p>
    <w:tbl>
      <w:tblPr>
        <w:tblStyle w:val="TableGrid"/>
        <w:tblW w:w="9417" w:type="dxa"/>
        <w:tblInd w:w="0" w:type="dxa"/>
        <w:tblLook w:val="04A0" w:firstRow="1" w:lastRow="0" w:firstColumn="1" w:lastColumn="0" w:noHBand="0" w:noVBand="1"/>
      </w:tblPr>
      <w:tblGrid>
        <w:gridCol w:w="1440"/>
        <w:gridCol w:w="720"/>
        <w:gridCol w:w="7257"/>
      </w:tblGrid>
      <w:tr w:rsidR="00D702F6" w14:paraId="7CD19945" w14:textId="77777777">
        <w:trPr>
          <w:trHeight w:val="687"/>
        </w:trPr>
        <w:tc>
          <w:tcPr>
            <w:tcW w:w="1440" w:type="dxa"/>
            <w:tcBorders>
              <w:top w:val="nil"/>
              <w:left w:val="nil"/>
              <w:bottom w:val="nil"/>
              <w:right w:val="nil"/>
            </w:tcBorders>
          </w:tcPr>
          <w:p w14:paraId="51FBAD9F" w14:textId="77777777" w:rsidR="00D702F6" w:rsidRDefault="00104236">
            <w:pPr>
              <w:spacing w:after="0" w:line="259" w:lineRule="auto"/>
              <w:ind w:left="0" w:right="0" w:firstLine="0"/>
              <w:jc w:val="left"/>
            </w:pPr>
            <w:r>
              <w:rPr>
                <w:b/>
              </w:rPr>
              <w:t>Languages:</w:t>
            </w:r>
            <w:r>
              <w:t xml:space="preserve"> </w:t>
            </w:r>
          </w:p>
        </w:tc>
        <w:tc>
          <w:tcPr>
            <w:tcW w:w="720" w:type="dxa"/>
            <w:tcBorders>
              <w:top w:val="nil"/>
              <w:left w:val="nil"/>
              <w:bottom w:val="nil"/>
              <w:right w:val="nil"/>
            </w:tcBorders>
          </w:tcPr>
          <w:p w14:paraId="3F40930A" w14:textId="77777777" w:rsidR="00D702F6" w:rsidRDefault="00D702F6">
            <w:pPr>
              <w:spacing w:after="160" w:line="259" w:lineRule="auto"/>
              <w:ind w:left="0" w:right="0" w:firstLine="0"/>
              <w:jc w:val="left"/>
            </w:pPr>
          </w:p>
        </w:tc>
        <w:tc>
          <w:tcPr>
            <w:tcW w:w="7257" w:type="dxa"/>
            <w:tcBorders>
              <w:top w:val="nil"/>
              <w:left w:val="nil"/>
              <w:bottom w:val="nil"/>
              <w:right w:val="nil"/>
            </w:tcBorders>
          </w:tcPr>
          <w:p w14:paraId="2B55CC89" w14:textId="77777777" w:rsidR="00D702F6" w:rsidRDefault="00104236">
            <w:pPr>
              <w:spacing w:after="0" w:line="259" w:lineRule="auto"/>
              <w:ind w:left="0" w:right="0" w:firstLine="0"/>
            </w:pPr>
            <w:r>
              <w:t xml:space="preserve">GIS   Visual Mapper V6.04, Sterling Integrator Map editor 8.0.1,   SI B2B 5.2.4, SI </w:t>
            </w:r>
          </w:p>
          <w:p w14:paraId="15947ECF" w14:textId="77777777" w:rsidR="00D702F6" w:rsidRDefault="00104236">
            <w:pPr>
              <w:spacing w:after="0" w:line="259" w:lineRule="auto"/>
              <w:ind w:left="0" w:right="0" w:firstLine="0"/>
            </w:pPr>
            <w:r>
              <w:t xml:space="preserve">B2B </w:t>
            </w:r>
            <w:r w:rsidR="00980A72">
              <w:t>V6.2.0.3</w:t>
            </w:r>
            <w:r>
              <w:t xml:space="preserve">, SI B2B V6 UNIX, COBOL, VS-COBOL II, REXX, C, and JAVA GXS’s Application Integrator 5.2.4  </w:t>
            </w:r>
          </w:p>
        </w:tc>
      </w:tr>
      <w:tr w:rsidR="00D702F6" w14:paraId="54C566D2" w14:textId="77777777">
        <w:trPr>
          <w:trHeight w:val="229"/>
        </w:trPr>
        <w:tc>
          <w:tcPr>
            <w:tcW w:w="1440" w:type="dxa"/>
            <w:tcBorders>
              <w:top w:val="nil"/>
              <w:left w:val="nil"/>
              <w:bottom w:val="nil"/>
              <w:right w:val="nil"/>
            </w:tcBorders>
          </w:tcPr>
          <w:p w14:paraId="0FF1F69D" w14:textId="77777777" w:rsidR="00D702F6" w:rsidRDefault="00104236">
            <w:pPr>
              <w:tabs>
                <w:tab w:val="center" w:pos="720"/>
              </w:tabs>
              <w:spacing w:after="0" w:line="259" w:lineRule="auto"/>
              <w:ind w:left="0" w:right="0" w:firstLine="0"/>
              <w:jc w:val="left"/>
            </w:pPr>
            <w:r>
              <w:rPr>
                <w:b/>
              </w:rPr>
              <w:t xml:space="preserve">O/S: </w:t>
            </w:r>
            <w:r>
              <w:rPr>
                <w:b/>
              </w:rPr>
              <w:tab/>
            </w:r>
            <w:r>
              <w:t xml:space="preserve"> </w:t>
            </w:r>
          </w:p>
        </w:tc>
        <w:tc>
          <w:tcPr>
            <w:tcW w:w="720" w:type="dxa"/>
            <w:tcBorders>
              <w:top w:val="nil"/>
              <w:left w:val="nil"/>
              <w:bottom w:val="nil"/>
              <w:right w:val="nil"/>
            </w:tcBorders>
          </w:tcPr>
          <w:p w14:paraId="508E92F7" w14:textId="77777777" w:rsidR="00D702F6" w:rsidRDefault="00104236">
            <w:pPr>
              <w:spacing w:after="0" w:line="259" w:lineRule="auto"/>
              <w:ind w:left="0" w:right="0" w:firstLine="0"/>
              <w:jc w:val="left"/>
            </w:pPr>
            <w:r>
              <w:t xml:space="preserve"> </w:t>
            </w:r>
          </w:p>
        </w:tc>
        <w:tc>
          <w:tcPr>
            <w:tcW w:w="7257" w:type="dxa"/>
            <w:tcBorders>
              <w:top w:val="nil"/>
              <w:left w:val="nil"/>
              <w:bottom w:val="nil"/>
              <w:right w:val="nil"/>
            </w:tcBorders>
          </w:tcPr>
          <w:p w14:paraId="08A8F4D6" w14:textId="77777777" w:rsidR="00D702F6" w:rsidRDefault="00104236">
            <w:pPr>
              <w:spacing w:after="0" w:line="259" w:lineRule="auto"/>
              <w:ind w:left="0" w:right="0" w:firstLine="0"/>
              <w:jc w:val="left"/>
            </w:pPr>
            <w:r>
              <w:t xml:space="preserve">MVS/ESA, MS-DOS,VM/CMS, UNIX, WINDOWS NT, OS/2 </w:t>
            </w:r>
          </w:p>
        </w:tc>
      </w:tr>
      <w:tr w:rsidR="00D702F6" w14:paraId="71B9D19B" w14:textId="77777777">
        <w:trPr>
          <w:trHeight w:val="229"/>
        </w:trPr>
        <w:tc>
          <w:tcPr>
            <w:tcW w:w="1440" w:type="dxa"/>
            <w:tcBorders>
              <w:top w:val="nil"/>
              <w:left w:val="nil"/>
              <w:bottom w:val="nil"/>
              <w:right w:val="nil"/>
            </w:tcBorders>
          </w:tcPr>
          <w:p w14:paraId="34065F28" w14:textId="77777777" w:rsidR="00D702F6" w:rsidRDefault="00104236">
            <w:pPr>
              <w:spacing w:after="0" w:line="259" w:lineRule="auto"/>
              <w:ind w:left="0" w:right="0" w:firstLine="0"/>
              <w:jc w:val="left"/>
            </w:pPr>
            <w:r>
              <w:rPr>
                <w:b/>
              </w:rPr>
              <w:t>Hardware:</w:t>
            </w:r>
            <w:r>
              <w:t xml:space="preserve"> </w:t>
            </w:r>
          </w:p>
        </w:tc>
        <w:tc>
          <w:tcPr>
            <w:tcW w:w="720" w:type="dxa"/>
            <w:tcBorders>
              <w:top w:val="nil"/>
              <w:left w:val="nil"/>
              <w:bottom w:val="nil"/>
              <w:right w:val="nil"/>
            </w:tcBorders>
          </w:tcPr>
          <w:p w14:paraId="737D4557" w14:textId="77777777" w:rsidR="00D702F6" w:rsidRDefault="00104236">
            <w:pPr>
              <w:spacing w:after="0" w:line="259" w:lineRule="auto"/>
              <w:ind w:left="0" w:right="0" w:firstLine="0"/>
              <w:jc w:val="left"/>
            </w:pPr>
            <w:r>
              <w:t xml:space="preserve"> </w:t>
            </w:r>
          </w:p>
        </w:tc>
        <w:tc>
          <w:tcPr>
            <w:tcW w:w="7257" w:type="dxa"/>
            <w:tcBorders>
              <w:top w:val="nil"/>
              <w:left w:val="nil"/>
              <w:bottom w:val="nil"/>
              <w:right w:val="nil"/>
            </w:tcBorders>
          </w:tcPr>
          <w:p w14:paraId="27DA0335" w14:textId="77777777" w:rsidR="00D702F6" w:rsidRDefault="00104236">
            <w:pPr>
              <w:spacing w:after="0" w:line="259" w:lineRule="auto"/>
              <w:ind w:left="0" w:right="0" w:firstLine="0"/>
              <w:jc w:val="left"/>
            </w:pPr>
            <w:r>
              <w:t xml:space="preserve">IBM3090, IBM PC, ES-9000, HP3000 and HP9000. </w:t>
            </w:r>
          </w:p>
        </w:tc>
      </w:tr>
      <w:tr w:rsidR="00D702F6" w14:paraId="7C61565B" w14:textId="77777777">
        <w:trPr>
          <w:trHeight w:val="231"/>
        </w:trPr>
        <w:tc>
          <w:tcPr>
            <w:tcW w:w="1440" w:type="dxa"/>
            <w:tcBorders>
              <w:top w:val="nil"/>
              <w:left w:val="nil"/>
              <w:bottom w:val="nil"/>
              <w:right w:val="nil"/>
            </w:tcBorders>
          </w:tcPr>
          <w:p w14:paraId="00AB20D9" w14:textId="77777777" w:rsidR="00D702F6" w:rsidRDefault="00104236">
            <w:pPr>
              <w:spacing w:after="0" w:line="259" w:lineRule="auto"/>
              <w:ind w:left="0" w:right="0" w:firstLine="0"/>
              <w:jc w:val="left"/>
            </w:pPr>
            <w:r>
              <w:rPr>
                <w:b/>
              </w:rPr>
              <w:t>Software:</w:t>
            </w:r>
            <w:r>
              <w:t xml:space="preserve"> </w:t>
            </w:r>
          </w:p>
        </w:tc>
        <w:tc>
          <w:tcPr>
            <w:tcW w:w="720" w:type="dxa"/>
            <w:tcBorders>
              <w:top w:val="nil"/>
              <w:left w:val="nil"/>
              <w:bottom w:val="nil"/>
              <w:right w:val="nil"/>
            </w:tcBorders>
          </w:tcPr>
          <w:p w14:paraId="4017C9EC" w14:textId="77777777" w:rsidR="00D702F6" w:rsidRDefault="00104236">
            <w:pPr>
              <w:spacing w:after="0" w:line="259" w:lineRule="auto"/>
              <w:ind w:left="0" w:right="0" w:firstLine="0"/>
              <w:jc w:val="left"/>
            </w:pPr>
            <w:r>
              <w:t xml:space="preserve"> </w:t>
            </w:r>
          </w:p>
        </w:tc>
        <w:tc>
          <w:tcPr>
            <w:tcW w:w="7257" w:type="dxa"/>
            <w:tcBorders>
              <w:top w:val="nil"/>
              <w:left w:val="nil"/>
              <w:bottom w:val="nil"/>
              <w:right w:val="nil"/>
            </w:tcBorders>
          </w:tcPr>
          <w:p w14:paraId="6BAA3933" w14:textId="77777777" w:rsidR="00D702F6" w:rsidRDefault="00104236">
            <w:pPr>
              <w:spacing w:after="0" w:line="259" w:lineRule="auto"/>
              <w:ind w:left="0" w:right="0" w:firstLine="0"/>
              <w:jc w:val="left"/>
            </w:pPr>
            <w:r>
              <w:t xml:space="preserve">Windows &amp; Unix (IBM AIX) DB2, CICS, VSAM, JCL,  </w:t>
            </w:r>
          </w:p>
        </w:tc>
      </w:tr>
      <w:tr w:rsidR="00D702F6" w14:paraId="3E61FC0F" w14:textId="77777777">
        <w:trPr>
          <w:trHeight w:val="231"/>
        </w:trPr>
        <w:tc>
          <w:tcPr>
            <w:tcW w:w="1440" w:type="dxa"/>
            <w:tcBorders>
              <w:top w:val="nil"/>
              <w:left w:val="nil"/>
              <w:bottom w:val="nil"/>
              <w:right w:val="nil"/>
            </w:tcBorders>
          </w:tcPr>
          <w:p w14:paraId="3D3AD293" w14:textId="77777777" w:rsidR="00D702F6" w:rsidRDefault="00104236">
            <w:pPr>
              <w:spacing w:after="0" w:line="259" w:lineRule="auto"/>
              <w:ind w:left="0" w:right="0" w:firstLine="0"/>
              <w:jc w:val="left"/>
            </w:pPr>
            <w:r>
              <w:t xml:space="preserve"> </w:t>
            </w:r>
            <w:r>
              <w:tab/>
              <w:t xml:space="preserve"> </w:t>
            </w:r>
          </w:p>
        </w:tc>
        <w:tc>
          <w:tcPr>
            <w:tcW w:w="720" w:type="dxa"/>
            <w:tcBorders>
              <w:top w:val="nil"/>
              <w:left w:val="nil"/>
              <w:bottom w:val="nil"/>
              <w:right w:val="nil"/>
            </w:tcBorders>
          </w:tcPr>
          <w:p w14:paraId="14AD3270" w14:textId="77777777" w:rsidR="00D702F6" w:rsidRDefault="00104236">
            <w:pPr>
              <w:spacing w:after="0" w:line="259" w:lineRule="auto"/>
              <w:ind w:left="0" w:right="0" w:firstLine="0"/>
              <w:jc w:val="left"/>
            </w:pPr>
            <w:r>
              <w:t xml:space="preserve"> </w:t>
            </w:r>
          </w:p>
        </w:tc>
        <w:tc>
          <w:tcPr>
            <w:tcW w:w="7257" w:type="dxa"/>
            <w:tcBorders>
              <w:top w:val="nil"/>
              <w:left w:val="nil"/>
              <w:bottom w:val="nil"/>
              <w:right w:val="nil"/>
            </w:tcBorders>
          </w:tcPr>
          <w:p w14:paraId="5374AEC7" w14:textId="77777777" w:rsidR="00D702F6" w:rsidRDefault="00104236">
            <w:pPr>
              <w:spacing w:after="0" w:line="259" w:lineRule="auto"/>
              <w:ind w:left="0" w:right="0" w:firstLine="0"/>
              <w:jc w:val="left"/>
            </w:pPr>
            <w:r>
              <w:t xml:space="preserve">TSO/ISPF/XPEDITOR, EDI –X12 (DI ) Sterling Integrator </w:t>
            </w:r>
          </w:p>
        </w:tc>
      </w:tr>
      <w:tr w:rsidR="00D702F6" w14:paraId="6ADCB021" w14:textId="77777777">
        <w:trPr>
          <w:trHeight w:val="230"/>
        </w:trPr>
        <w:tc>
          <w:tcPr>
            <w:tcW w:w="1440" w:type="dxa"/>
            <w:tcBorders>
              <w:top w:val="nil"/>
              <w:left w:val="nil"/>
              <w:bottom w:val="nil"/>
              <w:right w:val="nil"/>
            </w:tcBorders>
          </w:tcPr>
          <w:p w14:paraId="500F9747" w14:textId="77777777" w:rsidR="00D702F6" w:rsidRDefault="00104236">
            <w:pPr>
              <w:spacing w:after="0" w:line="259" w:lineRule="auto"/>
              <w:ind w:left="0" w:right="0" w:firstLine="0"/>
              <w:jc w:val="left"/>
            </w:pPr>
            <w:r>
              <w:t xml:space="preserve"> </w:t>
            </w:r>
            <w:r>
              <w:tab/>
              <w:t xml:space="preserve"> </w:t>
            </w:r>
          </w:p>
        </w:tc>
        <w:tc>
          <w:tcPr>
            <w:tcW w:w="720" w:type="dxa"/>
            <w:tcBorders>
              <w:top w:val="nil"/>
              <w:left w:val="nil"/>
              <w:bottom w:val="nil"/>
              <w:right w:val="nil"/>
            </w:tcBorders>
          </w:tcPr>
          <w:p w14:paraId="012B51BE" w14:textId="77777777" w:rsidR="00D702F6" w:rsidRDefault="00104236">
            <w:pPr>
              <w:spacing w:after="0" w:line="259" w:lineRule="auto"/>
              <w:ind w:left="0" w:right="0" w:firstLine="0"/>
              <w:jc w:val="left"/>
            </w:pPr>
            <w:r>
              <w:t xml:space="preserve"> </w:t>
            </w:r>
          </w:p>
        </w:tc>
        <w:tc>
          <w:tcPr>
            <w:tcW w:w="7257" w:type="dxa"/>
            <w:tcBorders>
              <w:top w:val="nil"/>
              <w:left w:val="nil"/>
              <w:bottom w:val="nil"/>
              <w:right w:val="nil"/>
            </w:tcBorders>
          </w:tcPr>
          <w:p w14:paraId="75EB9C6B" w14:textId="77777777" w:rsidR="00D702F6" w:rsidRDefault="00104236">
            <w:pPr>
              <w:spacing w:after="0" w:line="259" w:lineRule="auto"/>
              <w:ind w:left="0" w:right="0" w:firstLine="0"/>
              <w:jc w:val="left"/>
            </w:pPr>
            <w:r>
              <w:t xml:space="preserve">Software), WTX CA-7, CA-11 and Maestro. </w:t>
            </w:r>
          </w:p>
        </w:tc>
      </w:tr>
      <w:tr w:rsidR="00D702F6" w14:paraId="22E5022B" w14:textId="77777777">
        <w:trPr>
          <w:trHeight w:val="689"/>
        </w:trPr>
        <w:tc>
          <w:tcPr>
            <w:tcW w:w="1440" w:type="dxa"/>
            <w:tcBorders>
              <w:top w:val="nil"/>
              <w:left w:val="nil"/>
              <w:bottom w:val="nil"/>
              <w:right w:val="nil"/>
            </w:tcBorders>
          </w:tcPr>
          <w:p w14:paraId="2F5DBFBA" w14:textId="77777777" w:rsidR="00D702F6" w:rsidRDefault="00104236">
            <w:pPr>
              <w:spacing w:after="211" w:line="259" w:lineRule="auto"/>
              <w:ind w:left="0" w:right="0" w:firstLine="0"/>
              <w:jc w:val="left"/>
            </w:pPr>
            <w:r>
              <w:rPr>
                <w:b/>
              </w:rPr>
              <w:t xml:space="preserve">Tools: </w:t>
            </w:r>
          </w:p>
          <w:p w14:paraId="3A90FF0A" w14:textId="77777777" w:rsidR="00D702F6" w:rsidRDefault="00104236">
            <w:pPr>
              <w:spacing w:after="0" w:line="259" w:lineRule="auto"/>
              <w:ind w:left="0" w:right="0" w:firstLine="0"/>
              <w:jc w:val="left"/>
            </w:pPr>
            <w:r>
              <w:t xml:space="preserve"> </w:t>
            </w:r>
          </w:p>
        </w:tc>
        <w:tc>
          <w:tcPr>
            <w:tcW w:w="720" w:type="dxa"/>
            <w:tcBorders>
              <w:top w:val="nil"/>
              <w:left w:val="nil"/>
              <w:bottom w:val="nil"/>
              <w:right w:val="nil"/>
            </w:tcBorders>
          </w:tcPr>
          <w:p w14:paraId="6794EC83" w14:textId="77777777" w:rsidR="00D702F6" w:rsidRDefault="00D702F6">
            <w:pPr>
              <w:spacing w:after="160" w:line="259" w:lineRule="auto"/>
              <w:ind w:left="0" w:right="0" w:firstLine="0"/>
              <w:jc w:val="left"/>
            </w:pPr>
          </w:p>
        </w:tc>
        <w:tc>
          <w:tcPr>
            <w:tcW w:w="7257" w:type="dxa"/>
            <w:tcBorders>
              <w:top w:val="nil"/>
              <w:left w:val="nil"/>
              <w:bottom w:val="nil"/>
              <w:right w:val="nil"/>
            </w:tcBorders>
          </w:tcPr>
          <w:p w14:paraId="57423B2D" w14:textId="77777777" w:rsidR="00D702F6" w:rsidRDefault="00104236">
            <w:pPr>
              <w:spacing w:after="0" w:line="259" w:lineRule="auto"/>
              <w:ind w:left="0" w:right="0" w:firstLine="0"/>
            </w:pPr>
            <w:r>
              <w:t xml:space="preserve">GXS VAN, sFTP, AS2, Unix Shell Scripts, AutoSys, HP - ALMTest Director, Win Runner, Expert Advisor, ChangeMan </w:t>
            </w:r>
          </w:p>
        </w:tc>
      </w:tr>
      <w:tr w:rsidR="00D702F6" w14:paraId="051B1F2B" w14:textId="77777777">
        <w:trPr>
          <w:trHeight w:val="230"/>
        </w:trPr>
        <w:tc>
          <w:tcPr>
            <w:tcW w:w="1440" w:type="dxa"/>
            <w:tcBorders>
              <w:top w:val="nil"/>
              <w:left w:val="nil"/>
              <w:bottom w:val="nil"/>
              <w:right w:val="nil"/>
            </w:tcBorders>
          </w:tcPr>
          <w:p w14:paraId="4690F6C6" w14:textId="77777777" w:rsidR="00D702F6" w:rsidRDefault="00104236">
            <w:pPr>
              <w:spacing w:after="0" w:line="259" w:lineRule="auto"/>
              <w:ind w:left="0" w:right="0" w:firstLine="0"/>
              <w:jc w:val="left"/>
            </w:pPr>
            <w:r>
              <w:rPr>
                <w:b/>
              </w:rPr>
              <w:t xml:space="preserve">Education: </w:t>
            </w:r>
          </w:p>
        </w:tc>
        <w:tc>
          <w:tcPr>
            <w:tcW w:w="720" w:type="dxa"/>
            <w:tcBorders>
              <w:top w:val="nil"/>
              <w:left w:val="nil"/>
              <w:bottom w:val="nil"/>
              <w:right w:val="nil"/>
            </w:tcBorders>
          </w:tcPr>
          <w:p w14:paraId="4257EAE3" w14:textId="77777777" w:rsidR="00D702F6" w:rsidRDefault="00104236">
            <w:pPr>
              <w:spacing w:after="0" w:line="259" w:lineRule="auto"/>
              <w:ind w:left="0" w:right="0" w:firstLine="0"/>
              <w:jc w:val="left"/>
            </w:pPr>
            <w:r>
              <w:rPr>
                <w:b/>
              </w:rPr>
              <w:t xml:space="preserve"> </w:t>
            </w:r>
          </w:p>
        </w:tc>
        <w:tc>
          <w:tcPr>
            <w:tcW w:w="7257" w:type="dxa"/>
            <w:tcBorders>
              <w:top w:val="nil"/>
              <w:left w:val="nil"/>
              <w:bottom w:val="nil"/>
              <w:right w:val="nil"/>
            </w:tcBorders>
          </w:tcPr>
          <w:p w14:paraId="41DAE1F4" w14:textId="77777777" w:rsidR="00D702F6" w:rsidRDefault="00104236">
            <w:pPr>
              <w:spacing w:after="0" w:line="259" w:lineRule="auto"/>
              <w:ind w:left="0" w:right="0" w:firstLine="0"/>
              <w:jc w:val="left"/>
            </w:pPr>
            <w:r>
              <w:t xml:space="preserve">Masters in Computer Science from Franklin University - USA  </w:t>
            </w:r>
          </w:p>
        </w:tc>
      </w:tr>
      <w:tr w:rsidR="00D702F6" w14:paraId="0D8A64FA" w14:textId="77777777">
        <w:trPr>
          <w:trHeight w:val="227"/>
        </w:trPr>
        <w:tc>
          <w:tcPr>
            <w:tcW w:w="1440" w:type="dxa"/>
            <w:tcBorders>
              <w:top w:val="nil"/>
              <w:left w:val="nil"/>
              <w:bottom w:val="nil"/>
              <w:right w:val="nil"/>
            </w:tcBorders>
          </w:tcPr>
          <w:p w14:paraId="7C8759B5" w14:textId="77777777" w:rsidR="00D702F6" w:rsidRDefault="00104236">
            <w:pPr>
              <w:spacing w:after="0" w:line="259" w:lineRule="auto"/>
              <w:ind w:left="0" w:right="0" w:firstLine="0"/>
              <w:jc w:val="left"/>
            </w:pPr>
            <w:r>
              <w:t xml:space="preserve"> </w:t>
            </w:r>
            <w:r>
              <w:tab/>
              <w:t xml:space="preserve"> </w:t>
            </w:r>
          </w:p>
        </w:tc>
        <w:tc>
          <w:tcPr>
            <w:tcW w:w="720" w:type="dxa"/>
            <w:tcBorders>
              <w:top w:val="nil"/>
              <w:left w:val="nil"/>
              <w:bottom w:val="nil"/>
              <w:right w:val="nil"/>
            </w:tcBorders>
          </w:tcPr>
          <w:p w14:paraId="6F897195" w14:textId="77777777" w:rsidR="00D702F6" w:rsidRDefault="00104236">
            <w:pPr>
              <w:spacing w:after="0" w:line="259" w:lineRule="auto"/>
              <w:ind w:left="0" w:right="0" w:firstLine="0"/>
              <w:jc w:val="left"/>
            </w:pPr>
            <w:r>
              <w:t xml:space="preserve"> </w:t>
            </w:r>
          </w:p>
        </w:tc>
        <w:tc>
          <w:tcPr>
            <w:tcW w:w="7257" w:type="dxa"/>
            <w:tcBorders>
              <w:top w:val="nil"/>
              <w:left w:val="nil"/>
              <w:bottom w:val="nil"/>
              <w:right w:val="nil"/>
            </w:tcBorders>
          </w:tcPr>
          <w:p w14:paraId="06D752A6" w14:textId="77777777" w:rsidR="00D702F6" w:rsidRDefault="00104236">
            <w:pPr>
              <w:spacing w:after="0" w:line="259" w:lineRule="auto"/>
              <w:ind w:left="0" w:right="0" w:firstLine="0"/>
              <w:jc w:val="left"/>
            </w:pPr>
            <w:r>
              <w:t xml:space="preserve">B.E – Under Graduate from Madras University – India </w:t>
            </w:r>
          </w:p>
        </w:tc>
      </w:tr>
    </w:tbl>
    <w:p w14:paraId="115086EA" w14:textId="77777777" w:rsidR="00D702F6" w:rsidRDefault="00104236">
      <w:pPr>
        <w:spacing w:after="0" w:line="241" w:lineRule="auto"/>
        <w:ind w:left="0" w:right="9251" w:firstLine="0"/>
        <w:jc w:val="left"/>
      </w:pPr>
      <w:r>
        <w:rPr>
          <w:b/>
        </w:rPr>
        <w:t xml:space="preserve">   </w:t>
      </w:r>
    </w:p>
    <w:p w14:paraId="59548C68" w14:textId="77777777" w:rsidR="00D702F6" w:rsidRDefault="00104236">
      <w:pPr>
        <w:spacing w:line="249" w:lineRule="auto"/>
        <w:ind w:left="-5" w:right="0"/>
        <w:rPr>
          <w:b/>
        </w:rPr>
      </w:pPr>
      <w:r>
        <w:rPr>
          <w:b/>
        </w:rPr>
        <w:t xml:space="preserve">Work Experience: </w:t>
      </w:r>
    </w:p>
    <w:p w14:paraId="1B9B63F9" w14:textId="77777777" w:rsidR="00980A72" w:rsidRDefault="00980A72">
      <w:pPr>
        <w:spacing w:line="249" w:lineRule="auto"/>
        <w:ind w:left="-5" w:right="0"/>
      </w:pPr>
    </w:p>
    <w:p w14:paraId="33571A67" w14:textId="77777777" w:rsidR="00D702F6" w:rsidRDefault="00104236">
      <w:pPr>
        <w:tabs>
          <w:tab w:val="center" w:pos="5041"/>
          <w:tab w:val="center" w:pos="6693"/>
        </w:tabs>
        <w:spacing w:line="249" w:lineRule="auto"/>
        <w:ind w:left="-15" w:right="0" w:firstLine="0"/>
        <w:jc w:val="left"/>
      </w:pPr>
      <w:r>
        <w:rPr>
          <w:b/>
        </w:rPr>
        <w:t xml:space="preserve">The Wasserstrom Company, Columbus, OH,   </w:t>
      </w:r>
      <w:r>
        <w:rPr>
          <w:b/>
        </w:rPr>
        <w:tab/>
        <w:t xml:space="preserve"> </w:t>
      </w:r>
      <w:r>
        <w:rPr>
          <w:b/>
        </w:rPr>
        <w:tab/>
        <w:t xml:space="preserve"> </w:t>
      </w:r>
      <w:r w:rsidR="00980A72">
        <w:rPr>
          <w:b/>
        </w:rPr>
        <w:tab/>
      </w:r>
      <w:r>
        <w:rPr>
          <w:b/>
        </w:rPr>
        <w:t xml:space="preserve">Aug 2019 – till date </w:t>
      </w:r>
    </w:p>
    <w:p w14:paraId="2F9CBE2E" w14:textId="77777777" w:rsidR="00D702F6" w:rsidRDefault="00104236">
      <w:pPr>
        <w:spacing w:line="249" w:lineRule="auto"/>
        <w:ind w:left="-5" w:right="0"/>
        <w:rPr>
          <w:b/>
        </w:rPr>
      </w:pPr>
      <w:r>
        <w:rPr>
          <w:b/>
        </w:rPr>
        <w:t xml:space="preserve">EDI Architect/EDI Gentran SI B2B Consultant </w:t>
      </w:r>
    </w:p>
    <w:p w14:paraId="2B38BF9B" w14:textId="77777777" w:rsidR="00980A72" w:rsidRDefault="00980A72">
      <w:pPr>
        <w:spacing w:line="249" w:lineRule="auto"/>
        <w:ind w:left="-5" w:right="0"/>
      </w:pPr>
    </w:p>
    <w:p w14:paraId="3B1B6F6E" w14:textId="77777777" w:rsidR="00D702F6" w:rsidRDefault="00104236">
      <w:pPr>
        <w:ind w:right="0"/>
      </w:pPr>
      <w:r>
        <w:t xml:space="preserve">Lead EDI Consultant and primarily responsible for EDI application support as well as on Boarding New Customer, Vendors, analysis, design, and development related to EDI change requests and enterprise integration projects. </w:t>
      </w:r>
    </w:p>
    <w:p w14:paraId="268EABCD" w14:textId="77777777" w:rsidR="00D702F6" w:rsidRDefault="00104236">
      <w:pPr>
        <w:numPr>
          <w:ilvl w:val="0"/>
          <w:numId w:val="1"/>
        </w:numPr>
        <w:ind w:right="0" w:hanging="360"/>
      </w:pPr>
      <w:r>
        <w:t xml:space="preserve">Monitoring and supporting with issues reported by customers, suppliers, and customer service. </w:t>
      </w:r>
    </w:p>
    <w:p w14:paraId="4A618CF9" w14:textId="77777777" w:rsidR="00D702F6" w:rsidRDefault="00104236">
      <w:pPr>
        <w:numPr>
          <w:ilvl w:val="0"/>
          <w:numId w:val="1"/>
        </w:numPr>
        <w:ind w:right="0" w:hanging="360"/>
      </w:pPr>
      <w:r>
        <w:t xml:space="preserve">Working on interface in converting data in SAP IDOC to X12 format using IBM Sterling Integration. </w:t>
      </w:r>
    </w:p>
    <w:p w14:paraId="1B69FA76" w14:textId="77777777" w:rsidR="00D702F6" w:rsidRDefault="00104236">
      <w:pPr>
        <w:numPr>
          <w:ilvl w:val="0"/>
          <w:numId w:val="1"/>
        </w:numPr>
        <w:ind w:right="0" w:hanging="360"/>
      </w:pPr>
      <w:r>
        <w:t xml:space="preserve">Migrating SBI objects like Maps, BP’s, and code lists. </w:t>
      </w:r>
    </w:p>
    <w:p w14:paraId="4BBA37B7" w14:textId="77777777" w:rsidR="00D702F6" w:rsidRDefault="00104236">
      <w:pPr>
        <w:numPr>
          <w:ilvl w:val="0"/>
          <w:numId w:val="1"/>
        </w:numPr>
        <w:ind w:right="0" w:hanging="360"/>
      </w:pPr>
      <w:r>
        <w:t xml:space="preserve">Responsible for all EDI inbound and outbound documents (850 Purchase Order, 855 Order Acknowledgement, 856 ASN, 810 Invoice, 204, 214, 990, 998 940, 945, 852etc.) </w:t>
      </w:r>
      <w:r>
        <w:rPr>
          <w:rFonts w:ascii="Segoe UI Symbol" w:eastAsia="Segoe UI Symbol" w:hAnsi="Segoe UI Symbol" w:cs="Segoe UI Symbol"/>
        </w:rPr>
        <w:t>•</w:t>
      </w:r>
      <w:r>
        <w:t xml:space="preserve"> Monitoring EDI systems BPML and communications (VAN/AS2, FTP, SFTP and API) </w:t>
      </w:r>
      <w:r>
        <w:rPr>
          <w:rFonts w:ascii="Segoe UI Symbol" w:eastAsia="Segoe UI Symbol" w:hAnsi="Segoe UI Symbol" w:cs="Segoe UI Symbol"/>
        </w:rPr>
        <w:t>•</w:t>
      </w:r>
      <w:r>
        <w:t xml:space="preserve"> Reporting and resolving EDI errors in production and testing. </w:t>
      </w:r>
    </w:p>
    <w:p w14:paraId="41F83FD2" w14:textId="77777777" w:rsidR="00D702F6" w:rsidRDefault="00104236">
      <w:pPr>
        <w:numPr>
          <w:ilvl w:val="0"/>
          <w:numId w:val="1"/>
        </w:numPr>
        <w:ind w:right="0" w:hanging="360"/>
      </w:pPr>
      <w:r>
        <w:t xml:space="preserve">Responsible for the onboarding E2E of new trading partners for EDI documents </w:t>
      </w:r>
    </w:p>
    <w:p w14:paraId="6BB53B0C" w14:textId="77777777" w:rsidR="00D702F6" w:rsidRDefault="00104236">
      <w:pPr>
        <w:numPr>
          <w:ilvl w:val="0"/>
          <w:numId w:val="1"/>
        </w:numPr>
        <w:ind w:right="0" w:hanging="360"/>
      </w:pPr>
      <w:r>
        <w:t xml:space="preserve">Created an EDI mapping for the cXML to EDI x12 or to SAP IDOC format using EDI translator. </w:t>
      </w:r>
    </w:p>
    <w:p w14:paraId="22A71A72" w14:textId="77777777" w:rsidR="00D702F6" w:rsidRDefault="00104236">
      <w:pPr>
        <w:numPr>
          <w:ilvl w:val="0"/>
          <w:numId w:val="1"/>
        </w:numPr>
        <w:ind w:right="0" w:hanging="360"/>
      </w:pPr>
      <w:r>
        <w:t xml:space="preserve">Worked very closely with TMS (Transport Management Team) on 204, 214, 990, 940, 945 transactions. </w:t>
      </w:r>
    </w:p>
    <w:p w14:paraId="7FAE4E38" w14:textId="77777777" w:rsidR="00D702F6" w:rsidRDefault="00104236">
      <w:pPr>
        <w:numPr>
          <w:ilvl w:val="0"/>
          <w:numId w:val="1"/>
        </w:numPr>
        <w:ind w:right="0" w:hanging="360"/>
      </w:pPr>
      <w:r>
        <w:t xml:space="preserve">Identify and implement best practices in EDI. </w:t>
      </w:r>
    </w:p>
    <w:p w14:paraId="5CFBAD22" w14:textId="77777777" w:rsidR="00D702F6" w:rsidRDefault="00104236">
      <w:pPr>
        <w:numPr>
          <w:ilvl w:val="0"/>
          <w:numId w:val="1"/>
        </w:numPr>
        <w:ind w:right="0" w:hanging="360"/>
      </w:pPr>
      <w:r>
        <w:t xml:space="preserve">Develop complex maps based on customer specifications. </w:t>
      </w:r>
    </w:p>
    <w:p w14:paraId="3E2DD5AE" w14:textId="77777777" w:rsidR="00D702F6" w:rsidRDefault="00104236">
      <w:pPr>
        <w:numPr>
          <w:ilvl w:val="0"/>
          <w:numId w:val="1"/>
        </w:numPr>
        <w:ind w:right="0" w:hanging="360"/>
      </w:pPr>
      <w:r>
        <w:t xml:space="preserve">Worked on C# in converting flat file to monitor 997 reconciliations.  </w:t>
      </w:r>
    </w:p>
    <w:p w14:paraId="7F6B565D" w14:textId="77777777" w:rsidR="00D702F6" w:rsidRDefault="00104236">
      <w:pPr>
        <w:numPr>
          <w:ilvl w:val="0"/>
          <w:numId w:val="1"/>
        </w:numPr>
        <w:ind w:right="0" w:hanging="360"/>
      </w:pPr>
      <w:r>
        <w:t xml:space="preserve">Developed process to connect with REST API token connection to customers </w:t>
      </w:r>
    </w:p>
    <w:p w14:paraId="53DD2C0A" w14:textId="77777777" w:rsidR="00D702F6" w:rsidRDefault="00104236">
      <w:pPr>
        <w:numPr>
          <w:ilvl w:val="0"/>
          <w:numId w:val="1"/>
        </w:numPr>
        <w:ind w:right="0" w:hanging="360"/>
      </w:pPr>
      <w:r>
        <w:t xml:space="preserve">Work on encrypting the documents to Native PGP encryption and transmitted to customers </w:t>
      </w:r>
    </w:p>
    <w:p w14:paraId="66EF5804" w14:textId="77777777" w:rsidR="00D702F6" w:rsidRDefault="00104236">
      <w:pPr>
        <w:numPr>
          <w:ilvl w:val="0"/>
          <w:numId w:val="1"/>
        </w:numPr>
        <w:ind w:right="0" w:hanging="360"/>
      </w:pPr>
      <w:r>
        <w:t xml:space="preserve">Few customers are connected thru punchout for the price group </w:t>
      </w:r>
    </w:p>
    <w:p w14:paraId="0710903C" w14:textId="77777777" w:rsidR="00D702F6" w:rsidRDefault="00104236">
      <w:pPr>
        <w:numPr>
          <w:ilvl w:val="0"/>
          <w:numId w:val="1"/>
        </w:numPr>
        <w:ind w:right="0" w:hanging="360"/>
      </w:pPr>
      <w:r>
        <w:t xml:space="preserve">Work with NWASS sister company of TWC Info file format to EDI file format and like wise  </w:t>
      </w:r>
    </w:p>
    <w:p w14:paraId="217A0E2A" w14:textId="77777777" w:rsidR="00D702F6" w:rsidRDefault="00104236" w:rsidP="00104236">
      <w:pPr>
        <w:spacing w:after="0" w:line="259" w:lineRule="auto"/>
        <w:ind w:left="360" w:right="0" w:firstLine="0"/>
        <w:jc w:val="left"/>
      </w:pPr>
      <w:r>
        <w:t xml:space="preserve"> </w:t>
      </w:r>
    </w:p>
    <w:p w14:paraId="627E15DB" w14:textId="77777777" w:rsidR="00D702F6" w:rsidRDefault="00104236">
      <w:pPr>
        <w:spacing w:line="249" w:lineRule="auto"/>
        <w:ind w:left="-5" w:right="0"/>
      </w:pPr>
      <w:r>
        <w:rPr>
          <w:b/>
        </w:rPr>
        <w:lastRenderedPageBreak/>
        <w:t xml:space="preserve">Environment:  SI 6.1.0 BPML, Sterling Integrator Map editor 8.0.1, db2 10.5, SAP H4 HANNA, SAP IDOC notepad ++, FileZilla, sFTP, AS2, VAN, API, PGP encryption, 204, 214, 810,812, 820, 824,850, 855, 856, 880,943, 944, 945 and 990.  </w:t>
      </w:r>
    </w:p>
    <w:p w14:paraId="1A196008" w14:textId="77777777" w:rsidR="00D702F6" w:rsidRDefault="00104236">
      <w:pPr>
        <w:spacing w:after="0" w:line="259" w:lineRule="auto"/>
        <w:ind w:left="0" w:right="0" w:firstLine="0"/>
        <w:jc w:val="left"/>
      </w:pPr>
      <w:r>
        <w:rPr>
          <w:b/>
        </w:rPr>
        <w:t xml:space="preserve"> </w:t>
      </w:r>
    </w:p>
    <w:p w14:paraId="5A85D4D8" w14:textId="77777777" w:rsidR="00D702F6" w:rsidRDefault="00104236">
      <w:pPr>
        <w:spacing w:after="0" w:line="259" w:lineRule="auto"/>
        <w:ind w:left="0" w:right="0" w:firstLine="0"/>
        <w:jc w:val="left"/>
      </w:pPr>
      <w:r>
        <w:rPr>
          <w:b/>
        </w:rPr>
        <w:t xml:space="preserve"> </w:t>
      </w:r>
    </w:p>
    <w:p w14:paraId="5B433650" w14:textId="77777777" w:rsidR="00D702F6" w:rsidRDefault="00104236">
      <w:pPr>
        <w:spacing w:after="0" w:line="259" w:lineRule="auto"/>
        <w:ind w:left="0" w:right="0" w:firstLine="0"/>
        <w:jc w:val="left"/>
      </w:pPr>
      <w:r>
        <w:rPr>
          <w:b/>
        </w:rPr>
        <w:t xml:space="preserve"> </w:t>
      </w:r>
    </w:p>
    <w:p w14:paraId="3C877EB8" w14:textId="77777777" w:rsidR="00D702F6" w:rsidRDefault="00104236">
      <w:pPr>
        <w:spacing w:after="0" w:line="259" w:lineRule="auto"/>
        <w:ind w:left="0" w:right="0" w:firstLine="0"/>
        <w:jc w:val="left"/>
      </w:pPr>
      <w:r>
        <w:rPr>
          <w:b/>
        </w:rPr>
        <w:t xml:space="preserve"> </w:t>
      </w:r>
    </w:p>
    <w:p w14:paraId="351522A6" w14:textId="77777777" w:rsidR="00D702F6" w:rsidRDefault="00104236">
      <w:pPr>
        <w:spacing w:after="0" w:line="259" w:lineRule="auto"/>
        <w:ind w:left="0" w:right="0" w:firstLine="0"/>
        <w:jc w:val="left"/>
      </w:pPr>
      <w:r>
        <w:rPr>
          <w:b/>
        </w:rPr>
        <w:t xml:space="preserve"> </w:t>
      </w:r>
    </w:p>
    <w:p w14:paraId="06DF10ED" w14:textId="77777777" w:rsidR="00D702F6" w:rsidRDefault="00104236">
      <w:pPr>
        <w:spacing w:after="0" w:line="259" w:lineRule="auto"/>
        <w:ind w:left="0" w:right="0" w:firstLine="0"/>
        <w:jc w:val="left"/>
      </w:pPr>
      <w:r>
        <w:rPr>
          <w:b/>
        </w:rPr>
        <w:t xml:space="preserve"> </w:t>
      </w:r>
    </w:p>
    <w:p w14:paraId="369906AD" w14:textId="77777777" w:rsidR="00D702F6" w:rsidRDefault="00104236">
      <w:pPr>
        <w:spacing w:after="84" w:line="259" w:lineRule="auto"/>
        <w:ind w:left="0" w:right="0" w:firstLine="0"/>
        <w:jc w:val="left"/>
      </w:pPr>
      <w:r>
        <w:rPr>
          <w:b/>
        </w:rPr>
        <w:t xml:space="preserve"> </w:t>
      </w:r>
    </w:p>
    <w:p w14:paraId="27A1E5A1" w14:textId="77777777" w:rsidR="00D702F6" w:rsidRDefault="00104236">
      <w:pPr>
        <w:spacing w:after="93" w:line="249" w:lineRule="auto"/>
        <w:ind w:left="-5" w:right="0"/>
      </w:pPr>
      <w:r>
        <w:rPr>
          <w:b/>
        </w:rPr>
        <w:t xml:space="preserve">Honda Trading of America, Marysville OH                           Feb 2018 – Aug 2019 </w:t>
      </w:r>
      <w:r>
        <w:t xml:space="preserve"> </w:t>
      </w:r>
    </w:p>
    <w:p w14:paraId="08F30F9C" w14:textId="77777777" w:rsidR="00D702F6" w:rsidRDefault="00104236">
      <w:pPr>
        <w:spacing w:after="93" w:line="249" w:lineRule="auto"/>
        <w:ind w:left="-5" w:right="0"/>
      </w:pPr>
      <w:r>
        <w:rPr>
          <w:b/>
        </w:rPr>
        <w:t xml:space="preserve">EDI Administrator </w:t>
      </w:r>
      <w:r>
        <w:t xml:space="preserve"> </w:t>
      </w:r>
    </w:p>
    <w:p w14:paraId="6FAA7709" w14:textId="77777777" w:rsidR="00D702F6" w:rsidRDefault="00104236">
      <w:pPr>
        <w:spacing w:after="132" w:line="239" w:lineRule="auto"/>
        <w:ind w:left="-5" w:right="0"/>
        <w:jc w:val="left"/>
      </w:pPr>
      <w:r>
        <w:t xml:space="preserve">My role as an EDI Administrator and I’m primarily responsible for EDI application support as well as analysis, design, and development related to EDI change requests and enterprise integration projects. Working with SAP integration team to migrate 3rdWave &amp; PLEX Legacy system to SAP system.  Mainly work on SAP Process Orchestration interface part of integration in SAP Spark project.  </w:t>
      </w:r>
    </w:p>
    <w:p w14:paraId="79A58A47" w14:textId="77777777" w:rsidR="00D702F6" w:rsidRDefault="00104236">
      <w:pPr>
        <w:spacing w:after="209" w:line="249" w:lineRule="auto"/>
        <w:ind w:left="-5" w:right="0"/>
      </w:pPr>
      <w:r>
        <w:rPr>
          <w:b/>
        </w:rPr>
        <w:t>Responsibilities:</w:t>
      </w:r>
      <w:r>
        <w:t xml:space="preserve"> </w:t>
      </w:r>
    </w:p>
    <w:p w14:paraId="5EB6C94A" w14:textId="77777777" w:rsidR="00D702F6" w:rsidRDefault="00104236">
      <w:pPr>
        <w:numPr>
          <w:ilvl w:val="0"/>
          <w:numId w:val="1"/>
        </w:numPr>
        <w:ind w:right="0" w:hanging="360"/>
      </w:pPr>
      <w:r>
        <w:t xml:space="preserve">Monitoring and supporting with issues reported by Business Unit, Customers, suppliers and customer service. </w:t>
      </w:r>
    </w:p>
    <w:p w14:paraId="255513B2" w14:textId="77777777" w:rsidR="00D702F6" w:rsidRDefault="00104236">
      <w:pPr>
        <w:numPr>
          <w:ilvl w:val="0"/>
          <w:numId w:val="1"/>
        </w:numPr>
        <w:ind w:right="0" w:hanging="360"/>
      </w:pPr>
      <w:r>
        <w:t xml:space="preserve">Create, maintain and test translation maps using XML for SAP migration. </w:t>
      </w:r>
    </w:p>
    <w:p w14:paraId="4BE15826" w14:textId="77777777" w:rsidR="00D702F6" w:rsidRDefault="00104236">
      <w:pPr>
        <w:numPr>
          <w:ilvl w:val="0"/>
          <w:numId w:val="1"/>
        </w:numPr>
        <w:ind w:right="0" w:hanging="360"/>
      </w:pPr>
      <w:r>
        <w:t xml:space="preserve">Working on IBM Sterling Integration version upgrade from </w:t>
      </w:r>
      <w:r w:rsidR="00980A72">
        <w:t>V6.2.0.3</w:t>
      </w:r>
      <w:r>
        <w:t xml:space="preserve">.1 to </w:t>
      </w:r>
      <w:r w:rsidR="00980A72">
        <w:t>V6.2.0.3</w:t>
      </w:r>
      <w:r>
        <w:t xml:space="preserve">.3. </w:t>
      </w:r>
    </w:p>
    <w:p w14:paraId="1EFF8465" w14:textId="77777777" w:rsidR="00D702F6" w:rsidRDefault="00104236">
      <w:pPr>
        <w:numPr>
          <w:ilvl w:val="0"/>
          <w:numId w:val="1"/>
        </w:numPr>
        <w:ind w:right="0" w:hanging="360"/>
      </w:pPr>
      <w:r>
        <w:t xml:space="preserve">Constantly working on updating SI objects like Maps, BP’s and code lists. </w:t>
      </w:r>
    </w:p>
    <w:p w14:paraId="4B86E152" w14:textId="77777777" w:rsidR="00104236" w:rsidRDefault="00104236">
      <w:pPr>
        <w:numPr>
          <w:ilvl w:val="0"/>
          <w:numId w:val="1"/>
        </w:numPr>
        <w:spacing w:after="17" w:line="239" w:lineRule="auto"/>
        <w:ind w:right="0" w:hanging="360"/>
      </w:pPr>
      <w:r>
        <w:t xml:space="preserve">Responsible for all EDI inbound and outbound documents (850 Purchase Order, 855 Order Acknowledgement, 856 ASN, 810 Invoice, 830, 862, 861, 870 etc.) </w:t>
      </w:r>
    </w:p>
    <w:p w14:paraId="107EDD56" w14:textId="77777777" w:rsidR="00D702F6" w:rsidRDefault="00104236">
      <w:pPr>
        <w:numPr>
          <w:ilvl w:val="0"/>
          <w:numId w:val="1"/>
        </w:numPr>
        <w:spacing w:after="17" w:line="239" w:lineRule="auto"/>
        <w:ind w:right="0" w:hanging="360"/>
      </w:pPr>
      <w:r>
        <w:tab/>
        <w:t xml:space="preserve">Monitoring EDI systems and communications (VAN/AS2, FTP, SFTP) </w:t>
      </w:r>
    </w:p>
    <w:p w14:paraId="6DFDD7D9" w14:textId="77777777" w:rsidR="00D702F6" w:rsidRDefault="00104236">
      <w:pPr>
        <w:numPr>
          <w:ilvl w:val="0"/>
          <w:numId w:val="1"/>
        </w:numPr>
        <w:ind w:right="0" w:hanging="360"/>
      </w:pPr>
      <w:r>
        <w:t xml:space="preserve">Reporting and resolving EDI errors in production and testing. </w:t>
      </w:r>
    </w:p>
    <w:p w14:paraId="3E4E9518" w14:textId="77777777" w:rsidR="00D702F6" w:rsidRDefault="00104236">
      <w:pPr>
        <w:numPr>
          <w:ilvl w:val="0"/>
          <w:numId w:val="1"/>
        </w:numPr>
        <w:ind w:right="0" w:hanging="360"/>
      </w:pPr>
      <w:r>
        <w:t xml:space="preserve">Responsible for the implementation of new trading partners for EDI documents </w:t>
      </w:r>
    </w:p>
    <w:p w14:paraId="67BA9DE5" w14:textId="77777777" w:rsidR="00D702F6" w:rsidRDefault="00104236">
      <w:pPr>
        <w:numPr>
          <w:ilvl w:val="0"/>
          <w:numId w:val="1"/>
        </w:numPr>
        <w:ind w:right="0" w:hanging="360"/>
      </w:pPr>
      <w:r>
        <w:t xml:space="preserve">Created an EDI mapping for the 3PL and exchange transactions with 3PL providers by using EDI transactions.  </w:t>
      </w:r>
    </w:p>
    <w:p w14:paraId="7D4854C5" w14:textId="77777777" w:rsidR="00D702F6" w:rsidRDefault="00104236">
      <w:pPr>
        <w:numPr>
          <w:ilvl w:val="0"/>
          <w:numId w:val="1"/>
        </w:numPr>
        <w:ind w:right="0" w:hanging="360"/>
      </w:pPr>
      <w:r>
        <w:t xml:space="preserve">Identifying and documenting the systematic improvements and additional efficiencies. </w:t>
      </w:r>
    </w:p>
    <w:p w14:paraId="5AE91010" w14:textId="77777777" w:rsidR="00D702F6" w:rsidRDefault="00104236">
      <w:pPr>
        <w:numPr>
          <w:ilvl w:val="0"/>
          <w:numId w:val="1"/>
        </w:numPr>
        <w:ind w:right="0" w:hanging="360"/>
      </w:pPr>
      <w:r>
        <w:t xml:space="preserve">Identify and implement best practices in EDI. </w:t>
      </w:r>
    </w:p>
    <w:p w14:paraId="3A1A1173" w14:textId="77777777" w:rsidR="00D702F6" w:rsidRDefault="00104236">
      <w:pPr>
        <w:numPr>
          <w:ilvl w:val="0"/>
          <w:numId w:val="1"/>
        </w:numPr>
        <w:ind w:right="0" w:hanging="360"/>
      </w:pPr>
      <w:r>
        <w:t xml:space="preserve">Develop complex maps based on customer specifications. </w:t>
      </w:r>
    </w:p>
    <w:p w14:paraId="151C483D" w14:textId="77777777" w:rsidR="00D702F6" w:rsidRDefault="00104236">
      <w:pPr>
        <w:numPr>
          <w:ilvl w:val="0"/>
          <w:numId w:val="1"/>
        </w:numPr>
        <w:ind w:right="0" w:hanging="360"/>
      </w:pPr>
      <w:r>
        <w:t xml:space="preserve">Created flat file definitions and transforms to test maps </w:t>
      </w:r>
    </w:p>
    <w:p w14:paraId="790C0F5E" w14:textId="77777777" w:rsidR="00D702F6" w:rsidRDefault="00104236">
      <w:pPr>
        <w:numPr>
          <w:ilvl w:val="0"/>
          <w:numId w:val="1"/>
        </w:numPr>
        <w:ind w:right="0" w:hanging="360"/>
      </w:pPr>
      <w:r>
        <w:t xml:space="preserve">Worked on EDI format to XML format   using C# to store data in CSV format. </w:t>
      </w:r>
    </w:p>
    <w:p w14:paraId="5EB686BA" w14:textId="77777777" w:rsidR="00D702F6" w:rsidRDefault="00104236">
      <w:pPr>
        <w:numPr>
          <w:ilvl w:val="0"/>
          <w:numId w:val="1"/>
        </w:numPr>
        <w:ind w:right="0" w:hanging="360"/>
      </w:pPr>
      <w:r>
        <w:t xml:space="preserve">Attending meetings with respect to new implementation with the customer. </w:t>
      </w:r>
    </w:p>
    <w:p w14:paraId="1B5B77E5" w14:textId="77777777" w:rsidR="00D702F6" w:rsidRDefault="00104236">
      <w:pPr>
        <w:numPr>
          <w:ilvl w:val="0"/>
          <w:numId w:val="1"/>
        </w:numPr>
        <w:ind w:right="0" w:hanging="360"/>
      </w:pPr>
      <w:r>
        <w:t xml:space="preserve">Working daily EDI operations, which included administration, control, scheduling and balancing of EDI documents. </w:t>
      </w:r>
    </w:p>
    <w:p w14:paraId="1F135C5E" w14:textId="77777777" w:rsidR="00D702F6" w:rsidRDefault="00104236">
      <w:pPr>
        <w:numPr>
          <w:ilvl w:val="0"/>
          <w:numId w:val="1"/>
        </w:numPr>
        <w:ind w:right="0" w:hanging="360"/>
      </w:pPr>
      <w:r>
        <w:t xml:space="preserve">Developed business processes to connect to VANs &amp; trading partners to send/receive EDI transmissions. </w:t>
      </w:r>
    </w:p>
    <w:p w14:paraId="44CB4343" w14:textId="77777777" w:rsidR="00D702F6" w:rsidRDefault="00104236">
      <w:pPr>
        <w:numPr>
          <w:ilvl w:val="0"/>
          <w:numId w:val="1"/>
        </w:numPr>
        <w:spacing w:after="93"/>
        <w:ind w:right="0" w:hanging="360"/>
      </w:pPr>
      <w:r>
        <w:t xml:space="preserve">Worked with SAP migration in S/4HANA, SAP Idoc formats, Process Orchestration, EDI interfaces with different system.  </w:t>
      </w:r>
    </w:p>
    <w:p w14:paraId="44E03542" w14:textId="77777777" w:rsidR="00D702F6" w:rsidRDefault="00104236">
      <w:pPr>
        <w:spacing w:after="0" w:line="259" w:lineRule="auto"/>
        <w:ind w:left="0" w:right="0" w:firstLine="0"/>
        <w:jc w:val="left"/>
      </w:pPr>
      <w:r>
        <w:t xml:space="preserve"> </w:t>
      </w:r>
    </w:p>
    <w:p w14:paraId="68680F99" w14:textId="77777777" w:rsidR="00D702F6" w:rsidRDefault="00104236">
      <w:pPr>
        <w:spacing w:after="1" w:line="241" w:lineRule="auto"/>
        <w:ind w:left="0" w:right="0" w:firstLine="0"/>
        <w:jc w:val="left"/>
      </w:pPr>
      <w:r>
        <w:rPr>
          <w:b/>
        </w:rPr>
        <w:t xml:space="preserve">Environment: GIS   Visual Mapper V6.04, Sterling Integrator Map editor 8.0.1,   SI V6,  SI B2B </w:t>
      </w:r>
      <w:r w:rsidR="00980A72">
        <w:rPr>
          <w:b/>
        </w:rPr>
        <w:t>V6.2.0.3</w:t>
      </w:r>
      <w:r>
        <w:rPr>
          <w:b/>
        </w:rPr>
        <w:t xml:space="preserve">,  IBM Gentran 6.0.04.z1,  UNIX, Spotfire,  Oracle 10 G, notepad ++, FileZilla, EDIHQ, IMI, sFTP, AS2, GXS VAN, 204, 214, 810,812, 820, 824,850, 855, 856, 880,943, 944, 945 and 990 </w:t>
      </w:r>
    </w:p>
    <w:p w14:paraId="7B2B4CA0" w14:textId="77777777" w:rsidR="00D702F6" w:rsidRDefault="00104236">
      <w:pPr>
        <w:spacing w:after="0" w:line="259" w:lineRule="auto"/>
        <w:ind w:left="0" w:right="0" w:firstLine="0"/>
        <w:jc w:val="left"/>
      </w:pPr>
      <w:r>
        <w:t xml:space="preserve"> </w:t>
      </w:r>
    </w:p>
    <w:p w14:paraId="4727937B" w14:textId="77777777" w:rsidR="00104236" w:rsidRDefault="00104236">
      <w:pPr>
        <w:spacing w:line="249" w:lineRule="auto"/>
        <w:ind w:left="-5" w:right="0"/>
        <w:rPr>
          <w:b/>
        </w:rPr>
      </w:pPr>
    </w:p>
    <w:p w14:paraId="5451AB2D" w14:textId="77777777" w:rsidR="00104236" w:rsidRDefault="00104236">
      <w:pPr>
        <w:spacing w:line="249" w:lineRule="auto"/>
        <w:ind w:left="-5" w:right="0"/>
        <w:rPr>
          <w:b/>
        </w:rPr>
      </w:pPr>
    </w:p>
    <w:p w14:paraId="5C20C0DA" w14:textId="77777777" w:rsidR="00104236" w:rsidRDefault="00104236">
      <w:pPr>
        <w:spacing w:line="249" w:lineRule="auto"/>
        <w:ind w:left="-5" w:right="0"/>
        <w:rPr>
          <w:b/>
        </w:rPr>
      </w:pPr>
    </w:p>
    <w:p w14:paraId="6F934D6C" w14:textId="77777777" w:rsidR="00104236" w:rsidRDefault="00104236">
      <w:pPr>
        <w:spacing w:line="249" w:lineRule="auto"/>
        <w:ind w:left="-5" w:right="0"/>
        <w:rPr>
          <w:b/>
        </w:rPr>
      </w:pPr>
    </w:p>
    <w:p w14:paraId="010E2D76" w14:textId="77777777" w:rsidR="00D702F6" w:rsidRDefault="00104236">
      <w:pPr>
        <w:spacing w:line="249" w:lineRule="auto"/>
        <w:ind w:left="-5" w:right="0"/>
      </w:pPr>
      <w:r>
        <w:rPr>
          <w:b/>
        </w:rPr>
        <w:lastRenderedPageBreak/>
        <w:t xml:space="preserve">The J.M. Smucker Company, Orrville, OH                                  Jan 2017 to Feb 2018 </w:t>
      </w:r>
    </w:p>
    <w:p w14:paraId="17F2B9D9" w14:textId="77777777" w:rsidR="00D702F6" w:rsidRDefault="00104236">
      <w:pPr>
        <w:spacing w:line="249" w:lineRule="auto"/>
        <w:ind w:left="-5" w:right="0"/>
      </w:pPr>
      <w:r>
        <w:rPr>
          <w:b/>
        </w:rPr>
        <w:t xml:space="preserve">EDI Gentran SI B2B/ Visual/Editor Mapping Consultant </w:t>
      </w:r>
    </w:p>
    <w:p w14:paraId="55D0733A" w14:textId="77777777" w:rsidR="00104236" w:rsidRDefault="00104236">
      <w:pPr>
        <w:spacing w:after="17" w:line="239" w:lineRule="auto"/>
        <w:ind w:left="-5" w:right="0"/>
        <w:jc w:val="left"/>
      </w:pPr>
    </w:p>
    <w:p w14:paraId="38E162A8" w14:textId="77777777" w:rsidR="00D702F6" w:rsidRDefault="00104236">
      <w:pPr>
        <w:spacing w:after="17" w:line="239" w:lineRule="auto"/>
        <w:ind w:left="-5" w:right="0"/>
        <w:jc w:val="left"/>
      </w:pPr>
      <w:r>
        <w:t xml:space="preserve">As EDI Mapping Consultant mainly involved in onboarding Vendors, Suppliers, Carrier and customers to do transaction with JMS thru EDI, Manual, EDIFact and paper transactions.  On daily bases involved in Working with Incidents to fix RFC, caused by internal CSR, IMI or any other sub-system, vendors or customers.   </w:t>
      </w:r>
    </w:p>
    <w:p w14:paraId="39929C73" w14:textId="77777777" w:rsidR="00D702F6" w:rsidRDefault="00104236">
      <w:pPr>
        <w:numPr>
          <w:ilvl w:val="0"/>
          <w:numId w:val="1"/>
        </w:numPr>
        <w:ind w:right="0" w:hanging="360"/>
      </w:pPr>
      <w:r>
        <w:t xml:space="preserve">Designing and coding complex business processes in Sterling Integrator Map Editor. </w:t>
      </w:r>
    </w:p>
    <w:p w14:paraId="4888C450" w14:textId="77777777" w:rsidR="00D702F6" w:rsidRDefault="00104236">
      <w:pPr>
        <w:numPr>
          <w:ilvl w:val="0"/>
          <w:numId w:val="1"/>
        </w:numPr>
        <w:ind w:right="0" w:hanging="360"/>
      </w:pPr>
      <w:r>
        <w:t xml:space="preserve">Identifying customer requirements and map the SI map editor / Visual Mapper.  </w:t>
      </w:r>
    </w:p>
    <w:p w14:paraId="41E0176A" w14:textId="77777777" w:rsidR="00D702F6" w:rsidRDefault="00104236">
      <w:pPr>
        <w:numPr>
          <w:ilvl w:val="0"/>
          <w:numId w:val="1"/>
        </w:numPr>
        <w:ind w:right="0" w:hanging="360"/>
      </w:pPr>
      <w:r>
        <w:t xml:space="preserve">Involved in the QA activities like Testing, Code Review, and Use Case Review.  </w:t>
      </w:r>
    </w:p>
    <w:p w14:paraId="4CEF1BFE" w14:textId="77777777" w:rsidR="00D702F6" w:rsidRDefault="00104236">
      <w:pPr>
        <w:numPr>
          <w:ilvl w:val="0"/>
          <w:numId w:val="1"/>
        </w:numPr>
        <w:ind w:right="0" w:hanging="360"/>
      </w:pPr>
      <w:r>
        <w:t xml:space="preserve">Coordinating with the team for the standardization of new projects and creating and  </w:t>
      </w:r>
    </w:p>
    <w:p w14:paraId="0C11BAFD" w14:textId="77777777" w:rsidR="00D702F6" w:rsidRDefault="00104236">
      <w:pPr>
        <w:numPr>
          <w:ilvl w:val="0"/>
          <w:numId w:val="1"/>
        </w:numPr>
        <w:ind w:right="0" w:hanging="360"/>
      </w:pPr>
      <w:r>
        <w:t xml:space="preserve">Maintaining libraries of standard functions/procedures, modules and Maps. </w:t>
      </w:r>
    </w:p>
    <w:p w14:paraId="1F3F3BFA" w14:textId="77777777" w:rsidR="00D702F6" w:rsidRDefault="00104236">
      <w:pPr>
        <w:numPr>
          <w:ilvl w:val="0"/>
          <w:numId w:val="1"/>
        </w:numPr>
        <w:ind w:right="0" w:hanging="360"/>
      </w:pPr>
      <w:r>
        <w:t xml:space="preserve">Functional Knowledge of IMI transactions and Retail module i.e. PO creation, </w:t>
      </w:r>
    </w:p>
    <w:p w14:paraId="57ECA4E9" w14:textId="77777777" w:rsidR="00D702F6" w:rsidRDefault="00104236">
      <w:pPr>
        <w:numPr>
          <w:ilvl w:val="0"/>
          <w:numId w:val="1"/>
        </w:numPr>
        <w:ind w:right="0" w:hanging="360"/>
      </w:pPr>
      <w:r>
        <w:t xml:space="preserve">Shipment (ASN), Invoice generation and Outbound PO Acknowledgment. </w:t>
      </w:r>
    </w:p>
    <w:p w14:paraId="2C7F563D" w14:textId="77777777" w:rsidR="00D702F6" w:rsidRDefault="00104236">
      <w:pPr>
        <w:numPr>
          <w:ilvl w:val="0"/>
          <w:numId w:val="1"/>
        </w:numPr>
        <w:ind w:right="0" w:hanging="360"/>
      </w:pPr>
      <w:r>
        <w:t xml:space="preserve">Configuring AS2 trading partners in Sterling Integrator. </w:t>
      </w:r>
    </w:p>
    <w:p w14:paraId="2C1C229A" w14:textId="77777777" w:rsidR="00D702F6" w:rsidRDefault="00104236">
      <w:pPr>
        <w:numPr>
          <w:ilvl w:val="0"/>
          <w:numId w:val="1"/>
        </w:numPr>
        <w:ind w:right="0" w:hanging="360"/>
      </w:pPr>
      <w:r>
        <w:t xml:space="preserve">Onboarding Customers and Carriers on SI 5.2.4 Creating Maps Map Editor and migrating old AI Maps to SI. </w:t>
      </w:r>
    </w:p>
    <w:p w14:paraId="4E682983" w14:textId="77777777" w:rsidR="00D702F6" w:rsidRDefault="00104236">
      <w:pPr>
        <w:numPr>
          <w:ilvl w:val="0"/>
          <w:numId w:val="1"/>
        </w:numPr>
        <w:ind w:right="0" w:hanging="360"/>
      </w:pPr>
      <w:r>
        <w:t xml:space="preserve">Handled various File Formats like ANSI X12, EDIFACT, XML and all Flat Files. </w:t>
      </w:r>
    </w:p>
    <w:p w14:paraId="0D0D6FF1" w14:textId="77777777" w:rsidR="00D702F6" w:rsidRDefault="00104236">
      <w:pPr>
        <w:numPr>
          <w:ilvl w:val="0"/>
          <w:numId w:val="1"/>
        </w:numPr>
        <w:ind w:right="0" w:hanging="360"/>
      </w:pPr>
      <w:r>
        <w:t xml:space="preserve">Worked on Onboarding Carrier maps, setting up AS2 or VAN. </w:t>
      </w:r>
    </w:p>
    <w:p w14:paraId="578C32DC" w14:textId="77777777" w:rsidR="00D702F6" w:rsidRDefault="00104236">
      <w:pPr>
        <w:numPr>
          <w:ilvl w:val="0"/>
          <w:numId w:val="1"/>
        </w:numPr>
        <w:ind w:right="0" w:hanging="360"/>
      </w:pPr>
      <w:r>
        <w:t xml:space="preserve">Worked as secondary support to Carrier transaction like 204, 214, 990 and 997, provided status report to management on daily bases.  </w:t>
      </w:r>
    </w:p>
    <w:p w14:paraId="3888189C" w14:textId="77777777" w:rsidR="00D702F6" w:rsidRDefault="00104236">
      <w:pPr>
        <w:numPr>
          <w:ilvl w:val="0"/>
          <w:numId w:val="1"/>
        </w:numPr>
        <w:ind w:right="0" w:hanging="360"/>
      </w:pPr>
      <w:r>
        <w:t xml:space="preserve">Trouble-shooting FTP, AS2 communication issues and take necessary actions to </w:t>
      </w:r>
    </w:p>
    <w:p w14:paraId="5824E7B8" w14:textId="77777777" w:rsidR="00D702F6" w:rsidRDefault="00104236">
      <w:pPr>
        <w:numPr>
          <w:ilvl w:val="0"/>
          <w:numId w:val="1"/>
        </w:numPr>
        <w:ind w:right="0" w:hanging="360"/>
      </w:pPr>
      <w:r>
        <w:t xml:space="preserve">Resolve data related issues with Trading Partners and internal business teams (CSR) </w:t>
      </w:r>
    </w:p>
    <w:p w14:paraId="1ADA6FE3" w14:textId="77777777" w:rsidR="00D702F6" w:rsidRDefault="00104236">
      <w:pPr>
        <w:numPr>
          <w:ilvl w:val="0"/>
          <w:numId w:val="1"/>
        </w:numPr>
        <w:ind w:right="0" w:hanging="360"/>
      </w:pPr>
      <w:r>
        <w:t>Provide after-hours support on a rotational schedule</w:t>
      </w:r>
      <w:r>
        <w:rPr>
          <w:rFonts w:ascii="MS Gothic" w:eastAsia="MS Gothic" w:hAnsi="MS Gothic" w:cs="MS Gothic"/>
        </w:rPr>
        <w:t> </w:t>
      </w:r>
      <w:r>
        <w:t xml:space="preserve"> </w:t>
      </w:r>
    </w:p>
    <w:p w14:paraId="49031C79" w14:textId="77777777" w:rsidR="00D702F6" w:rsidRDefault="00104236">
      <w:pPr>
        <w:spacing w:after="0" w:line="259" w:lineRule="auto"/>
        <w:ind w:left="720" w:right="0" w:firstLine="0"/>
        <w:jc w:val="left"/>
      </w:pPr>
      <w:r>
        <w:t xml:space="preserve"> </w:t>
      </w:r>
    </w:p>
    <w:p w14:paraId="176832F7" w14:textId="77777777" w:rsidR="00D702F6" w:rsidRDefault="00104236">
      <w:pPr>
        <w:spacing w:line="249" w:lineRule="auto"/>
        <w:ind w:left="-5" w:right="0"/>
      </w:pPr>
      <w:r>
        <w:rPr>
          <w:b/>
        </w:rPr>
        <w:t xml:space="preserve">Environment:  SI, BPML, Visual Mapper V6.04, Sterling Integrator Map editor 8.0.1,   SI B2B 5.2.4, IBM Gentran 6.0.04.z1,  UNIX, Spotfire,  Oracle 10 G, notepad ++, FileZilla, EDIHQ, IMI, sFTP, AS2, GXS VAN, 204, 214, 810,812, 820, 824,850, 855, 856, 880,943, 944, 945 and 990..  </w:t>
      </w:r>
    </w:p>
    <w:p w14:paraId="1377DB84" w14:textId="77777777" w:rsidR="00D702F6" w:rsidRDefault="00104236">
      <w:pPr>
        <w:spacing w:after="0" w:line="259" w:lineRule="auto"/>
        <w:ind w:left="0" w:right="0" w:firstLine="0"/>
        <w:jc w:val="left"/>
      </w:pPr>
      <w:r>
        <w:rPr>
          <w:b/>
        </w:rPr>
        <w:t xml:space="preserve"> </w:t>
      </w:r>
    </w:p>
    <w:p w14:paraId="782D09C0" w14:textId="77777777" w:rsidR="00D702F6" w:rsidRDefault="00104236">
      <w:pPr>
        <w:spacing w:line="249" w:lineRule="auto"/>
        <w:ind w:left="-5" w:right="0"/>
      </w:pPr>
      <w:r>
        <w:rPr>
          <w:b/>
        </w:rPr>
        <w:t xml:space="preserve">EDI Leader LLC </w:t>
      </w:r>
    </w:p>
    <w:p w14:paraId="72DC10CB" w14:textId="77777777" w:rsidR="00D702F6" w:rsidRDefault="00104236">
      <w:pPr>
        <w:tabs>
          <w:tab w:val="center" w:pos="3601"/>
          <w:tab w:val="center" w:pos="4321"/>
          <w:tab w:val="center" w:pos="6302"/>
        </w:tabs>
        <w:spacing w:line="249" w:lineRule="auto"/>
        <w:ind w:left="-15" w:right="0" w:firstLine="0"/>
        <w:jc w:val="left"/>
      </w:pPr>
      <w:r>
        <w:rPr>
          <w:b/>
        </w:rPr>
        <w:t xml:space="preserve">Client: Cardinal Heath, Dublin OH </w:t>
      </w:r>
      <w:r>
        <w:rPr>
          <w:b/>
        </w:rPr>
        <w:tab/>
        <w:t xml:space="preserve"> </w:t>
      </w:r>
      <w:r>
        <w:rPr>
          <w:b/>
        </w:rPr>
        <w:tab/>
        <w:t xml:space="preserve"> </w:t>
      </w:r>
      <w:r>
        <w:rPr>
          <w:b/>
        </w:rPr>
        <w:tab/>
      </w:r>
      <w:r>
        <w:rPr>
          <w:b/>
        </w:rPr>
        <w:tab/>
        <w:t xml:space="preserve"> July 2016 to January 2017 </w:t>
      </w:r>
    </w:p>
    <w:p w14:paraId="7F7D3A4C" w14:textId="77777777" w:rsidR="00D702F6" w:rsidRDefault="00104236">
      <w:pPr>
        <w:spacing w:line="249" w:lineRule="auto"/>
        <w:ind w:left="-5" w:right="0"/>
      </w:pPr>
      <w:r>
        <w:rPr>
          <w:b/>
        </w:rPr>
        <w:t xml:space="preserve">Sr.  EDI Analyst </w:t>
      </w:r>
    </w:p>
    <w:p w14:paraId="02326DE0" w14:textId="77777777" w:rsidR="00D702F6" w:rsidRDefault="00104236">
      <w:pPr>
        <w:spacing w:after="17" w:line="239" w:lineRule="auto"/>
        <w:ind w:left="-5" w:right="0"/>
        <w:jc w:val="left"/>
      </w:pPr>
      <w:r>
        <w:t xml:space="preserve">Cardinal Health, Inc is   health care services company that supplies the cost-effective healthcare products between suppliers and vendors. As the business behind health care, Cardinal Health in the process of converting P-Mod (Pharma conversion) legacy system to SAP – GXS platform. </w:t>
      </w:r>
    </w:p>
    <w:p w14:paraId="63ADCC04" w14:textId="77777777" w:rsidR="00D702F6" w:rsidRDefault="00104236">
      <w:pPr>
        <w:numPr>
          <w:ilvl w:val="0"/>
          <w:numId w:val="2"/>
        </w:numPr>
        <w:ind w:right="0" w:hanging="360"/>
      </w:pPr>
      <w:r>
        <w:t xml:space="preserve">Involved in analyzing, designing, writing programming specification, coding, testing and transmitting to production of EDI maps and transactions </w:t>
      </w:r>
    </w:p>
    <w:p w14:paraId="1D78A4A7" w14:textId="77777777" w:rsidR="00D702F6" w:rsidRDefault="00104236">
      <w:pPr>
        <w:numPr>
          <w:ilvl w:val="0"/>
          <w:numId w:val="2"/>
        </w:numPr>
        <w:ind w:right="0" w:hanging="360"/>
      </w:pPr>
      <w:r>
        <w:t xml:space="preserve">Leading the EDI team, coordinating with External Trading Partners, Internal Application Teams, Business and Other Technical teams </w:t>
      </w:r>
    </w:p>
    <w:p w14:paraId="38515410" w14:textId="77777777" w:rsidR="00D702F6" w:rsidRDefault="00104236">
      <w:pPr>
        <w:numPr>
          <w:ilvl w:val="0"/>
          <w:numId w:val="2"/>
        </w:numPr>
        <w:spacing w:after="17" w:line="239" w:lineRule="auto"/>
        <w:ind w:right="0" w:hanging="360"/>
      </w:pPr>
      <w:r>
        <w:t xml:space="preserve">EDI Custom team members design custom solutions for supply chain management systems, analyze EDI mapping requirements (T-Spec) and coordinate solution development. Primary supported EDI documents (T-Spec) include, but are not limited to: 850, 844, 849, 855, 856, 997 and 810. </w:t>
      </w:r>
    </w:p>
    <w:p w14:paraId="2312C8E6" w14:textId="77777777" w:rsidR="00D702F6" w:rsidRDefault="00104236">
      <w:pPr>
        <w:numPr>
          <w:ilvl w:val="0"/>
          <w:numId w:val="2"/>
        </w:numPr>
        <w:spacing w:after="11" w:line="246" w:lineRule="auto"/>
        <w:ind w:right="0" w:hanging="360"/>
      </w:pPr>
      <w:r>
        <w:t xml:space="preserve">E2E implementation of EDI Projects – Analysis, requirements specification, mapping, testing with application teams and the external end clients and managing the deployment into production.  </w:t>
      </w:r>
    </w:p>
    <w:p w14:paraId="22B1E64A" w14:textId="77777777" w:rsidR="00D702F6" w:rsidRDefault="00104236">
      <w:pPr>
        <w:numPr>
          <w:ilvl w:val="0"/>
          <w:numId w:val="2"/>
        </w:numPr>
        <w:ind w:right="0" w:hanging="360"/>
      </w:pPr>
      <w:r>
        <w:t xml:space="preserve">Responsible for deeply understanding the business in multiple functional areas and across </w:t>
      </w:r>
    </w:p>
    <w:p w14:paraId="1DDC6A58" w14:textId="77777777" w:rsidR="00D702F6" w:rsidRDefault="00104236">
      <w:pPr>
        <w:ind w:left="730" w:right="0"/>
      </w:pPr>
      <w:r>
        <w:t xml:space="preserve">Business Units like AR&amp; Interim, Brokerage, COPA Validation, DropShip, IDT, Order </w:t>
      </w:r>
    </w:p>
    <w:p w14:paraId="2BE8740F" w14:textId="77777777" w:rsidR="00D702F6" w:rsidRDefault="00104236">
      <w:pPr>
        <w:ind w:left="730" w:right="0"/>
      </w:pPr>
      <w:r>
        <w:t xml:space="preserve">Management, PO Pricing and Acquisition, Planned PO and Mini Updates, Rebates and ChargeBack. as well as understanding the application landscape and capabilities.  </w:t>
      </w:r>
    </w:p>
    <w:p w14:paraId="0FB91EDF" w14:textId="77777777" w:rsidR="00D702F6" w:rsidRDefault="00104236">
      <w:pPr>
        <w:numPr>
          <w:ilvl w:val="0"/>
          <w:numId w:val="2"/>
        </w:numPr>
        <w:ind w:right="0" w:hanging="360"/>
      </w:pPr>
      <w:r>
        <w:t xml:space="preserve">Map development using GXS Application Integrator for all kinds of application data formats – XML, EDI X12, Idoc and other Custom formats.  </w:t>
      </w:r>
    </w:p>
    <w:p w14:paraId="4BE20610" w14:textId="77777777" w:rsidR="00D702F6" w:rsidRDefault="00104236">
      <w:pPr>
        <w:numPr>
          <w:ilvl w:val="0"/>
          <w:numId w:val="2"/>
        </w:numPr>
        <w:spacing w:after="17" w:line="239" w:lineRule="auto"/>
        <w:ind w:right="0" w:hanging="360"/>
      </w:pPr>
      <w:r>
        <w:t xml:space="preserve">Defines requirements in accordance with SDP/SDLC, management and project/product scope. Ensures problem statements and objectives are clearly defined in ALM.  Ensures requirements are aligned to project scope, objectives and strategies. </w:t>
      </w:r>
    </w:p>
    <w:p w14:paraId="390F5E5E" w14:textId="77777777" w:rsidR="00D702F6" w:rsidRDefault="00104236">
      <w:pPr>
        <w:numPr>
          <w:ilvl w:val="0"/>
          <w:numId w:val="2"/>
        </w:numPr>
        <w:ind w:right="0" w:hanging="360"/>
      </w:pPr>
      <w:r>
        <w:t xml:space="preserve">Identify the priority of defect and log in HP – ALM for Low, Medium, High and NoGo </w:t>
      </w:r>
    </w:p>
    <w:p w14:paraId="1DA40BBA" w14:textId="77777777" w:rsidR="00D702F6" w:rsidRDefault="00104236">
      <w:pPr>
        <w:numPr>
          <w:ilvl w:val="0"/>
          <w:numId w:val="2"/>
        </w:numPr>
        <w:ind w:right="0" w:hanging="360"/>
      </w:pPr>
      <w:r>
        <w:t xml:space="preserve">Facilitates the team through the analysis of, and makes recommendations towards, complex business decisions. </w:t>
      </w:r>
    </w:p>
    <w:p w14:paraId="39628E4D" w14:textId="77777777" w:rsidR="00D702F6" w:rsidRDefault="00104236">
      <w:pPr>
        <w:spacing w:after="0" w:line="259" w:lineRule="auto"/>
        <w:ind w:left="720" w:right="0" w:firstLine="0"/>
        <w:jc w:val="left"/>
      </w:pPr>
      <w:r>
        <w:t xml:space="preserve"> </w:t>
      </w:r>
    </w:p>
    <w:p w14:paraId="14F9EE80" w14:textId="77777777" w:rsidR="00D702F6" w:rsidRDefault="00104236">
      <w:pPr>
        <w:spacing w:line="249" w:lineRule="auto"/>
        <w:ind w:left="-5" w:right="0"/>
      </w:pPr>
      <w:r>
        <w:rPr>
          <w:b/>
        </w:rPr>
        <w:t xml:space="preserve">Environment: SAP, IDOC, GIS, Gentran, Unix, ABAP, VAN, HP- ALM, AS400 </w:t>
      </w:r>
    </w:p>
    <w:p w14:paraId="533F65C3" w14:textId="77777777" w:rsidR="00D702F6" w:rsidRDefault="00104236">
      <w:pPr>
        <w:spacing w:after="0" w:line="259" w:lineRule="auto"/>
        <w:ind w:left="0" w:right="0" w:firstLine="0"/>
        <w:jc w:val="left"/>
      </w:pPr>
      <w:r>
        <w:rPr>
          <w:b/>
        </w:rPr>
        <w:t xml:space="preserve"> </w:t>
      </w:r>
    </w:p>
    <w:p w14:paraId="422FCBB2" w14:textId="77777777" w:rsidR="00D702F6" w:rsidRDefault="00104236">
      <w:pPr>
        <w:spacing w:after="0" w:line="259" w:lineRule="auto"/>
        <w:ind w:left="0" w:right="0" w:firstLine="0"/>
        <w:jc w:val="left"/>
      </w:pPr>
      <w:r>
        <w:rPr>
          <w:b/>
        </w:rPr>
        <w:t xml:space="preserve"> </w:t>
      </w:r>
    </w:p>
    <w:p w14:paraId="3EA64E0C" w14:textId="77777777" w:rsidR="00D702F6" w:rsidRDefault="00104236">
      <w:pPr>
        <w:tabs>
          <w:tab w:val="center" w:pos="2881"/>
          <w:tab w:val="center" w:pos="3601"/>
          <w:tab w:val="center" w:pos="4321"/>
          <w:tab w:val="center" w:pos="5041"/>
          <w:tab w:val="center" w:pos="7039"/>
        </w:tabs>
        <w:spacing w:line="249" w:lineRule="auto"/>
        <w:ind w:left="-15" w:right="0" w:firstLine="0"/>
        <w:jc w:val="left"/>
      </w:pPr>
      <w:r>
        <w:rPr>
          <w:b/>
        </w:rPr>
        <w:t xml:space="preserve">Client : Gates McDonald  </w:t>
      </w:r>
      <w:r>
        <w:rPr>
          <w:b/>
        </w:rPr>
        <w:tab/>
        <w:t xml:space="preserve"> </w:t>
      </w:r>
      <w:r>
        <w:rPr>
          <w:b/>
        </w:rPr>
        <w:tab/>
        <w:t xml:space="preserve"> </w:t>
      </w:r>
      <w:r>
        <w:rPr>
          <w:b/>
        </w:rPr>
        <w:tab/>
        <w:t xml:space="preserve"> </w:t>
      </w:r>
      <w:r>
        <w:rPr>
          <w:b/>
        </w:rPr>
        <w:tab/>
        <w:t xml:space="preserve"> </w:t>
      </w:r>
      <w:r>
        <w:rPr>
          <w:b/>
        </w:rPr>
        <w:tab/>
        <w:t xml:space="preserve">      April 2010 to June 2016 </w:t>
      </w:r>
    </w:p>
    <w:p w14:paraId="0D0CE8CC" w14:textId="77777777" w:rsidR="00D702F6" w:rsidRDefault="00104236">
      <w:pPr>
        <w:spacing w:line="249" w:lineRule="auto"/>
        <w:ind w:left="-5" w:right="0"/>
      </w:pPr>
      <w:r>
        <w:rPr>
          <w:b/>
        </w:rPr>
        <w:t xml:space="preserve">IT Specialist  – EDI  BA/Analyst </w:t>
      </w:r>
    </w:p>
    <w:p w14:paraId="434B83B2" w14:textId="77777777" w:rsidR="00D702F6" w:rsidRDefault="00104236">
      <w:pPr>
        <w:ind w:right="0"/>
      </w:pPr>
      <w:r>
        <w:t xml:space="preserve">Gates McDonald is Managed Care Organization and it takes care of around 20,000 employers Injured workers administrative work from BWC.  Transaction between BWC and Gates McDonald is done through Mainframe EDI (WDI).  Involved in converting EDI file to ADF file or ADF file to EDI file as required to communicate with BWC and Internal legacy systems and Vendors.   Involved in System study to replace Mainframe WDI with client server mapping systems like 1EDISource, GENTRAN, GIS and GXS.  </w:t>
      </w:r>
    </w:p>
    <w:p w14:paraId="4308163C" w14:textId="77777777" w:rsidR="00D702F6" w:rsidRDefault="00104236">
      <w:pPr>
        <w:spacing w:after="0" w:line="259" w:lineRule="auto"/>
        <w:ind w:left="0" w:right="0" w:firstLine="0"/>
        <w:jc w:val="left"/>
      </w:pPr>
      <w:r>
        <w:t xml:space="preserve"> </w:t>
      </w:r>
    </w:p>
    <w:p w14:paraId="2849DC15" w14:textId="77777777" w:rsidR="00D702F6" w:rsidRDefault="00104236">
      <w:pPr>
        <w:spacing w:line="249" w:lineRule="auto"/>
        <w:ind w:left="-5" w:right="0"/>
      </w:pPr>
      <w:r>
        <w:rPr>
          <w:b/>
        </w:rPr>
        <w:t xml:space="preserve">Responsibility: </w:t>
      </w:r>
    </w:p>
    <w:p w14:paraId="348CD4C4" w14:textId="77777777" w:rsidR="00D702F6" w:rsidRDefault="00104236">
      <w:pPr>
        <w:numPr>
          <w:ilvl w:val="0"/>
          <w:numId w:val="2"/>
        </w:numPr>
        <w:ind w:right="0" w:hanging="360"/>
      </w:pPr>
      <w:r>
        <w:t xml:space="preserve">Involved in analyzing, designing, writing programming specification, coding, testing and transmitting to production of EDI maps and transactions according to Implementation Guide given by BWC.  </w:t>
      </w:r>
    </w:p>
    <w:p w14:paraId="19CB3374" w14:textId="77777777" w:rsidR="00D702F6" w:rsidRDefault="00104236">
      <w:pPr>
        <w:numPr>
          <w:ilvl w:val="0"/>
          <w:numId w:val="2"/>
        </w:numPr>
        <w:ind w:right="0" w:hanging="360"/>
      </w:pPr>
      <w:r>
        <w:t xml:space="preserve">24/7 supports on Production support for batch production jobs in Mainframe – CA7, HP 3000 – Maestro and HP 9000 – Maestro systems.  </w:t>
      </w:r>
    </w:p>
    <w:p w14:paraId="2381B139" w14:textId="77777777" w:rsidR="00D702F6" w:rsidRDefault="00104236">
      <w:pPr>
        <w:numPr>
          <w:ilvl w:val="0"/>
          <w:numId w:val="2"/>
        </w:numPr>
        <w:ind w:right="0" w:hanging="360"/>
      </w:pPr>
      <w:r>
        <w:t xml:space="preserve">Very good experience on Open Enrollment, year End Processing 1099.  </w:t>
      </w:r>
    </w:p>
    <w:p w14:paraId="4178A782" w14:textId="77777777" w:rsidR="00D702F6" w:rsidRDefault="00104236">
      <w:pPr>
        <w:numPr>
          <w:ilvl w:val="0"/>
          <w:numId w:val="2"/>
        </w:numPr>
        <w:ind w:right="0" w:hanging="360"/>
      </w:pPr>
      <w:r>
        <w:t xml:space="preserve">Automated claims adjustment without Business Unit intervention.  </w:t>
      </w:r>
    </w:p>
    <w:p w14:paraId="4CBEEADC" w14:textId="77777777" w:rsidR="00D702F6" w:rsidRDefault="00104236">
      <w:pPr>
        <w:numPr>
          <w:ilvl w:val="0"/>
          <w:numId w:val="2"/>
        </w:numPr>
        <w:ind w:right="0" w:hanging="360"/>
      </w:pPr>
      <w:r>
        <w:t xml:space="preserve">Improved batch flow to complete within two hour window without missing the Service Level Agreement (SLA) given by BWC.  </w:t>
      </w:r>
    </w:p>
    <w:p w14:paraId="5344E272" w14:textId="77777777" w:rsidR="00D702F6" w:rsidRDefault="00104236">
      <w:pPr>
        <w:numPr>
          <w:ilvl w:val="0"/>
          <w:numId w:val="2"/>
        </w:numPr>
        <w:ind w:right="0" w:hanging="360"/>
      </w:pPr>
      <w:r>
        <w:t xml:space="preserve">Enhanced and maintained maps like Report of Injury, Illness or Incident (148), Application Advice </w:t>
      </w:r>
    </w:p>
    <w:p w14:paraId="14B0182B" w14:textId="77777777" w:rsidR="00D702F6" w:rsidRDefault="00104236">
      <w:pPr>
        <w:ind w:left="730" w:right="0"/>
      </w:pPr>
      <w:r>
        <w:t xml:space="preserve">(824), Health Care Claim Payment/Advice (835), Health Care Claim (837), Organizational Relationships (816) and Functional Acknowledgement (997) according to Implementation Guide provided by BWC.  </w:t>
      </w:r>
    </w:p>
    <w:p w14:paraId="429BDA8D" w14:textId="77777777" w:rsidR="00D702F6" w:rsidRDefault="00104236">
      <w:pPr>
        <w:numPr>
          <w:ilvl w:val="0"/>
          <w:numId w:val="2"/>
        </w:numPr>
        <w:ind w:right="0" w:hanging="360"/>
      </w:pPr>
      <w:r>
        <w:t xml:space="preserve">According to Implementation guide from BWC reports are created for 148, 824, 835, 837 and 997, emails are created after each job completion using MQ series.  </w:t>
      </w:r>
    </w:p>
    <w:p w14:paraId="701C1E26" w14:textId="77777777" w:rsidR="00D702F6" w:rsidRDefault="00104236">
      <w:pPr>
        <w:numPr>
          <w:ilvl w:val="0"/>
          <w:numId w:val="2"/>
        </w:numPr>
        <w:ind w:right="0" w:hanging="360"/>
      </w:pPr>
      <w:r>
        <w:t xml:space="preserve">Involved in adding new process to pushing the data to Java/JSP schema to populate 148 records as soon as it is available on the flat file through XML translation.  </w:t>
      </w:r>
    </w:p>
    <w:p w14:paraId="01BD8A39" w14:textId="77777777" w:rsidR="00D702F6" w:rsidRDefault="00104236">
      <w:pPr>
        <w:numPr>
          <w:ilvl w:val="0"/>
          <w:numId w:val="2"/>
        </w:numPr>
        <w:ind w:right="0" w:hanging="360"/>
      </w:pPr>
      <w:r>
        <w:t xml:space="preserve">Involved in maintaining HIPPA standards for injured workers.  </w:t>
      </w:r>
    </w:p>
    <w:p w14:paraId="5F6C6E45" w14:textId="77777777" w:rsidR="00D702F6" w:rsidRDefault="00104236">
      <w:pPr>
        <w:numPr>
          <w:ilvl w:val="0"/>
          <w:numId w:val="2"/>
        </w:numPr>
        <w:ind w:right="0" w:hanging="360"/>
      </w:pPr>
      <w:r>
        <w:t xml:space="preserve">Tested the EDI maps with EDISIM before transmitting to production.  </w:t>
      </w:r>
    </w:p>
    <w:p w14:paraId="5DCF246F" w14:textId="77777777" w:rsidR="00D702F6" w:rsidRDefault="00104236">
      <w:pPr>
        <w:numPr>
          <w:ilvl w:val="0"/>
          <w:numId w:val="2"/>
        </w:numPr>
        <w:ind w:right="0" w:hanging="360"/>
      </w:pPr>
      <w:r>
        <w:t xml:space="preserve">Create new process using EDISIM to test quality of the production file before it is transmitted to VAN.  </w:t>
      </w:r>
    </w:p>
    <w:p w14:paraId="6EB59F39" w14:textId="77777777" w:rsidR="00D702F6" w:rsidRDefault="00104236">
      <w:pPr>
        <w:numPr>
          <w:ilvl w:val="0"/>
          <w:numId w:val="2"/>
        </w:numPr>
        <w:ind w:right="0" w:hanging="360"/>
      </w:pPr>
      <w:r>
        <w:t xml:space="preserve">Involved in testing Oracle Database for accuracy for data after translated to ADF file.  </w:t>
      </w:r>
    </w:p>
    <w:p w14:paraId="48AA32EF" w14:textId="77777777" w:rsidR="00D702F6" w:rsidRDefault="00104236">
      <w:pPr>
        <w:numPr>
          <w:ilvl w:val="0"/>
          <w:numId w:val="2"/>
        </w:numPr>
        <w:ind w:right="0" w:hanging="360"/>
      </w:pPr>
      <w:r>
        <w:t xml:space="preserve">Converted Leased line to sFTP (AS2) connection between Cambridge VAN, BWC and MCO.  </w:t>
      </w:r>
    </w:p>
    <w:p w14:paraId="4470E3F3" w14:textId="77777777" w:rsidR="00D702F6" w:rsidRDefault="00104236">
      <w:pPr>
        <w:numPr>
          <w:ilvl w:val="0"/>
          <w:numId w:val="2"/>
        </w:numPr>
        <w:ind w:right="0" w:hanging="360"/>
      </w:pPr>
      <w:r>
        <w:t xml:space="preserve">AS2 line conversion project gave the company saving from $9000 leased line to $45/mo.  </w:t>
      </w:r>
    </w:p>
    <w:p w14:paraId="39E5B50C" w14:textId="77777777" w:rsidR="00D702F6" w:rsidRDefault="00104236">
      <w:pPr>
        <w:numPr>
          <w:ilvl w:val="0"/>
          <w:numId w:val="2"/>
        </w:numPr>
        <w:ind w:right="0" w:hanging="360"/>
      </w:pPr>
      <w:r>
        <w:t xml:space="preserve">Involved in setting up PGP encryption with Nationwide, Cambridge and BWC to convert AS1 to AS2.   </w:t>
      </w:r>
    </w:p>
    <w:p w14:paraId="3C5F6A0C" w14:textId="77777777" w:rsidR="00D702F6" w:rsidRDefault="00104236">
      <w:pPr>
        <w:numPr>
          <w:ilvl w:val="0"/>
          <w:numId w:val="2"/>
        </w:numPr>
        <w:ind w:right="0" w:hanging="360"/>
      </w:pPr>
      <w:r>
        <w:t xml:space="preserve">Involved in detailed system analyses to migrate from WDI maps to GIS and Gentran system.  </w:t>
      </w:r>
    </w:p>
    <w:p w14:paraId="33741C49" w14:textId="77777777" w:rsidR="00D702F6" w:rsidRDefault="00104236">
      <w:pPr>
        <w:numPr>
          <w:ilvl w:val="0"/>
          <w:numId w:val="2"/>
        </w:numPr>
        <w:ind w:right="0" w:hanging="360"/>
      </w:pPr>
      <w:r>
        <w:t xml:space="preserve">Converted 824, 835 and 997 WDI map to MAPTREE in Sterling Commerce to support GIS and Gentran system.   Testing the system with GIS and Gentran to find out the flexibility of the system.   </w:t>
      </w:r>
    </w:p>
    <w:p w14:paraId="086DF2C4" w14:textId="77777777" w:rsidR="00D702F6" w:rsidRDefault="00104236">
      <w:pPr>
        <w:numPr>
          <w:ilvl w:val="0"/>
          <w:numId w:val="2"/>
        </w:numPr>
        <w:ind w:right="0" w:hanging="360"/>
      </w:pPr>
      <w:r>
        <w:t xml:space="preserve">Created BWC, Cambridge VAN   trading partner in GIS and Gentran.  </w:t>
      </w:r>
    </w:p>
    <w:p w14:paraId="7D06FF4C" w14:textId="77777777" w:rsidR="00D702F6" w:rsidRDefault="00104236">
      <w:pPr>
        <w:numPr>
          <w:ilvl w:val="0"/>
          <w:numId w:val="2"/>
        </w:numPr>
        <w:ind w:right="0" w:hanging="360"/>
      </w:pPr>
      <w:r>
        <w:t xml:space="preserve">Connected sFTP (AS2) VAN connection   to GIS and Gentran.  </w:t>
      </w:r>
    </w:p>
    <w:p w14:paraId="107D0C5C" w14:textId="77777777" w:rsidR="00D702F6" w:rsidRDefault="00104236">
      <w:pPr>
        <w:numPr>
          <w:ilvl w:val="0"/>
          <w:numId w:val="2"/>
        </w:numPr>
        <w:ind w:right="0" w:hanging="360"/>
      </w:pPr>
      <w:r>
        <w:t xml:space="preserve">Did Disaster recovery exercise with Nationwide Insurance and Sun Guard systems to recover the MCO system for the first time and continued the practice and Update LDAP for system continuity.  </w:t>
      </w:r>
    </w:p>
    <w:p w14:paraId="284FE1BE" w14:textId="77777777" w:rsidR="00D702F6" w:rsidRDefault="00104236">
      <w:pPr>
        <w:spacing w:after="0" w:line="259" w:lineRule="auto"/>
        <w:ind w:left="0" w:right="0" w:firstLine="0"/>
        <w:jc w:val="left"/>
      </w:pPr>
      <w:r>
        <w:t xml:space="preserve"> </w:t>
      </w:r>
    </w:p>
    <w:p w14:paraId="1B93F1F8" w14:textId="77777777" w:rsidR="00D702F6" w:rsidRDefault="00104236">
      <w:pPr>
        <w:spacing w:line="249" w:lineRule="auto"/>
        <w:ind w:left="-5" w:right="0"/>
      </w:pPr>
      <w:r>
        <w:rPr>
          <w:b/>
        </w:rPr>
        <w:t xml:space="preserve">Environment: IBM-3090, IMS, COBOLII, VSAM, JCL, EDI, WIN RUNNER, CHANGE MAN, EDI-X12, XML Unix, Oracle, GIS, Gentran, MQ Series, CA-7, Maestro, Java, HP3000 and HP9000. </w:t>
      </w:r>
    </w:p>
    <w:p w14:paraId="15B67690" w14:textId="77777777" w:rsidR="00D702F6" w:rsidRDefault="00104236">
      <w:pPr>
        <w:spacing w:after="0" w:line="259" w:lineRule="auto"/>
        <w:ind w:left="0" w:right="0" w:firstLine="0"/>
        <w:jc w:val="left"/>
      </w:pPr>
      <w:r>
        <w:t xml:space="preserve"> </w:t>
      </w:r>
    </w:p>
    <w:p w14:paraId="13EF2006" w14:textId="77777777" w:rsidR="00D702F6" w:rsidRDefault="00104236">
      <w:pPr>
        <w:spacing w:after="0" w:line="259" w:lineRule="auto"/>
        <w:ind w:left="0" w:right="0" w:firstLine="0"/>
        <w:jc w:val="left"/>
      </w:pPr>
      <w:r>
        <w:t xml:space="preserve"> </w:t>
      </w:r>
    </w:p>
    <w:p w14:paraId="57AC3203" w14:textId="77777777" w:rsidR="00D702F6" w:rsidRDefault="00104236">
      <w:pPr>
        <w:tabs>
          <w:tab w:val="center" w:pos="3601"/>
          <w:tab w:val="center" w:pos="4321"/>
          <w:tab w:val="center" w:pos="5041"/>
          <w:tab w:val="center" w:pos="6939"/>
        </w:tabs>
        <w:spacing w:line="249" w:lineRule="auto"/>
        <w:ind w:left="-15" w:right="0" w:firstLine="0"/>
        <w:jc w:val="left"/>
        <w:rPr>
          <w:b/>
        </w:rPr>
      </w:pPr>
      <w:r>
        <w:rPr>
          <w:b/>
        </w:rPr>
        <w:t xml:space="preserve">Nationwide Mutual Insurance  </w:t>
      </w:r>
      <w:r>
        <w:rPr>
          <w:b/>
        </w:rPr>
        <w:tab/>
        <w:t xml:space="preserve"> </w:t>
      </w:r>
      <w:r>
        <w:rPr>
          <w:b/>
        </w:rPr>
        <w:tab/>
        <w:t xml:space="preserve"> </w:t>
      </w:r>
      <w:r>
        <w:rPr>
          <w:b/>
        </w:rPr>
        <w:tab/>
        <w:t xml:space="preserve"> </w:t>
      </w:r>
      <w:r>
        <w:rPr>
          <w:b/>
        </w:rPr>
        <w:tab/>
        <w:t xml:space="preserve">June 2008 to March 2010 </w:t>
      </w:r>
    </w:p>
    <w:p w14:paraId="040780E6" w14:textId="77777777" w:rsidR="00104236" w:rsidRDefault="00104236">
      <w:pPr>
        <w:tabs>
          <w:tab w:val="center" w:pos="3601"/>
          <w:tab w:val="center" w:pos="4321"/>
          <w:tab w:val="center" w:pos="5041"/>
          <w:tab w:val="center" w:pos="6939"/>
        </w:tabs>
        <w:spacing w:line="249" w:lineRule="auto"/>
        <w:ind w:left="-15" w:right="0" w:firstLine="0"/>
        <w:jc w:val="left"/>
      </w:pPr>
    </w:p>
    <w:p w14:paraId="2EE8A8EF" w14:textId="77777777" w:rsidR="00D702F6" w:rsidRDefault="00104236" w:rsidP="00104236">
      <w:pPr>
        <w:pStyle w:val="ListParagraph"/>
        <w:numPr>
          <w:ilvl w:val="0"/>
          <w:numId w:val="3"/>
        </w:numPr>
        <w:ind w:right="0"/>
      </w:pPr>
      <w:r>
        <w:t xml:space="preserve">Providing On-Call Production support for Nightly Batch runs for Nationwide Auto Processing system (NAPS) and Nationwide Agent On-line Applications (AOA). </w:t>
      </w:r>
    </w:p>
    <w:p w14:paraId="2EA5A733" w14:textId="77777777" w:rsidR="00D702F6" w:rsidRDefault="00104236">
      <w:pPr>
        <w:numPr>
          <w:ilvl w:val="0"/>
          <w:numId w:val="2"/>
        </w:numPr>
        <w:ind w:right="0" w:hanging="360"/>
      </w:pPr>
      <w:r>
        <w:t xml:space="preserve">Designed, Constructed and maintained this client’s actuarial applications, which were written in REXX and COLBOLII. The REXX programs ran on a VM/CMS system utilizing Pipe technologies. The COBOLII programs ran on an MVS Mainframe.  </w:t>
      </w:r>
    </w:p>
    <w:p w14:paraId="240C2938" w14:textId="77777777" w:rsidR="00D702F6" w:rsidRDefault="00104236">
      <w:pPr>
        <w:numPr>
          <w:ilvl w:val="0"/>
          <w:numId w:val="2"/>
        </w:numPr>
        <w:ind w:right="0" w:hanging="360"/>
      </w:pPr>
      <w:r>
        <w:t xml:space="preserve">These applications computed investment Unit Values, Payable Interest and generated Accumulation reports for various classes of fixed and variable claims.  </w:t>
      </w:r>
    </w:p>
    <w:p w14:paraId="01960D15" w14:textId="77777777" w:rsidR="00D702F6" w:rsidRDefault="00104236">
      <w:pPr>
        <w:numPr>
          <w:ilvl w:val="0"/>
          <w:numId w:val="2"/>
        </w:numPr>
        <w:ind w:right="0" w:hanging="360"/>
      </w:pPr>
      <w:r>
        <w:t xml:space="preserve">For a large enhancement project, expanded the actuarial COBOLII and REXX applications from handling a small fixed set of stock tickers to be flexible and cable of handling a variable set of tickers. </w:t>
      </w:r>
    </w:p>
    <w:p w14:paraId="748099E5" w14:textId="77777777" w:rsidR="00D702F6" w:rsidRDefault="00104236">
      <w:pPr>
        <w:spacing w:line="249" w:lineRule="auto"/>
        <w:ind w:left="-5" w:right="0"/>
      </w:pPr>
      <w:r>
        <w:rPr>
          <w:b/>
        </w:rPr>
        <w:t xml:space="preserve">Environment: IBM-3090, DB2, IMS, COBOLII, MF-COBOL, VSAM, JCL, XPEDITOR, TEST DIRECTOR, </w:t>
      </w:r>
    </w:p>
    <w:p w14:paraId="049CDA09" w14:textId="77777777" w:rsidR="00D702F6" w:rsidRDefault="00104236">
      <w:pPr>
        <w:spacing w:line="249" w:lineRule="auto"/>
        <w:ind w:left="-5" w:right="0"/>
      </w:pPr>
      <w:r>
        <w:rPr>
          <w:b/>
        </w:rPr>
        <w:t xml:space="preserve">EXPERT ADVISOR WEB, WIN RUNNER, CHANGE MAN, CA-7, CA-11, Documerge QMF, MVS Enterprise (JCL, VSAM, TSO / ISPF, Endeavor), VM/CMS (REXX / PIPES, XMENUS) </w:t>
      </w:r>
    </w:p>
    <w:p w14:paraId="1065433F" w14:textId="77777777" w:rsidR="00D702F6" w:rsidRDefault="00104236">
      <w:pPr>
        <w:spacing w:after="0" w:line="259" w:lineRule="auto"/>
        <w:ind w:left="0" w:right="0" w:firstLine="0"/>
        <w:jc w:val="left"/>
      </w:pPr>
      <w:r>
        <w:t xml:space="preserve"> </w:t>
      </w:r>
    </w:p>
    <w:sectPr w:rsidR="00D702F6">
      <w:pgSz w:w="12240" w:h="15840"/>
      <w:pgMar w:top="1447" w:right="1438" w:bottom="14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A5BFD"/>
    <w:multiLevelType w:val="hybridMultilevel"/>
    <w:tmpl w:val="9D8C8FD8"/>
    <w:lvl w:ilvl="0" w:tplc="F85C9A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8651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3A2B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74F5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E19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062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D465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048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EECC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2682EB1"/>
    <w:multiLevelType w:val="hybridMultilevel"/>
    <w:tmpl w:val="D05E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064AD2"/>
    <w:multiLevelType w:val="hybridMultilevel"/>
    <w:tmpl w:val="192CEC5A"/>
    <w:lvl w:ilvl="0" w:tplc="C59438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72BC2C">
      <w:start w:val="1"/>
      <w:numFmt w:val="bullet"/>
      <w:lvlText w:val="o"/>
      <w:lvlJc w:val="left"/>
      <w:pPr>
        <w:ind w:left="1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C065CA">
      <w:start w:val="1"/>
      <w:numFmt w:val="bullet"/>
      <w:lvlText w:val="▪"/>
      <w:lvlJc w:val="left"/>
      <w:pPr>
        <w:ind w:left="2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7A4356">
      <w:start w:val="1"/>
      <w:numFmt w:val="bullet"/>
      <w:lvlText w:val="•"/>
      <w:lvlJc w:val="left"/>
      <w:pPr>
        <w:ind w:left="2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44CFE">
      <w:start w:val="1"/>
      <w:numFmt w:val="bullet"/>
      <w:lvlText w:val="o"/>
      <w:lvlJc w:val="left"/>
      <w:pPr>
        <w:ind w:left="3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C83FE">
      <w:start w:val="1"/>
      <w:numFmt w:val="bullet"/>
      <w:lvlText w:val="▪"/>
      <w:lvlJc w:val="left"/>
      <w:pPr>
        <w:ind w:left="4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FE0624">
      <w:start w:val="1"/>
      <w:numFmt w:val="bullet"/>
      <w:lvlText w:val="•"/>
      <w:lvlJc w:val="left"/>
      <w:pPr>
        <w:ind w:left="4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7A86F4">
      <w:start w:val="1"/>
      <w:numFmt w:val="bullet"/>
      <w:lvlText w:val="o"/>
      <w:lvlJc w:val="left"/>
      <w:pPr>
        <w:ind w:left="5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D2C022">
      <w:start w:val="1"/>
      <w:numFmt w:val="bullet"/>
      <w:lvlText w:val="▪"/>
      <w:lvlJc w:val="left"/>
      <w:pPr>
        <w:ind w:left="6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86363872">
    <w:abstractNumId w:val="2"/>
  </w:num>
  <w:num w:numId="2" w16cid:durableId="1747679145">
    <w:abstractNumId w:val="0"/>
  </w:num>
  <w:num w:numId="3" w16cid:durableId="143544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2F6"/>
    <w:rsid w:val="000F3495"/>
    <w:rsid w:val="00104236"/>
    <w:rsid w:val="0071459F"/>
    <w:rsid w:val="00980A72"/>
    <w:rsid w:val="00D70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DBC5"/>
  <w15:docId w15:val="{8D270FA0-24AB-41D4-9D09-A3CE8177A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A72"/>
    <w:pPr>
      <w:spacing w:after="4" w:line="250" w:lineRule="auto"/>
      <w:ind w:left="10" w:right="2" w:hanging="10"/>
      <w:jc w:val="both"/>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42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2041</Words>
  <Characters>11636</Characters>
  <Application>Microsoft Office Word</Application>
  <DocSecurity>0</DocSecurity>
  <Lines>96</Lines>
  <Paragraphs>27</Paragraphs>
  <ScaleCrop>false</ScaleCrop>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Ranjani CB</dc:creator>
  <cp:keywords/>
  <cp:lastModifiedBy>afischerppg@outlook.com</cp:lastModifiedBy>
  <cp:revision>2</cp:revision>
  <dcterms:created xsi:type="dcterms:W3CDTF">2025-09-30T19:48:00Z</dcterms:created>
  <dcterms:modified xsi:type="dcterms:W3CDTF">2025-09-30T19:48:00Z</dcterms:modified>
</cp:coreProperties>
</file>