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C84F7D">
        <w:rPr>
          <w:rFonts w:ascii="微软雅黑" w:eastAsia="微软雅黑" w:hAnsi="微软雅黑" w:cs="宋体"/>
          <w:kern w:val="0"/>
          <w:sz w:val="39"/>
          <w:szCs w:val="39"/>
        </w:rPr>
        <w:t>软件资料：</w:t>
      </w:r>
    </w:p>
    <w:p w:rsidR="009B7733" w:rsidRPr="009B7733" w:rsidRDefault="009B7733" w:rsidP="009B7733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9B7733">
        <w:rPr>
          <w:rFonts w:ascii="微软雅黑" w:eastAsia="微软雅黑" w:hAnsi="微软雅黑" w:cs="宋体"/>
          <w:kern w:val="0"/>
          <w:sz w:val="36"/>
          <w:szCs w:val="45"/>
        </w:rPr>
        <w:t xml:space="preserve">链接：https://pan.baidu.com/s/1qbtZrktJua1XWwFV6H8sEg </w:t>
      </w:r>
    </w:p>
    <w:p w:rsidR="009B7733" w:rsidRPr="009B7733" w:rsidRDefault="009B7733" w:rsidP="009B7733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9B7733">
        <w:rPr>
          <w:rFonts w:ascii="微软雅黑" w:eastAsia="微软雅黑" w:hAnsi="微软雅黑" w:cs="宋体"/>
          <w:kern w:val="0"/>
          <w:sz w:val="36"/>
          <w:szCs w:val="45"/>
        </w:rPr>
        <w:t>提取码：84vw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21"/>
        </w:rPr>
      </w:pPr>
      <w:r w:rsidRPr="00C84F7D">
        <w:rPr>
          <w:rFonts w:ascii="微软雅黑" w:eastAsia="微软雅黑" w:hAnsi="微软雅黑" w:cs="宋体"/>
          <w:kern w:val="0"/>
          <w:sz w:val="32"/>
          <w:szCs w:val="39"/>
        </w:rPr>
        <w:t>优先下载：VMware虚拟机软件(15以上版本) 与 CentOS7-1804.iso</w:t>
      </w: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26D5" w:rsidRDefault="005126D5" w:rsidP="005126D5">
      <w:pPr>
        <w:widowControl/>
        <w:jc w:val="left"/>
        <w:rPr>
          <w:rFonts w:ascii="微软雅黑" w:eastAsia="微软雅黑" w:hAnsi="微软雅黑" w:cs="宋体"/>
          <w:kern w:val="0"/>
          <w:sz w:val="39"/>
          <w:szCs w:val="39"/>
        </w:rPr>
      </w:pPr>
      <w:r>
        <w:rPr>
          <w:rFonts w:ascii="微软雅黑" w:eastAsia="微软雅黑" w:hAnsi="微软雅黑" w:cs="宋体"/>
          <w:kern w:val="0"/>
          <w:sz w:val="39"/>
          <w:szCs w:val="39"/>
        </w:rPr>
        <w:t>正课课堂笔记</w:t>
      </w:r>
      <w:r w:rsidRPr="00C84F7D">
        <w:rPr>
          <w:rFonts w:ascii="微软雅黑" w:eastAsia="微软雅黑" w:hAnsi="微软雅黑" w:cs="宋体"/>
          <w:kern w:val="0"/>
          <w:sz w:val="39"/>
          <w:szCs w:val="39"/>
        </w:rPr>
        <w:t>：</w:t>
      </w:r>
    </w:p>
    <w:p w:rsidR="000B61DB" w:rsidRDefault="00E8521D" w:rsidP="00E8521D">
      <w:pPr>
        <w:widowControl/>
        <w:ind w:firstLineChars="200" w:firstLine="780"/>
        <w:jc w:val="left"/>
        <w:rPr>
          <w:rFonts w:ascii="微软雅黑" w:eastAsia="微软雅黑" w:hAnsi="微软雅黑" w:cs="宋体"/>
          <w:kern w:val="0"/>
          <w:sz w:val="39"/>
          <w:szCs w:val="39"/>
        </w:rPr>
      </w:pPr>
      <w:bookmarkStart w:id="0" w:name="_GoBack"/>
      <w:bookmarkEnd w:id="0"/>
      <w:r w:rsidRPr="00E8521D">
        <w:rPr>
          <w:rFonts w:ascii="微软雅黑" w:eastAsia="微软雅黑" w:hAnsi="微软雅黑" w:cs="宋体"/>
          <w:kern w:val="0"/>
          <w:sz w:val="39"/>
          <w:szCs w:val="39"/>
        </w:rPr>
        <w:t>https://gitee.com/niubenlinux/nsd2011</w:t>
      </w:r>
    </w:p>
    <w:p w:rsidR="000B61DB" w:rsidRPr="00C84F7D" w:rsidRDefault="000B61DB" w:rsidP="005126D5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0B61DB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45"/>
        </w:rPr>
        <w:t>###################</w:t>
      </w:r>
      <w:r w:rsidR="00382E06" w:rsidRPr="00382E06">
        <w:rPr>
          <w:rFonts w:ascii="微软雅黑" w:eastAsia="微软雅黑" w:hAnsi="微软雅黑" w:cs="宋体"/>
          <w:kern w:val="0"/>
          <w:sz w:val="36"/>
          <w:szCs w:val="45"/>
        </w:rPr>
        <w:t>#########################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b/>
          <w:kern w:val="0"/>
          <w:sz w:val="36"/>
          <w:szCs w:val="45"/>
        </w:rPr>
        <w:t>一、阶段课程介绍，正课内容（6+5+6=17）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45"/>
        </w:rPr>
        <w:t>ADMIN（云计算系统管理）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Day01： 开学典礼、云网络基础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Day02： Linux系统简介、安装Linux系统、Linux基本操作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Day03： 命令行基础、目录及文件管理、文本内容操作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Day04： 归档及压缩、重定向与管道操作、find精确查找、vim高级使用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Day05： RPM软件包管理 、Yum软件包仓库、命令补充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Day06： 用户管理 、组账号管理、计划任务</w:t>
      </w:r>
      <w:r w:rsidRPr="00C84F7D">
        <w:rPr>
          <w:rFonts w:ascii="微软雅黑" w:eastAsia="微软雅黑" w:hAnsi="微软雅黑" w:cs="宋体"/>
          <w:kern w:val="0"/>
          <w:sz w:val="16"/>
          <w:szCs w:val="21"/>
        </w:rPr>
        <w:t xml:space="preserve">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45"/>
        </w:rPr>
        <w:t>ENGINEER（云计算应用管理）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Day01： 基本权限和归属、附加权限、ACL策略管理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Day02： 磁盘空间管理、交换空间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lastRenderedPageBreak/>
        <w:t>Day03： 逻辑卷管理、RAID磁盘阵列、进程管理、VDO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Day04： 配置Linux网络 、源码编译安装、自定义Yum仓库、日志管理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Day05： SELinux、系统故障修复、防火墙策略管理、服务管理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45"/>
        </w:rPr>
        <w:t>SERVICES（系统&amp;服务管理进阶）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Day01： KVM构建及管理、virsh控制工具、镜像管理、虚拟机快建技术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Day02： Web基础应用、NFS服务基础、触发挂载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Day03： DNS服务基础、特殊解析、DNS子域授权、DNS主从架构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Day04： 缓存DNS、Split分离解析、NTP时间同步、电子邮件通信、Web服务器项目实战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 xml:space="preserve">Day05： 批量装机环境、配置PXE引导、kickstart自动应答、Cobbler装机平台 </w:t>
      </w:r>
    </w:p>
    <w:p w:rsid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33"/>
        </w:rPr>
      </w:pPr>
      <w:r w:rsidRPr="00C84F7D">
        <w:rPr>
          <w:rFonts w:ascii="微软雅黑" w:eastAsia="微软雅黑" w:hAnsi="微软雅黑" w:cs="宋体"/>
          <w:kern w:val="0"/>
          <w:sz w:val="24"/>
          <w:szCs w:val="33"/>
        </w:rPr>
        <w:t>Day06： rsync同步操作、inotify实时同步、数据库服务基础、管理表数据</w:t>
      </w:r>
    </w:p>
    <w:p w:rsidR="007C03B4" w:rsidRDefault="007C03B4" w:rsidP="00C84F7D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33"/>
        </w:rPr>
      </w:pPr>
    </w:p>
    <w:p w:rsidR="007C03B4" w:rsidRPr="00C84F7D" w:rsidRDefault="007C03B4" w:rsidP="00C84F7D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b/>
          <w:kern w:val="0"/>
          <w:sz w:val="44"/>
          <w:szCs w:val="45"/>
        </w:rPr>
        <w:t>二、云计算的介绍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b/>
          <w:bCs/>
          <w:kern w:val="0"/>
          <w:sz w:val="36"/>
          <w:szCs w:val="39"/>
        </w:rPr>
        <w:t>什么是服务器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•能够为其他计算机提供服务的更高级的电脑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–机架式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–塔式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–机柜式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–刀片式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b/>
          <w:bCs/>
          <w:kern w:val="0"/>
          <w:sz w:val="36"/>
          <w:szCs w:val="39"/>
        </w:rPr>
        <w:t>典型服务模式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•C/S，Client/Server架构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–由服务器提供资源或某种功能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C84F7D">
        <w:rPr>
          <w:rFonts w:ascii="微软雅黑" w:eastAsia="微软雅黑" w:hAnsi="微软雅黑" w:cs="宋体"/>
          <w:kern w:val="0"/>
          <w:sz w:val="36"/>
          <w:szCs w:val="39"/>
        </w:rPr>
        <w:t>–客户机使用资源或功能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44"/>
          <w:szCs w:val="36"/>
        </w:rPr>
      </w:pPr>
      <w:r w:rsidRPr="00C84F7D">
        <w:rPr>
          <w:rFonts w:ascii="微软雅黑" w:eastAsia="微软雅黑" w:hAnsi="微软雅黑" w:cs="宋体" w:hint="eastAsia"/>
          <w:b/>
          <w:bCs/>
          <w:kern w:val="0"/>
          <w:sz w:val="44"/>
          <w:szCs w:val="36"/>
        </w:rPr>
        <w:t>三、TCP/IP协议及配置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•TCP/IP是最广泛支持的通信协议集合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–包括大量Internet应用中的标准协议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–支持跨网络架构、跨操作系统平台的通信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主机与主机之间通信的三个要素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b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b/>
          <w:kern w:val="0"/>
          <w:sz w:val="36"/>
          <w:szCs w:val="36"/>
        </w:rPr>
        <w:t>IP地址（IP address）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b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b/>
          <w:kern w:val="0"/>
          <w:sz w:val="36"/>
          <w:szCs w:val="36"/>
        </w:rPr>
        <w:t>子网掩码（subnet mask）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IP路由（IP router）网络设备 路由器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b/>
          <w:kern w:val="0"/>
          <w:sz w:val="44"/>
          <w:szCs w:val="36"/>
        </w:rPr>
        <w:t>四、IP地址（IP address）</w:t>
      </w:r>
      <w:r w:rsidRPr="00C84F7D">
        <w:rPr>
          <w:rFonts w:ascii="微软雅黑" w:eastAsia="微软雅黑" w:hAnsi="微软雅黑" w:cs="宋体"/>
          <w:b/>
          <w:kern w:val="0"/>
          <w:sz w:val="36"/>
          <w:szCs w:val="36"/>
        </w:rPr>
        <w:t xml:space="preserve">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作用：用来标识一个节点（连网设备）的网络地址 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地址组成（点分十进制）：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一共32个二进制位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表示为4个十进制数，以 . 隔开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32个二进制数：11001100.01010101.11110000.10101010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4个十进制数: 192.168.1.1</w:t>
      </w:r>
      <w:r w:rsidR="00290F87">
        <w:rPr>
          <w:rFonts w:ascii="微软雅黑" w:eastAsia="微软雅黑" w:hAnsi="微软雅黑" w:cs="宋体"/>
          <w:kern w:val="0"/>
          <w:sz w:val="36"/>
          <w:szCs w:val="36"/>
        </w:rPr>
        <w:t xml:space="preserve">   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1.2.3.4 </w:t>
      </w:r>
      <w:r w:rsidR="00290F87">
        <w:rPr>
          <w:rFonts w:ascii="微软雅黑" w:eastAsia="微软雅黑" w:hAnsi="微软雅黑" w:cs="宋体"/>
          <w:kern w:val="0"/>
          <w:sz w:val="36"/>
          <w:szCs w:val="36"/>
        </w:rPr>
        <w:t xml:space="preserve">   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18.17.16.15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二进制的 11111111 = 十进制的 255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人的标识：身份证号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北京朝阳区： 110105 19901001 1000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乌鲁木齐天山区：650102 19910906 5000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IP地址的分类：判断的依据只需要查看IP地址的第一个十进制数 </w:t>
      </w:r>
      <w:r w:rsidRPr="00C84F7D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36"/>
        </w:rPr>
        <w:t>192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.168.1.1 </w:t>
      </w:r>
      <w:r w:rsidRPr="00C84F7D">
        <w:rPr>
          <w:rFonts w:ascii="微软雅黑" w:eastAsia="微软雅黑" w:hAnsi="微软雅黑" w:cs="宋体" w:hint="eastAsia"/>
          <w:b/>
          <w:color w:val="FF0000"/>
          <w:kern w:val="0"/>
          <w:sz w:val="36"/>
          <w:szCs w:val="36"/>
        </w:rPr>
        <w:t>18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.19.20.21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用于一般计算机网络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A类：1 ~ 127</w:t>
      </w:r>
      <w:r w:rsidRPr="00C84F7D">
        <w:rPr>
          <w:rFonts w:ascii="微软雅黑" w:eastAsia="微软雅黑" w:hAnsi="微软雅黑" w:cs="Calibri"/>
          <w:kern w:val="0"/>
          <w:sz w:val="36"/>
          <w:szCs w:val="36"/>
        </w:rPr>
        <w:t>       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</w:t>
      </w:r>
      <w:r w:rsidR="006005BF">
        <w:rPr>
          <w:rFonts w:ascii="微软雅黑" w:eastAsia="微软雅黑" w:hAnsi="微软雅黑" w:cs="宋体"/>
          <w:kern w:val="0"/>
          <w:sz w:val="36"/>
          <w:szCs w:val="36"/>
        </w:rPr>
        <w:t xml:space="preserve"> 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网+主+主+主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B类：128 ~ 191</w:t>
      </w:r>
      <w:r w:rsidRPr="00C84F7D">
        <w:rPr>
          <w:rFonts w:ascii="微软雅黑" w:eastAsia="微软雅黑" w:hAnsi="微软雅黑" w:cs="Calibri"/>
          <w:kern w:val="0"/>
          <w:sz w:val="36"/>
          <w:szCs w:val="36"/>
        </w:rPr>
        <w:t>     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网+网+主+主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C类：192 ~ 223</w:t>
      </w:r>
      <w:r w:rsidRPr="00C84F7D">
        <w:rPr>
          <w:rFonts w:ascii="微软雅黑" w:eastAsia="微软雅黑" w:hAnsi="微软雅黑" w:cs="Calibri"/>
          <w:kern w:val="0"/>
          <w:sz w:val="36"/>
          <w:szCs w:val="36"/>
        </w:rPr>
        <w:t>     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 xml:space="preserve"> 网+网+网+主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组播及科研专用（了解内容）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lastRenderedPageBreak/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D类：224 ~ 239 组播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Arial"/>
          <w:kern w:val="0"/>
          <w:sz w:val="36"/>
          <w:szCs w:val="36"/>
        </w:rPr>
        <w:t>–</w:t>
      </w:r>
      <w:r w:rsidRPr="00C84F7D">
        <w:rPr>
          <w:rFonts w:ascii="微软雅黑" w:eastAsia="微软雅黑" w:hAnsi="微软雅黑" w:cs="宋体" w:hint="eastAsia"/>
          <w:kern w:val="0"/>
          <w:sz w:val="36"/>
          <w:szCs w:val="36"/>
        </w:rPr>
        <w:t>E类：240 ~ 254 科研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4545EB" w:rsidRPr="00C3148D" w:rsidRDefault="00520868" w:rsidP="004545EB">
      <w:pPr>
        <w:widowControl/>
        <w:jc w:val="left"/>
        <w:rPr>
          <w:rFonts w:ascii="微软雅黑" w:eastAsia="微软雅黑" w:hAnsi="微软雅黑" w:cs="宋体"/>
          <w:b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kern w:val="0"/>
          <w:sz w:val="36"/>
          <w:szCs w:val="36"/>
        </w:rPr>
        <w:t>五</w:t>
      </w:r>
      <w:r w:rsidR="004545EB" w:rsidRPr="004649F2">
        <w:rPr>
          <w:rFonts w:ascii="微软雅黑" w:eastAsia="微软雅黑" w:hAnsi="微软雅黑" w:cs="宋体" w:hint="eastAsia"/>
          <w:b/>
          <w:kern w:val="0"/>
          <w:sz w:val="36"/>
          <w:szCs w:val="36"/>
        </w:rPr>
        <w:t>、</w:t>
      </w:r>
      <w:r w:rsidR="004545EB" w:rsidRPr="00C3148D">
        <w:rPr>
          <w:rFonts w:ascii="微软雅黑" w:eastAsia="微软雅黑" w:hAnsi="微软雅黑" w:cs="宋体"/>
          <w:b/>
          <w:kern w:val="0"/>
          <w:sz w:val="36"/>
          <w:szCs w:val="36"/>
        </w:rPr>
        <w:t>Windows查看IP地址：</w:t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Arial"/>
          <w:b/>
          <w:kern w:val="0"/>
          <w:sz w:val="36"/>
          <w:szCs w:val="36"/>
        </w:rPr>
        <w:t>方式一</w:t>
      </w:r>
      <w:r w:rsidRPr="00C3148D">
        <w:rPr>
          <w:rFonts w:ascii="微软雅黑" w:eastAsia="微软雅黑" w:hAnsi="微软雅黑" w:cs="Arial"/>
          <w:kern w:val="0"/>
          <w:sz w:val="36"/>
          <w:szCs w:val="36"/>
        </w:rPr>
        <w:t>:图形查看</w:t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drawing>
          <wp:inline distT="0" distB="0" distL="0" distR="0" wp14:anchorId="3F3987B8" wp14:editId="1D18822D">
            <wp:extent cx="2990215" cy="2513330"/>
            <wp:effectExtent l="0" t="0" r="635" b="1270"/>
            <wp:docPr id="42" name="图片 42" descr="C:\Users\NiuBen\AppData\Local\YNote\data\niubenlinux@163.com\4e1918f1bdc74902b7bd59255884f47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uBen\AppData\Local\YNote\data\niubenlinux@163.com\4e1918f1bdc74902b7bd59255884f475\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drawing>
          <wp:inline distT="0" distB="0" distL="0" distR="0" wp14:anchorId="5046B424" wp14:editId="4379A0F8">
            <wp:extent cx="4492800" cy="3391200"/>
            <wp:effectExtent l="0" t="0" r="3175" b="0"/>
            <wp:docPr id="43" name="图片 43" descr="C:\Users\NiuBen\AppData\Local\YNote\data\niubenlinux@163.com\f8bfc74290e04d0fb81d97bedb4480a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uBen\AppData\Local\YNote\data\niubenlinux@163.com\f8bfc74290e04d0fb81d97bedb4480ae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00" cy="33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宋体"/>
          <w:kern w:val="0"/>
          <w:sz w:val="36"/>
          <w:szCs w:val="36"/>
        </w:rPr>
        <w:t>鼠标双击网卡</w:t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lastRenderedPageBreak/>
        <w:drawing>
          <wp:inline distT="0" distB="0" distL="0" distR="0" wp14:anchorId="2C212668" wp14:editId="0ECB353B">
            <wp:extent cx="2636520" cy="1407795"/>
            <wp:effectExtent l="0" t="0" r="0" b="1905"/>
            <wp:docPr id="44" name="图片 44" descr="C:\Users\NiuBen\AppData\Local\YNote\data\niubenlinux@163.com\5e2c723637934b25b38544221b23a64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uBen\AppData\Local\YNote\data\niubenlinux@163.com\5e2c723637934b25b38544221b23a64f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drawing>
          <wp:inline distT="0" distB="0" distL="0" distR="0" wp14:anchorId="24C5DCEC" wp14:editId="55B8FDF5">
            <wp:extent cx="4011295" cy="5480685"/>
            <wp:effectExtent l="0" t="0" r="8255" b="5715"/>
            <wp:docPr id="45" name="图片 45" descr="C:\Users\NiuBen\AppData\Local\YNote\data\niubenlinux@163.com\8ac3c0a667f84c1aa27a29b8fc6a071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uBen\AppData\Local\YNote\data\niubenlinux@163.com\8ac3c0a667f84c1aa27a29b8fc6a071f\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5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lastRenderedPageBreak/>
        <w:drawing>
          <wp:inline distT="0" distB="0" distL="0" distR="0" wp14:anchorId="34F390FF" wp14:editId="7F0E5D2D">
            <wp:extent cx="4016375" cy="5363210"/>
            <wp:effectExtent l="0" t="0" r="3175" b="8890"/>
            <wp:docPr id="46" name="图片 46" descr="C:\Users\NiuBen\AppData\Local\YNote\data\niubenlinux@163.com\170081aac26943e49bae102585a25b6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uBen\AppData\Local\YNote\data\niubenlinux@163.com\170081aac26943e49bae102585a25b6e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53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Arial"/>
          <w:b/>
          <w:kern w:val="0"/>
          <w:sz w:val="36"/>
          <w:szCs w:val="36"/>
        </w:rPr>
        <w:t>方式二</w:t>
      </w:r>
      <w:r w:rsidRPr="00C3148D">
        <w:rPr>
          <w:rFonts w:ascii="微软雅黑" w:eastAsia="微软雅黑" w:hAnsi="微软雅黑" w:cs="Arial"/>
          <w:kern w:val="0"/>
          <w:sz w:val="36"/>
          <w:szCs w:val="36"/>
        </w:rPr>
        <w:t>:命令方式，ipconfig</w:t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Arial"/>
          <w:kern w:val="0"/>
          <w:sz w:val="36"/>
          <w:szCs w:val="36"/>
        </w:rPr>
        <w:t>Windows键+r = 开始---&gt;运行</w:t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drawing>
          <wp:inline distT="0" distB="0" distL="0" distR="0" wp14:anchorId="65197FAE" wp14:editId="1E442BA0">
            <wp:extent cx="3797935" cy="2193290"/>
            <wp:effectExtent l="0" t="0" r="0" b="0"/>
            <wp:docPr id="47" name="图片 47" descr="C:\Users\NiuBen\AppData\Local\YNote\data\niubenlinux@163.com\bc91e3f0f33c437b8678b3e659862ab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uBen\AppData\Local\YNote\data\niubenlinux@163.com\bc91e3f0f33c437b8678b3e659862ab3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4545EB" w:rsidRPr="00C3148D" w:rsidRDefault="004545EB" w:rsidP="004545EB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lastRenderedPageBreak/>
        <w:drawing>
          <wp:inline distT="0" distB="0" distL="0" distR="0" wp14:anchorId="384A64CE" wp14:editId="1909F7D9">
            <wp:extent cx="4528800" cy="3412800"/>
            <wp:effectExtent l="0" t="0" r="5715" b="0"/>
            <wp:docPr id="48" name="图片 48" descr="C:\Users\NiuBen\AppData\Local\YNote\data\niubenlinux@163.com\9b5af10d936045f2a3a8e449328651e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uBen\AppData\Local\YNote\data\niubenlinux@163.com\9b5af10d936045f2a3a8e449328651e4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00" cy="34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2C386C" w:rsidP="00C84F7D">
      <w:pPr>
        <w:widowControl/>
        <w:jc w:val="left"/>
        <w:rPr>
          <w:rFonts w:ascii="微软雅黑" w:eastAsia="微软雅黑" w:hAnsi="微软雅黑" w:cs="宋体"/>
          <w:b/>
          <w:kern w:val="0"/>
          <w:sz w:val="44"/>
          <w:szCs w:val="36"/>
        </w:rPr>
      </w:pPr>
      <w:r w:rsidRPr="002C386C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六、</w:t>
      </w:r>
      <w:r w:rsidR="00C84F7D" w:rsidRPr="00C84F7D">
        <w:rPr>
          <w:rFonts w:ascii="微软雅黑" w:eastAsia="微软雅黑" w:hAnsi="微软雅黑" w:cs="宋体"/>
          <w:b/>
          <w:kern w:val="0"/>
          <w:sz w:val="44"/>
          <w:szCs w:val="36"/>
        </w:rPr>
        <w:t>IP地址的组成：网络位与主机位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网络位=类似身份证开头的6个数字，起到作用为标识一个地理区域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主机位=编号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人的标识：身份证号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北京朝阳区： 110105 19901001 1000 = 来自北京朝阳区，编号为19901001 1000的人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lastRenderedPageBreak/>
        <w:t>乌鲁木齐天山区：650102 19910906 5000 = 来自乌鲁木齐天山区，编号为19910906 5000的人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192.168.1.1---》C类地址---》网+网+网+主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 xml:space="preserve">192.168.1.1 = </w:t>
      </w:r>
      <w:r w:rsidR="00AC41AD">
        <w:rPr>
          <w:rFonts w:ascii="微软雅黑" w:eastAsia="微软雅黑" w:hAnsi="微软雅黑" w:cs="宋体"/>
          <w:kern w:val="0"/>
          <w:sz w:val="36"/>
          <w:szCs w:val="36"/>
        </w:rPr>
        <w:t>192.168.1</w:t>
      </w:r>
      <w:r w:rsidR="00AC41AD">
        <w:rPr>
          <w:rFonts w:ascii="微软雅黑" w:eastAsia="微软雅黑" w:hAnsi="微软雅黑" w:cs="宋体" w:hint="eastAsia"/>
          <w:kern w:val="0"/>
          <w:sz w:val="36"/>
          <w:szCs w:val="36"/>
        </w:rPr>
        <w:t>区域</w:t>
      </w: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，编号为1的主机</w:t>
      </w:r>
    </w:p>
    <w:p w:rsidR="002C386C" w:rsidRPr="00C84F7D" w:rsidRDefault="00AC41AD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>
        <w:rPr>
          <w:rFonts w:ascii="微软雅黑" w:eastAsia="微软雅黑" w:hAnsi="微软雅黑" w:cs="宋体"/>
          <w:kern w:val="0"/>
          <w:sz w:val="36"/>
          <w:szCs w:val="36"/>
        </w:rPr>
        <w:t>192.168.2.1 = 192.168.2</w:t>
      </w:r>
      <w:r>
        <w:rPr>
          <w:rFonts w:ascii="微软雅黑" w:eastAsia="微软雅黑" w:hAnsi="微软雅黑" w:cs="宋体" w:hint="eastAsia"/>
          <w:kern w:val="0"/>
          <w:sz w:val="36"/>
          <w:szCs w:val="36"/>
        </w:rPr>
        <w:t>区域</w:t>
      </w:r>
      <w:r w:rsidR="002C386C" w:rsidRPr="00C84F7D">
        <w:rPr>
          <w:rFonts w:ascii="微软雅黑" w:eastAsia="微软雅黑" w:hAnsi="微软雅黑" w:cs="宋体"/>
          <w:kern w:val="0"/>
          <w:sz w:val="36"/>
          <w:szCs w:val="36"/>
        </w:rPr>
        <w:t>，编号为1的主机</w:t>
      </w:r>
    </w:p>
    <w:p w:rsidR="002C386C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B53C7" w:rsidRDefault="00CB53C7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B53C7" w:rsidRDefault="00CB53C7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B53C7" w:rsidRPr="00C84F7D" w:rsidRDefault="00CB53C7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表示一个网络（区域）的规则：网络位不变，主机位全为0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 xml:space="preserve">相同网络（区域）通信： 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192.168.1.1= 来自 192.168.1.0网络，编号为1的主机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192.168.1.2= 来自 192.168.1.0网络，编号为2的主机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不相同网络（区域）通信：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192.168.2.1= 来自 192.168.2.0网络，编号为1的主机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192.168.3.1= 来自 192.168.3.0网络，编号为1的主机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标识区域或网络时，标识的名字：网络位不变，主机位全为0</w:t>
      </w:r>
    </w:p>
    <w:p w:rsidR="002C386C" w:rsidRPr="00C84F7D" w:rsidRDefault="002C386C" w:rsidP="002C386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192.168.10.1---》C类地址---》默认为网+网+网+主---》255.255.255.0---》所在的192.168.10.0网络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727961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766805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七</w:t>
      </w:r>
      <w:r w:rsidR="00C84F7D" w:rsidRPr="00C84F7D">
        <w:rPr>
          <w:rFonts w:ascii="微软雅黑" w:eastAsia="微软雅黑" w:hAnsi="微软雅黑" w:cs="宋体"/>
          <w:b/>
          <w:kern w:val="0"/>
          <w:sz w:val="44"/>
          <w:szCs w:val="36"/>
        </w:rPr>
        <w:t>、子网掩码：</w:t>
      </w:r>
      <w:r w:rsidR="00C84F7D" w:rsidRPr="00C84F7D">
        <w:rPr>
          <w:rFonts w:ascii="微软雅黑" w:eastAsia="微软雅黑" w:hAnsi="微软雅黑" w:cs="宋体"/>
          <w:kern w:val="0"/>
          <w:sz w:val="36"/>
          <w:szCs w:val="36"/>
        </w:rPr>
        <w:t>为计算机标识IP地址的网络位与主机位，利用二进制的1标识网络位，利用二进制的0标识主机位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192.168.1.1=11000000.10101000.00000001.00000001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子网掩码=111111111.11111111.11111111.00000000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84F7D">
        <w:rPr>
          <w:rFonts w:ascii="微软雅黑" w:eastAsia="微软雅黑" w:hAnsi="微软雅黑" w:cs="宋体"/>
          <w:kern w:val="0"/>
          <w:sz w:val="36"/>
          <w:szCs w:val="36"/>
        </w:rPr>
        <w:t>192.168.1.1 255.255.255.0 = 192.168.1.1/24 #24表示该IP地址有24个网络位</w:t>
      </w:r>
    </w:p>
    <w:p w:rsidR="00C84F7D" w:rsidRPr="00C84F7D" w:rsidRDefault="00C84F7D" w:rsidP="00C84F7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F3092C" w:rsidRPr="00F3092C" w:rsidRDefault="00BF2871" w:rsidP="00F3092C">
      <w:pPr>
        <w:widowControl/>
        <w:jc w:val="left"/>
        <w:rPr>
          <w:rFonts w:ascii="微软雅黑" w:eastAsia="微软雅黑" w:hAnsi="微软雅黑" w:cs="宋体"/>
          <w:b/>
          <w:kern w:val="0"/>
          <w:sz w:val="44"/>
          <w:szCs w:val="36"/>
        </w:rPr>
      </w:pPr>
      <w:r w:rsidRPr="00BF2871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八、</w:t>
      </w:r>
      <w:r w:rsidR="00F3092C" w:rsidRPr="00F3092C">
        <w:rPr>
          <w:rFonts w:ascii="微软雅黑" w:eastAsia="微软雅黑" w:hAnsi="微软雅黑" w:cs="宋体"/>
          <w:b/>
          <w:kern w:val="0"/>
          <w:sz w:val="44"/>
          <w:szCs w:val="36"/>
        </w:rPr>
        <w:t>测试网络通信的命令 ping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格式：ping 对方的IP地址 #默认进行4次通信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lastRenderedPageBreak/>
        <w:t>一次ping有去有回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PC&gt;ping 192.168.1.2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Pinging 192.168.1.2 with 32 bytes of data: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Reply from 192.168.1.2: bytes=32 time=2ms TTL=128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Reply from 192.168.1.2: bytes=32 time=0ms TTL=128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Reply from 192.168.1.2: bytes=32 time=0ms TTL=128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Reply from 192.168.1.2: bytes=32 time=0ms TTL=128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Ping statistics for 192.168.1.2: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Packets: Sent = 4, Received = 4, Lost = 0 (0% loss),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Approximate round trip times in milli-seconds: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2"/>
          <w:szCs w:val="36"/>
        </w:rPr>
      </w:pPr>
      <w:r w:rsidRPr="00F3092C">
        <w:rPr>
          <w:rFonts w:ascii="微软雅黑" w:eastAsia="微软雅黑" w:hAnsi="微软雅黑" w:cs="宋体"/>
          <w:kern w:val="0"/>
          <w:sz w:val="32"/>
          <w:szCs w:val="36"/>
        </w:rPr>
        <w:t>Minimum = 0ms, Maximum = 2ms, Average = 0ms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 xml:space="preserve">Windows键 + r = 开始---&gt;运行---&gt;输入cmd回车 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9600" cy="3225600"/>
            <wp:effectExtent l="0" t="0" r="8890" b="0"/>
            <wp:docPr id="41" name="图片 41" descr="C:\Users\NiuBen\AppData\Local\YNote\data\niubenlinux@163.com\2cde3e4830364767ac63bdd3517d7bc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NiuBen\AppData\Local\YNote\data\niubenlinux@163.com\2cde3e4830364767ac63bdd3517d7bc3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00" cy="32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E428ED" w:rsidRDefault="001E3AD9" w:rsidP="00F3092C">
      <w:pPr>
        <w:widowControl/>
        <w:jc w:val="left"/>
        <w:rPr>
          <w:rFonts w:ascii="微软雅黑" w:eastAsia="微软雅黑" w:hAnsi="微软雅黑" w:cs="宋体"/>
          <w:b/>
          <w:kern w:val="0"/>
          <w:sz w:val="44"/>
          <w:szCs w:val="36"/>
        </w:rPr>
      </w:pPr>
      <w:r w:rsidRPr="000C328A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九</w:t>
      </w:r>
      <w:r w:rsidR="00F3092C" w:rsidRPr="00F3092C">
        <w:rPr>
          <w:rFonts w:ascii="微软雅黑" w:eastAsia="微软雅黑" w:hAnsi="微软雅黑" w:cs="宋体"/>
          <w:b/>
          <w:kern w:val="0"/>
          <w:sz w:val="44"/>
          <w:szCs w:val="36"/>
        </w:rPr>
        <w:t>、网关概念与DNS服务器的概念</w:t>
      </w:r>
    </w:p>
    <w:p w:rsidR="00D71738" w:rsidRDefault="00D71738" w:rsidP="003626D9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3626D9" w:rsidRPr="00F3092C" w:rsidRDefault="003626D9" w:rsidP="003626D9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配置IP地址方式：1、手工配置 2、DHCP自动获取（前提是网络中有dhcp服务器）</w:t>
      </w:r>
    </w:p>
    <w:p w:rsidR="003626D9" w:rsidRPr="00F3092C" w:rsidRDefault="003626D9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网关：一个网络到另一个网络的关口地址，涉及到网络设备路由器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 xml:space="preserve">网一个络的出口地址 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一个网络的入口地址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DNS服务器：域名解析系统，提供域名解析的机器。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域名解析：能够将域名解析为IP地址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3092C">
        <w:rPr>
          <w:rFonts w:ascii="微软雅黑" w:eastAsia="微软雅黑" w:hAnsi="微软雅黑" w:cs="宋体"/>
          <w:kern w:val="0"/>
          <w:sz w:val="36"/>
          <w:szCs w:val="36"/>
        </w:rPr>
        <w:t>www.baidu.com--------》DNS服务器-------》 IP地址 --------》 百度的服务器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BF1B93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3EBD">
        <w:rPr>
          <w:rFonts w:ascii="微软雅黑" w:eastAsia="微软雅黑" w:hAnsi="微软雅黑" w:cs="宋体" w:hint="eastAsia"/>
          <w:kern w:val="0"/>
          <w:sz w:val="28"/>
          <w:szCs w:val="21"/>
        </w:rPr>
        <w:t>#</w:t>
      </w:r>
      <w:r w:rsidRPr="00933EBD">
        <w:rPr>
          <w:rFonts w:ascii="微软雅黑" w:eastAsia="微软雅黑" w:hAnsi="微软雅黑" w:cs="宋体"/>
          <w:kern w:val="0"/>
          <w:sz w:val="28"/>
          <w:szCs w:val="21"/>
        </w:rPr>
        <w:t>#########################################################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21"/>
        </w:rPr>
      </w:pPr>
      <w:r w:rsidRPr="00F3092C">
        <w:rPr>
          <w:rFonts w:ascii="微软雅黑" w:eastAsia="微软雅黑" w:hAnsi="微软雅黑" w:cs="宋体"/>
          <w:kern w:val="0"/>
          <w:sz w:val="40"/>
          <w:szCs w:val="45"/>
        </w:rPr>
        <w:t>为明日环境准备：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21"/>
        </w:rPr>
      </w:pPr>
      <w:r w:rsidRPr="00F3092C">
        <w:rPr>
          <w:rFonts w:ascii="微软雅黑" w:eastAsia="微软雅黑" w:hAnsi="微软雅黑" w:cs="宋体"/>
          <w:kern w:val="0"/>
          <w:sz w:val="40"/>
          <w:szCs w:val="45"/>
        </w:rPr>
        <w:t>1.安装VMware虚拟机软件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21"/>
        </w:rPr>
      </w:pPr>
      <w:r w:rsidRPr="00F3092C">
        <w:rPr>
          <w:rFonts w:ascii="微软雅黑" w:eastAsia="微软雅黑" w:hAnsi="微软雅黑" w:cs="宋体"/>
          <w:kern w:val="0"/>
          <w:sz w:val="40"/>
          <w:szCs w:val="45"/>
        </w:rPr>
        <w:lastRenderedPageBreak/>
        <w:t>2.准备好CentOS7-1804.iso镜像文件，只需要下载即可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EB2001" w:rsidP="00F3092C">
      <w:pPr>
        <w:widowControl/>
        <w:jc w:val="left"/>
        <w:rPr>
          <w:rFonts w:ascii="微软雅黑" w:eastAsia="微软雅黑" w:hAnsi="微软雅黑" w:cs="宋体"/>
          <w:b/>
          <w:kern w:val="0"/>
          <w:sz w:val="20"/>
          <w:szCs w:val="21"/>
        </w:rPr>
      </w:pPr>
      <w:r w:rsidRPr="00DE7DE4">
        <w:rPr>
          <w:rFonts w:ascii="微软雅黑" w:eastAsia="微软雅黑" w:hAnsi="微软雅黑" w:cs="宋体" w:hint="eastAsia"/>
          <w:b/>
          <w:kern w:val="0"/>
          <w:sz w:val="44"/>
          <w:szCs w:val="45"/>
        </w:rPr>
        <w:t>十</w:t>
      </w:r>
      <w:r w:rsidR="00F3092C" w:rsidRPr="00F3092C">
        <w:rPr>
          <w:rFonts w:ascii="微软雅黑" w:eastAsia="微软雅黑" w:hAnsi="微软雅黑" w:cs="宋体"/>
          <w:b/>
          <w:kern w:val="0"/>
          <w:sz w:val="44"/>
          <w:szCs w:val="45"/>
        </w:rPr>
        <w:t>、安装VMware软件</w:t>
      </w:r>
    </w:p>
    <w:p w:rsidR="00F3092C" w:rsidRPr="00F3092C" w:rsidRDefault="00F3092C" w:rsidP="00F3092C">
      <w:pPr>
        <w:widowControl/>
        <w:jc w:val="left"/>
        <w:rPr>
          <w:rFonts w:ascii="微软雅黑" w:eastAsia="微软雅黑" w:hAnsi="微软雅黑" w:cs="宋体"/>
          <w:kern w:val="0"/>
          <w:sz w:val="20"/>
          <w:szCs w:val="21"/>
        </w:rPr>
      </w:pPr>
      <w:r w:rsidRPr="00F3092C">
        <w:rPr>
          <w:rFonts w:ascii="微软雅黑" w:eastAsia="微软雅黑" w:hAnsi="微软雅黑" w:cs="宋体"/>
          <w:kern w:val="0"/>
          <w:sz w:val="44"/>
          <w:szCs w:val="45"/>
        </w:rPr>
        <w:t>1.双击运行安装程序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10050" cy="534670"/>
            <wp:effectExtent l="0" t="0" r="0" b="0"/>
            <wp:docPr id="40" name="图片 40" descr="C:\Users\NiuBen\AppData\Local\YNote\data\niubenlinux@163.com\a9c68dec107d46c8b501e3d0c5d917d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NiuBen\AppData\Local\YNote\data\niubenlinux@163.com\a9c68dec107d46c8b501e3d0c5d917d3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4000" cy="2613600"/>
            <wp:effectExtent l="0" t="0" r="1905" b="0"/>
            <wp:docPr id="39" name="图片 39" descr="C:\Users\NiuBen\AppData\Local\YNote\data\niubenlinux@163.com\3b4167260e5f4993bd6bc03fee33af8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NiuBen\AppData\Local\YNote\data\niubenlinux@163.com\3b4167260e5f4993bd6bc03fee33af88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4000" cy="2613600"/>
            <wp:effectExtent l="0" t="0" r="1905" b="0"/>
            <wp:docPr id="38" name="图片 38" descr="C:\Users\NiuBen\AppData\Local\YNote\data\niubenlinux@163.com\957e59fb375640fca145eb9bfdaa88d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NiuBen\AppData\Local\YNote\data\niubenlinux@163.com\957e59fb375640fca145eb9bfdaa88d1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94000" cy="2613600"/>
            <wp:effectExtent l="0" t="0" r="1905" b="0"/>
            <wp:docPr id="37" name="图片 37" descr="C:\Users\NiuBen\AppData\Local\YNote\data\niubenlinux@163.com\790a29dfeecf4a1f990f7efd8ce160a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NiuBen\AppData\Local\YNote\data\niubenlinux@163.com\790a29dfeecf4a1f990f7efd8ce160a5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4000" cy="2613600"/>
            <wp:effectExtent l="0" t="0" r="1905" b="0"/>
            <wp:docPr id="36" name="图片 36" descr="C:\Users\NiuBen\AppData\Local\YNote\data\niubenlinux@163.com\23d04239e6ba47e8a5c1a8f4e30befd5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NiuBen\AppData\Local\YNote\data\niubenlinux@163.com\23d04239e6ba47e8a5c1a8f4e30befd5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4000" cy="2613600"/>
            <wp:effectExtent l="0" t="0" r="1905" b="0"/>
            <wp:docPr id="35" name="图片 35" descr="C:\Users\NiuBen\AppData\Local\YNote\data\niubenlinux@163.com\71bc1b1253944ec7b339aaa3f1460a6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NiuBen\AppData\Local\YNote\data\niubenlinux@163.com\71bc1b1253944ec7b339aaa3f1460a6a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94000" cy="2613600"/>
            <wp:effectExtent l="0" t="0" r="1905" b="0"/>
            <wp:docPr id="34" name="图片 34" descr="C:\Users\NiuBen\AppData\Local\YNote\data\niubenlinux@163.com\4cd7e08676bd48f0bae232b685846df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NiuBen\AppData\Local\YNote\data\niubenlinux@163.com\4cd7e08676bd48f0bae232b685846df9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4000" cy="2613600"/>
            <wp:effectExtent l="0" t="0" r="1905" b="0"/>
            <wp:docPr id="33" name="图片 33" descr="C:\Users\NiuBen\AppData\Local\YNote\data\niubenlinux@163.com\d6ae4f979bc7452d8933b60e67bebd4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NiuBen\AppData\Local\YNote\data\niubenlinux@163.com\d6ae4f979bc7452d8933b60e67bebd40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4000" cy="2613600"/>
            <wp:effectExtent l="0" t="0" r="1905" b="0"/>
            <wp:docPr id="32" name="图片 32" descr="C:\Users\NiuBen\AppData\Local\YNote\data\niubenlinux@163.com\929fc3f2baa449b581050eb660faa3a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NiuBen\AppData\Local\YNote\data\niubenlinux@163.com\929fc3f2baa449b581050eb660faa3a7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94000" cy="2613600"/>
            <wp:effectExtent l="0" t="0" r="1905" b="0"/>
            <wp:docPr id="31" name="图片 31" descr="C:\Users\NiuBen\AppData\Local\YNote\data\niubenlinux@163.com\7d6bdd72c8cd4b4c82a4f04722bf1da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NiuBen\AppData\Local\YNote\data\niubenlinux@163.com\7d6bdd72c8cd4b4c82a4f04722bf1da9\clipboar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VMware Workstation Pro 15 激活许可证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UY758-0RXEQ-M81WP-8ZM7Z-Y3HDA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VF750-4MX5Q-488DQ-9WZE9-ZY2D6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UU54R-FVD91-488PP-7NNGC-ZFAX6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YC74H-FGF92-081VZ-R5QNG-P6RY4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18"/>
          <w:szCs w:val="18"/>
        </w:rPr>
        <w:t>YC34H-6WWDK-085MQ-JYPNX-NZRA2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3092C">
        <w:rPr>
          <w:rFonts w:ascii="宋体" w:eastAsia="宋体" w:hAnsi="宋体" w:cs="宋体"/>
          <w:kern w:val="0"/>
          <w:sz w:val="39"/>
          <w:szCs w:val="39"/>
        </w:rPr>
        <w:t xml:space="preserve">激活VMware软件 </w:t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4400" cy="1501200"/>
            <wp:effectExtent l="0" t="0" r="0" b="3810"/>
            <wp:docPr id="30" name="图片 30" descr="C:\Users\NiuBen\AppData\Local\YNote\data\niubenlinux@163.com\6a75153860e94e30aee4e310f3aa59e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NiuBen\AppData\Local\YNote\data\niubenlinux@163.com\6a75153860e94e30aee4e310f3aa59e1\clipboar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00" cy="15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69665" cy="1668780"/>
            <wp:effectExtent l="0" t="0" r="6985" b="7620"/>
            <wp:docPr id="29" name="图片 29" descr="C:\Users\NiuBen\AppData\Local\YNote\data\niubenlinux@163.com\83ef9214b39a4843af23f6fc9dbe441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NiuBen\AppData\Local\YNote\data\niubenlinux@163.com\83ef9214b39a4843af23f6fc9dbe4411\clipbo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93600" cy="1465200"/>
            <wp:effectExtent l="0" t="0" r="2540" b="1905"/>
            <wp:docPr id="28" name="图片 28" descr="C:\Users\NiuBen\AppData\Local\YNote\data\niubenlinux@163.com\a50894c06a2e4d6c9963a3e5ed5af14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NiuBen\AppData\Local\YNote\data\niubenlinux@163.com\a50894c06a2e4d6c9963a3e5ed5af14e\clipboar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00" cy="14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3092C" w:rsidRPr="00F3092C" w:rsidRDefault="00F3092C" w:rsidP="00F309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9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80000" cy="3416400"/>
            <wp:effectExtent l="0" t="0" r="6350" b="0"/>
            <wp:docPr id="27" name="图片 27" descr="C:\Users\NiuBen\AppData\Local\YNote\data\niubenlinux@163.com\a05d2d6852f34af4b1e64b2e8bf758a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NiuBen\AppData\Local\YNote\data\niubenlinux@163.com\a05d2d6852f34af4b1e64b2e8bf758a2\clipboar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宋体"/>
          <w:kern w:val="0"/>
          <w:sz w:val="36"/>
          <w:szCs w:val="36"/>
        </w:rPr>
        <w:t>Windows配置IP地址：</w:t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drawing>
          <wp:inline distT="0" distB="0" distL="0" distR="0">
            <wp:extent cx="2990215" cy="2513330"/>
            <wp:effectExtent l="0" t="0" r="635" b="1270"/>
            <wp:docPr id="6" name="图片 6" descr="C:\Users\NiuBen\AppData\Local\YNote\data\niubenlinux@163.com\6c058133b32c494f95f96716849b6d8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uBen\AppData\Local\YNote\data\niubenlinux@163.com\6c058133b32c494f95f96716849b6d86\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lastRenderedPageBreak/>
        <w:drawing>
          <wp:inline distT="0" distB="0" distL="0" distR="0">
            <wp:extent cx="7483475" cy="5648960"/>
            <wp:effectExtent l="0" t="0" r="3175" b="8890"/>
            <wp:docPr id="5" name="图片 5" descr="C:\Users\NiuBen\AppData\Local\YNote\data\niubenlinux@163.com\ae4b15a64cfb4e518e71d1264315c99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uBen\AppData\Local\YNote\data\niubenlinux@163.com\ae4b15a64cfb4e518e71d1264315c997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475" cy="56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宋体"/>
          <w:kern w:val="0"/>
          <w:sz w:val="36"/>
          <w:szCs w:val="36"/>
        </w:rPr>
        <w:t>鼠标双击网卡</w:t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drawing>
          <wp:inline distT="0" distB="0" distL="0" distR="0">
            <wp:extent cx="2636520" cy="1407795"/>
            <wp:effectExtent l="0" t="0" r="0" b="1905"/>
            <wp:docPr id="4" name="图片 4" descr="C:\Users\NiuBen\AppData\Local\YNote\data\niubenlinux@163.com\3cef268928e64de899b5541e5f5a1dc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iuBen\AppData\Local\YNote\data\niubenlinux@163.com\3cef268928e64de899b5541e5f5a1dc3\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lastRenderedPageBreak/>
        <w:drawing>
          <wp:inline distT="0" distB="0" distL="0" distR="0">
            <wp:extent cx="4011295" cy="5480685"/>
            <wp:effectExtent l="0" t="0" r="8255" b="5715"/>
            <wp:docPr id="3" name="图片 3" descr="C:\Users\NiuBen\AppData\Local\YNote\data\niubenlinux@163.com\9b99f3218812472194fec767cb673b7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uBen\AppData\Local\YNote\data\niubenlinux@163.com\9b99f3218812472194fec767cb673b72\clipboar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5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鼠标左键双击</w:t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lastRenderedPageBreak/>
        <w:drawing>
          <wp:inline distT="0" distB="0" distL="0" distR="0">
            <wp:extent cx="4011295" cy="5694045"/>
            <wp:effectExtent l="0" t="0" r="8255" b="1905"/>
            <wp:docPr id="2" name="图片 2" descr="C:\Users\NiuBen\AppData\Local\YNote\data\niubenlinux@163.com\bb266f08cdfa4ddbbec8ea13e921254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uBen\AppData\Local\YNote\data\niubenlinux@163.com\bb266f08cdfa4ddbbec8ea13e921254c\clipboar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56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FA668A">
        <w:rPr>
          <w:rFonts w:ascii="微软雅黑" w:eastAsia="微软雅黑" w:hAnsi="微软雅黑" w:cs="宋体"/>
          <w:noProof/>
          <w:kern w:val="0"/>
          <w:sz w:val="36"/>
          <w:szCs w:val="36"/>
        </w:rPr>
        <w:lastRenderedPageBreak/>
        <w:drawing>
          <wp:inline distT="0" distB="0" distL="0" distR="0">
            <wp:extent cx="4431665" cy="5531485"/>
            <wp:effectExtent l="0" t="0" r="6985" b="0"/>
            <wp:docPr id="1" name="图片 1" descr="C:\Users\NiuBen\AppData\Local\YNote\data\niubenlinux@163.com\dda3794db37b42668609032a3086e37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uBen\AppData\Local\YNote\data\niubenlinux@163.com\dda3794db37b42668609032a3086e377\clipboar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七、补充内容</w:t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Arial"/>
          <w:kern w:val="0"/>
          <w:sz w:val="36"/>
          <w:szCs w:val="36"/>
        </w:rPr>
        <w:t>•</w:t>
      </w:r>
      <w:r w:rsidRPr="00C3148D">
        <w:rPr>
          <w:rFonts w:ascii="微软雅黑" w:eastAsia="微软雅黑" w:hAnsi="微软雅黑" w:cs="宋体"/>
          <w:kern w:val="0"/>
          <w:sz w:val="36"/>
          <w:szCs w:val="36"/>
        </w:rPr>
        <w:t>IP地址配置方式： 1.手工配置 2.DHCP自动获取IP地址</w:t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Arial"/>
          <w:kern w:val="0"/>
          <w:sz w:val="36"/>
          <w:szCs w:val="36"/>
        </w:rPr>
        <w:t>•网关地址:一个网络的出口地址也是一个网络的入口地址</w:t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Arial"/>
          <w:kern w:val="0"/>
          <w:sz w:val="36"/>
          <w:szCs w:val="36"/>
        </w:rPr>
        <w:t>•DNS服务器: 将域名解析为对应的IP地址</w:t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  <w:r w:rsidRPr="00C3148D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www.qq.com----&gt;</w:t>
      </w:r>
      <w:r w:rsidRPr="00C3148D">
        <w:rPr>
          <w:rFonts w:ascii="微软雅黑" w:eastAsia="微软雅黑" w:hAnsi="微软雅黑" w:cs="Arial"/>
          <w:kern w:val="0"/>
          <w:sz w:val="36"/>
          <w:szCs w:val="36"/>
        </w:rPr>
        <w:t>DNS服务器----&gt;IP地址</w:t>
      </w:r>
      <w:r w:rsidRPr="00C3148D">
        <w:rPr>
          <w:rFonts w:ascii="微软雅黑" w:eastAsia="微软雅黑" w:hAnsi="微软雅黑" w:cs="宋体"/>
          <w:b/>
          <w:bCs/>
          <w:kern w:val="0"/>
          <w:sz w:val="36"/>
          <w:szCs w:val="36"/>
        </w:rPr>
        <w:t>------&gt;腾讯服务器</w:t>
      </w:r>
    </w:p>
    <w:p w:rsidR="00C3148D" w:rsidRPr="00C3148D" w:rsidRDefault="00C3148D" w:rsidP="00C3148D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</w:rPr>
      </w:pPr>
    </w:p>
    <w:p w:rsidR="006E55D4" w:rsidRPr="00FA668A" w:rsidRDefault="002A7B59">
      <w:pPr>
        <w:rPr>
          <w:rFonts w:ascii="微软雅黑" w:eastAsia="微软雅黑" w:hAnsi="微软雅黑"/>
          <w:sz w:val="36"/>
          <w:szCs w:val="36"/>
        </w:rPr>
      </w:pPr>
    </w:p>
    <w:sectPr w:rsidR="006E55D4" w:rsidRPr="00FA668A" w:rsidSect="009346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5D"/>
    <w:rsid w:val="000252F4"/>
    <w:rsid w:val="000511E1"/>
    <w:rsid w:val="00083856"/>
    <w:rsid w:val="000B61DB"/>
    <w:rsid w:val="000C328A"/>
    <w:rsid w:val="000F564D"/>
    <w:rsid w:val="00192DBC"/>
    <w:rsid w:val="001E2942"/>
    <w:rsid w:val="001E3AD9"/>
    <w:rsid w:val="002265C5"/>
    <w:rsid w:val="002735A3"/>
    <w:rsid w:val="00290F87"/>
    <w:rsid w:val="002C386C"/>
    <w:rsid w:val="00331387"/>
    <w:rsid w:val="003626D9"/>
    <w:rsid w:val="00382E06"/>
    <w:rsid w:val="003E5D74"/>
    <w:rsid w:val="004545EB"/>
    <w:rsid w:val="004649F2"/>
    <w:rsid w:val="0047303F"/>
    <w:rsid w:val="004A6268"/>
    <w:rsid w:val="005126D5"/>
    <w:rsid w:val="00520868"/>
    <w:rsid w:val="0054749A"/>
    <w:rsid w:val="005A237A"/>
    <w:rsid w:val="006005BF"/>
    <w:rsid w:val="00636970"/>
    <w:rsid w:val="00637CA6"/>
    <w:rsid w:val="0070780F"/>
    <w:rsid w:val="0071566B"/>
    <w:rsid w:val="00727961"/>
    <w:rsid w:val="00766805"/>
    <w:rsid w:val="007A2BAD"/>
    <w:rsid w:val="007B6BDF"/>
    <w:rsid w:val="007C03B4"/>
    <w:rsid w:val="009146AD"/>
    <w:rsid w:val="00933EBD"/>
    <w:rsid w:val="0093465B"/>
    <w:rsid w:val="009B7733"/>
    <w:rsid w:val="00A42092"/>
    <w:rsid w:val="00A4762D"/>
    <w:rsid w:val="00A528E5"/>
    <w:rsid w:val="00AB1654"/>
    <w:rsid w:val="00AC41AD"/>
    <w:rsid w:val="00B24101"/>
    <w:rsid w:val="00BE4E44"/>
    <w:rsid w:val="00BF1B93"/>
    <w:rsid w:val="00BF2871"/>
    <w:rsid w:val="00C3148D"/>
    <w:rsid w:val="00C84F7D"/>
    <w:rsid w:val="00C866F6"/>
    <w:rsid w:val="00CB53C7"/>
    <w:rsid w:val="00D4436E"/>
    <w:rsid w:val="00D55814"/>
    <w:rsid w:val="00D71738"/>
    <w:rsid w:val="00D81521"/>
    <w:rsid w:val="00DE7DE4"/>
    <w:rsid w:val="00E17CFD"/>
    <w:rsid w:val="00E241CD"/>
    <w:rsid w:val="00E428ED"/>
    <w:rsid w:val="00E8521D"/>
    <w:rsid w:val="00EB2001"/>
    <w:rsid w:val="00EE625D"/>
    <w:rsid w:val="00EF0965"/>
    <w:rsid w:val="00F3092C"/>
    <w:rsid w:val="00F564F0"/>
    <w:rsid w:val="00FA668A"/>
    <w:rsid w:val="00FE0E18"/>
    <w:rsid w:val="00FF19C9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A83B5-CA1E-4E48-B9C6-9DC6005C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22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NiuBen</dc:creator>
  <cp:keywords/>
  <dc:description/>
  <cp:lastModifiedBy>NiuBen</cp:lastModifiedBy>
  <cp:revision>68</cp:revision>
  <dcterms:created xsi:type="dcterms:W3CDTF">2020-09-29T03:13:00Z</dcterms:created>
  <dcterms:modified xsi:type="dcterms:W3CDTF">2020-11-30T02:55:00Z</dcterms:modified>
</cp:coreProperties>
</file>