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0EEAEBD5" w:rsidR="00B81778" w:rsidRDefault="0017583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="006430D4">
        <w:rPr>
          <w:rFonts w:cs="宋体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6430D4">
        <w:rPr>
          <w:rFonts w:cs="宋体"/>
          <w:sz w:val="36"/>
          <w:szCs w:val="36"/>
        </w:rPr>
        <w:t xml:space="preserve">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30828CB" w14:textId="4BB0BCB4" w:rsidR="00F16849" w:rsidRDefault="00F16849" w:rsidP="00506A8B">
      <w:pPr>
        <w:widowControl/>
        <w:rPr>
          <w:rFonts w:cs="宋体"/>
          <w:sz w:val="36"/>
          <w:szCs w:val="36"/>
        </w:rPr>
      </w:pPr>
      <w:bookmarkStart w:id="0" w:name="_GoBack"/>
      <w:bookmarkEnd w:id="0"/>
    </w:p>
    <w:p w14:paraId="56441BC8" w14:textId="77777777" w:rsidR="00817C81" w:rsidRDefault="00817C81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8"/>
        <w:widowControl/>
        <w:numPr>
          <w:ilvl w:val="0"/>
          <w:numId w:val="21"/>
        </w:numPr>
        <w:ind w:firstLineChars="0"/>
        <w:rPr>
          <w:rFonts w:cs="宋体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8"/>
        <w:widowControl/>
        <w:numPr>
          <w:ilvl w:val="0"/>
          <w:numId w:val="21"/>
        </w:numPr>
        <w:ind w:firstLineChars="0"/>
        <w:rPr>
          <w:rFonts w:cs="宋体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41EF">
        <w:rPr>
          <w:rFonts w:cs="宋体"/>
          <w:sz w:val="36"/>
          <w:szCs w:val="36"/>
        </w:rPr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77777777" w:rsidR="006803EB" w:rsidRDefault="006803E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38AA3E4E" w:rsidR="003C740D" w:rsidRDefault="00AB4ED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5BBBB4B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53808A1E" w:rsidR="002F5621" w:rsidRDefault="00CC536A" w:rsidP="002F5621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.扩展逻辑卷的文件系统（刷新文件系统）</w:t>
      </w:r>
    </w:p>
    <w:p w14:paraId="6323FEC0" w14:textId="77777777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77777777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777777" w:rsidR="003C740D" w:rsidRPr="008C011B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2D98F509" w14:textId="77777777" w:rsidR="00CB05D7" w:rsidRPr="004F5B26" w:rsidRDefault="00CB05D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83916BD" w14:textId="7A3349C4" w:rsidR="005A1053" w:rsidRPr="006036F0" w:rsidRDefault="00DF3287" w:rsidP="005A1053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>
        <w:rPr>
          <w:rFonts w:cs="宋体" w:hint="eastAsia"/>
          <w:b/>
          <w:sz w:val="36"/>
          <w:szCs w:val="36"/>
        </w:rPr>
        <w:t>卷组划分空间</w:t>
      </w:r>
      <w:r w:rsidR="00243026">
        <w:rPr>
          <w:rFonts w:cs="宋体" w:hint="eastAsia"/>
          <w:b/>
          <w:sz w:val="36"/>
          <w:szCs w:val="36"/>
        </w:rPr>
        <w:t>的单位 PE</w:t>
      </w:r>
      <w:r w:rsidR="0092463F">
        <w:rPr>
          <w:rFonts w:cs="宋体" w:hint="eastAsia"/>
          <w:b/>
          <w:sz w:val="36"/>
          <w:szCs w:val="36"/>
        </w:rPr>
        <w:t xml:space="preserve">             </w:t>
      </w:r>
    </w:p>
    <w:p w14:paraId="5FFD34C8" w14:textId="7415C0C3" w:rsidR="00CB05D7" w:rsidRPr="005A1053" w:rsidRDefault="00E63A79" w:rsidP="00E63A79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6797F1F8" w14:textId="77777777" w:rsidR="00CB05D7" w:rsidRDefault="00CB05D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2AAFF4" w14:textId="77777777" w:rsidR="00CB05D7" w:rsidRDefault="00CB05D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E266672" w14:textId="77777777" w:rsidR="00740375" w:rsidRPr="00022D68" w:rsidRDefault="00022D68" w:rsidP="00022D68">
      <w:pPr>
        <w:widowControl/>
        <w:numPr>
          <w:ilvl w:val="0"/>
          <w:numId w:val="22"/>
        </w:numPr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>创建逻辑卷的时候指定PE个数</w:t>
      </w:r>
    </w:p>
    <w:p w14:paraId="02351DED" w14:textId="77777777" w:rsidR="00740375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lastRenderedPageBreak/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53E5D071" w:rsidR="00A41FC7" w:rsidRPr="00B8131A" w:rsidRDefault="001B3C41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77777777" w:rsidR="000F2CE8" w:rsidRDefault="000F2CE8" w:rsidP="000F2CE8">
      <w:pPr>
        <w:widowControl/>
        <w:spacing w:line="500" w:lineRule="exact"/>
        <w:rPr>
          <w:rFonts w:cs="宋体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6559C1E" w14:textId="77777777" w:rsidR="00740375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阵列的价值：提升I/O效率、硬件级别的数据冗余</w:t>
      </w:r>
    </w:p>
    <w:p w14:paraId="15A3C683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7777777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22560AB1" w14:textId="77777777" w:rsidR="00740375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740375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740375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26CD16B6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347C12">
        <w:rPr>
          <w:rFonts w:cs="宋体" w:hint="eastAsia"/>
          <w:sz w:val="36"/>
          <w:szCs w:val="36"/>
        </w:rPr>
        <w:t>，磁盘利用率100%</w:t>
      </w:r>
    </w:p>
    <w:p w14:paraId="7748ECD1" w14:textId="77777777" w:rsidR="00964136" w:rsidRPr="00E53CC2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4B232257" w14:textId="77777777" w:rsidR="00740375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</w:p>
    <w:p w14:paraId="1DE93308" w14:textId="77777777" w:rsidR="00740375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740375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04B2948E" w:rsidR="00EC25E4" w:rsidRPr="0072143C" w:rsidRDefault="00EC25E4" w:rsidP="0072143C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2E5BBE">
        <w:rPr>
          <w:rFonts w:cs="宋体" w:hint="eastAsia"/>
          <w:sz w:val="36"/>
          <w:szCs w:val="36"/>
        </w:rPr>
        <w:t>，磁盘利用率50%</w:t>
      </w:r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740375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5202777F" w14:textId="5B6E68F3" w:rsidR="00C25CBF" w:rsidRDefault="002834EC" w:rsidP="00C25CBF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  <w:r w:rsidR="00C25CBF">
        <w:rPr>
          <w:rFonts w:cs="宋体" w:hint="eastAsia"/>
          <w:sz w:val="36"/>
          <w:szCs w:val="36"/>
        </w:rPr>
        <w:t>，磁盘利用率</w:t>
      </w:r>
      <w:r w:rsidR="008E4464">
        <w:rPr>
          <w:rFonts w:cs="宋体" w:hint="eastAsia"/>
          <w:sz w:val="36"/>
          <w:szCs w:val="36"/>
        </w:rPr>
        <w:t>n-1/n</w:t>
      </w:r>
    </w:p>
    <w:p w14:paraId="66E79ED3" w14:textId="468640AC" w:rsidR="002834EC" w:rsidRPr="00E53CC2" w:rsidRDefault="002834EC" w:rsidP="00A1600A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FC04928" w14:textId="77777777" w:rsidR="00740375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740375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相当于扩展的RAID5阵列，提供2份独立校验方案</w:t>
      </w:r>
    </w:p>
    <w:p w14:paraId="494C06E3" w14:textId="77777777" w:rsidR="00740375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2632ECA2" w14:textId="6736F7C0" w:rsidR="001B0CAD" w:rsidRDefault="00297CBC" w:rsidP="001B0CAD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1B0CAD">
        <w:rPr>
          <w:rFonts w:cs="宋体" w:hint="eastAsia"/>
          <w:sz w:val="36"/>
          <w:szCs w:val="36"/>
        </w:rPr>
        <w:t>，磁盘利用率n-</w:t>
      </w:r>
      <w:r w:rsidR="00A5683B">
        <w:rPr>
          <w:rFonts w:cs="宋体" w:hint="eastAsia"/>
          <w:sz w:val="36"/>
          <w:szCs w:val="36"/>
        </w:rPr>
        <w:t>2</w:t>
      </w:r>
      <w:r w:rsidR="001B0CAD">
        <w:rPr>
          <w:rFonts w:cs="宋体" w:hint="eastAsia"/>
          <w:sz w:val="36"/>
          <w:szCs w:val="36"/>
        </w:rPr>
        <w:t>/n</w:t>
      </w:r>
    </w:p>
    <w:p w14:paraId="11CA0423" w14:textId="3B4C7C2D" w:rsidR="00297CBC" w:rsidRPr="00264266" w:rsidRDefault="00297CBC" w:rsidP="00071BA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7C5788B5" w14:textId="219DD538" w:rsidR="000E2AAE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8D5B01" w14:textId="77777777" w:rsidR="00740375" w:rsidRPr="00A56EEE" w:rsidRDefault="004515BF" w:rsidP="004515BF">
      <w:pPr>
        <w:widowControl/>
        <w:numPr>
          <w:ilvl w:val="0"/>
          <w:numId w:val="28"/>
        </w:numPr>
        <w:spacing w:line="500" w:lineRule="exact"/>
        <w:rPr>
          <w:rFonts w:cs="宋体"/>
          <w:b/>
          <w:sz w:val="36"/>
          <w:szCs w:val="36"/>
        </w:rPr>
      </w:pPr>
      <w:r w:rsidRPr="00A56EEE">
        <w:rPr>
          <w:rFonts w:cs="宋体" w:hint="eastAsia"/>
          <w:b/>
          <w:sz w:val="36"/>
          <w:szCs w:val="36"/>
        </w:rPr>
        <w:t>RAID 0+1</w:t>
      </w:r>
      <w:r w:rsidRPr="004515BF">
        <w:rPr>
          <w:rFonts w:cs="宋体" w:hint="eastAsia"/>
          <w:sz w:val="36"/>
          <w:szCs w:val="36"/>
        </w:rPr>
        <w:t>/</w:t>
      </w:r>
      <w:r w:rsidRPr="00A56EEE">
        <w:rPr>
          <w:rFonts w:cs="宋体" w:hint="eastAsia"/>
          <w:b/>
          <w:sz w:val="36"/>
          <w:szCs w:val="36"/>
        </w:rPr>
        <w:t>RAID 1+0</w:t>
      </w:r>
    </w:p>
    <w:p w14:paraId="01E8E925" w14:textId="77777777" w:rsidR="00740375" w:rsidRPr="004515BF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整合RAID 0、RAID 1的优势</w:t>
      </w:r>
    </w:p>
    <w:p w14:paraId="5F44D142" w14:textId="77777777" w:rsidR="00740375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并行存取提高效率、镜像写入提高可靠性</w:t>
      </w:r>
    </w:p>
    <w:p w14:paraId="49F8A9F5" w14:textId="77777777" w:rsidR="00AB7956" w:rsidRDefault="00FC65EA" w:rsidP="00AB7956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AB7956">
        <w:rPr>
          <w:rFonts w:cs="宋体" w:hint="eastAsia"/>
          <w:sz w:val="36"/>
          <w:szCs w:val="36"/>
        </w:rPr>
        <w:t>，磁盘利用率50%</w:t>
      </w:r>
    </w:p>
    <w:p w14:paraId="640F73D4" w14:textId="77777777" w:rsidR="00FC65EA" w:rsidRPr="00264266" w:rsidRDefault="00FC65EA" w:rsidP="00A80B8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45247646" w14:textId="77777777" w:rsidR="000E2AAE" w:rsidRPr="004515BF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F2109B8" w14:textId="1F9A4F4F" w:rsidR="00A57B48" w:rsidRPr="003D7EE7" w:rsidRDefault="00A1150C" w:rsidP="00A57B48">
      <w:pPr>
        <w:widowControl/>
        <w:spacing w:line="500" w:lineRule="exact"/>
        <w:rPr>
          <w:rFonts w:cs="宋体"/>
          <w:sz w:val="36"/>
          <w:szCs w:val="36"/>
        </w:rPr>
      </w:pPr>
      <w:r w:rsidRPr="003D7EE7">
        <w:rPr>
          <w:rFonts w:cs="宋体" w:hint="eastAsia"/>
          <w:sz w:val="36"/>
          <w:szCs w:val="36"/>
        </w:rPr>
        <w:t>九</w:t>
      </w:r>
      <w:r w:rsidR="00207138" w:rsidRPr="003D7EE7">
        <w:rPr>
          <w:rFonts w:cs="宋体" w:hint="eastAsia"/>
          <w:sz w:val="36"/>
          <w:szCs w:val="36"/>
        </w:rPr>
        <w:t>、</w:t>
      </w:r>
      <w:r w:rsidR="00A57B48" w:rsidRPr="003D7EE7">
        <w:rPr>
          <w:rFonts w:cs="宋体" w:hint="eastAsia"/>
          <w:bCs/>
          <w:sz w:val="36"/>
          <w:szCs w:val="36"/>
        </w:rPr>
        <w:t>进程管理</w:t>
      </w:r>
    </w:p>
    <w:p w14:paraId="143E188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65A95A2" w14:textId="7E1AE406" w:rsidR="003D7EE7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程序</w:t>
      </w:r>
      <w:r w:rsidR="00652CE3">
        <w:rPr>
          <w:rFonts w:cs="宋体" w:hint="eastAsia"/>
          <w:sz w:val="36"/>
          <w:szCs w:val="36"/>
        </w:rPr>
        <w:t>：</w:t>
      </w:r>
      <w:r w:rsidR="00C4752C">
        <w:rPr>
          <w:rFonts w:cs="宋体" w:hint="eastAsia"/>
          <w:sz w:val="36"/>
          <w:szCs w:val="36"/>
        </w:rPr>
        <w:t>静态没有执行的代码</w:t>
      </w:r>
      <w:r w:rsidR="004978DD">
        <w:rPr>
          <w:rFonts w:cs="宋体" w:hint="eastAsia"/>
          <w:sz w:val="36"/>
          <w:szCs w:val="36"/>
        </w:rPr>
        <w:t xml:space="preserve">      硬盘空间</w:t>
      </w:r>
    </w:p>
    <w:p w14:paraId="2A82AEA1" w14:textId="77777777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272102E" w14:textId="746E7486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</w:t>
      </w:r>
      <w:r w:rsidR="00652CE3">
        <w:rPr>
          <w:rFonts w:cs="宋体" w:hint="eastAsia"/>
          <w:sz w:val="36"/>
          <w:szCs w:val="36"/>
        </w:rPr>
        <w:t>：</w:t>
      </w:r>
      <w:r w:rsidR="005D7311">
        <w:rPr>
          <w:rFonts w:cs="宋体" w:hint="eastAsia"/>
          <w:sz w:val="36"/>
          <w:szCs w:val="36"/>
        </w:rPr>
        <w:t>动态执行的代码</w:t>
      </w:r>
      <w:r w:rsidR="009F794D">
        <w:rPr>
          <w:rFonts w:cs="宋体" w:hint="eastAsia"/>
          <w:sz w:val="36"/>
          <w:szCs w:val="36"/>
        </w:rPr>
        <w:t xml:space="preserve">   </w:t>
      </w:r>
      <w:r w:rsidR="00A429C2">
        <w:rPr>
          <w:rFonts w:cs="宋体" w:hint="eastAsia"/>
          <w:sz w:val="36"/>
          <w:szCs w:val="36"/>
        </w:rPr>
        <w:t>CPU与内存资源</w:t>
      </w:r>
    </w:p>
    <w:p w14:paraId="4C2B315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9BE1626" w14:textId="0E9F47BA" w:rsidR="00A8694D" w:rsidRDefault="00C46C8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8694D">
        <w:rPr>
          <w:rFonts w:cs="宋体" w:hint="eastAsia"/>
          <w:sz w:val="36"/>
          <w:szCs w:val="36"/>
        </w:rPr>
        <w:t>父进程与子进程</w:t>
      </w:r>
      <w:r w:rsidR="00F623BD">
        <w:rPr>
          <w:rFonts w:cs="宋体" w:hint="eastAsia"/>
          <w:sz w:val="36"/>
          <w:szCs w:val="36"/>
        </w:rPr>
        <w:t xml:space="preserve">   树型结构</w:t>
      </w:r>
    </w:p>
    <w:p w14:paraId="3011512B" w14:textId="59F7EDF4" w:rsidR="003D7EE7" w:rsidRDefault="0092241E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进程编号：</w:t>
      </w:r>
      <w:r w:rsidR="004D1737">
        <w:rPr>
          <w:rFonts w:cs="宋体" w:hint="eastAsia"/>
          <w:sz w:val="36"/>
          <w:szCs w:val="36"/>
        </w:rPr>
        <w:t>PID</w:t>
      </w:r>
    </w:p>
    <w:p w14:paraId="440C37FF" w14:textId="77777777" w:rsidR="00A24F41" w:rsidRDefault="00A24F4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0FD1676" w14:textId="77777777" w:rsidR="00572575" w:rsidRDefault="0057257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59602E" w14:textId="62E64B90" w:rsidR="00702465" w:rsidRPr="00702465" w:rsidRDefault="00FB3D64" w:rsidP="00403F7C">
      <w:pPr>
        <w:pStyle w:val="a8"/>
        <w:widowControl/>
        <w:numPr>
          <w:ilvl w:val="0"/>
          <w:numId w:val="29"/>
        </w:numPr>
        <w:spacing w:line="500" w:lineRule="exact"/>
        <w:ind w:firstLineChars="0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pstree</w:t>
      </w:r>
      <w:r w:rsidR="003E0BC2" w:rsidRPr="003E0BC2">
        <w:rPr>
          <w:rFonts w:cs="宋体" w:hint="eastAsia"/>
          <w:b/>
          <w:bCs/>
          <w:sz w:val="36"/>
          <w:szCs w:val="36"/>
        </w:rPr>
        <w:t>查看进程</w:t>
      </w:r>
      <w:r w:rsidR="00690A20">
        <w:rPr>
          <w:rFonts w:cs="宋体" w:hint="eastAsia"/>
          <w:b/>
          <w:bCs/>
          <w:sz w:val="36"/>
          <w:szCs w:val="36"/>
        </w:rPr>
        <w:t xml:space="preserve">    </w:t>
      </w:r>
    </w:p>
    <w:p w14:paraId="79A2F334" w14:textId="77777777" w:rsidR="00740375" w:rsidRPr="00DD1BA2" w:rsidRDefault="00DD1BA2" w:rsidP="00DD1BA2">
      <w:pPr>
        <w:widowControl/>
        <w:numPr>
          <w:ilvl w:val="0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常用命令选项</w:t>
      </w:r>
    </w:p>
    <w:p w14:paraId="7B590833" w14:textId="77777777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-a：显示完整的命令行</w:t>
      </w:r>
    </w:p>
    <w:p w14:paraId="219C858A" w14:textId="17110469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-p：列出对应</w:t>
      </w:r>
      <w:r w:rsidR="00A87FAF">
        <w:rPr>
          <w:rFonts w:cs="宋体" w:hint="eastAsia"/>
          <w:sz w:val="36"/>
          <w:szCs w:val="36"/>
        </w:rPr>
        <w:t>进程的</w:t>
      </w:r>
      <w:r w:rsidRPr="00DD1BA2">
        <w:rPr>
          <w:rFonts w:cs="宋体" w:hint="eastAsia"/>
          <w:sz w:val="36"/>
          <w:szCs w:val="36"/>
        </w:rPr>
        <w:t xml:space="preserve">PID编号 </w:t>
      </w:r>
    </w:p>
    <w:p w14:paraId="795A0E59" w14:textId="77777777" w:rsidR="00DD1BA2" w:rsidRDefault="00DD1BA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E574C13" w14:textId="604989E7" w:rsidR="00572575" w:rsidRDefault="006065A5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 w:rsidR="00C67A08" w:rsidRPr="00C67A08">
        <w:rPr>
          <w:rFonts w:cs="宋体"/>
          <w:sz w:val="36"/>
          <w:szCs w:val="36"/>
        </w:rPr>
        <w:t>ystemd</w:t>
      </w:r>
      <w:r w:rsidR="003C1DE2">
        <w:rPr>
          <w:rFonts w:cs="宋体" w:hint="eastAsia"/>
          <w:sz w:val="36"/>
          <w:szCs w:val="36"/>
        </w:rPr>
        <w:t>(PID永远为1)</w:t>
      </w:r>
      <w:r w:rsidR="00163FCD">
        <w:rPr>
          <w:rFonts w:cs="宋体" w:hint="eastAsia"/>
          <w:sz w:val="36"/>
          <w:szCs w:val="36"/>
        </w:rPr>
        <w:t>：</w:t>
      </w:r>
      <w:r w:rsidR="00163FCD">
        <w:rPr>
          <w:rFonts w:cs="宋体"/>
          <w:sz w:val="36"/>
          <w:szCs w:val="36"/>
        </w:rPr>
        <w:t>所有进程的父进程</w:t>
      </w:r>
      <w:r w:rsidR="00167002">
        <w:rPr>
          <w:rFonts w:cs="宋体" w:hint="eastAsia"/>
          <w:sz w:val="36"/>
          <w:szCs w:val="36"/>
        </w:rPr>
        <w:t>（上帝进程）</w:t>
      </w:r>
    </w:p>
    <w:p w14:paraId="77EF5A69" w14:textId="2C6A9F79" w:rsidR="00BC11E0" w:rsidRPr="00BC11E0" w:rsidRDefault="001B358B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[root@localhost ~]#</w:t>
      </w:r>
      <w:r w:rsidR="00BC11E0"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>-p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 lisi</w:t>
      </w:r>
    </w:p>
    <w:p w14:paraId="346C541F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bash(9609)───vim(9656)</w:t>
      </w:r>
    </w:p>
    <w:p w14:paraId="3AE40B58" w14:textId="2C3E37B4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FB43C5" w:rsidRPr="00274FA1">
        <w:rPr>
          <w:rFonts w:cs="宋体" w:hint="eastAsia"/>
          <w:b/>
          <w:sz w:val="36"/>
          <w:szCs w:val="36"/>
        </w:rPr>
        <w:t xml:space="preserve"> -</w:t>
      </w:r>
      <w:r w:rsidRPr="00274FA1">
        <w:rPr>
          <w:rFonts w:cs="宋体"/>
          <w:b/>
          <w:sz w:val="36"/>
          <w:szCs w:val="36"/>
        </w:rPr>
        <w:t>a</w:t>
      </w:r>
      <w:r w:rsidR="00FB43C5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 lisi</w:t>
      </w:r>
    </w:p>
    <w:p w14:paraId="5993FFE4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</w:t>
      </w:r>
    </w:p>
    <w:p w14:paraId="1DCCAE43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  └─vim haha.txt</w:t>
      </w:r>
    </w:p>
    <w:p w14:paraId="260E6539" w14:textId="3CC4D43F" w:rsidR="00572575" w:rsidRPr="00A8694D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-ap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>lisi</w:t>
      </w:r>
    </w:p>
    <w:p w14:paraId="2363A1AF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03E7FD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06E874B" w14:textId="77777777" w:rsidR="00740375" w:rsidRPr="009E0256" w:rsidRDefault="009E0256" w:rsidP="009E0256">
      <w:pPr>
        <w:widowControl/>
        <w:numPr>
          <w:ilvl w:val="0"/>
          <w:numId w:val="32"/>
        </w:numPr>
        <w:spacing w:line="500" w:lineRule="exact"/>
        <w:rPr>
          <w:rFonts w:cs="宋体"/>
          <w:b/>
          <w:sz w:val="36"/>
          <w:szCs w:val="36"/>
        </w:rPr>
      </w:pPr>
      <w:r w:rsidRPr="009E0256">
        <w:rPr>
          <w:rFonts w:cs="宋体" w:hint="eastAsia"/>
          <w:b/>
          <w:sz w:val="36"/>
          <w:szCs w:val="36"/>
        </w:rPr>
        <w:t>ps — Processes Snapshot</w:t>
      </w:r>
    </w:p>
    <w:p w14:paraId="7B4909BB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lastRenderedPageBreak/>
        <w:t>格式：ps  [选项]...</w:t>
      </w:r>
    </w:p>
    <w:p w14:paraId="3C0741B2" w14:textId="77777777" w:rsidR="00740375" w:rsidRPr="009E0256" w:rsidRDefault="009E0256" w:rsidP="009E0256">
      <w:pPr>
        <w:widowControl/>
        <w:numPr>
          <w:ilvl w:val="0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常用命令选项</w:t>
      </w:r>
    </w:p>
    <w:p w14:paraId="7D701FC1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aux：显示当前终端所有进程（a）、当前用户在所有终端下的进程（x）、以用户格式输出（u）</w:t>
      </w:r>
    </w:p>
    <w:p w14:paraId="517F2400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-elf：显示系统内所有进程（-e）、以长格式输出（-l）信息、包括最完整的进程信息（-f）</w:t>
      </w:r>
    </w:p>
    <w:p w14:paraId="38BBC0C3" w14:textId="77777777" w:rsidR="003D7EE7" w:rsidRPr="009E0256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231EBCD" w14:textId="77777777" w:rsidR="00740375" w:rsidRPr="003464A7" w:rsidRDefault="003464A7" w:rsidP="003464A7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ps  aux 操作</w:t>
      </w:r>
    </w:p>
    <w:p w14:paraId="15DEC844" w14:textId="0C3FE5B3" w:rsidR="003D7EE7" w:rsidRPr="002D280E" w:rsidRDefault="003464A7" w:rsidP="00403F7C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 w:rsidR="002D280E">
        <w:rPr>
          <w:rFonts w:cs="宋体" w:hint="eastAsia"/>
          <w:sz w:val="36"/>
          <w:szCs w:val="36"/>
        </w:rPr>
        <w:t>，显示进程</w:t>
      </w:r>
      <w:r w:rsidR="0020287A">
        <w:rPr>
          <w:rFonts w:cs="宋体" w:hint="eastAsia"/>
          <w:sz w:val="36"/>
          <w:szCs w:val="36"/>
        </w:rPr>
        <w:t>信息非常详细</w:t>
      </w:r>
    </w:p>
    <w:p w14:paraId="44B267FA" w14:textId="77777777" w:rsidR="002D280E" w:rsidRPr="002D280E" w:rsidRDefault="002D280E" w:rsidP="002D280E">
      <w:pPr>
        <w:widowControl/>
        <w:spacing w:line="500" w:lineRule="exact"/>
        <w:rPr>
          <w:rFonts w:cs="宋体"/>
          <w:sz w:val="24"/>
          <w:szCs w:val="36"/>
        </w:rPr>
      </w:pPr>
      <w:r w:rsidRPr="002D280E">
        <w:rPr>
          <w:rFonts w:cs="宋体" w:hint="eastAsia"/>
          <w:sz w:val="24"/>
          <w:szCs w:val="36"/>
        </w:rPr>
        <w:t xml:space="preserve">用户  进程ID  %CPU  %内存  虚拟内存  固定内存  终端  状态  起始时间  CPU时间  程序指令  </w:t>
      </w:r>
    </w:p>
    <w:p w14:paraId="1EB5A0DD" w14:textId="77777777" w:rsidR="003D7EE7" w:rsidRPr="002D280E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12B162" w14:textId="0A0D1AFB" w:rsidR="00E70821" w:rsidRPr="003464A7" w:rsidRDefault="0059724C" w:rsidP="00E70821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p</w:t>
      </w:r>
      <w:r w:rsidR="00E70821" w:rsidRPr="003464A7">
        <w:rPr>
          <w:rFonts w:cs="宋体" w:hint="eastAsia"/>
          <w:sz w:val="36"/>
          <w:szCs w:val="36"/>
        </w:rPr>
        <w:t>s</w:t>
      </w:r>
      <w:r>
        <w:rPr>
          <w:rFonts w:cs="宋体" w:hint="eastAsia"/>
          <w:sz w:val="36"/>
          <w:szCs w:val="36"/>
        </w:rPr>
        <w:t xml:space="preserve"> </w:t>
      </w:r>
      <w:r w:rsidR="00E70821" w:rsidRPr="003464A7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-elf</w:t>
      </w:r>
      <w:r w:rsidR="00E70821" w:rsidRPr="003464A7">
        <w:rPr>
          <w:rFonts w:cs="宋体" w:hint="eastAsia"/>
          <w:sz w:val="36"/>
          <w:szCs w:val="36"/>
        </w:rPr>
        <w:t xml:space="preserve"> 操作</w:t>
      </w:r>
    </w:p>
    <w:p w14:paraId="262BE2BB" w14:textId="1ED0E703" w:rsidR="00E70821" w:rsidRDefault="00E70821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>
        <w:rPr>
          <w:rFonts w:cs="宋体" w:hint="eastAsia"/>
          <w:sz w:val="36"/>
          <w:szCs w:val="36"/>
        </w:rPr>
        <w:t>，显示进程</w:t>
      </w:r>
      <w:r w:rsidR="0059724C">
        <w:rPr>
          <w:rFonts w:cs="宋体" w:hint="eastAsia"/>
          <w:sz w:val="36"/>
          <w:szCs w:val="36"/>
        </w:rPr>
        <w:t>父进程信息</w:t>
      </w:r>
    </w:p>
    <w:p w14:paraId="776123B6" w14:textId="2F7E0342" w:rsidR="001D06E7" w:rsidRPr="002D280E" w:rsidRDefault="001D06E7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PPID为父进程的PID</w:t>
      </w:r>
    </w:p>
    <w:p w14:paraId="38E8EEB1" w14:textId="77777777" w:rsidR="003D7EE7" w:rsidRPr="00E70821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56D6077" w14:textId="6F655F82" w:rsidR="003D7EE7" w:rsidRDefault="008135F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请计算正在运行的进程有多少个</w:t>
      </w:r>
      <w:r w:rsidR="00534BD3">
        <w:rPr>
          <w:rFonts w:cs="宋体" w:hint="eastAsia"/>
          <w:sz w:val="36"/>
          <w:szCs w:val="36"/>
        </w:rPr>
        <w:t>？</w:t>
      </w:r>
    </w:p>
    <w:p w14:paraId="277ABA86" w14:textId="27EC5E0F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[root@localhost ~]# wc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</w:t>
      </w:r>
      <w:r w:rsidR="001E52E1">
        <w:rPr>
          <w:rFonts w:cs="宋体" w:hint="eastAsia"/>
          <w:sz w:val="36"/>
          <w:szCs w:val="36"/>
        </w:rPr>
        <w:t>-</w:t>
      </w:r>
      <w:r w:rsidRPr="006C3EC7">
        <w:rPr>
          <w:rFonts w:cs="宋体"/>
          <w:sz w:val="36"/>
          <w:szCs w:val="36"/>
        </w:rPr>
        <w:t>l</w:t>
      </w:r>
      <w:r w:rsidR="001E52E1">
        <w:rPr>
          <w:rFonts w:cs="宋体" w:hint="eastAsia"/>
          <w:sz w:val="36"/>
          <w:szCs w:val="36"/>
        </w:rPr>
        <w:t xml:space="preserve">   </w:t>
      </w:r>
      <w:r w:rsidRPr="006C3EC7">
        <w:rPr>
          <w:rFonts w:cs="宋体"/>
          <w:sz w:val="36"/>
          <w:szCs w:val="36"/>
        </w:rPr>
        <w:t xml:space="preserve"> /etc/passwd</w:t>
      </w:r>
    </w:p>
    <w:p w14:paraId="4C71B0C8" w14:textId="4C5C6FCE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</w:t>
      </w:r>
      <w:r w:rsidR="00B45F5D">
        <w:rPr>
          <w:rFonts w:cs="宋体"/>
          <w:sz w:val="36"/>
          <w:szCs w:val="36"/>
        </w:rPr>
        <w:t>ot@localhost ~]# ps</w:t>
      </w:r>
      <w:r w:rsidR="001E52E1">
        <w:rPr>
          <w:rFonts w:cs="宋体" w:hint="eastAsia"/>
          <w:sz w:val="36"/>
          <w:szCs w:val="36"/>
        </w:rPr>
        <w:t xml:space="preserve"> </w:t>
      </w:r>
      <w:r w:rsidR="00B45F5D">
        <w:rPr>
          <w:rFonts w:cs="宋体"/>
          <w:sz w:val="36"/>
          <w:szCs w:val="36"/>
        </w:rPr>
        <w:t xml:space="preserve"> aux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|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 xml:space="preserve"> wc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-l</w:t>
      </w:r>
    </w:p>
    <w:p w14:paraId="501A7418" w14:textId="113A1E2F" w:rsidR="003D7EE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 xml:space="preserve">[root@localhost ~]# ps 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-elf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| 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>wc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 xml:space="preserve"> -l</w:t>
      </w:r>
    </w:p>
    <w:p w14:paraId="2D3F56DF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D9FD16" w14:textId="77777777" w:rsidR="00740375" w:rsidRPr="003758BC" w:rsidRDefault="003758BC" w:rsidP="003758BC">
      <w:pPr>
        <w:widowControl/>
        <w:numPr>
          <w:ilvl w:val="0"/>
          <w:numId w:val="35"/>
        </w:numPr>
        <w:spacing w:line="500" w:lineRule="exact"/>
        <w:rPr>
          <w:rFonts w:cs="宋体"/>
          <w:b/>
          <w:sz w:val="36"/>
          <w:szCs w:val="36"/>
        </w:rPr>
      </w:pPr>
      <w:r w:rsidRPr="003758BC">
        <w:rPr>
          <w:rFonts w:cs="宋体" w:hint="eastAsia"/>
          <w:b/>
          <w:sz w:val="36"/>
          <w:szCs w:val="36"/>
        </w:rPr>
        <w:t>top 交互式工具</w:t>
      </w:r>
    </w:p>
    <w:p w14:paraId="06CEFBF4" w14:textId="77777777" w:rsidR="00740375" w:rsidRPr="003758BC" w:rsidRDefault="003758BC" w:rsidP="003758BC">
      <w:pPr>
        <w:widowControl/>
        <w:numPr>
          <w:ilvl w:val="1"/>
          <w:numId w:val="34"/>
        </w:numPr>
        <w:spacing w:line="500" w:lineRule="exact"/>
        <w:rPr>
          <w:rFonts w:cs="宋体"/>
          <w:sz w:val="36"/>
          <w:szCs w:val="36"/>
        </w:rPr>
      </w:pPr>
      <w:r w:rsidRPr="003758BC">
        <w:rPr>
          <w:rFonts w:cs="宋体" w:hint="eastAsia"/>
          <w:sz w:val="36"/>
          <w:szCs w:val="36"/>
        </w:rPr>
        <w:t>格式：top  [-d  刷新秒数]  [-U  用户名]</w:t>
      </w:r>
    </w:p>
    <w:p w14:paraId="6B1818D5" w14:textId="77777777" w:rsidR="003758BC" w:rsidRP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19BE110" w14:textId="27A61592" w:rsidR="003758BC" w:rsidRDefault="003B34B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3B34B5">
        <w:rPr>
          <w:rFonts w:cs="宋体"/>
          <w:sz w:val="36"/>
          <w:szCs w:val="36"/>
        </w:rPr>
        <w:t xml:space="preserve">[root@localhost ~]# top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 xml:space="preserve">-d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>1</w:t>
      </w:r>
    </w:p>
    <w:p w14:paraId="341601AD" w14:textId="2948BABC" w:rsidR="003758BC" w:rsidRDefault="0018635E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按大写P进行CPU排序</w:t>
      </w:r>
    </w:p>
    <w:p w14:paraId="2775887F" w14:textId="590C1D46" w:rsidR="006A304C" w:rsidRDefault="006A304C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按大写M进行</w:t>
      </w:r>
      <w:r w:rsidR="00F13AF0">
        <w:rPr>
          <w:rFonts w:cs="宋体" w:hint="eastAsia"/>
          <w:sz w:val="36"/>
          <w:szCs w:val="36"/>
        </w:rPr>
        <w:t>内存</w:t>
      </w:r>
      <w:r>
        <w:rPr>
          <w:rFonts w:cs="宋体" w:hint="eastAsia"/>
          <w:sz w:val="36"/>
          <w:szCs w:val="36"/>
        </w:rPr>
        <w:t>排序</w:t>
      </w:r>
    </w:p>
    <w:p w14:paraId="4B4B0723" w14:textId="77777777" w:rsidR="003758BC" w:rsidRPr="006A304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5DB9E3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381D404" w14:textId="77777777" w:rsidR="00740375" w:rsidRPr="00EA3696" w:rsidRDefault="00EA3696" w:rsidP="00EA3696">
      <w:pPr>
        <w:widowControl/>
        <w:numPr>
          <w:ilvl w:val="0"/>
          <w:numId w:val="37"/>
        </w:numPr>
        <w:spacing w:line="500" w:lineRule="exact"/>
        <w:rPr>
          <w:rFonts w:cs="宋体"/>
          <w:b/>
          <w:sz w:val="36"/>
          <w:szCs w:val="36"/>
        </w:rPr>
      </w:pPr>
      <w:r w:rsidRPr="00EA3696">
        <w:rPr>
          <w:rFonts w:cs="宋体" w:hint="eastAsia"/>
          <w:b/>
          <w:sz w:val="36"/>
          <w:szCs w:val="36"/>
        </w:rPr>
        <w:lastRenderedPageBreak/>
        <w:t>pgrep — Process Grep</w:t>
      </w:r>
    </w:p>
    <w:p w14:paraId="06AF9B30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用途：pgrep  [选项]...  查询条件</w:t>
      </w:r>
    </w:p>
    <w:p w14:paraId="19E12BF9" w14:textId="77777777" w:rsidR="00740375" w:rsidRPr="00EA3696" w:rsidRDefault="00EA3696" w:rsidP="00EA3696">
      <w:pPr>
        <w:widowControl/>
        <w:numPr>
          <w:ilvl w:val="0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常用命令选项</w:t>
      </w:r>
    </w:p>
    <w:p w14:paraId="6E60B763" w14:textId="77777777" w:rsidR="00740375" w:rsidRPr="000E02CD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b/>
          <w:sz w:val="36"/>
          <w:szCs w:val="36"/>
        </w:rPr>
      </w:pPr>
      <w:r w:rsidRPr="000E02CD">
        <w:rPr>
          <w:rFonts w:cs="宋体" w:hint="eastAsia"/>
          <w:b/>
          <w:sz w:val="36"/>
          <w:szCs w:val="36"/>
        </w:rPr>
        <w:t>-l：输出进程名，而不仅仅是 PID</w:t>
      </w:r>
    </w:p>
    <w:p w14:paraId="0F683932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-U：检索指定用户的进程</w:t>
      </w:r>
    </w:p>
    <w:p w14:paraId="2C66D9C1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-x：精确匹配完整的进程名</w:t>
      </w:r>
    </w:p>
    <w:p w14:paraId="5EB0E9B8" w14:textId="77777777" w:rsidR="003758BC" w:rsidRPr="00EA3696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88FAFA0" w14:textId="213BD08A" w:rsidR="003758BC" w:rsidRPr="00C13B3F" w:rsidRDefault="00DC6147" w:rsidP="00403F7C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 xml:space="preserve"> -l 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>a</w:t>
      </w:r>
    </w:p>
    <w:p w14:paraId="15E194C6" w14:textId="172F88BC" w:rsidR="002D28A8" w:rsidRPr="00C13B3F" w:rsidRDefault="002D28A8" w:rsidP="002D28A8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 xml:space="preserve">]# pgrep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 xml:space="preserve">-U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>lisi</w:t>
      </w:r>
    </w:p>
    <w:p w14:paraId="083FA64D" w14:textId="77777777" w:rsidR="0021711C" w:rsidRPr="00C13B3F" w:rsidRDefault="0021711C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6B516ED4" w14:textId="1CD87476" w:rsidR="003758BC" w:rsidRPr="00C13B3F" w:rsidRDefault="002D28A8" w:rsidP="002D28A8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pstree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>-p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="00CC5622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lisi</w:t>
      </w:r>
    </w:p>
    <w:p w14:paraId="777CFD62" w14:textId="77777777" w:rsidR="006304D1" w:rsidRPr="00C13B3F" w:rsidRDefault="006304D1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1C2859B3" w14:textId="6B1644EF" w:rsidR="00FF4FA1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-x crond</w:t>
      </w:r>
    </w:p>
    <w:p w14:paraId="2E15B5D3" w14:textId="505F6A47" w:rsidR="003758BC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-lx crond</w:t>
      </w:r>
    </w:p>
    <w:p w14:paraId="11ED2E68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319FB96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C473935" w14:textId="739F1811" w:rsidR="00DD1FE3" w:rsidRPr="003D7EE7" w:rsidRDefault="009A532F" w:rsidP="00DD1FE3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十</w:t>
      </w:r>
      <w:r w:rsidR="00DD1FE3" w:rsidRPr="003D7EE7">
        <w:rPr>
          <w:rFonts w:cs="宋体" w:hint="eastAsia"/>
          <w:sz w:val="36"/>
          <w:szCs w:val="36"/>
        </w:rPr>
        <w:t>、</w:t>
      </w:r>
      <w:r w:rsidR="005C406B">
        <w:rPr>
          <w:rFonts w:cs="宋体" w:hint="eastAsia"/>
          <w:bCs/>
          <w:sz w:val="36"/>
          <w:szCs w:val="36"/>
        </w:rPr>
        <w:t>控制进程</w:t>
      </w:r>
      <w:r w:rsidR="004A7D04">
        <w:rPr>
          <w:rFonts w:cs="宋体" w:hint="eastAsia"/>
          <w:bCs/>
          <w:sz w:val="36"/>
          <w:szCs w:val="36"/>
        </w:rPr>
        <w:t>（进程前后台的调度）</w:t>
      </w:r>
    </w:p>
    <w:p w14:paraId="26D57EFD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7756D0D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7E18191" w14:textId="6870381D" w:rsidR="0028646C" w:rsidRDefault="00365AF9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进程的前后台调度</w:t>
      </w:r>
    </w:p>
    <w:p w14:paraId="406CC0DB" w14:textId="387A6144" w:rsidR="00660CBC" w:rsidRDefault="00660CBC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&amp;符号：</w:t>
      </w:r>
      <w:r w:rsidRPr="009532D7">
        <w:rPr>
          <w:rFonts w:cs="宋体" w:hint="eastAsia"/>
          <w:b/>
          <w:sz w:val="36"/>
          <w:szCs w:val="36"/>
        </w:rPr>
        <w:t>正在运行</w:t>
      </w:r>
      <w:r>
        <w:rPr>
          <w:rFonts w:cs="宋体" w:hint="eastAsia"/>
          <w:sz w:val="36"/>
          <w:szCs w:val="36"/>
        </w:rPr>
        <w:t>的状态放入后台</w:t>
      </w:r>
    </w:p>
    <w:p w14:paraId="38701F47" w14:textId="705DB887" w:rsidR="00660CBC" w:rsidRPr="00660CBC" w:rsidRDefault="0073162B" w:rsidP="00660CBC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Ctrl + z 组合键</w:t>
      </w:r>
    </w:p>
    <w:p w14:paraId="5A4C0210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挂起当前进程（</w:t>
      </w:r>
      <w:r w:rsidRPr="009532D7">
        <w:rPr>
          <w:rFonts w:cs="宋体" w:hint="eastAsia"/>
          <w:b/>
          <w:sz w:val="36"/>
          <w:szCs w:val="36"/>
        </w:rPr>
        <w:t>暂停</w:t>
      </w:r>
      <w:r w:rsidRPr="0073162B">
        <w:rPr>
          <w:rFonts w:cs="宋体" w:hint="eastAsia"/>
          <w:sz w:val="36"/>
          <w:szCs w:val="36"/>
        </w:rPr>
        <w:t>并转入后台）</w:t>
      </w:r>
    </w:p>
    <w:p w14:paraId="30F7F7EE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jobs 命令</w:t>
      </w:r>
    </w:p>
    <w:p w14:paraId="33EF305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查看后台任务列表</w:t>
      </w:r>
    </w:p>
    <w:p w14:paraId="7A1D5882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fg 命令</w:t>
      </w:r>
    </w:p>
    <w:p w14:paraId="52D95F33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将后台任务恢复到前台运行</w:t>
      </w:r>
    </w:p>
    <w:p w14:paraId="7825F79F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bg 命令</w:t>
      </w:r>
    </w:p>
    <w:p w14:paraId="639995A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激活后台被挂起的任务</w:t>
      </w:r>
    </w:p>
    <w:p w14:paraId="01346A1A" w14:textId="77777777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2D7136D" w14:textId="16A0B0CA" w:rsidR="0028646C" w:rsidRDefault="00387B4A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lastRenderedPageBreak/>
        <w:t>[root@localhost ~]#</w:t>
      </w:r>
      <w:r>
        <w:rPr>
          <w:rFonts w:cs="宋体" w:hint="eastAsia"/>
          <w:sz w:val="36"/>
          <w:szCs w:val="36"/>
        </w:rPr>
        <w:t xml:space="preserve"> yum </w:t>
      </w:r>
      <w:r w:rsidR="000E7AA4">
        <w:rPr>
          <w:rFonts w:cs="宋体" w:hint="eastAsia"/>
          <w:sz w:val="36"/>
          <w:szCs w:val="36"/>
        </w:rPr>
        <w:t>-</w:t>
      </w:r>
      <w:r>
        <w:rPr>
          <w:rFonts w:cs="宋体" w:hint="eastAsia"/>
          <w:sz w:val="36"/>
          <w:szCs w:val="36"/>
        </w:rPr>
        <w:t>y  install  xorg-x11-apps</w:t>
      </w:r>
    </w:p>
    <w:p w14:paraId="3B9A3EA1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 xeyes</w:t>
      </w:r>
    </w:p>
    <w:p w14:paraId="276180A1" w14:textId="368BBEF6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^Z</w:t>
      </w:r>
      <w:r w:rsidR="007D5046">
        <w:rPr>
          <w:rFonts w:cs="宋体" w:hint="eastAsia"/>
          <w:sz w:val="36"/>
          <w:szCs w:val="36"/>
        </w:rPr>
        <w:t xml:space="preserve">             #按</w:t>
      </w:r>
      <w:r w:rsidR="007D5046" w:rsidRPr="009550E9">
        <w:rPr>
          <w:rFonts w:cs="宋体" w:hint="eastAsia"/>
          <w:b/>
          <w:sz w:val="36"/>
          <w:szCs w:val="36"/>
        </w:rPr>
        <w:t xml:space="preserve">Ctrl+z  </w:t>
      </w:r>
      <w:r w:rsidR="007D5046">
        <w:rPr>
          <w:rFonts w:cs="宋体" w:hint="eastAsia"/>
          <w:sz w:val="36"/>
          <w:szCs w:val="36"/>
        </w:rPr>
        <w:t>暂停放入后台</w:t>
      </w:r>
    </w:p>
    <w:p w14:paraId="629067AB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[1]+  已停止               xeyes</w:t>
      </w:r>
    </w:p>
    <w:p w14:paraId="79D59A25" w14:textId="40A52F41" w:rsidR="0028646C" w:rsidRDefault="00190CD2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90CD2">
        <w:rPr>
          <w:rFonts w:cs="宋体"/>
          <w:sz w:val="36"/>
          <w:szCs w:val="36"/>
        </w:rPr>
        <w:t>[root@localhost ~]# jobs</w:t>
      </w:r>
      <w:r w:rsidR="009550E9">
        <w:rPr>
          <w:rFonts w:cs="宋体" w:hint="eastAsia"/>
          <w:sz w:val="36"/>
          <w:szCs w:val="36"/>
        </w:rPr>
        <w:t xml:space="preserve">   </w:t>
      </w:r>
      <w:r w:rsidR="00D27985">
        <w:rPr>
          <w:rFonts w:cs="宋体" w:hint="eastAsia"/>
          <w:sz w:val="36"/>
          <w:szCs w:val="36"/>
        </w:rPr>
        <w:t xml:space="preserve">  </w:t>
      </w:r>
      <w:r w:rsidR="009550E9">
        <w:rPr>
          <w:rFonts w:cs="宋体" w:hint="eastAsia"/>
          <w:sz w:val="36"/>
          <w:szCs w:val="36"/>
        </w:rPr>
        <w:t>#查看后台进程信息</w:t>
      </w:r>
    </w:p>
    <w:p w14:paraId="3F57DAD6" w14:textId="07EA63E9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bg 1</w:t>
      </w:r>
      <w:r w:rsidR="003070E9">
        <w:rPr>
          <w:rFonts w:cs="宋体" w:hint="eastAsia"/>
          <w:sz w:val="36"/>
          <w:szCs w:val="36"/>
        </w:rPr>
        <w:t xml:space="preserve">     #</w:t>
      </w:r>
      <w:r w:rsidR="001124E3">
        <w:rPr>
          <w:rFonts w:cs="宋体" w:hint="eastAsia"/>
          <w:sz w:val="36"/>
          <w:szCs w:val="36"/>
        </w:rPr>
        <w:t>让</w:t>
      </w:r>
      <w:r w:rsidR="003070E9">
        <w:rPr>
          <w:rFonts w:cs="宋体" w:hint="eastAsia"/>
          <w:sz w:val="36"/>
          <w:szCs w:val="36"/>
        </w:rPr>
        <w:t>后台编号为1 的进程</w:t>
      </w:r>
      <w:r w:rsidR="001124E3">
        <w:rPr>
          <w:rFonts w:cs="宋体" w:hint="eastAsia"/>
          <w:sz w:val="36"/>
          <w:szCs w:val="36"/>
        </w:rPr>
        <w:t>继续运行</w:t>
      </w:r>
    </w:p>
    <w:p w14:paraId="3F036D5E" w14:textId="77777777" w:rsidR="002B7F67" w:rsidRDefault="002B7F67" w:rsidP="00233BEA">
      <w:pPr>
        <w:widowControl/>
        <w:spacing w:line="500" w:lineRule="exact"/>
        <w:rPr>
          <w:rFonts w:cs="宋体"/>
          <w:sz w:val="36"/>
          <w:szCs w:val="36"/>
        </w:rPr>
      </w:pPr>
    </w:p>
    <w:p w14:paraId="634E2E48" w14:textId="38415FC2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jobs</w:t>
      </w:r>
      <w:r w:rsidR="006A4ACF">
        <w:rPr>
          <w:rFonts w:cs="宋体" w:hint="eastAsia"/>
          <w:sz w:val="36"/>
          <w:szCs w:val="36"/>
        </w:rPr>
        <w:t xml:space="preserve">     #查看后台进程信息</w:t>
      </w:r>
    </w:p>
    <w:p w14:paraId="5261ACEC" w14:textId="47FDFF50" w:rsidR="00687BB7" w:rsidRPr="009B7E0F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 fg  1</w:t>
      </w:r>
      <w:r w:rsidR="009B7E0F">
        <w:rPr>
          <w:rFonts w:cs="宋体" w:hint="eastAsia"/>
          <w:sz w:val="36"/>
          <w:szCs w:val="36"/>
        </w:rPr>
        <w:t xml:space="preserve">   #让后台编号为1 的进程</w:t>
      </w:r>
      <w:r w:rsidR="00800639">
        <w:rPr>
          <w:rFonts w:cs="宋体" w:hint="eastAsia"/>
          <w:sz w:val="36"/>
          <w:szCs w:val="36"/>
        </w:rPr>
        <w:t>恢复到前台</w:t>
      </w:r>
    </w:p>
    <w:p w14:paraId="0833BDC4" w14:textId="77777777" w:rsidR="00687BB7" w:rsidRPr="00687BB7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xeyes</w:t>
      </w:r>
    </w:p>
    <w:p w14:paraId="680EBD74" w14:textId="488D95CB" w:rsidR="00E73911" w:rsidRPr="00E73911" w:rsidRDefault="00687BB7" w:rsidP="00687BB7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687BB7">
        <w:rPr>
          <w:rFonts w:cs="宋体"/>
          <w:sz w:val="36"/>
          <w:szCs w:val="36"/>
        </w:rPr>
        <w:t>^C</w:t>
      </w:r>
      <w:r w:rsidR="00E73911">
        <w:rPr>
          <w:rFonts w:cs="宋体" w:hint="eastAsia"/>
          <w:sz w:val="36"/>
          <w:szCs w:val="36"/>
        </w:rPr>
        <w:t xml:space="preserve">           #按</w:t>
      </w:r>
      <w:r w:rsidR="00E73911" w:rsidRPr="009550E9">
        <w:rPr>
          <w:rFonts w:cs="宋体" w:hint="eastAsia"/>
          <w:b/>
          <w:sz w:val="36"/>
          <w:szCs w:val="36"/>
        </w:rPr>
        <w:t>Ctrl+</w:t>
      </w:r>
      <w:r w:rsidR="00E73911">
        <w:rPr>
          <w:rFonts w:cs="宋体" w:hint="eastAsia"/>
          <w:b/>
          <w:sz w:val="36"/>
          <w:szCs w:val="36"/>
        </w:rPr>
        <w:t>c</w:t>
      </w:r>
      <w:r w:rsidR="00715389">
        <w:rPr>
          <w:rFonts w:cs="宋体" w:hint="eastAsia"/>
          <w:b/>
          <w:sz w:val="36"/>
          <w:szCs w:val="36"/>
        </w:rPr>
        <w:t xml:space="preserve">   结束</w:t>
      </w:r>
    </w:p>
    <w:p w14:paraId="6F56FDDE" w14:textId="6115536C" w:rsidR="0028646C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</w:t>
      </w:r>
    </w:p>
    <w:p w14:paraId="7756114D" w14:textId="77777777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EE56DF5" w14:textId="57F24F9F" w:rsidR="003758BC" w:rsidRDefault="005C5DC7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课后习题</w:t>
      </w:r>
      <w:r w:rsidR="000F1A0E">
        <w:rPr>
          <w:rFonts w:cs="宋体" w:hint="eastAsia"/>
          <w:sz w:val="36"/>
          <w:szCs w:val="36"/>
        </w:rPr>
        <w:t>：</w:t>
      </w:r>
    </w:p>
    <w:p w14:paraId="1321F176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77162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1：复制、粘贴、移动</w:t>
      </w:r>
    </w:p>
    <w:p w14:paraId="319A1B3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以root用户新建/exam/目录，在此目录下新建king.txt文件，并进一步完成下列操作</w:t>
      </w:r>
    </w:p>
    <w:p w14:paraId="0013755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1）将“I Love hehe”写入到文件king.txt </w:t>
      </w:r>
    </w:p>
    <w:p w14:paraId="058921F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2）将king.txt重命名为my.txt</w:t>
      </w:r>
    </w:p>
    <w:p w14:paraId="78E98DC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3）将/etc/passwd、/boot、/etc/group同时拷贝到/exam/目录下</w:t>
      </w:r>
    </w:p>
    <w:p w14:paraId="32F1BD05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4）将ifconfig命令的前两行内容，追加写入king.txt</w:t>
      </w:r>
    </w:p>
    <w:p w14:paraId="7EED3E75" w14:textId="49543E1E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5）将主机名永久配置文件</w:t>
      </w:r>
      <w:r w:rsidR="00695CEB">
        <w:rPr>
          <w:rFonts w:cs="宋体" w:hint="eastAsia"/>
          <w:sz w:val="36"/>
          <w:szCs w:val="36"/>
        </w:rPr>
        <w:t>(/etc/hostname)</w:t>
      </w:r>
      <w:r w:rsidRPr="00202CCA">
        <w:rPr>
          <w:rFonts w:cs="宋体"/>
          <w:sz w:val="36"/>
          <w:szCs w:val="36"/>
        </w:rPr>
        <w:t>，拷贝到/exam/目录下</w:t>
      </w:r>
    </w:p>
    <w:p w14:paraId="6E81FFF1" w14:textId="07269D62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6）将存放组基本信息的配置文件</w:t>
      </w:r>
      <w:r w:rsidR="00196CBA">
        <w:rPr>
          <w:rFonts w:cs="宋体" w:hint="eastAsia"/>
          <w:sz w:val="36"/>
          <w:szCs w:val="36"/>
        </w:rPr>
        <w:t>(/etc/group)</w:t>
      </w:r>
      <w:r w:rsidRPr="00202CCA">
        <w:rPr>
          <w:rFonts w:cs="宋体"/>
          <w:sz w:val="36"/>
          <w:szCs w:val="36"/>
        </w:rPr>
        <w:t>，拷贝到/exam/目录下</w:t>
      </w:r>
    </w:p>
    <w:p w14:paraId="0C44C0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7）将开机自动挂载配置文件，拷贝到/exam/目录下</w:t>
      </w:r>
    </w:p>
    <w:p w14:paraId="44A93D9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BAD151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2:虚拟机上操作,采用GPT分区模式，利用parted规划分区</w:t>
      </w:r>
    </w:p>
    <w:p w14:paraId="2A0DD1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lastRenderedPageBreak/>
        <w:t xml:space="preserve"> 添加一块30G的硬盘并规划分区：</w:t>
      </w:r>
    </w:p>
    <w:p w14:paraId="6F31523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 划分2个2G的主分区；1个5G的主分区;</w:t>
      </w:r>
    </w:p>
    <w:p w14:paraId="522B80D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9FB6E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DC686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3:虚拟机上操作,交换分区使用</w:t>
      </w:r>
    </w:p>
    <w:p w14:paraId="7413B83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38ED9F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1、案例2中新添加30G硬盘的第一个主分区</w:t>
      </w:r>
    </w:p>
    <w:p w14:paraId="0A4BC2C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177CFA8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A4E96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2、案例2中新添加30G硬盘的第二个主分区</w:t>
      </w:r>
    </w:p>
    <w:p w14:paraId="419A3F9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5586B9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78298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18DF2A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4:虚拟机上操作,文件扩展Swap空间</w:t>
      </w:r>
    </w:p>
    <w:p w14:paraId="4464577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87BC9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1. 使用dd命令创建一个大小为2048MB的交换文件，放在/opt/swap.db</w:t>
      </w:r>
    </w:p>
    <w:p w14:paraId="1FE244A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2. 将swap.db文件格式化成swap文件系统</w:t>
      </w:r>
    </w:p>
    <w:p w14:paraId="46708B1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3. 启用swap.db文件，查看swap空间组成</w:t>
      </w:r>
    </w:p>
    <w:p w14:paraId="6693E1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4. 停用swap.db文件，查看swap空间组成</w:t>
      </w:r>
    </w:p>
    <w:p w14:paraId="523302B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09FC389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13DA5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5:虚拟机操作，构建 LVM 存储</w:t>
      </w:r>
    </w:p>
    <w:p w14:paraId="10ABFB2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CE957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新建一个名为 systemvg 的卷组 </w:t>
      </w:r>
    </w:p>
    <w:p w14:paraId="00495DC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在此卷组中创建一个名为 vo 的逻辑卷，大小为8G </w:t>
      </w:r>
    </w:p>
    <w:p w14:paraId="199EBF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格式化为 xfs 文件系统 </w:t>
      </w:r>
    </w:p>
    <w:p w14:paraId="7A2B644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6DB1D9B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实现逻辑卷vo开机自动挂载到/vo</w:t>
      </w:r>
    </w:p>
    <w:p w14:paraId="5AFB79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6C8E5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B9CEB4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DFBF16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6:虚拟机操作，构建 LVM 存储(修改PE大小)</w:t>
      </w:r>
    </w:p>
    <w:p w14:paraId="456966D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新的逻辑卷命名为 database，其大小为50个PE的大小，属于 datastore 卷组 </w:t>
      </w:r>
    </w:p>
    <w:p w14:paraId="779C3A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 datastore 卷组中其PE的大小为1M</w:t>
      </w:r>
    </w:p>
    <w:p w14:paraId="3F6EB18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149E0C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</w:t>
      </w:r>
    </w:p>
    <w:p w14:paraId="0E43C6F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93408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C4681B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7:虚拟机 server0操作，扩展逻辑卷</w:t>
      </w:r>
    </w:p>
    <w:p w14:paraId="77EA8C9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1F56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将/dev/systemvg/vo逻辑卷的大小扩展到20G</w:t>
      </w:r>
    </w:p>
    <w:p w14:paraId="594C96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A2CA44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4DA8581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8:进程管理</w:t>
      </w:r>
    </w:p>
    <w:p w14:paraId="4E48720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1.查看当前系统中整个进程树信息</w:t>
      </w:r>
    </w:p>
    <w:p w14:paraId="4C4C34B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2.利用pstree查看lisi开启的进程</w:t>
      </w:r>
    </w:p>
    <w:p w14:paraId="228E273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3.显示当前系统正在运行的所有进程信息</w:t>
      </w:r>
    </w:p>
    <w:p w14:paraId="42835C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4.检索当前系统中进程，进程名包含cron的PID是多少？</w:t>
      </w:r>
    </w:p>
    <w:p w14:paraId="5AEC9885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1A4083F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CDD423C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B80880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07F2D" w14:textId="77777777" w:rsidR="00610A9C" w:rsidRDefault="00610A9C" w:rsidP="00504632">
      <w:r>
        <w:separator/>
      </w:r>
    </w:p>
  </w:endnote>
  <w:endnote w:type="continuationSeparator" w:id="0">
    <w:p w14:paraId="27FDC37F" w14:textId="77777777" w:rsidR="00610A9C" w:rsidRDefault="00610A9C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0CF9B" w14:textId="77777777" w:rsidR="00610A9C" w:rsidRDefault="00610A9C" w:rsidP="00504632">
      <w:r>
        <w:separator/>
      </w:r>
    </w:p>
  </w:footnote>
  <w:footnote w:type="continuationSeparator" w:id="0">
    <w:p w14:paraId="05FE9A2D" w14:textId="77777777" w:rsidR="00610A9C" w:rsidRDefault="00610A9C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D732ED"/>
    <w:multiLevelType w:val="hybridMultilevel"/>
    <w:tmpl w:val="DF44B7E6"/>
    <w:lvl w:ilvl="0" w:tplc="A36A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DD1F17"/>
    <w:multiLevelType w:val="hybridMultilevel"/>
    <w:tmpl w:val="E912E5CC"/>
    <w:lvl w:ilvl="0" w:tplc="64884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A9E0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C9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45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62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6F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A1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8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8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993971"/>
    <w:multiLevelType w:val="hybridMultilevel"/>
    <w:tmpl w:val="AC0E0218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6D6D89"/>
    <w:multiLevelType w:val="hybridMultilevel"/>
    <w:tmpl w:val="BE28A9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475F0F"/>
    <w:multiLevelType w:val="hybridMultilevel"/>
    <w:tmpl w:val="F6E42F60"/>
    <w:lvl w:ilvl="0" w:tplc="E3D62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C3A10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8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6C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8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A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A9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42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3E637F0"/>
    <w:multiLevelType w:val="hybridMultilevel"/>
    <w:tmpl w:val="648E1258"/>
    <w:lvl w:ilvl="0" w:tplc="FB404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F47A31"/>
    <w:multiLevelType w:val="hybridMultilevel"/>
    <w:tmpl w:val="DCA660F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A92F77"/>
    <w:multiLevelType w:val="hybridMultilevel"/>
    <w:tmpl w:val="3C06377E"/>
    <w:lvl w:ilvl="0" w:tplc="4A1C7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3D86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63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A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08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C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C82BFF"/>
    <w:multiLevelType w:val="hybridMultilevel"/>
    <w:tmpl w:val="37AAE0E0"/>
    <w:lvl w:ilvl="0" w:tplc="9CCEF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373812"/>
    <w:multiLevelType w:val="hybridMultilevel"/>
    <w:tmpl w:val="90D6FF3A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7"/>
  </w:num>
  <w:num w:numId="5">
    <w:abstractNumId w:val="10"/>
  </w:num>
  <w:num w:numId="6">
    <w:abstractNumId w:val="35"/>
  </w:num>
  <w:num w:numId="7">
    <w:abstractNumId w:val="16"/>
  </w:num>
  <w:num w:numId="8">
    <w:abstractNumId w:val="14"/>
  </w:num>
  <w:num w:numId="9">
    <w:abstractNumId w:val="2"/>
  </w:num>
  <w:num w:numId="10">
    <w:abstractNumId w:val="1"/>
  </w:num>
  <w:num w:numId="11">
    <w:abstractNumId w:val="36"/>
  </w:num>
  <w:num w:numId="12">
    <w:abstractNumId w:val="29"/>
  </w:num>
  <w:num w:numId="13">
    <w:abstractNumId w:val="25"/>
  </w:num>
  <w:num w:numId="14">
    <w:abstractNumId w:val="24"/>
  </w:num>
  <w:num w:numId="15">
    <w:abstractNumId w:val="9"/>
  </w:num>
  <w:num w:numId="16">
    <w:abstractNumId w:val="23"/>
  </w:num>
  <w:num w:numId="17">
    <w:abstractNumId w:val="8"/>
  </w:num>
  <w:num w:numId="18">
    <w:abstractNumId w:val="27"/>
  </w:num>
  <w:num w:numId="19">
    <w:abstractNumId w:val="26"/>
  </w:num>
  <w:num w:numId="20">
    <w:abstractNumId w:val="3"/>
  </w:num>
  <w:num w:numId="21">
    <w:abstractNumId w:val="21"/>
  </w:num>
  <w:num w:numId="22">
    <w:abstractNumId w:val="15"/>
  </w:num>
  <w:num w:numId="23">
    <w:abstractNumId w:val="34"/>
  </w:num>
  <w:num w:numId="24">
    <w:abstractNumId w:val="19"/>
  </w:num>
  <w:num w:numId="25">
    <w:abstractNumId w:val="13"/>
  </w:num>
  <w:num w:numId="26">
    <w:abstractNumId w:val="18"/>
  </w:num>
  <w:num w:numId="27">
    <w:abstractNumId w:val="12"/>
  </w:num>
  <w:num w:numId="28">
    <w:abstractNumId w:val="11"/>
  </w:num>
  <w:num w:numId="29">
    <w:abstractNumId w:val="17"/>
  </w:num>
  <w:num w:numId="30">
    <w:abstractNumId w:val="30"/>
  </w:num>
  <w:num w:numId="31">
    <w:abstractNumId w:val="31"/>
  </w:num>
  <w:num w:numId="32">
    <w:abstractNumId w:val="32"/>
  </w:num>
  <w:num w:numId="33">
    <w:abstractNumId w:val="5"/>
  </w:num>
  <w:num w:numId="34">
    <w:abstractNumId w:val="4"/>
  </w:num>
  <w:num w:numId="35">
    <w:abstractNumId w:val="6"/>
  </w:num>
  <w:num w:numId="36">
    <w:abstractNumId w:val="22"/>
  </w:num>
  <w:num w:numId="37">
    <w:abstractNumId w:val="28"/>
  </w:num>
  <w:num w:numId="38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07717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875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1BA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A7A83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B7761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2C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D79"/>
    <w:rsid w:val="000E4150"/>
    <w:rsid w:val="000E54A2"/>
    <w:rsid w:val="000E6782"/>
    <w:rsid w:val="000E7AA4"/>
    <w:rsid w:val="000E7D48"/>
    <w:rsid w:val="000F1A0E"/>
    <w:rsid w:val="000F2CE8"/>
    <w:rsid w:val="000F41CD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3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C4A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37AD"/>
    <w:rsid w:val="00154814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3FCD"/>
    <w:rsid w:val="0016459E"/>
    <w:rsid w:val="001646A1"/>
    <w:rsid w:val="00165365"/>
    <w:rsid w:val="00165601"/>
    <w:rsid w:val="00165CC5"/>
    <w:rsid w:val="00165F59"/>
    <w:rsid w:val="00166A19"/>
    <w:rsid w:val="00166D78"/>
    <w:rsid w:val="00167002"/>
    <w:rsid w:val="00170624"/>
    <w:rsid w:val="0017173A"/>
    <w:rsid w:val="0017298A"/>
    <w:rsid w:val="001734A9"/>
    <w:rsid w:val="001735EB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635E"/>
    <w:rsid w:val="001870F1"/>
    <w:rsid w:val="001873FB"/>
    <w:rsid w:val="00187BB2"/>
    <w:rsid w:val="001902B4"/>
    <w:rsid w:val="001905EA"/>
    <w:rsid w:val="00190CD2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EEC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CBA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0CAD"/>
    <w:rsid w:val="001B1E1F"/>
    <w:rsid w:val="001B31C0"/>
    <w:rsid w:val="001B358B"/>
    <w:rsid w:val="001B3C41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6E7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2E1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3C0"/>
    <w:rsid w:val="001F7890"/>
    <w:rsid w:val="002007BB"/>
    <w:rsid w:val="002007FB"/>
    <w:rsid w:val="00201172"/>
    <w:rsid w:val="0020287A"/>
    <w:rsid w:val="00202CCA"/>
    <w:rsid w:val="00204403"/>
    <w:rsid w:val="0020485B"/>
    <w:rsid w:val="00204E98"/>
    <w:rsid w:val="002057EB"/>
    <w:rsid w:val="00205AD6"/>
    <w:rsid w:val="00205B5F"/>
    <w:rsid w:val="00206031"/>
    <w:rsid w:val="002061AB"/>
    <w:rsid w:val="00206B88"/>
    <w:rsid w:val="00206ED1"/>
    <w:rsid w:val="00207138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1711C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16D3"/>
    <w:rsid w:val="00232891"/>
    <w:rsid w:val="00232D43"/>
    <w:rsid w:val="00233BEA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266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4FA1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46C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B7F67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80E"/>
    <w:rsid w:val="002D28A8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BE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43DB"/>
    <w:rsid w:val="00305B81"/>
    <w:rsid w:val="00305BF3"/>
    <w:rsid w:val="003061BC"/>
    <w:rsid w:val="00306A28"/>
    <w:rsid w:val="003070E9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4A7"/>
    <w:rsid w:val="00346877"/>
    <w:rsid w:val="00346878"/>
    <w:rsid w:val="003468F5"/>
    <w:rsid w:val="00346B22"/>
    <w:rsid w:val="00347C1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5AF9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05C"/>
    <w:rsid w:val="0037516F"/>
    <w:rsid w:val="003758BC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3382"/>
    <w:rsid w:val="00384250"/>
    <w:rsid w:val="00384472"/>
    <w:rsid w:val="003853B6"/>
    <w:rsid w:val="003859ED"/>
    <w:rsid w:val="003868E3"/>
    <w:rsid w:val="00386C48"/>
    <w:rsid w:val="0038714C"/>
    <w:rsid w:val="00387B4A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34B5"/>
    <w:rsid w:val="003B3DDF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DE2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D7EE7"/>
    <w:rsid w:val="003E0194"/>
    <w:rsid w:val="003E044E"/>
    <w:rsid w:val="003E0BC2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06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15BF"/>
    <w:rsid w:val="00452089"/>
    <w:rsid w:val="00452576"/>
    <w:rsid w:val="00452D81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8DD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D04"/>
    <w:rsid w:val="004A7F54"/>
    <w:rsid w:val="004B02DA"/>
    <w:rsid w:val="004B08F7"/>
    <w:rsid w:val="004B0BFC"/>
    <w:rsid w:val="004B1086"/>
    <w:rsid w:val="004B1521"/>
    <w:rsid w:val="004B2A46"/>
    <w:rsid w:val="004B338A"/>
    <w:rsid w:val="004B3AB1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737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6B33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4BD3"/>
    <w:rsid w:val="00535A4D"/>
    <w:rsid w:val="00535B79"/>
    <w:rsid w:val="00536D89"/>
    <w:rsid w:val="00537510"/>
    <w:rsid w:val="00537E3B"/>
    <w:rsid w:val="00537F8F"/>
    <w:rsid w:val="00541B12"/>
    <w:rsid w:val="00542EED"/>
    <w:rsid w:val="00543B46"/>
    <w:rsid w:val="00544394"/>
    <w:rsid w:val="005447B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575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24C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06B"/>
    <w:rsid w:val="005C4241"/>
    <w:rsid w:val="005C4891"/>
    <w:rsid w:val="005C5DC7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D7311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65A5"/>
    <w:rsid w:val="006074EE"/>
    <w:rsid w:val="006077C5"/>
    <w:rsid w:val="006101C2"/>
    <w:rsid w:val="00610A9C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4D1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0D4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2CE3"/>
    <w:rsid w:val="006536AA"/>
    <w:rsid w:val="006536AC"/>
    <w:rsid w:val="0065472E"/>
    <w:rsid w:val="006548C8"/>
    <w:rsid w:val="00654A95"/>
    <w:rsid w:val="00655172"/>
    <w:rsid w:val="00655373"/>
    <w:rsid w:val="00656276"/>
    <w:rsid w:val="00656530"/>
    <w:rsid w:val="0065734F"/>
    <w:rsid w:val="00660251"/>
    <w:rsid w:val="0066058C"/>
    <w:rsid w:val="006606E6"/>
    <w:rsid w:val="00660CBC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87BB7"/>
    <w:rsid w:val="006901D4"/>
    <w:rsid w:val="0069038E"/>
    <w:rsid w:val="00690A20"/>
    <w:rsid w:val="006925A2"/>
    <w:rsid w:val="00693E91"/>
    <w:rsid w:val="006943B4"/>
    <w:rsid w:val="0069512C"/>
    <w:rsid w:val="0069548F"/>
    <w:rsid w:val="00695662"/>
    <w:rsid w:val="00695CEB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04C"/>
    <w:rsid w:val="006A39CC"/>
    <w:rsid w:val="006A40BA"/>
    <w:rsid w:val="006A4275"/>
    <w:rsid w:val="006A476A"/>
    <w:rsid w:val="006A4ACF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3EC7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2465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5389"/>
    <w:rsid w:val="00716440"/>
    <w:rsid w:val="0071723C"/>
    <w:rsid w:val="007173AE"/>
    <w:rsid w:val="00720D12"/>
    <w:rsid w:val="0072143C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162B"/>
    <w:rsid w:val="007333CC"/>
    <w:rsid w:val="00734796"/>
    <w:rsid w:val="00735D3A"/>
    <w:rsid w:val="0073650C"/>
    <w:rsid w:val="00740375"/>
    <w:rsid w:val="007408E4"/>
    <w:rsid w:val="00741141"/>
    <w:rsid w:val="0074122D"/>
    <w:rsid w:val="0074129D"/>
    <w:rsid w:val="00742251"/>
    <w:rsid w:val="00744049"/>
    <w:rsid w:val="00744C79"/>
    <w:rsid w:val="0074652C"/>
    <w:rsid w:val="00746711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095A"/>
    <w:rsid w:val="007D1170"/>
    <w:rsid w:val="007D3CCA"/>
    <w:rsid w:val="007D40A4"/>
    <w:rsid w:val="007D4DF4"/>
    <w:rsid w:val="007D5046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288"/>
    <w:rsid w:val="007F43E2"/>
    <w:rsid w:val="007F441A"/>
    <w:rsid w:val="007F524F"/>
    <w:rsid w:val="007F54A5"/>
    <w:rsid w:val="007F584D"/>
    <w:rsid w:val="007F63D9"/>
    <w:rsid w:val="007F6F73"/>
    <w:rsid w:val="007F709E"/>
    <w:rsid w:val="00800639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5D9C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35F8"/>
    <w:rsid w:val="00814AC1"/>
    <w:rsid w:val="00814C7D"/>
    <w:rsid w:val="008157F9"/>
    <w:rsid w:val="0081738A"/>
    <w:rsid w:val="00817C81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2CE5"/>
    <w:rsid w:val="008933E2"/>
    <w:rsid w:val="00893D6C"/>
    <w:rsid w:val="008946C4"/>
    <w:rsid w:val="00894861"/>
    <w:rsid w:val="00894E9D"/>
    <w:rsid w:val="00895FEC"/>
    <w:rsid w:val="00896DFD"/>
    <w:rsid w:val="00897195"/>
    <w:rsid w:val="008A1454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64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F04"/>
    <w:rsid w:val="00912EAB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41E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32D7"/>
    <w:rsid w:val="0095442F"/>
    <w:rsid w:val="009548D4"/>
    <w:rsid w:val="009550E9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77AF8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782"/>
    <w:rsid w:val="009A3978"/>
    <w:rsid w:val="009A532F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B7E0F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256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94D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50C"/>
    <w:rsid w:val="00A11E11"/>
    <w:rsid w:val="00A126D5"/>
    <w:rsid w:val="00A127DE"/>
    <w:rsid w:val="00A12C35"/>
    <w:rsid w:val="00A13E84"/>
    <w:rsid w:val="00A141A8"/>
    <w:rsid w:val="00A14CC2"/>
    <w:rsid w:val="00A15EC7"/>
    <w:rsid w:val="00A1600A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4F41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1208"/>
    <w:rsid w:val="00A413C6"/>
    <w:rsid w:val="00A41C71"/>
    <w:rsid w:val="00A41FC7"/>
    <w:rsid w:val="00A429C2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83B"/>
    <w:rsid w:val="00A569AF"/>
    <w:rsid w:val="00A56EEE"/>
    <w:rsid w:val="00A57AD3"/>
    <w:rsid w:val="00A57B48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C0F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0B87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4D"/>
    <w:rsid w:val="00A8698A"/>
    <w:rsid w:val="00A86BB0"/>
    <w:rsid w:val="00A86C68"/>
    <w:rsid w:val="00A87FAF"/>
    <w:rsid w:val="00A91831"/>
    <w:rsid w:val="00A925DE"/>
    <w:rsid w:val="00A92F6B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B7956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7E"/>
    <w:rsid w:val="00B179C7"/>
    <w:rsid w:val="00B17A41"/>
    <w:rsid w:val="00B213EE"/>
    <w:rsid w:val="00B22900"/>
    <w:rsid w:val="00B22BF3"/>
    <w:rsid w:val="00B2347A"/>
    <w:rsid w:val="00B237F0"/>
    <w:rsid w:val="00B23DC2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5F5D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2869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4AB0"/>
    <w:rsid w:val="00B84B72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1E0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B3F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DEA"/>
    <w:rsid w:val="00C2339E"/>
    <w:rsid w:val="00C23C65"/>
    <w:rsid w:val="00C23DE0"/>
    <w:rsid w:val="00C241CA"/>
    <w:rsid w:val="00C25CBF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7D4"/>
    <w:rsid w:val="00C45FBE"/>
    <w:rsid w:val="00C4603E"/>
    <w:rsid w:val="00C46C8A"/>
    <w:rsid w:val="00C4729C"/>
    <w:rsid w:val="00C47375"/>
    <w:rsid w:val="00C4752C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0E6"/>
    <w:rsid w:val="00C546B9"/>
    <w:rsid w:val="00C5550F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675C9"/>
    <w:rsid w:val="00C67A08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590"/>
    <w:rsid w:val="00CA376D"/>
    <w:rsid w:val="00CA631E"/>
    <w:rsid w:val="00CA6461"/>
    <w:rsid w:val="00CA7091"/>
    <w:rsid w:val="00CA70C4"/>
    <w:rsid w:val="00CA7158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187F"/>
    <w:rsid w:val="00CC257A"/>
    <w:rsid w:val="00CC2B2D"/>
    <w:rsid w:val="00CC48DD"/>
    <w:rsid w:val="00CC536A"/>
    <w:rsid w:val="00CC5622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109"/>
    <w:rsid w:val="00CF73C0"/>
    <w:rsid w:val="00D00318"/>
    <w:rsid w:val="00D008E5"/>
    <w:rsid w:val="00D00914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98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57E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5E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147"/>
    <w:rsid w:val="00DC6BC0"/>
    <w:rsid w:val="00DD094F"/>
    <w:rsid w:val="00DD1BA2"/>
    <w:rsid w:val="00DD1FE3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3A82"/>
    <w:rsid w:val="00E2412A"/>
    <w:rsid w:val="00E24143"/>
    <w:rsid w:val="00E24ABC"/>
    <w:rsid w:val="00E25DC1"/>
    <w:rsid w:val="00E26857"/>
    <w:rsid w:val="00E26ECD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5BF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21"/>
    <w:rsid w:val="00E70847"/>
    <w:rsid w:val="00E70A57"/>
    <w:rsid w:val="00E70A6B"/>
    <w:rsid w:val="00E726B4"/>
    <w:rsid w:val="00E72CF4"/>
    <w:rsid w:val="00E73911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696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3A8"/>
    <w:rsid w:val="00F13ABD"/>
    <w:rsid w:val="00F13AF0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3BD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3D64"/>
    <w:rsid w:val="00FB43C5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C65EA"/>
    <w:rsid w:val="00FD0076"/>
    <w:rsid w:val="00FD2754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541"/>
    <w:rsid w:val="00FF36B0"/>
    <w:rsid w:val="00FF4ADC"/>
    <w:rsid w:val="00FF4FA1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9C2C9EF4-BF90-4BA0-B9D8-5D721ED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8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5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23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3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12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04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77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27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8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60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27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0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3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4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1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4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14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3813</cp:revision>
  <dcterms:created xsi:type="dcterms:W3CDTF">2020-07-29T07:22:00Z</dcterms:created>
  <dcterms:modified xsi:type="dcterms:W3CDTF">2020-12-10T01:07:00Z</dcterms:modified>
</cp:coreProperties>
</file>