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77114B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03F0">
        <w:rPr>
          <w:bCs/>
          <w:sz w:val="32"/>
          <w:szCs w:val="32"/>
        </w:rPr>
        <w:t>1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296E430B" w14:textId="19C81B4D" w:rsidR="00D568E0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使用方式</w:t>
      </w:r>
    </w:p>
    <w:p w14:paraId="2CCC058E" w14:textId="2104DF22" w:rsidR="003B48AB" w:rsidRDefault="003B48AB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</w:t>
      </w:r>
    </w:p>
    <w:p w14:paraId="060EC5E8" w14:textId="59F5C485" w:rsidR="00D568E0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rpm</w:t>
      </w:r>
      <w:r>
        <w:rPr>
          <w:bCs/>
          <w:sz w:val="23"/>
          <w:szCs w:val="24"/>
        </w:rPr>
        <w:t xml:space="preserve">-build  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rpm</w:t>
      </w:r>
    </w:p>
    <w:p w14:paraId="4481030D" w14:textId="4589365D" w:rsidR="003B48AB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，准备好源码包</w:t>
      </w:r>
    </w:p>
    <w:p w14:paraId="06A58D45" w14:textId="676C33E0" w:rsidR="006F03F0" w:rsidRDefault="003B48A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，编写</w:t>
      </w:r>
      <w:r>
        <w:rPr>
          <w:rFonts w:hint="eastAsia"/>
          <w:bCs/>
          <w:sz w:val="23"/>
          <w:szCs w:val="24"/>
        </w:rPr>
        <w:t>spec</w:t>
      </w:r>
      <w:r>
        <w:rPr>
          <w:rFonts w:hint="eastAsia"/>
          <w:bCs/>
          <w:sz w:val="23"/>
          <w:szCs w:val="24"/>
        </w:rPr>
        <w:t>文件</w:t>
      </w:r>
    </w:p>
    <w:p w14:paraId="03FF66EE" w14:textId="20AFB76E" w:rsidR="006F03F0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rpm</w:t>
      </w:r>
      <w:r>
        <w:rPr>
          <w:bCs/>
          <w:sz w:val="23"/>
          <w:szCs w:val="24"/>
        </w:rPr>
        <w:t>build -ba nginx.spec</w:t>
      </w:r>
    </w:p>
    <w:p w14:paraId="72970830" w14:textId="272213A6" w:rsidR="006F03F0" w:rsidRDefault="006F03F0" w:rsidP="005F3CAF">
      <w:pPr>
        <w:rPr>
          <w:bCs/>
          <w:sz w:val="23"/>
          <w:szCs w:val="24"/>
        </w:rPr>
      </w:pPr>
    </w:p>
    <w:p w14:paraId="615884AB" w14:textId="25D925AB" w:rsidR="006F03F0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pn</w:t>
      </w:r>
    </w:p>
    <w:p w14:paraId="1686E9EA" w14:textId="3554042D" w:rsidR="00AD1A9D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re   </w:t>
      </w:r>
      <w:r>
        <w:rPr>
          <w:rFonts w:hint="eastAsia"/>
          <w:bCs/>
          <w:sz w:val="23"/>
          <w:szCs w:val="24"/>
        </w:rPr>
        <w:t>pptp</w:t>
      </w:r>
      <w:r>
        <w:rPr>
          <w:bCs/>
          <w:sz w:val="23"/>
          <w:szCs w:val="24"/>
        </w:rPr>
        <w:t xml:space="preserve">   xl2tp+ipsec</w:t>
      </w:r>
    </w:p>
    <w:p w14:paraId="76793578" w14:textId="4E8AADB6" w:rsidR="006F03F0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odprobe ip_gre</w:t>
      </w:r>
    </w:p>
    <w:p w14:paraId="3936ED0B" w14:textId="73050D6B" w:rsidR="00AD1A9D" w:rsidRDefault="00AD1A9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smod |grep ip_gre</w:t>
      </w:r>
    </w:p>
    <w:p w14:paraId="23E0CA05" w14:textId="4ECF441D" w:rsidR="00AD1A9D" w:rsidRDefault="00AD1A9D" w:rsidP="005F3CAF">
      <w:pPr>
        <w:rPr>
          <w:bCs/>
          <w:sz w:val="23"/>
          <w:szCs w:val="24"/>
        </w:rPr>
      </w:pPr>
    </w:p>
    <w:p w14:paraId="0074EF85" w14:textId="211572C5" w:rsidR="00216D36" w:rsidRDefault="00216D36" w:rsidP="005F3CAF">
      <w:pPr>
        <w:rPr>
          <w:bCs/>
          <w:sz w:val="23"/>
          <w:szCs w:val="24"/>
        </w:rPr>
      </w:pPr>
    </w:p>
    <w:p w14:paraId="4EE0C4E9" w14:textId="070BE42F" w:rsidR="00216D36" w:rsidRDefault="00216D36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usr/lib/systemd/system/</w:t>
      </w:r>
    </w:p>
    <w:p w14:paraId="44ECAD13" w14:textId="2ED4E234" w:rsidR="00AD1A9D" w:rsidRDefault="00216D36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   nginx.service   /usr/local/nginx/sbin/nginx -s reload</w:t>
      </w:r>
    </w:p>
    <w:p w14:paraId="1AE610B0" w14:textId="3A56E8C4" w:rsidR="006F03F0" w:rsidRDefault="00216D3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Unit]</w:t>
      </w:r>
    </w:p>
    <w:p w14:paraId="332C8AA2" w14:textId="65C44EA0" w:rsidR="00216D36" w:rsidRDefault="00352E74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</w:t>
      </w:r>
    </w:p>
    <w:p w14:paraId="31D49A2B" w14:textId="0FA95074" w:rsidR="006F03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a</w:t>
      </w:r>
      <w:r w:rsidRPr="00352E74">
        <w:rPr>
          <w:b/>
          <w:sz w:val="23"/>
          <w:szCs w:val="24"/>
        </w:rPr>
        <w:t>nsible</w:t>
      </w:r>
    </w:p>
    <w:p w14:paraId="6D80217E" w14:textId="262F8895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是一款自动化运维工具，基于</w:t>
      </w:r>
      <w:r w:rsidRPr="00352E74">
        <w:rPr>
          <w:rFonts w:hint="eastAsia"/>
          <w:b/>
          <w:sz w:val="23"/>
          <w:szCs w:val="24"/>
        </w:rPr>
        <w:t>python</w:t>
      </w:r>
      <w:r w:rsidRPr="00352E74">
        <w:rPr>
          <w:rFonts w:hint="eastAsia"/>
          <w:b/>
          <w:sz w:val="23"/>
          <w:szCs w:val="24"/>
        </w:rPr>
        <w:t>开发</w:t>
      </w:r>
    </w:p>
    <w:p w14:paraId="08978E67" w14:textId="194B752F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可以对系统进行批量配置、批量执行任务等操作</w:t>
      </w:r>
    </w:p>
    <w:p w14:paraId="7EDB3C06" w14:textId="3B9ABBF9" w:rsidR="00EF35F0" w:rsidRDefault="00EF35F0" w:rsidP="005F3CAF">
      <w:pPr>
        <w:rPr>
          <w:bCs/>
          <w:sz w:val="23"/>
          <w:szCs w:val="24"/>
        </w:rPr>
      </w:pPr>
    </w:p>
    <w:p w14:paraId="3A2A1ACC" w14:textId="3E2E7911" w:rsidR="00EF35F0" w:rsidRDefault="00EF35F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92.168.4.253   </w:t>
      </w:r>
      <w:r>
        <w:rPr>
          <w:rFonts w:hint="eastAsia"/>
          <w:bCs/>
          <w:sz w:val="23"/>
          <w:szCs w:val="24"/>
        </w:rPr>
        <w:t>control</w:t>
      </w:r>
    </w:p>
    <w:p w14:paraId="17E746A4" w14:textId="06F44F19" w:rsidR="00EF35F0" w:rsidRDefault="00EF35F0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92.168.4.11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</w:p>
    <w:p w14:paraId="6BD3BF2F" w14:textId="63730A28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2</w:t>
      </w:r>
    </w:p>
    <w:p w14:paraId="355A7159" w14:textId="01868CFD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3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3</w:t>
      </w:r>
    </w:p>
    <w:p w14:paraId="69BB4629" w14:textId="2BA6DD09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4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4</w:t>
      </w:r>
    </w:p>
    <w:p w14:paraId="507F8323" w14:textId="34DBC80E" w:rsidR="00EF35F0" w:rsidRDefault="00EF35F0" w:rsidP="00EF35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92.168.4.1</w:t>
      </w:r>
      <w:r>
        <w:rPr>
          <w:bCs/>
          <w:sz w:val="23"/>
          <w:szCs w:val="24"/>
        </w:rPr>
        <w:t>5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5</w:t>
      </w:r>
    </w:p>
    <w:p w14:paraId="0EC3CB5D" w14:textId="085D5E38" w:rsidR="00EF35F0" w:rsidRDefault="00EF35F0" w:rsidP="005F3CAF">
      <w:pPr>
        <w:rPr>
          <w:bCs/>
          <w:sz w:val="23"/>
          <w:szCs w:val="24"/>
        </w:rPr>
      </w:pPr>
    </w:p>
    <w:p w14:paraId="00F43D00" w14:textId="0322AB05" w:rsidR="00EF35F0" w:rsidRDefault="000A7578" w:rsidP="005F3CAF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>[root@control ~]# dnf -y install bash-completion</w:t>
      </w:r>
    </w:p>
    <w:p w14:paraId="63E493F5" w14:textId="3AF761C0" w:rsidR="00EF35F0" w:rsidRDefault="000A7578" w:rsidP="005F3CAF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 xml:space="preserve">[root@control ~]# dnf -y install </w:t>
      </w:r>
      <w:r>
        <w:rPr>
          <w:rFonts w:hint="eastAsia"/>
          <w:bCs/>
          <w:sz w:val="23"/>
          <w:szCs w:val="24"/>
        </w:rPr>
        <w:t>vim</w:t>
      </w:r>
    </w:p>
    <w:p w14:paraId="38AA4045" w14:textId="6E95EB2B" w:rsidR="00EF35F0" w:rsidRDefault="00D638F2" w:rsidP="005F3CAF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dnf -y install net-tools</w:t>
      </w:r>
    </w:p>
    <w:p w14:paraId="5382BC20" w14:textId="5EF181A8" w:rsidR="00EF35F0" w:rsidRDefault="00D638F2" w:rsidP="005F3CAF">
      <w:pPr>
        <w:rPr>
          <w:rFonts w:hint="eastAsia"/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vim /etc/hosts</w:t>
      </w:r>
    </w:p>
    <w:p w14:paraId="12EAEBE1" w14:textId="4861A609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 xml:space="preserve">192.168.4.253 </w:t>
      </w:r>
      <w:r w:rsidR="002E7ED3"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 xml:space="preserve">control </w:t>
      </w:r>
      <w:r w:rsidR="002E7ED3"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>con</w:t>
      </w:r>
    </w:p>
    <w:p w14:paraId="5967E14A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192.168.4.11  node1   n1</w:t>
      </w:r>
    </w:p>
    <w:p w14:paraId="013AC9D3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192.168.4.12  node2   n2</w:t>
      </w:r>
    </w:p>
    <w:p w14:paraId="475D5362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192.168.4.13  node3   n3</w:t>
      </w:r>
    </w:p>
    <w:p w14:paraId="6254A520" w14:textId="77777777" w:rsidR="00D638F2" w:rsidRPr="00D638F2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192.168.4.14  node4   n4</w:t>
      </w:r>
    </w:p>
    <w:p w14:paraId="45B73985" w14:textId="644FAFB7" w:rsidR="006F03F0" w:rsidRDefault="00D638F2" w:rsidP="00D638F2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192.168.4.15  node5   n5</w:t>
      </w:r>
    </w:p>
    <w:p w14:paraId="5BB363AD" w14:textId="393B9E87" w:rsidR="006F03F0" w:rsidRDefault="006F03F0" w:rsidP="005F3CAF">
      <w:pPr>
        <w:rPr>
          <w:bCs/>
          <w:sz w:val="23"/>
          <w:szCs w:val="24"/>
        </w:rPr>
      </w:pPr>
    </w:p>
    <w:p w14:paraId="3F3D823A" w14:textId="3874E369" w:rsidR="00800967" w:rsidRDefault="00800967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，传递秘钥，实现</w:t>
      </w:r>
      <w:r>
        <w:rPr>
          <w:rFonts w:hint="eastAsia"/>
          <w:bCs/>
          <w:sz w:val="23"/>
          <w:szCs w:val="24"/>
        </w:rPr>
        <w:t>control</w:t>
      </w:r>
      <w:r>
        <w:rPr>
          <w:rFonts w:hint="eastAsia"/>
          <w:bCs/>
          <w:sz w:val="23"/>
          <w:szCs w:val="24"/>
        </w:rPr>
        <w:t>主机对</w:t>
      </w:r>
      <w:r>
        <w:rPr>
          <w:rFonts w:hint="eastAsia"/>
          <w:bCs/>
          <w:sz w:val="23"/>
          <w:szCs w:val="24"/>
        </w:rPr>
        <w:t>node</w:t>
      </w:r>
      <w:r>
        <w:rPr>
          <w:rFonts w:hint="eastAsia"/>
          <w:bCs/>
          <w:sz w:val="23"/>
          <w:szCs w:val="24"/>
        </w:rPr>
        <w:t>主机免密操作</w:t>
      </w:r>
    </w:p>
    <w:p w14:paraId="22BC079E" w14:textId="0CCC1D8B" w:rsidR="006F03F0" w:rsidRDefault="00800967" w:rsidP="005F3CAF">
      <w:pPr>
        <w:rPr>
          <w:bCs/>
          <w:sz w:val="23"/>
          <w:szCs w:val="24"/>
        </w:rPr>
      </w:pPr>
      <w:r w:rsidRPr="00800967">
        <w:rPr>
          <w:bCs/>
          <w:sz w:val="23"/>
          <w:szCs w:val="24"/>
        </w:rPr>
        <w:lastRenderedPageBreak/>
        <w:t>[root@control ~]# ssh-keygen</w:t>
      </w:r>
      <w:r w:rsidR="00B00377">
        <w:rPr>
          <w:bCs/>
          <w:sz w:val="23"/>
          <w:szCs w:val="24"/>
        </w:rPr>
        <w:t xml:space="preserve">   //</w:t>
      </w:r>
      <w:r w:rsidR="00B00377">
        <w:rPr>
          <w:rFonts w:hint="eastAsia"/>
          <w:bCs/>
          <w:sz w:val="23"/>
          <w:szCs w:val="24"/>
        </w:rPr>
        <w:t>生成秘钥</w:t>
      </w:r>
    </w:p>
    <w:p w14:paraId="3509E786" w14:textId="77777777" w:rsidR="00DB5555" w:rsidRDefault="00DB5555" w:rsidP="00DB5555">
      <w:pPr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 xml:space="preserve">[root@control ~]# for i in node1 node2 node3 node4 node5    </w:t>
      </w:r>
    </w:p>
    <w:p w14:paraId="5C74A77E" w14:textId="79BE3EA5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do</w:t>
      </w:r>
    </w:p>
    <w:p w14:paraId="024A70E2" w14:textId="0FBD72BF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ssh-copy-id $i</w:t>
      </w:r>
      <w:r w:rsidR="00E31654">
        <w:rPr>
          <w:bCs/>
          <w:sz w:val="23"/>
          <w:szCs w:val="24"/>
        </w:rPr>
        <w:t xml:space="preserve">  </w:t>
      </w:r>
      <w:r w:rsidR="00E31654">
        <w:rPr>
          <w:rFonts w:hint="eastAsia"/>
          <w:bCs/>
          <w:sz w:val="23"/>
          <w:szCs w:val="24"/>
        </w:rPr>
        <w:t>/</w:t>
      </w:r>
      <w:r w:rsidR="00E31654">
        <w:rPr>
          <w:bCs/>
          <w:sz w:val="23"/>
          <w:szCs w:val="24"/>
        </w:rPr>
        <w:t>/</w:t>
      </w:r>
      <w:r w:rsidR="00E31654" w:rsidRPr="00AD016E">
        <w:rPr>
          <w:rFonts w:hint="eastAsia"/>
          <w:bCs/>
          <w:sz w:val="23"/>
          <w:szCs w:val="24"/>
        </w:rPr>
        <w:t>拷贝密钥到远程主机</w:t>
      </w:r>
      <w:r w:rsidR="00E31654">
        <w:rPr>
          <w:rFonts w:hint="eastAsia"/>
          <w:bCs/>
          <w:sz w:val="23"/>
          <w:szCs w:val="24"/>
        </w:rPr>
        <w:t>，过程中要反复输入不同主机的密码</w:t>
      </w:r>
    </w:p>
    <w:p w14:paraId="0D961E16" w14:textId="19F2F131" w:rsidR="00B00377" w:rsidRDefault="00DB5555" w:rsidP="00DB5555">
      <w:pPr>
        <w:ind w:firstLineChars="200" w:firstLine="460"/>
        <w:rPr>
          <w:rFonts w:hint="eastAsia"/>
          <w:bCs/>
          <w:sz w:val="23"/>
          <w:szCs w:val="24"/>
        </w:rPr>
      </w:pPr>
      <w:r w:rsidRPr="00DB5555">
        <w:rPr>
          <w:bCs/>
          <w:sz w:val="23"/>
          <w:szCs w:val="24"/>
        </w:rPr>
        <w:t>done</w:t>
      </w:r>
    </w:p>
    <w:p w14:paraId="2EC212EB" w14:textId="665C84F4" w:rsidR="006F03F0" w:rsidRDefault="006F03F0" w:rsidP="005F3CAF">
      <w:pPr>
        <w:rPr>
          <w:bCs/>
          <w:sz w:val="23"/>
          <w:szCs w:val="24"/>
        </w:rPr>
      </w:pPr>
    </w:p>
    <w:p w14:paraId="6D83A543" w14:textId="549325AE" w:rsidR="00E31654" w:rsidRPr="00E31654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[root@control ~]# ssh node1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之后使用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连接测试</w:t>
      </w:r>
    </w:p>
    <w:p w14:paraId="06657EB4" w14:textId="566D0916" w:rsidR="006F03F0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[root@node1 ~]# exit</w:t>
      </w:r>
    </w:p>
    <w:p w14:paraId="5137676F" w14:textId="5587E344" w:rsidR="006F03F0" w:rsidRDefault="006F03F0" w:rsidP="005F3CAF">
      <w:pPr>
        <w:rPr>
          <w:bCs/>
          <w:sz w:val="23"/>
          <w:szCs w:val="24"/>
        </w:rPr>
      </w:pPr>
    </w:p>
    <w:p w14:paraId="59268EA7" w14:textId="57F233DF" w:rsidR="006F03F0" w:rsidRDefault="00E844BB" w:rsidP="005F3CAF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</w:t>
      </w:r>
      <w:r w:rsidRPr="002404D1">
        <w:rPr>
          <w:rFonts w:hint="eastAsia"/>
          <w:b/>
          <w:bCs/>
          <w:sz w:val="23"/>
          <w:szCs w:val="24"/>
        </w:rPr>
        <w:t>部署</w:t>
      </w:r>
      <w:r w:rsidRPr="002404D1">
        <w:rPr>
          <w:rFonts w:hint="eastAsia"/>
          <w:b/>
          <w:bCs/>
          <w:sz w:val="23"/>
          <w:szCs w:val="24"/>
        </w:rPr>
        <w:t>Ansible</w:t>
      </w:r>
      <w:r w:rsidRPr="002404D1">
        <w:rPr>
          <w:rFonts w:hint="eastAsia"/>
          <w:b/>
          <w:bCs/>
          <w:sz w:val="23"/>
          <w:szCs w:val="24"/>
        </w:rPr>
        <w:t>软件（仅</w:t>
      </w:r>
      <w:r w:rsidRPr="002404D1">
        <w:rPr>
          <w:rFonts w:hint="eastAsia"/>
          <w:b/>
          <w:bCs/>
          <w:sz w:val="23"/>
          <w:szCs w:val="24"/>
        </w:rPr>
        <w:t>Control</w:t>
      </w:r>
      <w:r w:rsidRPr="002404D1">
        <w:rPr>
          <w:rFonts w:hint="eastAsia"/>
          <w:b/>
          <w:bCs/>
          <w:sz w:val="23"/>
          <w:szCs w:val="24"/>
        </w:rPr>
        <w:t>主机操作，软件包在</w:t>
      </w:r>
      <w:r w:rsidRPr="002404D1">
        <w:rPr>
          <w:rFonts w:hint="eastAsia"/>
          <w:b/>
          <w:bCs/>
          <w:sz w:val="23"/>
          <w:szCs w:val="24"/>
        </w:rPr>
        <w:t>ansible_soft</w:t>
      </w:r>
      <w:r w:rsidRPr="002404D1">
        <w:rPr>
          <w:rFonts w:hint="eastAsia"/>
          <w:b/>
          <w:bCs/>
          <w:sz w:val="23"/>
          <w:szCs w:val="24"/>
        </w:rPr>
        <w:t>目录）。</w:t>
      </w:r>
    </w:p>
    <w:p w14:paraId="03E92D8F" w14:textId="75FF20E1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tar -xf ansible_soft.tar.gz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拷贝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包到家目录，然后释放</w:t>
      </w:r>
    </w:p>
    <w:p w14:paraId="23857867" w14:textId="27BD865B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cd ansible_soft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进入目录可以看到很多关于</w:t>
      </w:r>
      <w:r w:rsidR="00544FDF">
        <w:rPr>
          <w:rFonts w:hint="eastAsia"/>
          <w:bCs/>
          <w:sz w:val="23"/>
          <w:szCs w:val="24"/>
        </w:rPr>
        <w:t>ansible</w:t>
      </w:r>
      <w:r w:rsidR="00544FDF">
        <w:rPr>
          <w:rFonts w:hint="eastAsia"/>
          <w:bCs/>
          <w:sz w:val="23"/>
          <w:szCs w:val="24"/>
        </w:rPr>
        <w:t>的包</w:t>
      </w:r>
    </w:p>
    <w:p w14:paraId="028B44E1" w14:textId="4E2A6DBF" w:rsidR="006F03F0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ansible_soft]# dnf -y install *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安装这些包</w:t>
      </w:r>
    </w:p>
    <w:p w14:paraId="6DB637C1" w14:textId="0285CA53" w:rsidR="006F03F0" w:rsidRDefault="006F03F0" w:rsidP="005F3CAF">
      <w:pPr>
        <w:rPr>
          <w:bCs/>
          <w:sz w:val="23"/>
          <w:szCs w:val="24"/>
        </w:rPr>
      </w:pPr>
    </w:p>
    <w:p w14:paraId="61AF7225" w14:textId="3A24C9CB" w:rsidR="006F03F0" w:rsidRPr="003119A3" w:rsidRDefault="003119A3" w:rsidP="005F3CAF">
      <w:pPr>
        <w:rPr>
          <w:b/>
          <w:sz w:val="23"/>
          <w:szCs w:val="24"/>
        </w:rPr>
      </w:pPr>
      <w:r w:rsidRPr="003119A3">
        <w:rPr>
          <w:rFonts w:hint="eastAsia"/>
          <w:b/>
          <w:sz w:val="23"/>
          <w:szCs w:val="24"/>
        </w:rPr>
        <w:t>4</w:t>
      </w:r>
      <w:r w:rsidRPr="003119A3">
        <w:rPr>
          <w:rFonts w:hint="eastAsia"/>
          <w:b/>
          <w:sz w:val="23"/>
          <w:szCs w:val="24"/>
        </w:rPr>
        <w:t>，修改配置文件</w:t>
      </w:r>
    </w:p>
    <w:p w14:paraId="305E52E7" w14:textId="7BF19071" w:rsidR="003119A3" w:rsidRDefault="003119A3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主配置文件名是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nsible.cfg </w:t>
      </w: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默认位置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etc/ansible/ )</w:t>
      </w:r>
    </w:p>
    <w:p w14:paraId="76E7E0B6" w14:textId="19B12F1E" w:rsidR="006F03F0" w:rsidRDefault="003119A3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ansible</w:t>
      </w:r>
      <w:r>
        <w:rPr>
          <w:rFonts w:hint="eastAsia"/>
          <w:bCs/>
          <w:sz w:val="23"/>
          <w:szCs w:val="24"/>
        </w:rPr>
        <w:t>对配置文件的查找顺序：</w:t>
      </w:r>
    </w:p>
    <w:p w14:paraId="3D696359" w14:textId="111FBCEB" w:rsidR="003119A3" w:rsidRDefault="003119A3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首先检测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NSIBLE_CONFIG</w:t>
      </w:r>
      <w:r>
        <w:rPr>
          <w:rFonts w:hint="eastAsia"/>
          <w:bCs/>
          <w:sz w:val="23"/>
          <w:szCs w:val="24"/>
        </w:rPr>
        <w:t>变量定义的配置文件</w:t>
      </w:r>
    </w:p>
    <w:p w14:paraId="1F1A6EB6" w14:textId="493E87DC" w:rsidR="006F03F0" w:rsidRDefault="003119A3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其次检查当前目录下的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nsible.cfg</w:t>
      </w:r>
      <w:r>
        <w:rPr>
          <w:rFonts w:hint="eastAsia"/>
          <w:bCs/>
          <w:sz w:val="23"/>
          <w:szCs w:val="24"/>
        </w:rPr>
        <w:t>文件</w:t>
      </w:r>
    </w:p>
    <w:p w14:paraId="7EEEEFDD" w14:textId="66BBABEF" w:rsidR="003119A3" w:rsidRDefault="003119A3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再检查家目录下的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nsible.cfg</w:t>
      </w:r>
      <w:r>
        <w:rPr>
          <w:rFonts w:hint="eastAsia"/>
          <w:bCs/>
          <w:sz w:val="23"/>
          <w:szCs w:val="24"/>
        </w:rPr>
        <w:t>文件</w:t>
      </w:r>
    </w:p>
    <w:p w14:paraId="0E3445EB" w14:textId="3479EA43" w:rsidR="003119A3" w:rsidRDefault="003119A3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最后检查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etc/ansible/</w:t>
      </w: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nsible.cfg</w:t>
      </w:r>
      <w:r>
        <w:rPr>
          <w:rFonts w:hint="eastAsia"/>
          <w:bCs/>
          <w:sz w:val="23"/>
          <w:szCs w:val="24"/>
        </w:rPr>
        <w:t>文件</w:t>
      </w:r>
    </w:p>
    <w:p w14:paraId="441CD5C5" w14:textId="4F7A7540" w:rsidR="003119A3" w:rsidRDefault="003119A3" w:rsidP="005F3CAF">
      <w:pPr>
        <w:rPr>
          <w:bCs/>
          <w:sz w:val="23"/>
          <w:szCs w:val="24"/>
        </w:rPr>
      </w:pPr>
    </w:p>
    <w:p w14:paraId="27F1002D" w14:textId="1C76889C" w:rsidR="003119A3" w:rsidRDefault="003119A3" w:rsidP="003119A3">
      <w:pPr>
        <w:rPr>
          <w:rFonts w:hint="eastAsia"/>
          <w:bCs/>
          <w:sz w:val="23"/>
          <w:szCs w:val="24"/>
        </w:rPr>
      </w:pPr>
      <w:r w:rsidRPr="003119A3">
        <w:rPr>
          <w:bCs/>
          <w:sz w:val="23"/>
          <w:szCs w:val="24"/>
        </w:rPr>
        <w:t xml:space="preserve">[root@control ~]# </w:t>
      </w:r>
      <w:r>
        <w:rPr>
          <w:rFonts w:hint="eastAsia"/>
          <w:bCs/>
          <w:sz w:val="23"/>
          <w:szCs w:val="24"/>
        </w:rPr>
        <w:t>mkdir</w:t>
      </w:r>
      <w:r>
        <w:rPr>
          <w:bCs/>
          <w:sz w:val="23"/>
          <w:szCs w:val="24"/>
        </w:rPr>
        <w:t xml:space="preserve"> </w:t>
      </w:r>
      <w:r w:rsidRPr="003119A3">
        <w:rPr>
          <w:bCs/>
          <w:sz w:val="23"/>
          <w:szCs w:val="24"/>
        </w:rPr>
        <w:t xml:space="preserve"> ansible</w:t>
      </w:r>
    </w:p>
    <w:p w14:paraId="27FEC3DF" w14:textId="77777777" w:rsidR="003119A3" w:rsidRPr="003119A3" w:rsidRDefault="003119A3" w:rsidP="003119A3">
      <w:pPr>
        <w:rPr>
          <w:bCs/>
          <w:sz w:val="23"/>
          <w:szCs w:val="24"/>
        </w:rPr>
      </w:pPr>
      <w:r w:rsidRPr="003119A3">
        <w:rPr>
          <w:bCs/>
          <w:sz w:val="23"/>
          <w:szCs w:val="24"/>
        </w:rPr>
        <w:t>[root@control ~]# cd ansible</w:t>
      </w:r>
    </w:p>
    <w:p w14:paraId="5DB07E84" w14:textId="089E2371" w:rsidR="003119A3" w:rsidRDefault="00D93E01" w:rsidP="005F3CAF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[root@control ansible]# vim ansible.cfg</w:t>
      </w:r>
    </w:p>
    <w:p w14:paraId="29CABCC0" w14:textId="77777777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[defaults]</w:t>
      </w:r>
    </w:p>
    <w:p w14:paraId="61B7CAC5" w14:textId="7B8099C1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inventory = /root/ansible/inventory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被控主机清单文件</w:t>
      </w:r>
    </w:p>
    <w:p w14:paraId="62EACA2C" w14:textId="3F56A204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#forks = 5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ssh</w:t>
      </w:r>
      <w:r w:rsidR="00DE03AF">
        <w:rPr>
          <w:rFonts w:hint="eastAsia"/>
          <w:bCs/>
          <w:sz w:val="23"/>
          <w:szCs w:val="24"/>
        </w:rPr>
        <w:t>并发数量</w:t>
      </w:r>
    </w:p>
    <w:p w14:paraId="2F16EACE" w14:textId="7A3621D3" w:rsidR="003119A3" w:rsidRDefault="00DE03AF" w:rsidP="00D93E0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 w:rsidR="00D93E01" w:rsidRPr="00D93E01">
        <w:rPr>
          <w:bCs/>
          <w:sz w:val="23"/>
          <w:szCs w:val="24"/>
        </w:rPr>
        <w:t>ask_pass = True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使用密码还是秘钥远程管理被控主机</w:t>
      </w:r>
    </w:p>
    <w:p w14:paraId="531017FC" w14:textId="5542FCA6" w:rsidR="00DE03AF" w:rsidRDefault="00DE03AF" w:rsidP="00D93E0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  <w:t>True</w:t>
      </w:r>
      <w:r>
        <w:rPr>
          <w:rFonts w:hint="eastAsia"/>
          <w:bCs/>
          <w:sz w:val="23"/>
          <w:szCs w:val="24"/>
        </w:rPr>
        <w:t>是使用密码，</w:t>
      </w:r>
      <w:r>
        <w:rPr>
          <w:rFonts w:hint="eastAsia"/>
          <w:bCs/>
          <w:sz w:val="23"/>
          <w:szCs w:val="24"/>
        </w:rPr>
        <w:t>False</w:t>
      </w:r>
      <w:r>
        <w:rPr>
          <w:rFonts w:hint="eastAsia"/>
          <w:bCs/>
          <w:sz w:val="23"/>
          <w:szCs w:val="24"/>
        </w:rPr>
        <w:t>是秘钥</w:t>
      </w:r>
    </w:p>
    <w:p w14:paraId="6D9498FF" w14:textId="6B87D11E" w:rsidR="003119A3" w:rsidRDefault="00DE03AF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#h</w:t>
      </w:r>
      <w:r>
        <w:rPr>
          <w:bCs/>
          <w:sz w:val="23"/>
          <w:szCs w:val="24"/>
        </w:rPr>
        <w:t xml:space="preserve">ost_key_checking = False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第一次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时没有提示</w:t>
      </w:r>
    </w:p>
    <w:p w14:paraId="3A72F984" w14:textId="3E985953" w:rsidR="003119A3" w:rsidRDefault="003119A3" w:rsidP="005F3CAF">
      <w:pPr>
        <w:rPr>
          <w:bCs/>
          <w:sz w:val="23"/>
          <w:szCs w:val="24"/>
        </w:rPr>
      </w:pPr>
    </w:p>
    <w:p w14:paraId="75A7AC8D" w14:textId="3C93908A" w:rsidR="005C070D" w:rsidRDefault="005C070D" w:rsidP="005F3CAF">
      <w:pPr>
        <w:rPr>
          <w:bCs/>
          <w:sz w:val="23"/>
          <w:szCs w:val="24"/>
        </w:rPr>
      </w:pPr>
    </w:p>
    <w:p w14:paraId="041CC698" w14:textId="5EFB5B22" w:rsidR="005C070D" w:rsidRDefault="005C070D" w:rsidP="005F3CAF">
      <w:pPr>
        <w:rPr>
          <w:bCs/>
          <w:sz w:val="23"/>
          <w:szCs w:val="24"/>
        </w:rPr>
      </w:pPr>
    </w:p>
    <w:p w14:paraId="6BE3FDBE" w14:textId="70AAA8A3" w:rsidR="005C070D" w:rsidRPr="001B7912" w:rsidRDefault="005C070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11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sectPr w:rsidR="005C070D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89526" w14:textId="77777777" w:rsidR="00B7328F" w:rsidRDefault="00B7328F" w:rsidP="00727E32">
      <w:r>
        <w:separator/>
      </w:r>
    </w:p>
  </w:endnote>
  <w:endnote w:type="continuationSeparator" w:id="0">
    <w:p w14:paraId="43FA7BB7" w14:textId="77777777" w:rsidR="00B7328F" w:rsidRDefault="00B7328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12A70" w14:textId="77777777" w:rsidR="00B7328F" w:rsidRDefault="00B7328F" w:rsidP="00727E32">
      <w:r>
        <w:separator/>
      </w:r>
    </w:p>
  </w:footnote>
  <w:footnote w:type="continuationSeparator" w:id="0">
    <w:p w14:paraId="3E11EE2A" w14:textId="77777777" w:rsidR="00B7328F" w:rsidRDefault="00B7328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19A3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5BD1"/>
    <w:rsid w:val="003F709B"/>
    <w:rsid w:val="0040233A"/>
    <w:rsid w:val="0040338B"/>
    <w:rsid w:val="00403D3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B6B20"/>
    <w:rsid w:val="005C070D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5097B"/>
    <w:rsid w:val="00950988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2529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7328F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05FD"/>
    <w:rsid w:val="00BC10B2"/>
    <w:rsid w:val="00BC17B0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4285B"/>
    <w:rsid w:val="00E44208"/>
    <w:rsid w:val="00E46A57"/>
    <w:rsid w:val="00E47B23"/>
    <w:rsid w:val="00E514D0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6F4C"/>
    <w:rsid w:val="00F1218D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7455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811</cp:revision>
  <dcterms:created xsi:type="dcterms:W3CDTF">2020-09-24T01:00:00Z</dcterms:created>
  <dcterms:modified xsi:type="dcterms:W3CDTF">2021-01-19T03:05:00Z</dcterms:modified>
</cp:coreProperties>
</file>