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353CFDC9" w:rsidR="00507442" w:rsidRDefault="00507442" w:rsidP="00114529">
      <w:pPr>
        <w:rPr>
          <w:bCs/>
        </w:rPr>
      </w:pPr>
    </w:p>
    <w:p w14:paraId="7FE0E168" w14:textId="2C205AB4" w:rsidR="002D7116" w:rsidRPr="00760E2A" w:rsidRDefault="002D7116" w:rsidP="00114529">
      <w:pPr>
        <w:rPr>
          <w:rFonts w:hint="eastAsia"/>
          <w:b/>
        </w:rPr>
      </w:pPr>
      <w:r w:rsidRPr="00760E2A">
        <w:rPr>
          <w:b/>
        </w:rPr>
        <w:t>A</w:t>
      </w:r>
      <w:r w:rsidRPr="00760E2A">
        <w:rPr>
          <w:rFonts w:hint="eastAsia"/>
          <w:b/>
        </w:rPr>
        <w:t>ccess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接入链路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</w:t>
      </w:r>
      <w:r w:rsidRPr="00760E2A">
        <w:rPr>
          <w:rFonts w:hint="eastAsia"/>
          <w:b/>
        </w:rPr>
        <w:t>1</w:t>
      </w:r>
      <w:r w:rsidRPr="00760E2A">
        <w:rPr>
          <w:rFonts w:hint="eastAsia"/>
          <w:b/>
        </w:rPr>
        <w:t>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55D16E3A" w14:textId="6A55ACE7" w:rsidR="00507442" w:rsidRPr="00760E2A" w:rsidRDefault="002D7116" w:rsidP="00114529">
      <w:pPr>
        <w:rPr>
          <w:b/>
        </w:rPr>
      </w:pPr>
      <w:r w:rsidRPr="00760E2A">
        <w:rPr>
          <w:b/>
        </w:rPr>
        <w:t>T</w:t>
      </w:r>
      <w:r w:rsidRPr="00760E2A">
        <w:rPr>
          <w:rFonts w:hint="eastAsia"/>
          <w:b/>
        </w:rPr>
        <w:t>runk</w:t>
      </w:r>
      <w:r w:rsidRPr="00760E2A">
        <w:rPr>
          <w:b/>
        </w:rPr>
        <w:t xml:space="preserve">  </w:t>
      </w:r>
      <w:r w:rsidRPr="00760E2A">
        <w:rPr>
          <w:rFonts w:hint="eastAsia"/>
          <w:b/>
        </w:rPr>
        <w:t>中继链路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可以承载多个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362A5D3F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两台交换机都按以下方式配置，即可实现仅仅使用一条线缆传递多个</w:t>
      </w:r>
    </w:p>
    <w:p w14:paraId="12480A10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70B6C8EC" w14:textId="77777777" w:rsidR="00760E2A" w:rsidRDefault="00760E2A" w:rsidP="00760E2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2F470005" w14:textId="77777777" w:rsidR="00760E2A" w:rsidRDefault="00760E2A" w:rsidP="00760E2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D88413" w14:textId="77777777" w:rsidR="00760E2A" w:rsidRDefault="00760E2A" w:rsidP="00760E2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651F3D8" w14:textId="77777777" w:rsidR="00A852B3" w:rsidRDefault="00A852B3" w:rsidP="00A852B3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41048F7E" w14:textId="77777777" w:rsidR="00A852B3" w:rsidRDefault="00A852B3" w:rsidP="00A852B3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45C2F5C4" w14:textId="635B2CDA" w:rsidR="00A04F94" w:rsidRDefault="00A04F94" w:rsidP="00114529">
      <w:pPr>
        <w:rPr>
          <w:bCs/>
        </w:rPr>
      </w:pPr>
    </w:p>
    <w:p w14:paraId="3BD4A06E" w14:textId="658E1982" w:rsidR="00A04F94" w:rsidRDefault="00881AF0" w:rsidP="00114529">
      <w:pPr>
        <w:rPr>
          <w:bCs/>
        </w:rPr>
      </w:pPr>
      <w:r w:rsidRPr="00881AF0">
        <w:rPr>
          <w:bCs/>
        </w:rPr>
        <w:t>[Huawei]clear configuration interface Ethernet 0/0/7</w:t>
      </w:r>
      <w:r w:rsidR="004C291E">
        <w:rPr>
          <w:bCs/>
        </w:rPr>
        <w:t xml:space="preserve">  //</w:t>
      </w:r>
      <w:r w:rsidR="004C291E">
        <w:rPr>
          <w:rFonts w:hint="eastAsia"/>
          <w:bCs/>
        </w:rPr>
        <w:t>清除</w:t>
      </w:r>
      <w:r w:rsidR="004C291E">
        <w:rPr>
          <w:rFonts w:hint="eastAsia"/>
          <w:bCs/>
        </w:rPr>
        <w:t>7</w:t>
      </w:r>
      <w:r w:rsidR="004C291E">
        <w:rPr>
          <w:rFonts w:hint="eastAsia"/>
          <w:bCs/>
        </w:rPr>
        <w:t>接口</w:t>
      </w:r>
    </w:p>
    <w:p w14:paraId="1775862B" w14:textId="115B6782" w:rsidR="004C291E" w:rsidRDefault="004C291E" w:rsidP="00114529">
      <w:pPr>
        <w:rPr>
          <w:rFonts w:hint="eastAsia"/>
          <w:bCs/>
        </w:rPr>
      </w:pPr>
      <w:r>
        <w:rPr>
          <w:rFonts w:hint="eastAsia"/>
          <w:bCs/>
        </w:rPr>
        <w:t>所有配置，清除后接口会被自动关闭</w:t>
      </w:r>
    </w:p>
    <w:p w14:paraId="22E7D221" w14:textId="141CC0FD" w:rsidR="00A04F94" w:rsidRDefault="004C291E" w:rsidP="00114529">
      <w:pPr>
        <w:rPr>
          <w:rFonts w:hint="eastAsia"/>
          <w:bCs/>
        </w:rPr>
      </w:pPr>
      <w:r w:rsidRPr="00881AF0">
        <w:rPr>
          <w:bCs/>
        </w:rPr>
        <w:t>[Huawei]</w:t>
      </w:r>
      <w:r>
        <w:rPr>
          <w:rFonts w:hint="eastAsia"/>
          <w:bCs/>
        </w:rPr>
        <w:t>in</w:t>
      </w:r>
      <w:r>
        <w:rPr>
          <w:bCs/>
        </w:rPr>
        <w:t xml:space="preserve"> e0/0/7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进入</w:t>
      </w:r>
      <w:r>
        <w:rPr>
          <w:rFonts w:hint="eastAsia"/>
          <w:bCs/>
        </w:rPr>
        <w:t>7</w:t>
      </w:r>
      <w:r>
        <w:rPr>
          <w:rFonts w:hint="eastAsia"/>
          <w:bCs/>
        </w:rPr>
        <w:t>接口</w:t>
      </w:r>
    </w:p>
    <w:p w14:paraId="3B2B1DCA" w14:textId="203BFA2B" w:rsidR="004C291E" w:rsidRDefault="004C291E" w:rsidP="00114529">
      <w:pPr>
        <w:rPr>
          <w:rFonts w:hint="eastAsia"/>
          <w:bCs/>
        </w:rPr>
      </w:pPr>
      <w:r w:rsidRPr="006E4872">
        <w:t>[Huawei-Ethernet0/0/7]</w:t>
      </w:r>
      <w:r>
        <w:t xml:space="preserve">undo shutdown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开启接口</w:t>
      </w:r>
    </w:p>
    <w:p w14:paraId="4F9CC5A7" w14:textId="4C578823" w:rsidR="00A04F94" w:rsidRDefault="00A04F94" w:rsidP="00114529">
      <w:pPr>
        <w:rPr>
          <w:bCs/>
        </w:rPr>
      </w:pPr>
    </w:p>
    <w:p w14:paraId="550E72D7" w14:textId="2D8637C7" w:rsidR="00A04F94" w:rsidRPr="00E90A0D" w:rsidRDefault="004C291E" w:rsidP="00114529">
      <w:pPr>
        <w:rPr>
          <w:b/>
        </w:rPr>
      </w:pPr>
      <w:r w:rsidRPr="00E90A0D">
        <w:rPr>
          <w:rFonts w:hint="eastAsia"/>
          <w:b/>
        </w:rPr>
        <w:t>链路聚合</w:t>
      </w:r>
    </w:p>
    <w:p w14:paraId="1116A38A" w14:textId="6C349617" w:rsidR="004C291E" w:rsidRPr="00E90A0D" w:rsidRDefault="004C291E" w:rsidP="00114529">
      <w:pPr>
        <w:rPr>
          <w:rFonts w:hint="eastAsia"/>
          <w:b/>
        </w:rPr>
      </w:pPr>
      <w:r w:rsidRPr="00E90A0D">
        <w:rPr>
          <w:rFonts w:hint="eastAsia"/>
          <w:b/>
        </w:rPr>
        <w:t>可以使用多条线缆实现负载均衡，链路备份的效果</w:t>
      </w:r>
    </w:p>
    <w:p w14:paraId="71CA6777" w14:textId="77777777" w:rsidR="00E90A0D" w:rsidRDefault="00E90A0D" w:rsidP="00E90A0D">
      <w:r>
        <w:rPr>
          <w:rFonts w:hint="eastAsia"/>
        </w:rPr>
        <w:t>由于链路聚合配置需要在接口默认状态配置，所以要先清空</w:t>
      </w:r>
    </w:p>
    <w:p w14:paraId="7CF03B69" w14:textId="77777777" w:rsidR="00E90A0D" w:rsidRDefault="00E90A0D" w:rsidP="00E90A0D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39B09373" w14:textId="46157E44" w:rsidR="00507442" w:rsidRPr="00C81213" w:rsidRDefault="00507442" w:rsidP="00114529">
      <w:pPr>
        <w:rPr>
          <w:bCs/>
        </w:rPr>
      </w:pPr>
    </w:p>
    <w:p w14:paraId="33053E16" w14:textId="77777777" w:rsidR="00975C40" w:rsidRDefault="00975C40" w:rsidP="00975C40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081C38B4" w14:textId="77777777" w:rsidR="00975C40" w:rsidRDefault="00975C40" w:rsidP="00975C40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DB8114E" w14:textId="77777777" w:rsidR="00975C40" w:rsidRDefault="00975C40" w:rsidP="00975C40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3F20C1DD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link-type trunk</w:t>
      </w:r>
      <w: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将链路聚合接口</w:t>
      </w:r>
    </w:p>
    <w:p w14:paraId="64BCFF25" w14:textId="66BA10DA" w:rsidR="00507442" w:rsidRPr="00C81213" w:rsidRDefault="00975C40" w:rsidP="00975C40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配置为中继链路</w:t>
      </w:r>
    </w:p>
    <w:p w14:paraId="5655E326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trunk allow-pass vlan all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放行所有</w:t>
      </w:r>
    </w:p>
    <w:p w14:paraId="37F7FE13" w14:textId="77777777" w:rsidR="00975C40" w:rsidRDefault="00975C40" w:rsidP="00975C40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E336E93" w14:textId="25AB88E6" w:rsidR="00114529" w:rsidRDefault="00114529" w:rsidP="00114529">
      <w:pPr>
        <w:rPr>
          <w:bCs/>
          <w:sz w:val="23"/>
          <w:szCs w:val="24"/>
        </w:rPr>
      </w:pPr>
    </w:p>
    <w:p w14:paraId="40AFA277" w14:textId="2CF890F0" w:rsidR="00975C40" w:rsidRDefault="00975C40" w:rsidP="00114529">
      <w:pPr>
        <w:rPr>
          <w:bCs/>
          <w:sz w:val="23"/>
          <w:szCs w:val="24"/>
        </w:rPr>
      </w:pPr>
    </w:p>
    <w:p w14:paraId="56DD1BA1" w14:textId="163C0E5C" w:rsidR="00975C40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1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127</w:t>
      </w:r>
    </w:p>
    <w:p w14:paraId="18FFA016" w14:textId="7BA032A6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55.0.0.0</w:t>
      </w:r>
    </w:p>
    <w:p w14:paraId="39B1AA12" w14:textId="4BC40E67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128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191</w:t>
      </w:r>
    </w:p>
    <w:p w14:paraId="3B696840" w14:textId="5CA83C1D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2</w:t>
      </w:r>
      <w:r>
        <w:rPr>
          <w:bCs/>
          <w:sz w:val="23"/>
          <w:szCs w:val="24"/>
        </w:rPr>
        <w:t>55.255.0.0</w:t>
      </w:r>
    </w:p>
    <w:p w14:paraId="306EE760" w14:textId="3D171D05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192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223</w:t>
      </w:r>
    </w:p>
    <w:p w14:paraId="3AC125A7" w14:textId="79A11353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</w:t>
      </w:r>
    </w:p>
    <w:p w14:paraId="1CD3317C" w14:textId="336F539C" w:rsidR="00F4548F" w:rsidRDefault="00F4548F" w:rsidP="00114529">
      <w:pPr>
        <w:rPr>
          <w:bCs/>
          <w:sz w:val="23"/>
          <w:szCs w:val="24"/>
        </w:rPr>
      </w:pPr>
    </w:p>
    <w:p w14:paraId="50E75645" w14:textId="68DE21DD" w:rsidR="00FC4F25" w:rsidRDefault="00FC4F25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92.168.1.1      </w:t>
      </w:r>
      <w:r>
        <w:rPr>
          <w:rFonts w:hint="eastAsia"/>
          <w:bCs/>
          <w:sz w:val="23"/>
          <w:szCs w:val="24"/>
        </w:rPr>
        <w:t>网络位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92.168.1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主机位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</w:t>
      </w:r>
    </w:p>
    <w:p w14:paraId="796582F0" w14:textId="77777777" w:rsidR="00FC4F25" w:rsidRDefault="00FC4F25" w:rsidP="00FC4F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</w:t>
      </w:r>
    </w:p>
    <w:p w14:paraId="37F2B2EB" w14:textId="4B36CFF6" w:rsidR="00F4548F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92.168.1.200</w:t>
      </w:r>
    </w:p>
    <w:p w14:paraId="071FD742" w14:textId="6B91B78C" w:rsidR="00F4548F" w:rsidRDefault="00F4548F" w:rsidP="00114529">
      <w:pPr>
        <w:rPr>
          <w:bCs/>
          <w:sz w:val="23"/>
          <w:szCs w:val="24"/>
        </w:rPr>
      </w:pPr>
    </w:p>
    <w:p w14:paraId="503B5505" w14:textId="2019BA41" w:rsidR="00F4548F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72.16.1.1</w:t>
      </w:r>
    </w:p>
    <w:p w14:paraId="160B18AC" w14:textId="16221572" w:rsidR="00FC4F25" w:rsidRDefault="00FC4F25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55.255.0.0</w:t>
      </w:r>
    </w:p>
    <w:p w14:paraId="7CFD2F58" w14:textId="78138441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72.16.2.1</w:t>
      </w:r>
    </w:p>
    <w:p w14:paraId="1FC5A30F" w14:textId="77777777" w:rsidR="00FC4F25" w:rsidRDefault="00FC4F25" w:rsidP="00114529">
      <w:pPr>
        <w:rPr>
          <w:bCs/>
          <w:sz w:val="23"/>
          <w:szCs w:val="24"/>
        </w:rPr>
      </w:pPr>
    </w:p>
    <w:p w14:paraId="29576566" w14:textId="18D9B447" w:rsidR="00F4548F" w:rsidRDefault="00F4548F" w:rsidP="00114529">
      <w:pPr>
        <w:rPr>
          <w:bCs/>
          <w:sz w:val="23"/>
          <w:szCs w:val="24"/>
        </w:rPr>
      </w:pPr>
    </w:p>
    <w:p w14:paraId="72E5C070" w14:textId="18E25FC0" w:rsidR="00F4548F" w:rsidRDefault="00FC4F25" w:rsidP="00114529">
      <w:pPr>
        <w:rPr>
          <w:bCs/>
          <w:sz w:val="23"/>
          <w:szCs w:val="24"/>
        </w:rPr>
      </w:pPr>
      <w:r w:rsidRPr="00FC4F25">
        <w:rPr>
          <w:bCs/>
          <w:sz w:val="23"/>
          <w:szCs w:val="24"/>
        </w:rPr>
        <w:t>firewall.cpl</w:t>
      </w:r>
    </w:p>
    <w:p w14:paraId="71EC1194" w14:textId="77777777" w:rsidR="00F4548F" w:rsidRPr="00C81213" w:rsidRDefault="00F4548F" w:rsidP="00114529">
      <w:pPr>
        <w:rPr>
          <w:rFonts w:hint="eastAsia"/>
          <w:bCs/>
          <w:sz w:val="23"/>
          <w:szCs w:val="24"/>
        </w:rPr>
      </w:pPr>
    </w:p>
    <w:p w14:paraId="6FEC824D" w14:textId="5A14A3AA" w:rsidR="00376123" w:rsidRDefault="00FC4F25" w:rsidP="001243B2">
      <w:pPr>
        <w:rPr>
          <w:bCs/>
          <w:sz w:val="23"/>
          <w:szCs w:val="24"/>
        </w:rPr>
      </w:pPr>
      <w:r w:rsidRPr="00FC4F25">
        <w:rPr>
          <w:bCs/>
          <w:sz w:val="23"/>
          <w:szCs w:val="24"/>
        </w:rPr>
        <w:t>Oracle VM VirtualBox</w:t>
      </w:r>
    </w:p>
    <w:p w14:paraId="64D787D3" w14:textId="3BA333B9" w:rsidR="00FC4F25" w:rsidRDefault="00FC4F2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</w:t>
      </w:r>
      <w:r>
        <w:rPr>
          <w:rFonts w:hint="eastAsia"/>
          <w:bCs/>
          <w:sz w:val="23"/>
          <w:szCs w:val="24"/>
        </w:rPr>
        <w:t>nsp</w:t>
      </w:r>
    </w:p>
    <w:p w14:paraId="7F0416BF" w14:textId="5AE995B8" w:rsidR="00DF4558" w:rsidRDefault="00DF4558" w:rsidP="001243B2">
      <w:pPr>
        <w:rPr>
          <w:bCs/>
          <w:sz w:val="23"/>
          <w:szCs w:val="24"/>
        </w:rPr>
      </w:pPr>
    </w:p>
    <w:p w14:paraId="7C6714A7" w14:textId="77777777" w:rsidR="00DF4558" w:rsidRDefault="00DF4558" w:rsidP="00DF4558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1990360B" w14:textId="77777777" w:rsidR="00DF4558" w:rsidRDefault="00DF4558" w:rsidP="00DF4558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4C7602B6" w14:textId="77777777" w:rsidR="00DF4558" w:rsidRDefault="00DF4558" w:rsidP="00DF4558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652DB3A" w14:textId="77777777" w:rsidR="00DF4558" w:rsidRDefault="00DF4558" w:rsidP="00DF4558">
      <w:r>
        <w:t>[Huawei-GigabitEthernet0/0/0]in g0/0/1</w:t>
      </w:r>
    </w:p>
    <w:p w14:paraId="13B13B7B" w14:textId="77777777" w:rsidR="00DF4558" w:rsidRDefault="00DF4558" w:rsidP="00DF4558">
      <w:r>
        <w:t>[Huawei-GigabitEthernet0/0/1]ip address 192.168.2.1 24</w:t>
      </w:r>
    </w:p>
    <w:p w14:paraId="4E21A941" w14:textId="771C06CF" w:rsidR="00DF4558" w:rsidRDefault="005B1EA2" w:rsidP="001243B2">
      <w:r>
        <w:t>[Huawei-GigabitEthernet0/0/1]</w:t>
      </w:r>
      <w:r>
        <w:rPr>
          <w:rFonts w:hint="eastAsia"/>
        </w:rPr>
        <w:t>undo</w:t>
      </w:r>
      <w:r>
        <w:t xml:space="preserve"> ip address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</w:t>
      </w:r>
      <w:r>
        <w:rPr>
          <w:rFonts w:hint="eastAsia"/>
        </w:rPr>
        <w:t>ip</w:t>
      </w:r>
      <w:r>
        <w:rPr>
          <w:rFonts w:hint="eastAsia"/>
        </w:rPr>
        <w:t>配置错误，使用该</w:t>
      </w:r>
    </w:p>
    <w:p w14:paraId="093E247F" w14:textId="3E1F5C43" w:rsidR="005B1EA2" w:rsidRDefault="005B1EA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命令可以删除</w:t>
      </w:r>
    </w:p>
    <w:p w14:paraId="7D59D44B" w14:textId="0F810C3A" w:rsidR="005B1EA2" w:rsidRDefault="00882FE7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配置好之后，使用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.1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1.254  </w:t>
      </w:r>
      <w:r>
        <w:rPr>
          <w:rFonts w:hint="eastAsia"/>
          <w:bCs/>
          <w:sz w:val="23"/>
          <w:szCs w:val="24"/>
        </w:rPr>
        <w:t>，再使用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.2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2.1 </w:t>
      </w:r>
      <w:r>
        <w:rPr>
          <w:rFonts w:hint="eastAsia"/>
          <w:bCs/>
          <w:sz w:val="23"/>
          <w:szCs w:val="24"/>
        </w:rPr>
        <w:t>测试结果</w:t>
      </w:r>
    </w:p>
    <w:p w14:paraId="76AF1762" w14:textId="64BECF3B" w:rsidR="005B1EA2" w:rsidRDefault="005B1EA2" w:rsidP="001243B2">
      <w:pPr>
        <w:rPr>
          <w:bCs/>
          <w:sz w:val="23"/>
          <w:szCs w:val="24"/>
        </w:rPr>
      </w:pPr>
    </w:p>
    <w:p w14:paraId="0720F330" w14:textId="69E80746" w:rsidR="00882FE7" w:rsidRDefault="00882FE7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16:25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1E25C614" w14:textId="77777777" w:rsidR="00882FE7" w:rsidRDefault="00882FE7" w:rsidP="001243B2">
      <w:pPr>
        <w:rPr>
          <w:rFonts w:hint="eastAsia"/>
          <w:bCs/>
          <w:sz w:val="23"/>
          <w:szCs w:val="24"/>
        </w:rPr>
      </w:pPr>
    </w:p>
    <w:p w14:paraId="287B02B2" w14:textId="77777777" w:rsidR="005B1EA2" w:rsidRPr="00C81213" w:rsidRDefault="005B1EA2" w:rsidP="001243B2">
      <w:pPr>
        <w:rPr>
          <w:rFonts w:hint="eastAsia"/>
          <w:bCs/>
          <w:sz w:val="23"/>
          <w:szCs w:val="24"/>
        </w:rPr>
      </w:pPr>
    </w:p>
    <w:sectPr w:rsidR="005B1EA2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F4CDA" w14:textId="77777777" w:rsidR="006A5D6B" w:rsidRDefault="006A5D6B" w:rsidP="00727E32">
      <w:r>
        <w:separator/>
      </w:r>
    </w:p>
  </w:endnote>
  <w:endnote w:type="continuationSeparator" w:id="0">
    <w:p w14:paraId="65C8D3F7" w14:textId="77777777" w:rsidR="006A5D6B" w:rsidRDefault="006A5D6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C5349" w14:textId="77777777" w:rsidR="006A5D6B" w:rsidRDefault="006A5D6B" w:rsidP="00727E32">
      <w:r>
        <w:separator/>
      </w:r>
    </w:p>
  </w:footnote>
  <w:footnote w:type="continuationSeparator" w:id="0">
    <w:p w14:paraId="774B95EE" w14:textId="77777777" w:rsidR="006A5D6B" w:rsidRDefault="006A5D6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291E"/>
    <w:rsid w:val="004C43C6"/>
    <w:rsid w:val="005014B6"/>
    <w:rsid w:val="00507442"/>
    <w:rsid w:val="005160ED"/>
    <w:rsid w:val="00530E69"/>
    <w:rsid w:val="00541CA0"/>
    <w:rsid w:val="00546AD4"/>
    <w:rsid w:val="005B1EA2"/>
    <w:rsid w:val="00622378"/>
    <w:rsid w:val="006561C3"/>
    <w:rsid w:val="00656CE7"/>
    <w:rsid w:val="00692C32"/>
    <w:rsid w:val="006A41EE"/>
    <w:rsid w:val="006A5D6B"/>
    <w:rsid w:val="006A63B9"/>
    <w:rsid w:val="006D02E7"/>
    <w:rsid w:val="006F4FF2"/>
    <w:rsid w:val="006F7995"/>
    <w:rsid w:val="00711BC2"/>
    <w:rsid w:val="007134BD"/>
    <w:rsid w:val="00727E32"/>
    <w:rsid w:val="0073483C"/>
    <w:rsid w:val="00760E2A"/>
    <w:rsid w:val="00793E3B"/>
    <w:rsid w:val="007F3927"/>
    <w:rsid w:val="0081177D"/>
    <w:rsid w:val="00847F3C"/>
    <w:rsid w:val="00881AF0"/>
    <w:rsid w:val="00882FE7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75C4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852B3"/>
    <w:rsid w:val="00A930B2"/>
    <w:rsid w:val="00AB17FB"/>
    <w:rsid w:val="00AB1E8C"/>
    <w:rsid w:val="00AD4FA7"/>
    <w:rsid w:val="00AE3184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F22F5F"/>
    <w:rsid w:val="00F27F5B"/>
    <w:rsid w:val="00F4548F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91</cp:revision>
  <dcterms:created xsi:type="dcterms:W3CDTF">2020-09-24T01:00:00Z</dcterms:created>
  <dcterms:modified xsi:type="dcterms:W3CDTF">2020-12-24T08:06:00Z</dcterms:modified>
</cp:coreProperties>
</file>