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EC52DC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6C73D5">
        <w:rPr>
          <w:bCs/>
          <w:sz w:val="32"/>
          <w:szCs w:val="32"/>
        </w:rPr>
        <w:t>3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405B32E5" w14:textId="77777777" w:rsidR="00675C46" w:rsidRDefault="00675C46" w:rsidP="00675C46">
      <w:pPr>
        <w:rPr>
          <w:b/>
          <w:bCs/>
        </w:rPr>
      </w:pPr>
      <w:r>
        <w:rPr>
          <w:rFonts w:hint="eastAsia"/>
          <w:b/>
          <w:bCs/>
        </w:rPr>
        <w:t>三层交换机</w:t>
      </w:r>
    </w:p>
    <w:p w14:paraId="05BC6093" w14:textId="77777777" w:rsidR="00675C46" w:rsidRPr="00FE6277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26D191AA" w14:textId="770D810D" w:rsidR="00675C46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640EA538" w14:textId="77777777" w:rsidR="00675C46" w:rsidRDefault="00675C46" w:rsidP="00675C46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64B7FAE1" w14:textId="09E76F93" w:rsidR="00675C46" w:rsidRDefault="00675C46" w:rsidP="00675C46">
      <w:pPr>
        <w:rPr>
          <w:b/>
          <w:bCs/>
        </w:rPr>
      </w:pPr>
      <w:r>
        <w:rPr>
          <w:noProof/>
        </w:rPr>
        <w:drawing>
          <wp:inline distT="0" distB="0" distL="0" distR="0" wp14:anchorId="6714ADB0" wp14:editId="1F58358C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52185" w14:textId="77777777" w:rsidR="009C03F2" w:rsidRDefault="009C03F2" w:rsidP="009C03F2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943B50B" w14:textId="77777777" w:rsidR="009C03F2" w:rsidRDefault="009C03F2" w:rsidP="009C03F2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5855D02" w14:textId="77777777" w:rsidR="009C03F2" w:rsidRDefault="009C03F2" w:rsidP="009C03F2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584DF2DC" w14:textId="77777777" w:rsidR="009C03F2" w:rsidRDefault="009C03F2" w:rsidP="009C03F2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416AD9A8" w14:textId="77777777" w:rsidR="009C03F2" w:rsidRDefault="009C03F2" w:rsidP="009C03F2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3B2CE5E9" w14:textId="77777777" w:rsidR="009C03F2" w:rsidRDefault="009C03F2" w:rsidP="009C03F2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47CFA5B" w14:textId="77777777" w:rsidR="009C03F2" w:rsidRDefault="009C03F2" w:rsidP="009C03F2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99D3F51" w14:textId="77777777" w:rsidR="009C03F2" w:rsidRDefault="009C03F2" w:rsidP="009C03F2">
      <w:r>
        <w:t>[Huawei-GigabitEthernet0/0/2]in g0/0/3</w:t>
      </w:r>
    </w:p>
    <w:p w14:paraId="7092BA20" w14:textId="77777777" w:rsidR="009C03F2" w:rsidRDefault="009C03F2" w:rsidP="009C03F2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7FB4434" w14:textId="77777777" w:rsidR="009C03F2" w:rsidRDefault="009C03F2" w:rsidP="009C03F2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0D744BFF" w14:textId="77777777" w:rsidR="009C03F2" w:rsidRPr="006F204C" w:rsidRDefault="009C03F2" w:rsidP="009C03F2">
      <w:pPr>
        <w:rPr>
          <w:b/>
          <w:bCs/>
        </w:rPr>
      </w:pPr>
    </w:p>
    <w:p w14:paraId="41942597" w14:textId="77777777" w:rsidR="009C03F2" w:rsidRDefault="009C03F2" w:rsidP="009C03F2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6B72F548" w14:textId="77777777" w:rsidR="009C03F2" w:rsidRDefault="009C03F2" w:rsidP="009C03F2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438CCC9" w14:textId="77777777" w:rsidR="009C03F2" w:rsidRDefault="009C03F2" w:rsidP="009C03F2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0214F7CA" w14:textId="77777777" w:rsidR="009C03F2" w:rsidRDefault="009C03F2" w:rsidP="009C03F2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7972BFC5" w14:textId="77777777" w:rsidR="009C03F2" w:rsidRDefault="009C03F2" w:rsidP="009C03F2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4233DC09" w14:textId="77777777" w:rsidR="009C03F2" w:rsidRDefault="009C03F2" w:rsidP="009C03F2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5A8D0C3A" w14:textId="77777777" w:rsidR="009C03F2" w:rsidRDefault="009C03F2" w:rsidP="009C03F2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701AE76E" w14:textId="77777777" w:rsidR="009C03F2" w:rsidRDefault="009C03F2" w:rsidP="009C03F2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532D6969" w14:textId="77777777" w:rsidR="009C03F2" w:rsidRDefault="009C03F2" w:rsidP="009C03F2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35ADD559" w14:textId="77777777" w:rsidR="00675C46" w:rsidRDefault="00675C46" w:rsidP="00675C46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5DA6AA5E" w14:textId="7875446E" w:rsidR="006C73D5" w:rsidRDefault="006C73D5" w:rsidP="001243B2">
      <w:pPr>
        <w:rPr>
          <w:bCs/>
          <w:sz w:val="23"/>
          <w:szCs w:val="24"/>
        </w:rPr>
      </w:pPr>
    </w:p>
    <w:p w14:paraId="45CF364F" w14:textId="39634267" w:rsidR="00675C46" w:rsidRDefault="00675C46" w:rsidP="001243B2">
      <w:pPr>
        <w:rPr>
          <w:bCs/>
          <w:sz w:val="23"/>
          <w:szCs w:val="24"/>
        </w:rPr>
      </w:pPr>
    </w:p>
    <w:p w14:paraId="27ECD373" w14:textId="77777777" w:rsidR="00675C46" w:rsidRPr="00A37998" w:rsidRDefault="00675C46" w:rsidP="00675C46">
      <w:pPr>
        <w:rPr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2FF72AC2" w14:textId="7A94390A" w:rsidR="00675C46" w:rsidRDefault="00675C46" w:rsidP="001243B2">
      <w:pPr>
        <w:rPr>
          <w:bCs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235D2C72" wp14:editId="487ED5F9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3482A" w14:textId="77777777" w:rsidR="00EF26CB" w:rsidRDefault="00EF26CB" w:rsidP="00EF26CB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4143498" w14:textId="77777777" w:rsidR="00EF26CB" w:rsidRDefault="00EF26CB" w:rsidP="00EF26CB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2632940C" w14:textId="77777777" w:rsidR="00EF26CB" w:rsidRDefault="00EF26CB" w:rsidP="00EF26CB">
      <w:r>
        <w:t>[Huawei]in e0/0/2</w:t>
      </w:r>
    </w:p>
    <w:p w14:paraId="7D664841" w14:textId="77777777" w:rsidR="00EF26CB" w:rsidRDefault="00EF26CB" w:rsidP="00EF26CB">
      <w:r>
        <w:t>[Huawei-Ethernet0/0/2] port link-type access</w:t>
      </w:r>
    </w:p>
    <w:p w14:paraId="57EED2C8" w14:textId="77777777" w:rsidR="00EF26CB" w:rsidRDefault="00EF26CB" w:rsidP="00EF26CB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0193587" w14:textId="77777777" w:rsidR="00EF26CB" w:rsidRDefault="00EF26CB" w:rsidP="00EF26CB">
      <w:r>
        <w:t>[Huawei-Ethernet0/0/2] in e0/0/3</w:t>
      </w:r>
    </w:p>
    <w:p w14:paraId="62271A9D" w14:textId="77777777" w:rsidR="00EF26CB" w:rsidRDefault="00EF26CB" w:rsidP="00EF26CB">
      <w:r>
        <w:t>[Huawei-Ethernet0/0/3] port link-type access</w:t>
      </w:r>
    </w:p>
    <w:p w14:paraId="1134D713" w14:textId="77777777" w:rsidR="00EF26CB" w:rsidRDefault="00EF26CB" w:rsidP="00EF26CB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332BB371" w14:textId="77777777" w:rsidR="00EF26CB" w:rsidRDefault="00EF26CB" w:rsidP="00EF26CB">
      <w:r>
        <w:t>[Huawei-Ethernet0/0/3]in e0/0/4</w:t>
      </w:r>
    </w:p>
    <w:p w14:paraId="2E8FD117" w14:textId="77777777" w:rsidR="00EF26CB" w:rsidRDefault="00EF26CB" w:rsidP="00EF26CB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5E552D6E" w14:textId="77777777" w:rsidR="00EF26CB" w:rsidRDefault="00EF26CB" w:rsidP="00EF26CB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04BCB925" w14:textId="77777777" w:rsidR="00EF26CB" w:rsidRDefault="00EF26CB" w:rsidP="00EF26CB"/>
    <w:p w14:paraId="57176E4C" w14:textId="77777777" w:rsidR="00EF26CB" w:rsidRDefault="00EF26CB" w:rsidP="00EF26CB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38EF39BE" w14:textId="77777777" w:rsidR="00EF26CB" w:rsidRDefault="00EF26CB" w:rsidP="00EF26CB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4C870996" w14:textId="77777777" w:rsidR="00EF26CB" w:rsidRDefault="00EF26CB" w:rsidP="00EF26CB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716E102" w14:textId="63B05B36" w:rsidR="00EF26CB" w:rsidRDefault="00EF26CB" w:rsidP="001243B2">
      <w:pPr>
        <w:rPr>
          <w:bCs/>
          <w:sz w:val="23"/>
          <w:szCs w:val="24"/>
        </w:rPr>
      </w:pPr>
    </w:p>
    <w:p w14:paraId="7FA80C4B" w14:textId="3EDCA19E" w:rsidR="008F5966" w:rsidRPr="00675C46" w:rsidRDefault="009568A8" w:rsidP="001243B2">
      <w:pPr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三层交换机配置</w:t>
      </w:r>
      <w:r w:rsidRPr="00675C46">
        <w:rPr>
          <w:rFonts w:hint="eastAsia"/>
          <w:b/>
          <w:sz w:val="23"/>
          <w:szCs w:val="24"/>
        </w:rPr>
        <w:t>ip</w:t>
      </w:r>
      <w:r w:rsidRPr="00675C46">
        <w:rPr>
          <w:rFonts w:hint="eastAsia"/>
          <w:b/>
          <w:sz w:val="23"/>
          <w:szCs w:val="24"/>
        </w:rPr>
        <w:t>思路</w:t>
      </w:r>
    </w:p>
    <w:p w14:paraId="3130EE5C" w14:textId="796A690F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创建一个</w:t>
      </w:r>
      <w:r w:rsidRPr="00675C46">
        <w:rPr>
          <w:rFonts w:hint="eastAsia"/>
          <w:b/>
          <w:sz w:val="23"/>
          <w:szCs w:val="24"/>
        </w:rPr>
        <w:t>vlan</w:t>
      </w:r>
    </w:p>
    <w:p w14:paraId="583B63A4" w14:textId="6977FDB1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进入该</w:t>
      </w:r>
      <w:r w:rsidRPr="00675C46">
        <w:rPr>
          <w:rFonts w:hint="eastAsia"/>
          <w:b/>
          <w:sz w:val="23"/>
          <w:szCs w:val="24"/>
        </w:rPr>
        <w:t>vlan</w:t>
      </w:r>
      <w:r w:rsidRPr="00675C46">
        <w:rPr>
          <w:rFonts w:hint="eastAsia"/>
          <w:b/>
          <w:sz w:val="23"/>
          <w:szCs w:val="24"/>
        </w:rPr>
        <w:t>的虚拟接口配置所需</w:t>
      </w:r>
      <w:r w:rsidRPr="00675C46">
        <w:rPr>
          <w:rFonts w:hint="eastAsia"/>
          <w:b/>
          <w:sz w:val="23"/>
          <w:szCs w:val="24"/>
        </w:rPr>
        <w:t>ip</w:t>
      </w:r>
    </w:p>
    <w:p w14:paraId="3B4C4EC3" w14:textId="78E6053B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将物理接口加入该</w:t>
      </w:r>
      <w:r w:rsidRPr="00675C46">
        <w:rPr>
          <w:rFonts w:hint="eastAsia"/>
          <w:b/>
          <w:sz w:val="23"/>
          <w:szCs w:val="24"/>
        </w:rPr>
        <w:t>vlan</w:t>
      </w:r>
    </w:p>
    <w:p w14:paraId="2F577748" w14:textId="4987D3AE" w:rsidR="00EF26CB" w:rsidRDefault="00EF26CB" w:rsidP="001243B2">
      <w:pPr>
        <w:rPr>
          <w:bCs/>
          <w:sz w:val="23"/>
          <w:szCs w:val="24"/>
        </w:rPr>
      </w:pPr>
    </w:p>
    <w:p w14:paraId="7719CD55" w14:textId="77777777" w:rsidR="00675C46" w:rsidRDefault="00675C46" w:rsidP="00675C46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7AD0A1D5" w14:textId="01ACDE40" w:rsidR="00EF26CB" w:rsidRDefault="00675C46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D6FD16" wp14:editId="55B82BE8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89491" w14:textId="77777777" w:rsidR="00675C46" w:rsidRDefault="00675C46" w:rsidP="00675C46">
      <w:r>
        <w:rPr>
          <w:rFonts w:hint="eastAsia"/>
        </w:rPr>
        <w:lastRenderedPageBreak/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01083A9F" w14:textId="77777777" w:rsidR="00675C46" w:rsidRDefault="00675C46" w:rsidP="00675C46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33BDA53A" w14:textId="77777777" w:rsidR="00675C46" w:rsidRDefault="00675C46" w:rsidP="00675C46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0D787625" w14:textId="77777777" w:rsidR="00675C46" w:rsidRDefault="00675C46" w:rsidP="00675C46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15920C6" w14:textId="77777777" w:rsidR="00675C46" w:rsidRDefault="00675C46" w:rsidP="00675C46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334B3E62" w14:textId="77777777" w:rsidR="00675C46" w:rsidRDefault="00675C46" w:rsidP="00675C46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68A50DB7" w14:textId="77777777" w:rsidR="00675C46" w:rsidRDefault="00675C46" w:rsidP="00675C46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1F0C16B3" w14:textId="77777777" w:rsidR="00675C46" w:rsidRDefault="00675C46" w:rsidP="00675C46">
      <w:pPr>
        <w:rPr>
          <w:sz w:val="23"/>
          <w:szCs w:val="24"/>
        </w:rPr>
      </w:pPr>
    </w:p>
    <w:p w14:paraId="2DCF961D" w14:textId="77777777" w:rsidR="00675C46" w:rsidRDefault="00675C46" w:rsidP="00675C46">
      <w:pPr>
        <w:rPr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0FBE9C26" w14:textId="77777777" w:rsidR="00675C46" w:rsidRDefault="00675C46" w:rsidP="00675C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26CA98F9" w14:textId="5FD12D24" w:rsidR="00675C46" w:rsidRPr="00675C46" w:rsidRDefault="00675C46" w:rsidP="001243B2">
      <w:pPr>
        <w:rPr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591CA5BA" w14:textId="3B0EB294" w:rsidR="00675C46" w:rsidRDefault="00675C46" w:rsidP="001243B2">
      <w:pPr>
        <w:rPr>
          <w:bCs/>
          <w:sz w:val="23"/>
          <w:szCs w:val="24"/>
        </w:rPr>
      </w:pPr>
    </w:p>
    <w:p w14:paraId="3DE5A1B8" w14:textId="626602E1" w:rsidR="00675C46" w:rsidRDefault="0054149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</w:t>
      </w:r>
    </w:p>
    <w:p w14:paraId="3AA1BDC1" w14:textId="77777777" w:rsidR="00675C46" w:rsidRDefault="00675C46" w:rsidP="001243B2">
      <w:pPr>
        <w:rPr>
          <w:bCs/>
          <w:sz w:val="23"/>
          <w:szCs w:val="24"/>
        </w:rPr>
      </w:pPr>
    </w:p>
    <w:p w14:paraId="3A35801D" w14:textId="3180ACE8" w:rsidR="00EF26CB" w:rsidRDefault="00EF26CB" w:rsidP="001243B2">
      <w:pPr>
        <w:rPr>
          <w:bCs/>
          <w:sz w:val="23"/>
          <w:szCs w:val="24"/>
        </w:rPr>
      </w:pPr>
    </w:p>
    <w:p w14:paraId="307607FD" w14:textId="2AD3B4C2" w:rsidR="00EF26CB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直连路由</w:t>
      </w:r>
    </w:p>
    <w:p w14:paraId="16CA34F8" w14:textId="791D6624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静态路由</w:t>
      </w:r>
    </w:p>
    <w:p w14:paraId="77E46724" w14:textId="2F1A4BAE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动态路由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宣告</w:t>
      </w:r>
    </w:p>
    <w:p w14:paraId="6D68D8AC" w14:textId="6A4D2522" w:rsidR="00EF26CB" w:rsidRDefault="00EF26CB" w:rsidP="001243B2">
      <w:pPr>
        <w:rPr>
          <w:bCs/>
          <w:sz w:val="23"/>
          <w:szCs w:val="24"/>
        </w:rPr>
      </w:pPr>
    </w:p>
    <w:p w14:paraId="2C9683DC" w14:textId="07C41F21" w:rsidR="00EF26CB" w:rsidRDefault="0087031C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ospf</w:t>
      </w:r>
    </w:p>
    <w:p w14:paraId="259EF3AD" w14:textId="5DF70BF6" w:rsidR="00EF26CB" w:rsidRDefault="00EF26CB" w:rsidP="001243B2">
      <w:pPr>
        <w:rPr>
          <w:bCs/>
          <w:sz w:val="23"/>
          <w:szCs w:val="24"/>
        </w:rPr>
      </w:pPr>
    </w:p>
    <w:p w14:paraId="6992CD95" w14:textId="4DCB84D8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55.255.255.0   24</w:t>
      </w:r>
    </w:p>
    <w:p w14:paraId="03B65505" w14:textId="06E8E5A9" w:rsidR="0095264A" w:rsidRDefault="0095264A" w:rsidP="0095264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>
        <w:rPr>
          <w:bCs/>
          <w:sz w:val="23"/>
          <w:szCs w:val="24"/>
        </w:rPr>
        <w:t>00000000</w:t>
      </w:r>
    </w:p>
    <w:p w14:paraId="71ECC57B" w14:textId="04E843F6" w:rsidR="0095264A" w:rsidRDefault="0095264A" w:rsidP="0095264A">
      <w:pPr>
        <w:rPr>
          <w:bCs/>
          <w:sz w:val="23"/>
          <w:szCs w:val="24"/>
        </w:rPr>
      </w:pPr>
    </w:p>
    <w:p w14:paraId="6AE6CB5F" w14:textId="65A665A2" w:rsidR="00EF26CB" w:rsidRDefault="0095264A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bCs/>
          <w:sz w:val="23"/>
          <w:szCs w:val="24"/>
        </w:rPr>
        <w:t>.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</w:t>
      </w:r>
    </w:p>
    <w:p w14:paraId="4590DE18" w14:textId="5C8A2472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.0.0.255   </w:t>
      </w:r>
      <w:r>
        <w:rPr>
          <w:rFonts w:hint="eastAsia"/>
          <w:bCs/>
          <w:sz w:val="23"/>
          <w:szCs w:val="24"/>
        </w:rPr>
        <w:t>反掩码</w:t>
      </w:r>
    </w:p>
    <w:p w14:paraId="1605139D" w14:textId="77777777" w:rsidR="00EF26CB" w:rsidRDefault="00EF26CB" w:rsidP="001243B2">
      <w:pPr>
        <w:rPr>
          <w:bCs/>
          <w:sz w:val="23"/>
          <w:szCs w:val="24"/>
        </w:rPr>
      </w:pPr>
    </w:p>
    <w:p w14:paraId="03013437" w14:textId="603CD382" w:rsidR="00EF26CB" w:rsidRDefault="00EF26CB" w:rsidP="001243B2">
      <w:pPr>
        <w:rPr>
          <w:bCs/>
          <w:sz w:val="23"/>
          <w:szCs w:val="24"/>
        </w:rPr>
      </w:pPr>
    </w:p>
    <w:p w14:paraId="77B7C2D3" w14:textId="2D88CFC2" w:rsidR="0095264A" w:rsidRDefault="0095264A" w:rsidP="0095264A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  <w:r>
        <w:rPr>
          <w:rFonts w:hint="eastAsia"/>
          <w:b/>
        </w:rPr>
        <w:t>，配置之前可以先把静态路由删除</w:t>
      </w:r>
    </w:p>
    <w:p w14:paraId="749714BF" w14:textId="0BD1189D" w:rsidR="0040233A" w:rsidRPr="0040233A" w:rsidRDefault="0040233A" w:rsidP="0095264A">
      <w:pPr>
        <w:rPr>
          <w:rFonts w:hint="eastAsia"/>
          <w:bCs/>
        </w:rPr>
      </w:pPr>
      <w:r w:rsidRPr="0040233A">
        <w:rPr>
          <w:bCs/>
        </w:rPr>
        <w:t>[Huawei]undo ip route-static 192.168.5.0 255.255.255.0 192.168.4.2</w:t>
      </w:r>
    </w:p>
    <w:p w14:paraId="5FBA21FF" w14:textId="77777777" w:rsidR="0095264A" w:rsidRDefault="0095264A" w:rsidP="0095264A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02B70B88" w14:textId="77777777" w:rsidR="0095264A" w:rsidRDefault="0095264A" w:rsidP="0095264A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4342165B" w14:textId="77777777" w:rsidR="0095264A" w:rsidRDefault="0095264A" w:rsidP="0095264A">
      <w:r>
        <w:rPr>
          <w:rFonts w:hint="eastAsia"/>
        </w:rPr>
        <w:t>[Huawei-ospf-1-area-0.0.0.0]network 192.168.1.0 0.0.0.255  //</w:t>
      </w:r>
      <w:r>
        <w:rPr>
          <w:rFonts w:hint="eastAsia"/>
        </w:rPr>
        <w:t>依次宣告</w:t>
      </w:r>
    </w:p>
    <w:p w14:paraId="59607282" w14:textId="77777777" w:rsidR="0095264A" w:rsidRDefault="0095264A" w:rsidP="0095264A">
      <w:r>
        <w:rPr>
          <w:rFonts w:hint="eastAsia"/>
        </w:rPr>
        <w:t>自身所直连的网段</w:t>
      </w:r>
    </w:p>
    <w:p w14:paraId="6415C0B6" w14:textId="77777777" w:rsidR="0095264A" w:rsidRDefault="0095264A" w:rsidP="0095264A">
      <w:r>
        <w:t>[Huawei-ospf-1-area-0.0.0.0]network 192.168.2.0 0.0.0.255</w:t>
      </w:r>
    </w:p>
    <w:p w14:paraId="318EFE01" w14:textId="77777777" w:rsidR="0095264A" w:rsidRDefault="0095264A" w:rsidP="0095264A">
      <w:r>
        <w:t>[Huawei-ospf-1-area-0.0.0.0]network 192.168.3.0 0.0.0.255</w:t>
      </w:r>
    </w:p>
    <w:p w14:paraId="55B337D1" w14:textId="77777777" w:rsidR="0095264A" w:rsidRDefault="0095264A" w:rsidP="0095264A">
      <w:r>
        <w:t>[Huawei-ospf-1-area-0.0.0.0]network 192.168.4.0 0.0.0.255</w:t>
      </w:r>
    </w:p>
    <w:p w14:paraId="188AFE8B" w14:textId="6340027C" w:rsidR="00EF26CB" w:rsidRDefault="00EF26CB" w:rsidP="001243B2">
      <w:pPr>
        <w:rPr>
          <w:bCs/>
          <w:sz w:val="23"/>
          <w:szCs w:val="24"/>
        </w:rPr>
      </w:pPr>
    </w:p>
    <w:p w14:paraId="29AC2BF6" w14:textId="74ACB2E0" w:rsidR="0040233A" w:rsidRDefault="0040233A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在路由器中配置动态路由：</w:t>
      </w:r>
    </w:p>
    <w:p w14:paraId="574221E9" w14:textId="15A482F1" w:rsidR="00EF26CB" w:rsidRDefault="0040233A" w:rsidP="001243B2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[Huawei]undo ip route-static 192.168.1.0 255.255.255.0 192.168.4.1</w:t>
      </w:r>
    </w:p>
    <w:p w14:paraId="5C2CA136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[Huawei]ospf</w:t>
      </w:r>
    </w:p>
    <w:p w14:paraId="37318B61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[Huawei-ospf-1]area 0</w:t>
      </w:r>
    </w:p>
    <w:p w14:paraId="02BCDE43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192.168.4.0 0.0.0.255</w:t>
      </w:r>
    </w:p>
    <w:p w14:paraId="5E086DC3" w14:textId="22A75189" w:rsidR="006C73D5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192.168.5.0 0.0.0.255</w:t>
      </w:r>
    </w:p>
    <w:p w14:paraId="6B9C6E9D" w14:textId="106F26E4" w:rsidR="00565DFD" w:rsidRDefault="00565DFD" w:rsidP="00565DFD">
      <w:r>
        <w:rPr>
          <w:rFonts w:hint="eastAsia"/>
        </w:rPr>
        <w:lastRenderedPageBreak/>
        <w:t>[Huawei]display ip routing-table | in /24   //</w:t>
      </w:r>
      <w:r>
        <w:rPr>
          <w:rFonts w:hint="eastAsia"/>
        </w:rPr>
        <w:t>查看路由表</w:t>
      </w:r>
    </w:p>
    <w:p w14:paraId="19DB70BF" w14:textId="3812DBFB" w:rsidR="006C73D5" w:rsidRDefault="006C73D5" w:rsidP="001243B2">
      <w:pPr>
        <w:rPr>
          <w:bCs/>
          <w:sz w:val="23"/>
          <w:szCs w:val="24"/>
        </w:rPr>
      </w:pPr>
    </w:p>
    <w:p w14:paraId="6A25AB80" w14:textId="06B7A3BD" w:rsidR="00E06BE2" w:rsidRDefault="00642FCD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</w:t>
      </w:r>
    </w:p>
    <w:p w14:paraId="16AC5B54" w14:textId="271908F8" w:rsidR="00EF26CB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传输层，定义了端口号</w:t>
      </w:r>
    </w:p>
    <w:p w14:paraId="751CFBE0" w14:textId="7803A982" w:rsidR="00E06BE2" w:rsidRDefault="00E06BE2" w:rsidP="001243B2">
      <w:pPr>
        <w:rPr>
          <w:bCs/>
          <w:sz w:val="23"/>
          <w:szCs w:val="24"/>
        </w:rPr>
      </w:pPr>
    </w:p>
    <w:p w14:paraId="3F8AD710" w14:textId="3FD141C9" w:rsidR="003B6CB8" w:rsidRPr="003B6CB8" w:rsidRDefault="003B6CB8" w:rsidP="001243B2">
      <w:pPr>
        <w:rPr>
          <w:rFonts w:hint="eastAsia"/>
          <w:b/>
          <w:bCs/>
        </w:rPr>
      </w:pPr>
      <w:r w:rsidRPr="0035267B">
        <w:rPr>
          <w:rFonts w:hint="eastAsia"/>
          <w:b/>
          <w:bCs/>
        </w:rPr>
        <w:t>传输层协议</w:t>
      </w:r>
    </w:p>
    <w:p w14:paraId="45044C7C" w14:textId="78AE933E" w:rsidR="00E06BE2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tcp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传输控制协议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效率低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面向连接</w:t>
      </w:r>
    </w:p>
    <w:p w14:paraId="7A90E370" w14:textId="0F7438AA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标志位：</w:t>
      </w:r>
    </w:p>
    <w:p w14:paraId="0F04B87B" w14:textId="1B99E91E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打算与对方建立连接</w:t>
      </w:r>
    </w:p>
    <w:p w14:paraId="47FC9C07" w14:textId="5DFFB2E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ack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确认</w:t>
      </w:r>
    </w:p>
    <w:p w14:paraId="357F47AC" w14:textId="01F1280B" w:rsidR="0058134E" w:rsidRDefault="0058134E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fin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打算与对方断开连接</w:t>
      </w:r>
    </w:p>
    <w:p w14:paraId="21DF2C9F" w14:textId="77777777" w:rsidR="0058134E" w:rsidRDefault="0058134E" w:rsidP="001243B2">
      <w:pPr>
        <w:rPr>
          <w:bCs/>
          <w:sz w:val="23"/>
          <w:szCs w:val="24"/>
        </w:rPr>
      </w:pPr>
    </w:p>
    <w:p w14:paraId="718C8D42" w14:textId="62B70246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三次握手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syn---ack,</w:t>
      </w:r>
      <w:r>
        <w:rPr>
          <w:bCs/>
          <w:sz w:val="23"/>
          <w:szCs w:val="24"/>
        </w:rPr>
        <w:t>syn---ack</w:t>
      </w:r>
    </w:p>
    <w:p w14:paraId="723832ED" w14:textId="33A9329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四次断开：</w:t>
      </w:r>
      <w:r w:rsidR="00CB6361">
        <w:rPr>
          <w:rFonts w:hint="eastAsia"/>
          <w:bCs/>
          <w:sz w:val="23"/>
          <w:szCs w:val="24"/>
        </w:rPr>
        <w:t>fin---ack---fin---ack</w:t>
      </w:r>
    </w:p>
    <w:p w14:paraId="7D06B9F9" w14:textId="77777777" w:rsidR="003B6CB8" w:rsidRDefault="003B6CB8" w:rsidP="001243B2">
      <w:pPr>
        <w:rPr>
          <w:bCs/>
          <w:sz w:val="23"/>
          <w:szCs w:val="24"/>
        </w:rPr>
      </w:pPr>
    </w:p>
    <w:p w14:paraId="2C30F657" w14:textId="4A949D40" w:rsidR="0058134E" w:rsidRDefault="003B6CB8" w:rsidP="001243B2">
      <w:r w:rsidRPr="00F15B34">
        <w:rPr>
          <w:rFonts w:hint="eastAsia"/>
        </w:rPr>
        <w:t>使用了</w:t>
      </w:r>
      <w:r w:rsidRPr="00F15B34">
        <w:rPr>
          <w:rFonts w:hint="eastAsia"/>
        </w:rPr>
        <w:t>TCP</w:t>
      </w:r>
      <w:r w:rsidRPr="00F15B34">
        <w:rPr>
          <w:rFonts w:hint="eastAsia"/>
        </w:rPr>
        <w:t>的服务名称以及端口号</w:t>
      </w:r>
    </w:p>
    <w:p w14:paraId="42618E9F" w14:textId="787BFFA0" w:rsidR="003B6CB8" w:rsidRDefault="003B6CB8" w:rsidP="001243B2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480A983B" wp14:editId="597EFA0E">
            <wp:extent cx="3149973" cy="18719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1" cy="18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76B1" w14:textId="77777777" w:rsidR="0058134E" w:rsidRDefault="0058134E" w:rsidP="001243B2">
      <w:pPr>
        <w:rPr>
          <w:rFonts w:hint="eastAsia"/>
          <w:bCs/>
          <w:sz w:val="23"/>
          <w:szCs w:val="24"/>
        </w:rPr>
      </w:pPr>
    </w:p>
    <w:p w14:paraId="0E143BF3" w14:textId="7C614137" w:rsidR="00E06BE2" w:rsidRDefault="00E06BE2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udp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用户数据报协议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不可靠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效率高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无连接</w:t>
      </w:r>
    </w:p>
    <w:p w14:paraId="067E47BF" w14:textId="77777777" w:rsidR="003B6CB8" w:rsidRDefault="003B6CB8" w:rsidP="003B6CB8">
      <w:r w:rsidRPr="0035267B">
        <w:rPr>
          <w:rFonts w:hint="eastAsia"/>
        </w:rPr>
        <w:t>使用了</w:t>
      </w:r>
      <w:r w:rsidRPr="0035267B">
        <w:rPr>
          <w:rFonts w:hint="eastAsia"/>
        </w:rPr>
        <w:t>UDP</w:t>
      </w:r>
      <w:r w:rsidRPr="0035267B">
        <w:rPr>
          <w:rFonts w:hint="eastAsia"/>
        </w:rPr>
        <w:t>的服务名称以及端口号</w:t>
      </w:r>
    </w:p>
    <w:p w14:paraId="30B714A5" w14:textId="5C794934" w:rsidR="00E06BE2" w:rsidRDefault="003B6CB8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33FA3711" wp14:editId="211F6596">
            <wp:extent cx="2190750" cy="114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212" cy="11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F82" w14:textId="77777777" w:rsidR="00E06BE2" w:rsidRDefault="00E06BE2" w:rsidP="001243B2">
      <w:pPr>
        <w:rPr>
          <w:rFonts w:hint="eastAsia"/>
          <w:bCs/>
          <w:sz w:val="23"/>
          <w:szCs w:val="24"/>
        </w:rPr>
      </w:pPr>
    </w:p>
    <w:p w14:paraId="2744A83B" w14:textId="12CDBF99" w:rsidR="00EF26CB" w:rsidRDefault="00610529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16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20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7503AC27" w14:textId="28F03919" w:rsidR="00E06BE2" w:rsidRDefault="00E06BE2" w:rsidP="001243B2">
      <w:pPr>
        <w:rPr>
          <w:bCs/>
          <w:sz w:val="23"/>
          <w:szCs w:val="24"/>
        </w:rPr>
      </w:pPr>
    </w:p>
    <w:p w14:paraId="22CB4156" w14:textId="6A963E21" w:rsidR="00E06BE2" w:rsidRDefault="00E06BE2" w:rsidP="001243B2">
      <w:pPr>
        <w:rPr>
          <w:bCs/>
          <w:sz w:val="23"/>
          <w:szCs w:val="24"/>
        </w:rPr>
      </w:pPr>
    </w:p>
    <w:p w14:paraId="20DA798B" w14:textId="78757F24" w:rsidR="00E06BE2" w:rsidRDefault="00E06BE2" w:rsidP="001243B2">
      <w:pPr>
        <w:rPr>
          <w:bCs/>
          <w:sz w:val="23"/>
          <w:szCs w:val="24"/>
        </w:rPr>
      </w:pPr>
    </w:p>
    <w:p w14:paraId="4E9B8A61" w14:textId="40188048" w:rsidR="00E06BE2" w:rsidRDefault="00E06BE2" w:rsidP="001243B2">
      <w:pPr>
        <w:rPr>
          <w:bCs/>
          <w:sz w:val="23"/>
          <w:szCs w:val="24"/>
        </w:rPr>
      </w:pPr>
    </w:p>
    <w:p w14:paraId="06FE2A38" w14:textId="77777777" w:rsidR="00E06BE2" w:rsidRPr="00C81213" w:rsidRDefault="00E06BE2" w:rsidP="001243B2">
      <w:pPr>
        <w:rPr>
          <w:rFonts w:hint="eastAsia"/>
          <w:bCs/>
          <w:sz w:val="23"/>
          <w:szCs w:val="24"/>
        </w:rPr>
      </w:pPr>
    </w:p>
    <w:sectPr w:rsidR="00E06BE2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B794F" w14:textId="77777777" w:rsidR="00F113B6" w:rsidRDefault="00F113B6" w:rsidP="00727E32">
      <w:r>
        <w:separator/>
      </w:r>
    </w:p>
  </w:endnote>
  <w:endnote w:type="continuationSeparator" w:id="0">
    <w:p w14:paraId="051C78F9" w14:textId="77777777" w:rsidR="00F113B6" w:rsidRDefault="00F113B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A7E49" w14:textId="77777777" w:rsidR="00F113B6" w:rsidRDefault="00F113B6" w:rsidP="00727E32">
      <w:r>
        <w:separator/>
      </w:r>
    </w:p>
  </w:footnote>
  <w:footnote w:type="continuationSeparator" w:id="0">
    <w:p w14:paraId="0A4A6356" w14:textId="77777777" w:rsidR="00F113B6" w:rsidRDefault="00F113B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62EB4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81E42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491"/>
    <w:rsid w:val="00541CA0"/>
    <w:rsid w:val="00546AD4"/>
    <w:rsid w:val="00565DFD"/>
    <w:rsid w:val="0058134E"/>
    <w:rsid w:val="00582891"/>
    <w:rsid w:val="005B1EA2"/>
    <w:rsid w:val="005D1A85"/>
    <w:rsid w:val="00610529"/>
    <w:rsid w:val="00622378"/>
    <w:rsid w:val="00642FCD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B250E"/>
    <w:rsid w:val="007F3927"/>
    <w:rsid w:val="0081177D"/>
    <w:rsid w:val="00847F3C"/>
    <w:rsid w:val="00851BDB"/>
    <w:rsid w:val="0087031C"/>
    <w:rsid w:val="00881AF0"/>
    <w:rsid w:val="00882FE7"/>
    <w:rsid w:val="00885E89"/>
    <w:rsid w:val="008872E6"/>
    <w:rsid w:val="008963E0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5C40"/>
    <w:rsid w:val="00983D0F"/>
    <w:rsid w:val="00984EC7"/>
    <w:rsid w:val="0099288A"/>
    <w:rsid w:val="009C03F2"/>
    <w:rsid w:val="009D102A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D4FA7"/>
    <w:rsid w:val="00AE3184"/>
    <w:rsid w:val="00AF15A1"/>
    <w:rsid w:val="00B10637"/>
    <w:rsid w:val="00B34299"/>
    <w:rsid w:val="00B56178"/>
    <w:rsid w:val="00B57B8A"/>
    <w:rsid w:val="00BD78AE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CB6361"/>
    <w:rsid w:val="00D15C92"/>
    <w:rsid w:val="00D15E89"/>
    <w:rsid w:val="00D40A17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113B6"/>
    <w:rsid w:val="00F22F5F"/>
    <w:rsid w:val="00F27F5B"/>
    <w:rsid w:val="00F4548F"/>
    <w:rsid w:val="00F45876"/>
    <w:rsid w:val="00F46014"/>
    <w:rsid w:val="00F84A90"/>
    <w:rsid w:val="00F923D5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117</cp:revision>
  <dcterms:created xsi:type="dcterms:W3CDTF">2020-09-24T01:00:00Z</dcterms:created>
  <dcterms:modified xsi:type="dcterms:W3CDTF">2020-12-25T07:59:00Z</dcterms:modified>
</cp:coreProperties>
</file>