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1993" w14:textId="7EC52DC3" w:rsidR="00A65F0D" w:rsidRPr="00C81213" w:rsidRDefault="00AB17FB" w:rsidP="00236F9E">
      <w:pPr>
        <w:tabs>
          <w:tab w:val="num" w:pos="720"/>
        </w:tabs>
        <w:ind w:left="720" w:hanging="360"/>
        <w:jc w:val="center"/>
        <w:rPr>
          <w:bCs/>
          <w:sz w:val="32"/>
          <w:szCs w:val="32"/>
        </w:rPr>
      </w:pPr>
      <w:r w:rsidRPr="00C81213">
        <w:rPr>
          <w:rFonts w:hint="eastAsia"/>
          <w:bCs/>
          <w:sz w:val="32"/>
          <w:szCs w:val="32"/>
        </w:rPr>
        <w:t>NETWORK</w:t>
      </w:r>
      <w:r w:rsidR="006A63B9" w:rsidRPr="00C81213">
        <w:rPr>
          <w:rFonts w:hint="eastAsia"/>
          <w:bCs/>
          <w:sz w:val="32"/>
          <w:szCs w:val="32"/>
        </w:rPr>
        <w:t xml:space="preserve"> </w:t>
      </w:r>
      <w:r w:rsidRPr="00C81213">
        <w:rPr>
          <w:bCs/>
          <w:sz w:val="32"/>
          <w:szCs w:val="32"/>
        </w:rPr>
        <w:t xml:space="preserve"> </w:t>
      </w:r>
      <w:r w:rsidR="006A63B9" w:rsidRPr="00C81213">
        <w:rPr>
          <w:rFonts w:hint="eastAsia"/>
          <w:bCs/>
          <w:sz w:val="32"/>
          <w:szCs w:val="32"/>
        </w:rPr>
        <w:t>day</w:t>
      </w:r>
      <w:r w:rsidRPr="00C81213">
        <w:rPr>
          <w:bCs/>
          <w:sz w:val="32"/>
          <w:szCs w:val="32"/>
        </w:rPr>
        <w:t xml:space="preserve"> </w:t>
      </w:r>
      <w:r w:rsidR="00236F9E" w:rsidRPr="00C81213">
        <w:rPr>
          <w:bCs/>
          <w:sz w:val="32"/>
          <w:szCs w:val="32"/>
        </w:rPr>
        <w:t xml:space="preserve"> </w:t>
      </w:r>
      <w:r w:rsidR="006A63B9" w:rsidRPr="00C81213">
        <w:rPr>
          <w:bCs/>
          <w:sz w:val="32"/>
          <w:szCs w:val="32"/>
        </w:rPr>
        <w:t>0</w:t>
      </w:r>
      <w:r w:rsidR="006C73D5">
        <w:rPr>
          <w:bCs/>
          <w:sz w:val="32"/>
          <w:szCs w:val="32"/>
        </w:rPr>
        <w:t>3</w:t>
      </w:r>
    </w:p>
    <w:p w14:paraId="3CDAFC69" w14:textId="324FE551" w:rsidR="007F3927" w:rsidRPr="00C81213" w:rsidRDefault="00AB17FB" w:rsidP="00A65F0D">
      <w:pPr>
        <w:tabs>
          <w:tab w:val="num" w:pos="720"/>
        </w:tabs>
        <w:ind w:left="720" w:hanging="360"/>
        <w:rPr>
          <w:bCs/>
          <w:sz w:val="32"/>
          <w:szCs w:val="32"/>
        </w:rPr>
      </w:pPr>
      <w:r w:rsidRPr="00C81213">
        <w:rPr>
          <w:bCs/>
          <w:sz w:val="32"/>
          <w:szCs w:val="32"/>
        </w:rPr>
        <w:t>==================================</w:t>
      </w:r>
      <w:r w:rsidR="00236F9E" w:rsidRPr="00C81213">
        <w:rPr>
          <w:bCs/>
          <w:sz w:val="32"/>
          <w:szCs w:val="32"/>
        </w:rPr>
        <w:t>==============</w:t>
      </w:r>
    </w:p>
    <w:p w14:paraId="4F55514E" w14:textId="58BBD8CE" w:rsidR="004D251B" w:rsidRDefault="006C73D5" w:rsidP="001243B2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>V</w:t>
      </w:r>
      <w:r>
        <w:rPr>
          <w:rFonts w:hint="eastAsia"/>
          <w:bCs/>
          <w:sz w:val="23"/>
          <w:szCs w:val="24"/>
        </w:rPr>
        <w:t>lan</w:t>
      </w:r>
      <w:r>
        <w:rPr>
          <w:rFonts w:hint="eastAsia"/>
          <w:bCs/>
          <w:sz w:val="23"/>
          <w:szCs w:val="24"/>
        </w:rPr>
        <w:t>优点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控制广播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增加安全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提高带宽利用率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数据传递的延迟降低</w:t>
      </w:r>
    </w:p>
    <w:p w14:paraId="54F68E05" w14:textId="77777777" w:rsidR="00E345A4" w:rsidRDefault="006C73D5" w:rsidP="001243B2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>T</w:t>
      </w:r>
      <w:r>
        <w:rPr>
          <w:rFonts w:hint="eastAsia"/>
          <w:bCs/>
          <w:sz w:val="23"/>
          <w:szCs w:val="24"/>
        </w:rPr>
        <w:t>runk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中继链路</w:t>
      </w:r>
      <w:r>
        <w:rPr>
          <w:rFonts w:hint="eastAsia"/>
          <w:bCs/>
          <w:sz w:val="23"/>
          <w:szCs w:val="24"/>
        </w:rPr>
        <w:t xml:space="preserve"> </w:t>
      </w:r>
      <w:r w:rsidR="00E345A4">
        <w:rPr>
          <w:bCs/>
          <w:sz w:val="23"/>
          <w:szCs w:val="24"/>
        </w:rPr>
        <w:t xml:space="preserve">  </w:t>
      </w:r>
    </w:p>
    <w:p w14:paraId="4118E6A0" w14:textId="77777777" w:rsidR="00E345A4" w:rsidRDefault="00E345A4" w:rsidP="001243B2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链路聚合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提高速度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容错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备用</w:t>
      </w:r>
    </w:p>
    <w:p w14:paraId="1D7F9B16" w14:textId="77777777" w:rsidR="00E345A4" w:rsidRDefault="00E345A4" w:rsidP="001243B2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路由器</w:t>
      </w:r>
    </w:p>
    <w:p w14:paraId="397930C0" w14:textId="5E7B3FC7" w:rsidR="006C73D5" w:rsidRDefault="00E345A4" w:rsidP="001243B2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路由表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1</w:t>
      </w:r>
      <w:r>
        <w:rPr>
          <w:rFonts w:hint="eastAsia"/>
          <w:bCs/>
          <w:sz w:val="23"/>
          <w:szCs w:val="24"/>
        </w:rPr>
        <w:t>，直连路由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 xml:space="preserve"> ip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开启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 2</w:t>
      </w:r>
      <w:r>
        <w:rPr>
          <w:rFonts w:hint="eastAsia"/>
          <w:bCs/>
          <w:sz w:val="23"/>
          <w:szCs w:val="24"/>
        </w:rPr>
        <w:t>，静态路由</w:t>
      </w:r>
    </w:p>
    <w:p w14:paraId="607AF078" w14:textId="586EAB4B" w:rsidR="006C73D5" w:rsidRDefault="006C73D5" w:rsidP="001243B2">
      <w:pPr>
        <w:rPr>
          <w:bCs/>
          <w:sz w:val="23"/>
          <w:szCs w:val="24"/>
        </w:rPr>
      </w:pPr>
    </w:p>
    <w:p w14:paraId="28AE4107" w14:textId="400168C8" w:rsidR="00472C89" w:rsidRDefault="00472C89" w:rsidP="001243B2">
      <w:pPr>
        <w:rPr>
          <w:bCs/>
          <w:sz w:val="23"/>
          <w:szCs w:val="24"/>
        </w:rPr>
      </w:pPr>
    </w:p>
    <w:p w14:paraId="111DA630" w14:textId="77777777" w:rsidR="00472C89" w:rsidRDefault="00472C89" w:rsidP="001243B2">
      <w:pPr>
        <w:rPr>
          <w:rFonts w:hint="eastAsia"/>
          <w:bCs/>
          <w:sz w:val="23"/>
          <w:szCs w:val="24"/>
        </w:rPr>
      </w:pPr>
    </w:p>
    <w:p w14:paraId="210C124D" w14:textId="6A29960F" w:rsidR="006C73D5" w:rsidRDefault="00472C89" w:rsidP="001243B2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三层交换机</w:t>
      </w:r>
    </w:p>
    <w:p w14:paraId="5ACBDE40" w14:textId="76EFF3E7" w:rsidR="006C73D5" w:rsidRDefault="00502E80" w:rsidP="001243B2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虚拟接口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vlan</w:t>
      </w:r>
      <w:r>
        <w:rPr>
          <w:rFonts w:hint="eastAsia"/>
          <w:bCs/>
          <w:sz w:val="23"/>
          <w:szCs w:val="24"/>
        </w:rPr>
        <w:t>接口</w:t>
      </w:r>
    </w:p>
    <w:p w14:paraId="28E52185" w14:textId="77777777" w:rsidR="009C03F2" w:rsidRDefault="009C03F2" w:rsidP="009C03F2">
      <w:r>
        <w:rPr>
          <w:rFonts w:hint="eastAsia"/>
        </w:rPr>
        <w:t xml:space="preserve">&lt;Huawei&gt;system-view 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进入系统视图</w:t>
      </w:r>
    </w:p>
    <w:p w14:paraId="7943B50B" w14:textId="77777777" w:rsidR="009C03F2" w:rsidRDefault="009C03F2" w:rsidP="009C03F2">
      <w:r>
        <w:rPr>
          <w:rFonts w:hint="eastAsia"/>
        </w:rPr>
        <w:t>[Huawei]undo info-center enable   //</w:t>
      </w:r>
      <w:r>
        <w:rPr>
          <w:rFonts w:hint="eastAsia"/>
        </w:rPr>
        <w:t>关日志</w:t>
      </w:r>
    </w:p>
    <w:p w14:paraId="35855D02" w14:textId="77777777" w:rsidR="009C03F2" w:rsidRDefault="009C03F2" w:rsidP="009C03F2">
      <w:r>
        <w:rPr>
          <w:rFonts w:hint="eastAsia"/>
        </w:rPr>
        <w:t>[Huawei]vlan batch 2 3   //</w:t>
      </w:r>
      <w:r>
        <w:rPr>
          <w:rFonts w:hint="eastAsia"/>
        </w:rPr>
        <w:t>创建</w:t>
      </w:r>
      <w:r>
        <w:rPr>
          <w:rFonts w:hint="eastAsia"/>
        </w:rPr>
        <w:t>vlan2</w:t>
      </w:r>
      <w:r>
        <w:rPr>
          <w:rFonts w:hint="eastAsia"/>
        </w:rPr>
        <w:t>与</w:t>
      </w:r>
      <w:r>
        <w:rPr>
          <w:rFonts w:hint="eastAsia"/>
        </w:rPr>
        <w:t>3</w:t>
      </w:r>
    </w:p>
    <w:p w14:paraId="584DF2DC" w14:textId="77777777" w:rsidR="009C03F2" w:rsidRDefault="009C03F2" w:rsidP="009C03F2">
      <w:r>
        <w:rPr>
          <w:rFonts w:hint="eastAsia"/>
        </w:rPr>
        <w:t>[Huawei]display vlan   //</w:t>
      </w:r>
      <w:r>
        <w:rPr>
          <w:rFonts w:hint="eastAsia"/>
        </w:rPr>
        <w:t>检查</w:t>
      </w:r>
    </w:p>
    <w:p w14:paraId="416AD9A8" w14:textId="77777777" w:rsidR="009C03F2" w:rsidRDefault="009C03F2" w:rsidP="009C03F2">
      <w:r>
        <w:rPr>
          <w:rFonts w:hint="eastAsia"/>
        </w:rPr>
        <w:t>[Huawei]interface GigabitEthernet 0/0/2   //</w:t>
      </w:r>
      <w:r>
        <w:rPr>
          <w:rFonts w:hint="eastAsia"/>
        </w:rPr>
        <w:t>进</w:t>
      </w:r>
      <w:r>
        <w:rPr>
          <w:rFonts w:hint="eastAsia"/>
        </w:rPr>
        <w:t>2</w:t>
      </w:r>
      <w:r>
        <w:rPr>
          <w:rFonts w:hint="eastAsia"/>
        </w:rPr>
        <w:t>口</w:t>
      </w:r>
    </w:p>
    <w:p w14:paraId="3B2CE5E9" w14:textId="77777777" w:rsidR="009C03F2" w:rsidRDefault="009C03F2" w:rsidP="009C03F2">
      <w:r>
        <w:rPr>
          <w:rFonts w:hint="eastAsia"/>
        </w:rPr>
        <w:t>[Huawei-GigabitEthernet0/0/2]port link-type access  //</w:t>
      </w:r>
      <w:r>
        <w:rPr>
          <w:rFonts w:hint="eastAsia"/>
        </w:rPr>
        <w:t>配置接口类型为</w:t>
      </w:r>
      <w:r>
        <w:rPr>
          <w:rFonts w:hint="eastAsia"/>
        </w:rPr>
        <w:t>access</w:t>
      </w:r>
    </w:p>
    <w:p w14:paraId="447CFA5B" w14:textId="77777777" w:rsidR="009C03F2" w:rsidRDefault="009C03F2" w:rsidP="009C03F2">
      <w:r>
        <w:rPr>
          <w:rFonts w:hint="eastAsia"/>
        </w:rPr>
        <w:t>[Huawei-GigabitEthernet0/0/2]port default vlan 2   //</w:t>
      </w:r>
      <w:r>
        <w:rPr>
          <w:rFonts w:hint="eastAsia"/>
        </w:rPr>
        <w:t>把</w:t>
      </w:r>
      <w:r>
        <w:rPr>
          <w:rFonts w:hint="eastAsia"/>
        </w:rPr>
        <w:t>2</w:t>
      </w:r>
      <w:r>
        <w:rPr>
          <w:rFonts w:hint="eastAsia"/>
        </w:rPr>
        <w:t>口加入</w:t>
      </w:r>
      <w:r>
        <w:rPr>
          <w:rFonts w:hint="eastAsia"/>
        </w:rPr>
        <w:t>vlan2</w:t>
      </w:r>
    </w:p>
    <w:p w14:paraId="099D3F51" w14:textId="77777777" w:rsidR="009C03F2" w:rsidRDefault="009C03F2" w:rsidP="009C03F2">
      <w:r>
        <w:t>[Huawei-GigabitEthernet0/0/2]in g0/0/3</w:t>
      </w:r>
    </w:p>
    <w:p w14:paraId="7092BA20" w14:textId="77777777" w:rsidR="009C03F2" w:rsidRDefault="009C03F2" w:rsidP="009C03F2">
      <w:r>
        <w:rPr>
          <w:rFonts w:hint="eastAsia"/>
        </w:rPr>
        <w:t>[Huawei-GigabitEthernet0/0/3]port link-type access  //</w:t>
      </w:r>
      <w:r>
        <w:rPr>
          <w:rFonts w:hint="eastAsia"/>
        </w:rPr>
        <w:t>配置接口类型为</w:t>
      </w:r>
      <w:r>
        <w:rPr>
          <w:rFonts w:hint="eastAsia"/>
        </w:rPr>
        <w:t>access</w:t>
      </w:r>
    </w:p>
    <w:p w14:paraId="47FB4434" w14:textId="77777777" w:rsidR="009C03F2" w:rsidRDefault="009C03F2" w:rsidP="009C03F2">
      <w:r>
        <w:rPr>
          <w:rFonts w:hint="eastAsia"/>
        </w:rPr>
        <w:t>[Huawei-GigabitEthernet0/0/3]port default vlan 3   //</w:t>
      </w:r>
      <w:r>
        <w:rPr>
          <w:rFonts w:hint="eastAsia"/>
        </w:rPr>
        <w:t>把</w:t>
      </w:r>
      <w:r>
        <w:rPr>
          <w:rFonts w:hint="eastAsia"/>
        </w:rPr>
        <w:t>3</w:t>
      </w:r>
      <w:r>
        <w:rPr>
          <w:rFonts w:hint="eastAsia"/>
        </w:rPr>
        <w:t>口加入</w:t>
      </w:r>
      <w:r>
        <w:rPr>
          <w:rFonts w:hint="eastAsia"/>
        </w:rPr>
        <w:t>vlan3</w:t>
      </w:r>
    </w:p>
    <w:p w14:paraId="0D744BFF" w14:textId="77777777" w:rsidR="009C03F2" w:rsidRPr="006F204C" w:rsidRDefault="009C03F2" w:rsidP="009C03F2">
      <w:pPr>
        <w:rPr>
          <w:b/>
          <w:bCs/>
        </w:rPr>
      </w:pPr>
    </w:p>
    <w:p w14:paraId="41942597" w14:textId="77777777" w:rsidR="009C03F2" w:rsidRDefault="009C03F2" w:rsidP="009C03F2">
      <w:r>
        <w:rPr>
          <w:rFonts w:hint="eastAsia"/>
        </w:rPr>
        <w:t>[Huawei]interface Vlanif 1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进入</w:t>
      </w:r>
      <w:r>
        <w:rPr>
          <w:rFonts w:hint="eastAsia"/>
        </w:rPr>
        <w:t>vlan1</w:t>
      </w:r>
      <w:r>
        <w:rPr>
          <w:rFonts w:hint="eastAsia"/>
        </w:rPr>
        <w:t>的接口</w:t>
      </w:r>
    </w:p>
    <w:p w14:paraId="6B72F548" w14:textId="77777777" w:rsidR="009C03F2" w:rsidRDefault="009C03F2" w:rsidP="009C03F2">
      <w:r>
        <w:rPr>
          <w:rFonts w:hint="eastAsia"/>
        </w:rPr>
        <w:t>[Huawei-Vlanif1]ip address 192.168.1.254 24    //</w:t>
      </w:r>
      <w:r>
        <w:rPr>
          <w:rFonts w:hint="eastAsia"/>
        </w:rPr>
        <w:t>配置</w:t>
      </w:r>
      <w:r>
        <w:rPr>
          <w:rFonts w:hint="eastAsia"/>
        </w:rPr>
        <w:t>ip</w:t>
      </w:r>
      <w:r>
        <w:rPr>
          <w:rFonts w:hint="eastAsia"/>
        </w:rPr>
        <w:t>，该</w:t>
      </w:r>
      <w:r>
        <w:rPr>
          <w:rFonts w:hint="eastAsia"/>
        </w:rPr>
        <w:t>ip</w:t>
      </w:r>
      <w:r>
        <w:rPr>
          <w:rFonts w:hint="eastAsia"/>
        </w:rPr>
        <w:t>可以作为</w:t>
      </w:r>
    </w:p>
    <w:p w14:paraId="3438CCC9" w14:textId="77777777" w:rsidR="009C03F2" w:rsidRDefault="009C03F2" w:rsidP="009C03F2">
      <w:r>
        <w:rPr>
          <w:rFonts w:hint="eastAsia"/>
        </w:rPr>
        <w:t>vlan1</w:t>
      </w:r>
      <w:r>
        <w:rPr>
          <w:rFonts w:hint="eastAsia"/>
        </w:rPr>
        <w:t>的网关</w:t>
      </w:r>
    </w:p>
    <w:p w14:paraId="0214F7CA" w14:textId="77777777" w:rsidR="009C03F2" w:rsidRDefault="009C03F2" w:rsidP="009C03F2">
      <w:r>
        <w:rPr>
          <w:rFonts w:hint="eastAsia"/>
        </w:rPr>
        <w:t>[Huawei-Vlanif1]interface Vlanif 2   //</w:t>
      </w:r>
      <w:r>
        <w:rPr>
          <w:rFonts w:hint="eastAsia"/>
        </w:rPr>
        <w:t>进入</w:t>
      </w:r>
      <w:r>
        <w:rPr>
          <w:rFonts w:hint="eastAsia"/>
        </w:rPr>
        <w:t>vlan2</w:t>
      </w:r>
      <w:r>
        <w:rPr>
          <w:rFonts w:hint="eastAsia"/>
        </w:rPr>
        <w:t>的接口</w:t>
      </w:r>
    </w:p>
    <w:p w14:paraId="7972BFC5" w14:textId="77777777" w:rsidR="009C03F2" w:rsidRDefault="009C03F2" w:rsidP="009C03F2">
      <w:r>
        <w:rPr>
          <w:rFonts w:hint="eastAsia"/>
        </w:rPr>
        <w:t>[Huawei-Vlanif2]ip address 192.168.2.254 24   //</w:t>
      </w:r>
      <w:r>
        <w:rPr>
          <w:rFonts w:hint="eastAsia"/>
        </w:rPr>
        <w:t>配置</w:t>
      </w:r>
      <w:r>
        <w:rPr>
          <w:rFonts w:hint="eastAsia"/>
        </w:rPr>
        <w:t>ip</w:t>
      </w:r>
      <w:r>
        <w:rPr>
          <w:rFonts w:hint="eastAsia"/>
        </w:rPr>
        <w:t>，该</w:t>
      </w:r>
      <w:r>
        <w:rPr>
          <w:rFonts w:hint="eastAsia"/>
        </w:rPr>
        <w:t>ip</w:t>
      </w:r>
      <w:r>
        <w:rPr>
          <w:rFonts w:hint="eastAsia"/>
        </w:rPr>
        <w:t>可以作为</w:t>
      </w:r>
    </w:p>
    <w:p w14:paraId="4233DC09" w14:textId="77777777" w:rsidR="009C03F2" w:rsidRDefault="009C03F2" w:rsidP="009C03F2">
      <w:r>
        <w:rPr>
          <w:rFonts w:hint="eastAsia"/>
        </w:rPr>
        <w:t>vlan2</w:t>
      </w:r>
      <w:r>
        <w:rPr>
          <w:rFonts w:hint="eastAsia"/>
        </w:rPr>
        <w:t>的网关</w:t>
      </w:r>
    </w:p>
    <w:p w14:paraId="5A8D0C3A" w14:textId="77777777" w:rsidR="009C03F2" w:rsidRDefault="009C03F2" w:rsidP="009C03F2">
      <w:r>
        <w:rPr>
          <w:rFonts w:hint="eastAsia"/>
        </w:rPr>
        <w:t>[Huawei-Vlanif2]interface Vlanif 3   //</w:t>
      </w:r>
      <w:r>
        <w:rPr>
          <w:rFonts w:hint="eastAsia"/>
        </w:rPr>
        <w:t>进入</w:t>
      </w:r>
      <w:r>
        <w:rPr>
          <w:rFonts w:hint="eastAsia"/>
        </w:rPr>
        <w:t>vlan3</w:t>
      </w:r>
      <w:r>
        <w:rPr>
          <w:rFonts w:hint="eastAsia"/>
        </w:rPr>
        <w:t>的接口</w:t>
      </w:r>
    </w:p>
    <w:p w14:paraId="701AE76E" w14:textId="77777777" w:rsidR="009C03F2" w:rsidRDefault="009C03F2" w:rsidP="009C03F2">
      <w:r>
        <w:rPr>
          <w:rFonts w:hint="eastAsia"/>
        </w:rPr>
        <w:t>[Huawei-Vlanif3]ip address 192.168.3.254 24  //</w:t>
      </w:r>
      <w:r>
        <w:rPr>
          <w:rFonts w:hint="eastAsia"/>
        </w:rPr>
        <w:t>配置</w:t>
      </w:r>
      <w:r>
        <w:rPr>
          <w:rFonts w:hint="eastAsia"/>
        </w:rPr>
        <w:t>ip</w:t>
      </w:r>
      <w:r>
        <w:rPr>
          <w:rFonts w:hint="eastAsia"/>
        </w:rPr>
        <w:t>，该</w:t>
      </w:r>
      <w:r>
        <w:rPr>
          <w:rFonts w:hint="eastAsia"/>
        </w:rPr>
        <w:t>ip</w:t>
      </w:r>
      <w:r>
        <w:rPr>
          <w:rFonts w:hint="eastAsia"/>
        </w:rPr>
        <w:t>可以作为</w:t>
      </w:r>
    </w:p>
    <w:p w14:paraId="532D6969" w14:textId="77777777" w:rsidR="009C03F2" w:rsidRDefault="009C03F2" w:rsidP="009C03F2">
      <w:r>
        <w:rPr>
          <w:rFonts w:hint="eastAsia"/>
        </w:rPr>
        <w:t>vlan3</w:t>
      </w:r>
      <w:r>
        <w:rPr>
          <w:rFonts w:hint="eastAsia"/>
        </w:rPr>
        <w:t>的网关</w:t>
      </w:r>
    </w:p>
    <w:p w14:paraId="39AEF418" w14:textId="48F4035C" w:rsidR="006C73D5" w:rsidRDefault="009C03F2" w:rsidP="001243B2">
      <w:pPr>
        <w:rPr>
          <w:rFonts w:hint="eastAsia"/>
          <w:bCs/>
          <w:sz w:val="23"/>
          <w:szCs w:val="24"/>
        </w:rPr>
      </w:pPr>
      <w:r>
        <w:rPr>
          <w:bCs/>
          <w:sz w:val="23"/>
          <w:szCs w:val="24"/>
        </w:rPr>
        <w:tab/>
      </w:r>
      <w:r>
        <w:rPr>
          <w:bCs/>
          <w:sz w:val="23"/>
          <w:szCs w:val="24"/>
        </w:rPr>
        <w:tab/>
      </w:r>
      <w:r>
        <w:rPr>
          <w:bCs/>
          <w:sz w:val="23"/>
          <w:szCs w:val="24"/>
        </w:rPr>
        <w:tab/>
      </w:r>
      <w:r>
        <w:rPr>
          <w:bCs/>
          <w:sz w:val="23"/>
          <w:szCs w:val="24"/>
        </w:rPr>
        <w:tab/>
      </w:r>
      <w:r>
        <w:rPr>
          <w:rFonts w:hint="eastAsia"/>
          <w:bCs/>
          <w:sz w:val="23"/>
          <w:szCs w:val="24"/>
        </w:rPr>
        <w:t>下课休息</w:t>
      </w:r>
      <w:r>
        <w:rPr>
          <w:rFonts w:hint="eastAsia"/>
          <w:bCs/>
          <w:sz w:val="23"/>
          <w:szCs w:val="24"/>
        </w:rPr>
        <w:t xml:space="preserve"> </w:t>
      </w:r>
      <w:bookmarkStart w:id="0" w:name="_GoBack"/>
      <w:bookmarkEnd w:id="0"/>
    </w:p>
    <w:p w14:paraId="5DA6AA5E" w14:textId="5DE2B7FB" w:rsidR="006C73D5" w:rsidRDefault="006C73D5" w:rsidP="001243B2">
      <w:pPr>
        <w:rPr>
          <w:bCs/>
          <w:sz w:val="23"/>
          <w:szCs w:val="24"/>
        </w:rPr>
      </w:pPr>
    </w:p>
    <w:p w14:paraId="5DB8FE3C" w14:textId="1CFE2CC6" w:rsidR="006C73D5" w:rsidRDefault="006C73D5" w:rsidP="001243B2">
      <w:pPr>
        <w:rPr>
          <w:bCs/>
          <w:sz w:val="23"/>
          <w:szCs w:val="24"/>
        </w:rPr>
      </w:pPr>
    </w:p>
    <w:p w14:paraId="5E086DC3" w14:textId="0467B6C6" w:rsidR="006C73D5" w:rsidRDefault="006C73D5" w:rsidP="001243B2">
      <w:pPr>
        <w:rPr>
          <w:bCs/>
          <w:sz w:val="23"/>
          <w:szCs w:val="24"/>
        </w:rPr>
      </w:pPr>
    </w:p>
    <w:p w14:paraId="19DB70BF" w14:textId="77777777" w:rsidR="006C73D5" w:rsidRPr="00C81213" w:rsidRDefault="006C73D5" w:rsidP="001243B2">
      <w:pPr>
        <w:rPr>
          <w:rFonts w:hint="eastAsia"/>
          <w:bCs/>
          <w:sz w:val="23"/>
          <w:szCs w:val="24"/>
        </w:rPr>
      </w:pPr>
    </w:p>
    <w:sectPr w:rsidR="006C73D5" w:rsidRPr="00C812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668220" w14:textId="77777777" w:rsidR="00432C56" w:rsidRDefault="00432C56" w:rsidP="00727E32">
      <w:r>
        <w:separator/>
      </w:r>
    </w:p>
  </w:endnote>
  <w:endnote w:type="continuationSeparator" w:id="0">
    <w:p w14:paraId="13D74EBF" w14:textId="77777777" w:rsidR="00432C56" w:rsidRDefault="00432C56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506401" w14:textId="77777777" w:rsidR="00432C56" w:rsidRDefault="00432C56" w:rsidP="00727E32">
      <w:r>
        <w:separator/>
      </w:r>
    </w:p>
  </w:footnote>
  <w:footnote w:type="continuationSeparator" w:id="0">
    <w:p w14:paraId="41849CD4" w14:textId="77777777" w:rsidR="00432C56" w:rsidRDefault="00432C56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5AE677C"/>
    <w:multiLevelType w:val="hybridMultilevel"/>
    <w:tmpl w:val="C846BACE"/>
    <w:lvl w:ilvl="0" w:tplc="D892DA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5"/>
  </w:num>
  <w:num w:numId="5">
    <w:abstractNumId w:val="1"/>
  </w:num>
  <w:num w:numId="6">
    <w:abstractNumId w:val="2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69"/>
    <w:rsid w:val="0000356E"/>
    <w:rsid w:val="00032141"/>
    <w:rsid w:val="000653FE"/>
    <w:rsid w:val="000956CE"/>
    <w:rsid w:val="000B6CB2"/>
    <w:rsid w:val="000C2807"/>
    <w:rsid w:val="000C4746"/>
    <w:rsid w:val="001010D6"/>
    <w:rsid w:val="001024BC"/>
    <w:rsid w:val="0010353F"/>
    <w:rsid w:val="00114529"/>
    <w:rsid w:val="001243B2"/>
    <w:rsid w:val="001540A5"/>
    <w:rsid w:val="001545B6"/>
    <w:rsid w:val="00161500"/>
    <w:rsid w:val="0018755F"/>
    <w:rsid w:val="00194161"/>
    <w:rsid w:val="001D089A"/>
    <w:rsid w:val="001E6161"/>
    <w:rsid w:val="001F7331"/>
    <w:rsid w:val="0020330F"/>
    <w:rsid w:val="0020531B"/>
    <w:rsid w:val="00215367"/>
    <w:rsid w:val="00236F9E"/>
    <w:rsid w:val="0024253E"/>
    <w:rsid w:val="002539FA"/>
    <w:rsid w:val="002830E2"/>
    <w:rsid w:val="002B5A6E"/>
    <w:rsid w:val="002C6917"/>
    <w:rsid w:val="002D7116"/>
    <w:rsid w:val="002F4BF1"/>
    <w:rsid w:val="00346739"/>
    <w:rsid w:val="00351CFC"/>
    <w:rsid w:val="00363C3C"/>
    <w:rsid w:val="00376123"/>
    <w:rsid w:val="003A2A95"/>
    <w:rsid w:val="003B4ED9"/>
    <w:rsid w:val="003E0D1D"/>
    <w:rsid w:val="003F709B"/>
    <w:rsid w:val="0040338B"/>
    <w:rsid w:val="00416231"/>
    <w:rsid w:val="00432C56"/>
    <w:rsid w:val="004572DE"/>
    <w:rsid w:val="00472C89"/>
    <w:rsid w:val="00481E42"/>
    <w:rsid w:val="00495801"/>
    <w:rsid w:val="004A744A"/>
    <w:rsid w:val="004C291E"/>
    <w:rsid w:val="004C43C6"/>
    <w:rsid w:val="004D251B"/>
    <w:rsid w:val="005014B6"/>
    <w:rsid w:val="00502E80"/>
    <w:rsid w:val="00507442"/>
    <w:rsid w:val="005160ED"/>
    <w:rsid w:val="00530E69"/>
    <w:rsid w:val="00541CA0"/>
    <w:rsid w:val="00546AD4"/>
    <w:rsid w:val="00582891"/>
    <w:rsid w:val="005B1EA2"/>
    <w:rsid w:val="005D1A85"/>
    <w:rsid w:val="00622378"/>
    <w:rsid w:val="006561C3"/>
    <w:rsid w:val="00656CE7"/>
    <w:rsid w:val="0067567B"/>
    <w:rsid w:val="00692C32"/>
    <w:rsid w:val="006A41EE"/>
    <w:rsid w:val="006A63B9"/>
    <w:rsid w:val="006C73D5"/>
    <w:rsid w:val="006D02E7"/>
    <w:rsid w:val="006E4266"/>
    <w:rsid w:val="006F4FF2"/>
    <w:rsid w:val="006F599C"/>
    <w:rsid w:val="006F7995"/>
    <w:rsid w:val="00711BC2"/>
    <w:rsid w:val="007134BD"/>
    <w:rsid w:val="007152F4"/>
    <w:rsid w:val="00727E32"/>
    <w:rsid w:val="0073483C"/>
    <w:rsid w:val="00760E2A"/>
    <w:rsid w:val="00770422"/>
    <w:rsid w:val="00793E3B"/>
    <w:rsid w:val="007B250E"/>
    <w:rsid w:val="007F3927"/>
    <w:rsid w:val="0081177D"/>
    <w:rsid w:val="00847F3C"/>
    <w:rsid w:val="00851BDB"/>
    <w:rsid w:val="00881AF0"/>
    <w:rsid w:val="00882FE7"/>
    <w:rsid w:val="00885E89"/>
    <w:rsid w:val="008872E6"/>
    <w:rsid w:val="008963E0"/>
    <w:rsid w:val="008C0F51"/>
    <w:rsid w:val="008C260C"/>
    <w:rsid w:val="008C5579"/>
    <w:rsid w:val="008F1B2D"/>
    <w:rsid w:val="008F20FF"/>
    <w:rsid w:val="008F7BC1"/>
    <w:rsid w:val="0090789A"/>
    <w:rsid w:val="00922A11"/>
    <w:rsid w:val="00922B80"/>
    <w:rsid w:val="00975C40"/>
    <w:rsid w:val="00983D0F"/>
    <w:rsid w:val="00984EC7"/>
    <w:rsid w:val="0099288A"/>
    <w:rsid w:val="009C03F2"/>
    <w:rsid w:val="009D102A"/>
    <w:rsid w:val="009F6221"/>
    <w:rsid w:val="00A04F94"/>
    <w:rsid w:val="00A13A38"/>
    <w:rsid w:val="00A21685"/>
    <w:rsid w:val="00A30995"/>
    <w:rsid w:val="00A35F00"/>
    <w:rsid w:val="00A65E5F"/>
    <w:rsid w:val="00A65F0D"/>
    <w:rsid w:val="00A664B4"/>
    <w:rsid w:val="00A74C36"/>
    <w:rsid w:val="00A852B3"/>
    <w:rsid w:val="00A930B2"/>
    <w:rsid w:val="00AB17FB"/>
    <w:rsid w:val="00AB1E8C"/>
    <w:rsid w:val="00AB5540"/>
    <w:rsid w:val="00AD4FA7"/>
    <w:rsid w:val="00AE3184"/>
    <w:rsid w:val="00AF15A1"/>
    <w:rsid w:val="00B10637"/>
    <w:rsid w:val="00B34299"/>
    <w:rsid w:val="00B56178"/>
    <w:rsid w:val="00B57B8A"/>
    <w:rsid w:val="00BE2BFE"/>
    <w:rsid w:val="00BF2C18"/>
    <w:rsid w:val="00BF38C4"/>
    <w:rsid w:val="00BF3E61"/>
    <w:rsid w:val="00C142E2"/>
    <w:rsid w:val="00C259FB"/>
    <w:rsid w:val="00C56CDE"/>
    <w:rsid w:val="00C75446"/>
    <w:rsid w:val="00C81213"/>
    <w:rsid w:val="00C92795"/>
    <w:rsid w:val="00CB50DE"/>
    <w:rsid w:val="00D15C92"/>
    <w:rsid w:val="00D15E89"/>
    <w:rsid w:val="00D40A17"/>
    <w:rsid w:val="00D84232"/>
    <w:rsid w:val="00DF4558"/>
    <w:rsid w:val="00E0072F"/>
    <w:rsid w:val="00E228A2"/>
    <w:rsid w:val="00E345A4"/>
    <w:rsid w:val="00E55918"/>
    <w:rsid w:val="00E56629"/>
    <w:rsid w:val="00E62193"/>
    <w:rsid w:val="00E6774C"/>
    <w:rsid w:val="00E90A0D"/>
    <w:rsid w:val="00E915DD"/>
    <w:rsid w:val="00EB2446"/>
    <w:rsid w:val="00EB3C23"/>
    <w:rsid w:val="00EC7732"/>
    <w:rsid w:val="00EE00C7"/>
    <w:rsid w:val="00F22F5F"/>
    <w:rsid w:val="00F27F5B"/>
    <w:rsid w:val="00F4548F"/>
    <w:rsid w:val="00F46014"/>
    <w:rsid w:val="00F923D5"/>
    <w:rsid w:val="00FA3848"/>
    <w:rsid w:val="00FC4F25"/>
    <w:rsid w:val="00FC5077"/>
    <w:rsid w:val="00FD6F49"/>
    <w:rsid w:val="00FF131C"/>
    <w:rsid w:val="00FF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chartTrackingRefBased/>
  <w15:docId w15:val="{6DBA1469-90CD-48EA-8A83-FFCCBF8F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3A3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13A38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3A3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13A3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3A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3A3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E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E32"/>
    <w:rPr>
      <w:sz w:val="18"/>
      <w:szCs w:val="18"/>
    </w:rPr>
  </w:style>
  <w:style w:type="character" w:styleId="af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1187</TotalTime>
  <Pages>1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110</cp:revision>
  <dcterms:created xsi:type="dcterms:W3CDTF">2020-09-24T01:00:00Z</dcterms:created>
  <dcterms:modified xsi:type="dcterms:W3CDTF">2020-12-25T01:56:00Z</dcterms:modified>
</cp:coreProperties>
</file>