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343BD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D22878">
        <w:rPr>
          <w:bCs/>
          <w:sz w:val="32"/>
          <w:szCs w:val="32"/>
        </w:rPr>
        <w:t>4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7D8D291C" w14:textId="77777777" w:rsidR="00A91BD0" w:rsidRPr="007134C6" w:rsidRDefault="00A91BD0" w:rsidP="00A91BD0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9118536" w14:textId="60801074" w:rsidR="000E1DE5" w:rsidRDefault="00A91BD0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2C04101A" wp14:editId="32EA86BE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F38" w14:textId="297FDF91" w:rsidR="00484F59" w:rsidRPr="00A91BD0" w:rsidRDefault="00484F59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2.1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</w:t>
      </w:r>
      <w:r w:rsidRPr="00A91BD0">
        <w:rPr>
          <w:rFonts w:hint="eastAsia"/>
          <w:b/>
          <w:sz w:val="23"/>
          <w:szCs w:val="24"/>
        </w:rPr>
        <w:t>ftp</w:t>
      </w:r>
      <w:r w:rsidRPr="00A91BD0">
        <w:rPr>
          <w:rFonts w:hint="eastAsia"/>
          <w:b/>
          <w:sz w:val="23"/>
          <w:szCs w:val="24"/>
        </w:rPr>
        <w:t>服务，不影响其他数据</w:t>
      </w:r>
    </w:p>
    <w:p w14:paraId="0170689B" w14:textId="77777777" w:rsidR="005C1BB3" w:rsidRDefault="005C1BB3" w:rsidP="005C1BB3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069A0A7" w14:textId="77777777" w:rsidR="005C1BB3" w:rsidRDefault="005C1BB3" w:rsidP="005C1BB3">
      <w:r>
        <w:t>[Huawei-acl-adv-3000]rule deny tcp source 192.168.2.1 0 destination</w:t>
      </w:r>
    </w:p>
    <w:p w14:paraId="7F451629" w14:textId="77777777" w:rsidR="005C1BB3" w:rsidRDefault="005C1BB3" w:rsidP="005C1BB3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187012FD" w14:textId="77777777" w:rsidR="005C1BB3" w:rsidRDefault="005C1BB3" w:rsidP="005C1BB3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1E954390" w14:textId="77777777" w:rsidR="005C1BB3" w:rsidRDefault="005C1BB3" w:rsidP="005C1BB3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5F4DA202" w14:textId="77777777" w:rsidR="005C1BB3" w:rsidRDefault="005C1BB3" w:rsidP="005C1BB3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29B08E86" w14:textId="77777777" w:rsidR="00484F59" w:rsidRDefault="00484F59" w:rsidP="00F16AC9">
      <w:pPr>
        <w:rPr>
          <w:bCs/>
          <w:sz w:val="23"/>
          <w:szCs w:val="24"/>
        </w:rPr>
      </w:pPr>
    </w:p>
    <w:p w14:paraId="0379D2C8" w14:textId="21FB5D5F" w:rsidR="00475EA0" w:rsidRPr="00A91BD0" w:rsidRDefault="00475EA0" w:rsidP="00475EA0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禁止</w:t>
      </w:r>
      <w:r w:rsidRPr="00A91BD0">
        <w:rPr>
          <w:rFonts w:hint="eastAsia"/>
          <w:b/>
          <w:sz w:val="23"/>
          <w:szCs w:val="24"/>
        </w:rPr>
        <w:t>2.2</w:t>
      </w:r>
      <w:r w:rsidRPr="00A91BD0">
        <w:rPr>
          <w:rFonts w:hint="eastAsia"/>
          <w:b/>
          <w:sz w:val="23"/>
          <w:szCs w:val="24"/>
        </w:rPr>
        <w:t>访问</w:t>
      </w:r>
      <w:r w:rsidRPr="00A91BD0">
        <w:rPr>
          <w:rFonts w:hint="eastAsia"/>
          <w:b/>
          <w:sz w:val="23"/>
          <w:szCs w:val="24"/>
        </w:rPr>
        <w:t>1.1</w:t>
      </w:r>
      <w:r w:rsidRPr="00A91BD0">
        <w:rPr>
          <w:rFonts w:hint="eastAsia"/>
          <w:b/>
          <w:sz w:val="23"/>
          <w:szCs w:val="24"/>
        </w:rPr>
        <w:t>的网站服务，不影响其他数据</w:t>
      </w:r>
    </w:p>
    <w:p w14:paraId="552C20E4" w14:textId="77777777" w:rsidR="00475EA0" w:rsidRDefault="00475EA0" w:rsidP="00475EA0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8F6B12F" w14:textId="77777777" w:rsidR="00475EA0" w:rsidRDefault="00475EA0" w:rsidP="00475EA0">
      <w:r>
        <w:t xml:space="preserve">[Huawei-acl-adv-3000]rule deny tcp source 192.168.2.2 0 destination </w:t>
      </w:r>
    </w:p>
    <w:p w14:paraId="4AF81032" w14:textId="77777777" w:rsidR="00475EA0" w:rsidRDefault="00475EA0" w:rsidP="00475EA0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99229E1" w14:textId="2C8FA0B1" w:rsidR="00475EA0" w:rsidRDefault="00475EA0" w:rsidP="00475EA0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1D1466BE" w14:textId="77777777" w:rsidR="00475EA0" w:rsidRDefault="00475EA0" w:rsidP="00475EA0"/>
    <w:p w14:paraId="51742212" w14:textId="7FBC19AC" w:rsidR="00484F59" w:rsidRDefault="00A91BD0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58871BBF" w14:textId="77777777" w:rsidR="00A91BD0" w:rsidRPr="00784ED9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524057A9" w14:textId="77777777" w:rsidR="00A91BD0" w:rsidRDefault="00A91BD0" w:rsidP="00A91BD0">
      <w:pPr>
        <w:rPr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0902497B" w14:textId="37C9B971" w:rsidR="00A91BD0" w:rsidRDefault="00A91BD0" w:rsidP="00F16AC9">
      <w:pPr>
        <w:rPr>
          <w:bCs/>
          <w:sz w:val="23"/>
          <w:szCs w:val="24"/>
        </w:rPr>
      </w:pPr>
    </w:p>
    <w:p w14:paraId="17790207" w14:textId="75BEFB66" w:rsidR="00994211" w:rsidRPr="00A91BD0" w:rsidRDefault="00994211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私有</w:t>
      </w:r>
      <w:r w:rsidRPr="00A91BD0">
        <w:rPr>
          <w:rFonts w:hint="eastAsia"/>
          <w:b/>
          <w:sz w:val="23"/>
          <w:szCs w:val="24"/>
        </w:rPr>
        <w:t>ip</w:t>
      </w:r>
      <w:r w:rsidRPr="00A91BD0">
        <w:rPr>
          <w:rFonts w:hint="eastAsia"/>
          <w:b/>
          <w:sz w:val="23"/>
          <w:szCs w:val="24"/>
        </w:rPr>
        <w:t>地址范围</w:t>
      </w:r>
    </w:p>
    <w:p w14:paraId="3ABF68AC" w14:textId="7F7B403C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10.0.0.0~10.255.255.255</w:t>
      </w:r>
    </w:p>
    <w:p w14:paraId="111FFFD1" w14:textId="6D487EF3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172.16.0.0~172.31.255.255</w:t>
      </w:r>
    </w:p>
    <w:p w14:paraId="12132499" w14:textId="784F073A" w:rsidR="00994211" w:rsidRDefault="00994211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192.168.0.0~192.168.255.255</w:t>
      </w:r>
    </w:p>
    <w:p w14:paraId="47AEC48D" w14:textId="16B7380E" w:rsidR="00475EA0" w:rsidRDefault="00475EA0" w:rsidP="00F16AC9">
      <w:pPr>
        <w:rPr>
          <w:bCs/>
          <w:sz w:val="23"/>
          <w:szCs w:val="24"/>
        </w:rPr>
      </w:pPr>
    </w:p>
    <w:p w14:paraId="0DEE3AF8" w14:textId="49DEBB6E" w:rsidR="00475EA0" w:rsidRPr="00A91BD0" w:rsidRDefault="000750DE" w:rsidP="00F16AC9">
      <w:pPr>
        <w:rPr>
          <w:b/>
          <w:sz w:val="23"/>
          <w:szCs w:val="24"/>
        </w:rPr>
      </w:pPr>
      <w:r w:rsidRPr="00A91BD0">
        <w:rPr>
          <w:rFonts w:hint="eastAsia"/>
          <w:b/>
          <w:sz w:val="23"/>
          <w:szCs w:val="24"/>
        </w:rPr>
        <w:t>nat</w:t>
      </w:r>
      <w:r w:rsidRPr="00A91BD0">
        <w:rPr>
          <w:rFonts w:hint="eastAsia"/>
          <w:b/>
          <w:sz w:val="23"/>
          <w:szCs w:val="24"/>
        </w:rPr>
        <w:t>的转换方式</w:t>
      </w:r>
    </w:p>
    <w:p w14:paraId="5C83083F" w14:textId="7D20BF19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静态转换</w:t>
      </w:r>
      <w:r w:rsidRPr="00D73ACA">
        <w:rPr>
          <w:rFonts w:hint="eastAsia"/>
          <w:bCs/>
          <w:sz w:val="23"/>
          <w:szCs w:val="24"/>
        </w:rPr>
        <w:t xml:space="preserve"> </w:t>
      </w:r>
      <w:r w:rsidRPr="00D73ACA">
        <w:rPr>
          <w:bCs/>
          <w:sz w:val="23"/>
          <w:szCs w:val="24"/>
        </w:rPr>
        <w:t xml:space="preserve"> </w:t>
      </w:r>
      <w:r w:rsidR="00D73ACA">
        <w:rPr>
          <w:rFonts w:hint="eastAsia"/>
          <w:bCs/>
          <w:sz w:val="23"/>
          <w:szCs w:val="24"/>
        </w:rPr>
        <w:t>双向通信</w:t>
      </w:r>
    </w:p>
    <w:p w14:paraId="00C93CB6" w14:textId="0CEF89B8" w:rsidR="000750DE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A7B3F3E" w14:textId="4A3C52F4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通常由服务器发布服务到外网时使用</w:t>
      </w:r>
    </w:p>
    <w:p w14:paraId="5A626F21" w14:textId="7936465B" w:rsidR="00D73ACA" w:rsidRPr="00D73ACA" w:rsidRDefault="000750DE" w:rsidP="00D73ACA">
      <w:pPr>
        <w:pStyle w:val="a3"/>
        <w:numPr>
          <w:ilvl w:val="0"/>
          <w:numId w:val="10"/>
        </w:numPr>
        <w:ind w:firstLineChars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easy</w:t>
      </w:r>
      <w:r w:rsidRPr="00D73ACA">
        <w:rPr>
          <w:bCs/>
          <w:sz w:val="23"/>
          <w:szCs w:val="24"/>
        </w:rPr>
        <w:t xml:space="preserve"> 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bCs/>
          <w:sz w:val="23"/>
          <w:szCs w:val="24"/>
        </w:rPr>
        <w:t xml:space="preserve">    </w:t>
      </w:r>
      <w:r w:rsidR="00D73ACA">
        <w:rPr>
          <w:rFonts w:hint="eastAsia"/>
          <w:bCs/>
          <w:sz w:val="23"/>
          <w:szCs w:val="24"/>
        </w:rPr>
        <w:t>单向通信</w:t>
      </w:r>
    </w:p>
    <w:p w14:paraId="6851A3AA" w14:textId="6C5029DA" w:rsidR="00475EA0" w:rsidRPr="00D73ACA" w:rsidRDefault="000750DE" w:rsidP="00D73ACA">
      <w:pPr>
        <w:pStyle w:val="a3"/>
        <w:ind w:left="360" w:firstLineChars="0" w:firstLine="0"/>
        <w:rPr>
          <w:bCs/>
          <w:sz w:val="23"/>
          <w:szCs w:val="24"/>
        </w:rPr>
      </w:pPr>
      <w:r w:rsidRPr="00D73ACA">
        <w:rPr>
          <w:rFonts w:hint="eastAsia"/>
          <w:bCs/>
          <w:sz w:val="23"/>
          <w:szCs w:val="24"/>
        </w:rPr>
        <w:t>多对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bCs/>
          <w:sz w:val="23"/>
          <w:szCs w:val="24"/>
        </w:rPr>
        <w:t xml:space="preserve">   </w:t>
      </w:r>
      <w:r w:rsidRPr="00D73ACA">
        <w:rPr>
          <w:rFonts w:hint="eastAsia"/>
          <w:bCs/>
          <w:sz w:val="23"/>
          <w:szCs w:val="24"/>
        </w:rPr>
        <w:t>多台内部主机可以利用</w:t>
      </w:r>
      <w:r w:rsidRPr="00D73ACA">
        <w:rPr>
          <w:rFonts w:hint="eastAsia"/>
          <w:bCs/>
          <w:sz w:val="23"/>
          <w:szCs w:val="24"/>
        </w:rPr>
        <w:t>1</w:t>
      </w:r>
      <w:r w:rsidRPr="00D73ACA">
        <w:rPr>
          <w:rFonts w:hint="eastAsia"/>
          <w:bCs/>
          <w:sz w:val="23"/>
          <w:szCs w:val="24"/>
        </w:rPr>
        <w:t>个公网</w:t>
      </w:r>
      <w:r w:rsidRPr="00D73ACA">
        <w:rPr>
          <w:rFonts w:hint="eastAsia"/>
          <w:bCs/>
          <w:sz w:val="23"/>
          <w:szCs w:val="24"/>
        </w:rPr>
        <w:t>ip</w:t>
      </w:r>
      <w:r w:rsidRPr="00D73ACA">
        <w:rPr>
          <w:rFonts w:hint="eastAsia"/>
          <w:bCs/>
          <w:sz w:val="23"/>
          <w:szCs w:val="24"/>
        </w:rPr>
        <w:t>访问外部网络</w:t>
      </w:r>
    </w:p>
    <w:p w14:paraId="741C7261" w14:textId="00D03B75" w:rsidR="00475EA0" w:rsidRDefault="000750DE" w:rsidP="00F16AC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 w:rsidR="00A91BD0">
        <w:rPr>
          <w:rFonts w:hint="eastAsia"/>
          <w:bCs/>
          <w:sz w:val="23"/>
          <w:szCs w:val="24"/>
        </w:rPr>
        <w:t>通常办公室环境使用</w:t>
      </w:r>
    </w:p>
    <w:p w14:paraId="73E7D2E8" w14:textId="77777777" w:rsidR="00970CCE" w:rsidRDefault="00970CCE" w:rsidP="000750DE">
      <w:pPr>
        <w:rPr>
          <w:b/>
          <w:bCs/>
        </w:rPr>
      </w:pPr>
    </w:p>
    <w:p w14:paraId="6E553E92" w14:textId="73072372" w:rsidR="000750DE" w:rsidRPr="00C76803" w:rsidRDefault="000750DE" w:rsidP="000750DE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574E5482" w14:textId="77777777" w:rsidR="000750DE" w:rsidRDefault="000750DE" w:rsidP="000750DE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730CE799" w14:textId="77777777" w:rsidR="000750DE" w:rsidRDefault="000750DE" w:rsidP="000750DE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511DD9C2" w14:textId="77777777" w:rsidR="000750DE" w:rsidRDefault="000750DE" w:rsidP="000750DE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ED0DBC6" w14:textId="77777777" w:rsidR="003B3C1E" w:rsidRDefault="003B3C1E" w:rsidP="003B3C1E">
      <w:r>
        <w:t>[Huawei-GigabitEthernet0/0/1]nat static global 100.0.0.3 inside 192.168.2.2</w:t>
      </w:r>
    </w:p>
    <w:p w14:paraId="1D8BFA65" w14:textId="77777777" w:rsidR="003B3C1E" w:rsidRDefault="003B3C1E" w:rsidP="003B3C1E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E11C8C3" w14:textId="77777777" w:rsidR="003B3C1E" w:rsidRDefault="003B3C1E" w:rsidP="003B3C1E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71B5FAD5" w14:textId="77777777" w:rsidR="00B551B7" w:rsidRDefault="00B551B7" w:rsidP="00B551B7">
      <w:r>
        <w:t>[Huawei-GigabitEthernet0/0/1]undo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6D64A201" w14:textId="77777777" w:rsidR="00B551B7" w:rsidRPr="00BA748C" w:rsidRDefault="00B551B7" w:rsidP="00B551B7">
      <w:pPr>
        <w:rPr>
          <w:sz w:val="23"/>
          <w:szCs w:val="24"/>
        </w:rPr>
      </w:pPr>
      <w:r>
        <w:rPr>
          <w:rFonts w:hint="eastAsia"/>
        </w:rPr>
        <w:t>果错误，就删除重新配置</w:t>
      </w:r>
    </w:p>
    <w:p w14:paraId="7AE461FB" w14:textId="268FC9D4" w:rsidR="003B3C1E" w:rsidRDefault="003B3C1E" w:rsidP="00F16AC9">
      <w:pPr>
        <w:rPr>
          <w:bCs/>
          <w:sz w:val="23"/>
          <w:szCs w:val="24"/>
        </w:rPr>
      </w:pPr>
    </w:p>
    <w:p w14:paraId="48A5A442" w14:textId="77777777" w:rsidR="00325DDF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</w:p>
    <w:p w14:paraId="2EB3FA1C" w14:textId="159B5CD5" w:rsidR="006F134A" w:rsidRPr="00BF576A" w:rsidRDefault="006F134A" w:rsidP="006F134A">
      <w:pPr>
        <w:rPr>
          <w:b/>
          <w:bCs/>
        </w:rPr>
      </w:pPr>
      <w:r w:rsidRPr="00BF576A">
        <w:rPr>
          <w:rFonts w:hint="eastAsia"/>
          <w:b/>
          <w:bCs/>
        </w:rPr>
        <w:t>100.0.0.1</w:t>
      </w:r>
      <w:r w:rsidRPr="00BF576A">
        <w:rPr>
          <w:rFonts w:hint="eastAsia"/>
          <w:b/>
          <w:bCs/>
        </w:rPr>
        <w:t>访问外网</w:t>
      </w:r>
    </w:p>
    <w:p w14:paraId="498EBD91" w14:textId="77777777" w:rsidR="006F134A" w:rsidRDefault="006F134A" w:rsidP="006F134A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6AC58FED" w14:textId="77777777" w:rsidR="00325DDF" w:rsidRDefault="006F134A" w:rsidP="006F134A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  <w:r>
        <w:rPr>
          <w:rFonts w:hint="eastAsia"/>
        </w:rPr>
        <w:t>，如果</w:t>
      </w:r>
    </w:p>
    <w:p w14:paraId="040B42C4" w14:textId="382F6578" w:rsidR="006F134A" w:rsidRDefault="006F134A" w:rsidP="006F134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any</w:t>
      </w:r>
      <w:r>
        <w:rPr>
          <w:rFonts w:hint="eastAsia"/>
        </w:rPr>
        <w:t>换成</w:t>
      </w:r>
      <w:r>
        <w:rPr>
          <w:rFonts w:hint="eastAsia"/>
        </w:rPr>
        <w:t>192.168.2.0</w:t>
      </w:r>
      <w:r>
        <w:t xml:space="preserve"> </w:t>
      </w:r>
      <w:r>
        <w:rPr>
          <w:rFonts w:hint="eastAsia"/>
        </w:rPr>
        <w:t>0.0.0.255</w:t>
      </w:r>
      <w:r>
        <w:rPr>
          <w:rFonts w:hint="eastAsia"/>
        </w:rPr>
        <w:t>则是仅仅允许</w:t>
      </w:r>
      <w:r>
        <w:rPr>
          <w:rFonts w:hint="eastAsia"/>
        </w:rPr>
        <w:t>2.0</w:t>
      </w:r>
      <w:r>
        <w:rPr>
          <w:rFonts w:hint="eastAsia"/>
        </w:rPr>
        <w:t>网段的设备访问外网</w:t>
      </w:r>
    </w:p>
    <w:p w14:paraId="2B0DE010" w14:textId="77777777" w:rsidR="006F134A" w:rsidRDefault="006F134A" w:rsidP="006F134A">
      <w:pPr>
        <w:rPr>
          <w:rFonts w:hint="eastAsia"/>
        </w:rPr>
      </w:pPr>
    </w:p>
    <w:p w14:paraId="3F0CF993" w14:textId="77777777" w:rsidR="006F134A" w:rsidRDefault="006F134A" w:rsidP="006F134A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7C2C7F38" w14:textId="77777777" w:rsidR="00325DDF" w:rsidRDefault="006F134A" w:rsidP="006F134A">
      <w:r>
        <w:rPr>
          <w:rFonts w:hint="eastAsia"/>
        </w:rPr>
        <w:t xml:space="preserve">[Huawei-GigabitEthernet0/0/1]undo nat static global 100.0.0.3 inside 192.168.2.2 </w:t>
      </w:r>
    </w:p>
    <w:p w14:paraId="7D1E7D5E" w14:textId="521991BC" w:rsidR="006F134A" w:rsidRDefault="006F134A" w:rsidP="006F134A">
      <w:r>
        <w:rPr>
          <w:rFonts w:hint="eastAsia"/>
        </w:rPr>
        <w:t xml:space="preserve"> //</w:t>
      </w:r>
      <w:r>
        <w:rPr>
          <w:rFonts w:hint="eastAsia"/>
        </w:rPr>
        <w:t>删除已有的静态</w:t>
      </w:r>
      <w:r>
        <w:rPr>
          <w:rFonts w:hint="eastAsia"/>
        </w:rPr>
        <w:t>nat</w:t>
      </w:r>
    </w:p>
    <w:p w14:paraId="17D176CD" w14:textId="59C746CD" w:rsidR="00325DDF" w:rsidRDefault="006F134A" w:rsidP="006F134A">
      <w:pPr>
        <w:rPr>
          <w:rFonts w:hint="eastAsia"/>
        </w:rPr>
      </w:pPr>
      <w:r>
        <w:t>[Huawei-GigabitEthernet0/0/1]undo nat static global 100.0.0.2 inside 192.168.2.1</w:t>
      </w:r>
    </w:p>
    <w:p w14:paraId="7CA4E379" w14:textId="77777777" w:rsidR="006F134A" w:rsidRDefault="006F134A" w:rsidP="006F134A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53E965D" w14:textId="31BDEC09" w:rsidR="003B3C1E" w:rsidRDefault="003B3C1E" w:rsidP="00F16AC9">
      <w:pPr>
        <w:rPr>
          <w:bCs/>
          <w:sz w:val="23"/>
          <w:szCs w:val="24"/>
        </w:rPr>
      </w:pPr>
    </w:p>
    <w:p w14:paraId="48239252" w14:textId="17B13B0B" w:rsidR="00C15DD4" w:rsidRDefault="00C15DD4" w:rsidP="00F16AC9">
      <w:pPr>
        <w:rPr>
          <w:rFonts w:hint="eastAsia"/>
          <w:bCs/>
          <w:sz w:val="23"/>
          <w:szCs w:val="24"/>
        </w:rPr>
      </w:pPr>
    </w:p>
    <w:p w14:paraId="0532D404" w14:textId="29654547" w:rsidR="00C15DD4" w:rsidRDefault="00C15DD4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虚拟路由冗余协议</w:t>
      </w:r>
    </w:p>
    <w:p w14:paraId="146EA643" w14:textId="73ED242A" w:rsidR="00C15DD4" w:rsidRDefault="00C15DD4" w:rsidP="00F16AC9">
      <w:pPr>
        <w:rPr>
          <w:bCs/>
          <w:sz w:val="23"/>
          <w:szCs w:val="24"/>
        </w:rPr>
      </w:pPr>
    </w:p>
    <w:p w14:paraId="567D04CC" w14:textId="77777777" w:rsidR="00BC5D7F" w:rsidRDefault="00BC5D7F" w:rsidP="00BC5D7F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152DE5CC" w14:textId="77777777" w:rsidR="00BC5D7F" w:rsidRDefault="00BC5D7F" w:rsidP="00BC5D7F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1CD574DD" w14:textId="77777777" w:rsidR="00BC5D7F" w:rsidRDefault="00BC5D7F" w:rsidP="00BC5D7F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3F10D23" w14:textId="77777777" w:rsidR="00BC5D7F" w:rsidRDefault="00BC5D7F" w:rsidP="00BC5D7F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191E32A" w14:textId="77777777" w:rsidR="00BC5D7F" w:rsidRDefault="00BC5D7F" w:rsidP="00BC5D7F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4C487DE" w14:textId="77777777" w:rsidR="00BC5D7F" w:rsidRDefault="00BC5D7F" w:rsidP="00BC5D7F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229D1FAD" w14:textId="77777777" w:rsidR="00BC5D7F" w:rsidRDefault="00BC5D7F" w:rsidP="00BC5D7F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00D4E307" w14:textId="77777777" w:rsidR="00BC5D7F" w:rsidRDefault="00BC5D7F" w:rsidP="00BC5D7F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02163958" w14:textId="77777777" w:rsidR="00BC5D7F" w:rsidRDefault="00BC5D7F" w:rsidP="00BC5D7F">
      <w:r>
        <w:t>[sw1-GigabitEthernet0/0/2]port link-type access</w:t>
      </w:r>
    </w:p>
    <w:p w14:paraId="29A2A87B" w14:textId="77777777" w:rsidR="00BC5D7F" w:rsidRDefault="00BC5D7F" w:rsidP="00BC5D7F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3D16FF7" w14:textId="77777777" w:rsidR="004D4A78" w:rsidRDefault="004D4A78" w:rsidP="004D4A78">
      <w:pPr>
        <w:rPr>
          <w:b/>
        </w:rPr>
      </w:pPr>
    </w:p>
    <w:p w14:paraId="53019FD2" w14:textId="3D93A298" w:rsidR="004D4A78" w:rsidRPr="003B16FF" w:rsidRDefault="004D4A78" w:rsidP="004D4A78">
      <w:pPr>
        <w:rPr>
          <w:b/>
        </w:rPr>
      </w:pPr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005D25B1" w14:textId="77777777" w:rsidR="004D4A78" w:rsidRDefault="004D4A78" w:rsidP="004D4A78">
      <w:r>
        <w:t>&lt;Huawei&gt;sys</w:t>
      </w:r>
    </w:p>
    <w:p w14:paraId="107BA815" w14:textId="77777777" w:rsidR="004D4A78" w:rsidRDefault="004D4A78" w:rsidP="004D4A78">
      <w:r>
        <w:t>[Huawei]sysname sw2</w:t>
      </w:r>
    </w:p>
    <w:p w14:paraId="72EBEA9F" w14:textId="77777777" w:rsidR="004D4A78" w:rsidRDefault="004D4A78" w:rsidP="004D4A78">
      <w:r>
        <w:t xml:space="preserve">[sw2]undo info-center enable </w:t>
      </w:r>
    </w:p>
    <w:p w14:paraId="5F94B86C" w14:textId="77777777" w:rsidR="004D4A78" w:rsidRDefault="004D4A78" w:rsidP="004D4A78">
      <w:r>
        <w:t>[sw2]in vlan 1</w:t>
      </w:r>
    </w:p>
    <w:p w14:paraId="6773F168" w14:textId="77777777" w:rsidR="004D4A78" w:rsidRDefault="004D4A78" w:rsidP="004D4A78">
      <w:r>
        <w:t>[sw2-Vlanif1]ip add 192.168.1.253 24</w:t>
      </w:r>
    </w:p>
    <w:p w14:paraId="66010B61" w14:textId="77777777" w:rsidR="004D4A78" w:rsidRDefault="004D4A78" w:rsidP="004D4A78">
      <w:r>
        <w:t>[sw2]vlan 3</w:t>
      </w:r>
    </w:p>
    <w:p w14:paraId="511E77F5" w14:textId="77777777" w:rsidR="004D4A78" w:rsidRDefault="004D4A78" w:rsidP="004D4A78">
      <w:r>
        <w:lastRenderedPageBreak/>
        <w:t>[sw2-vlan3]in vlan 3</w:t>
      </w:r>
    </w:p>
    <w:p w14:paraId="18ECC52D" w14:textId="77777777" w:rsidR="004D4A78" w:rsidRDefault="004D4A78" w:rsidP="004D4A78">
      <w:r>
        <w:t>[sw2-Vlanif3]ip add 192.168.3.2 24</w:t>
      </w:r>
    </w:p>
    <w:p w14:paraId="4E551AA6" w14:textId="77777777" w:rsidR="004D4A78" w:rsidRDefault="004D4A78" w:rsidP="004D4A78">
      <w:r>
        <w:t>[sw2-Vlanif3]in g0/0/2</w:t>
      </w:r>
    </w:p>
    <w:p w14:paraId="31EC4133" w14:textId="77777777" w:rsidR="004D4A78" w:rsidRDefault="004D4A78" w:rsidP="004D4A78">
      <w:r>
        <w:t>[sw2-GigabitEthernet0/0/2]port link-type access</w:t>
      </w:r>
    </w:p>
    <w:p w14:paraId="4F8E14C6" w14:textId="77777777" w:rsidR="004D4A78" w:rsidRDefault="004D4A78" w:rsidP="004D4A78">
      <w:r>
        <w:t>[sw2-GigabitEthernet0/0/2]port default vlan 3</w:t>
      </w:r>
    </w:p>
    <w:p w14:paraId="6B915890" w14:textId="41FF8F83" w:rsidR="00C15DD4" w:rsidRDefault="00C15DD4" w:rsidP="00F16AC9">
      <w:pPr>
        <w:rPr>
          <w:bCs/>
          <w:sz w:val="23"/>
          <w:szCs w:val="24"/>
        </w:rPr>
      </w:pPr>
    </w:p>
    <w:p w14:paraId="7C243D65" w14:textId="77777777" w:rsidR="00B25D8E" w:rsidRPr="007B5F8F" w:rsidRDefault="00B25D8E" w:rsidP="00B25D8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15545005" w14:textId="77777777" w:rsidR="00B25D8E" w:rsidRDefault="00B25D8E" w:rsidP="00B25D8E">
      <w:r>
        <w:t xml:space="preserve">[Huawei]ospf </w:t>
      </w:r>
    </w:p>
    <w:p w14:paraId="5E8E864A" w14:textId="77777777" w:rsidR="00B25D8E" w:rsidRDefault="00B25D8E" w:rsidP="00B25D8E">
      <w:r>
        <w:t>[Huawei-ospf-1]area 0</w:t>
      </w:r>
    </w:p>
    <w:p w14:paraId="1CC2A0BF" w14:textId="77777777" w:rsidR="00B25D8E" w:rsidRDefault="00B25D8E" w:rsidP="00B25D8E">
      <w:r>
        <w:t>[Huawei-ospf-1-area-0.0.0.0]network 192.168.2.0 0.0.0.255</w:t>
      </w:r>
    </w:p>
    <w:p w14:paraId="719D8D62" w14:textId="77777777" w:rsidR="00B25D8E" w:rsidRDefault="00B25D8E" w:rsidP="00B25D8E">
      <w:r>
        <w:t>[Huawei-ospf-1-area-0.0.0.0]network 192.168.3.0 0.0.0.255</w:t>
      </w:r>
    </w:p>
    <w:p w14:paraId="4445EC2D" w14:textId="77777777" w:rsidR="00B25D8E" w:rsidRDefault="00B25D8E" w:rsidP="00B25D8E">
      <w:r>
        <w:t>[Huawei-ospf-1-area-0.0.0.0]network 192.168.4.0 0.0.0.255</w:t>
      </w:r>
    </w:p>
    <w:p w14:paraId="6865C140" w14:textId="77777777" w:rsidR="004D4A78" w:rsidRDefault="004D4A78" w:rsidP="004D4A78">
      <w:r>
        <w:t>[sw1]ospf</w:t>
      </w:r>
    </w:p>
    <w:p w14:paraId="22B3A219" w14:textId="77777777" w:rsidR="004D4A78" w:rsidRDefault="004D4A78" w:rsidP="004D4A78">
      <w:r>
        <w:t>[sw1-ospf-1]area 0</w:t>
      </w:r>
    </w:p>
    <w:p w14:paraId="605E577F" w14:textId="77777777" w:rsidR="004D4A78" w:rsidRDefault="004D4A78" w:rsidP="004D4A78">
      <w:r>
        <w:t>[sw1-ospf-1-area-0.0.0.0]network 192.168.1.0 0.0.0.255</w:t>
      </w:r>
    </w:p>
    <w:p w14:paraId="1E4F88BE" w14:textId="77777777" w:rsidR="004D4A78" w:rsidRDefault="004D4A78" w:rsidP="004D4A78">
      <w:r>
        <w:t>[sw1-ospf-1-area-0.0.0.0]network 192.168.2.0 0.0.0.255</w:t>
      </w:r>
    </w:p>
    <w:p w14:paraId="6C3DA030" w14:textId="77777777" w:rsidR="004D4A78" w:rsidRDefault="004D4A78" w:rsidP="004D4A78">
      <w:r>
        <w:t>[sw2]ospf</w:t>
      </w:r>
    </w:p>
    <w:p w14:paraId="13373000" w14:textId="77777777" w:rsidR="004D4A78" w:rsidRDefault="004D4A78" w:rsidP="004D4A78">
      <w:r>
        <w:t>[sw2-ospf-1]area 0</w:t>
      </w:r>
    </w:p>
    <w:p w14:paraId="47392C78" w14:textId="77777777" w:rsidR="004D4A78" w:rsidRDefault="004D4A78" w:rsidP="004D4A78">
      <w:r>
        <w:t>[sw2-ospf-1-area-0.0.0.0]network 192.168.1.0 0.0.0.255</w:t>
      </w:r>
    </w:p>
    <w:p w14:paraId="776BC178" w14:textId="77777777" w:rsidR="004D4A78" w:rsidRDefault="004D4A78" w:rsidP="004D4A78">
      <w:r>
        <w:t>[sw2-ospf-1-area-0.0.0.0]network 192.168.3.0 0.0.0.255</w:t>
      </w:r>
    </w:p>
    <w:p w14:paraId="04317088" w14:textId="7AE82F85" w:rsidR="00C15DD4" w:rsidRDefault="00C15DD4" w:rsidP="00F16AC9">
      <w:pPr>
        <w:rPr>
          <w:bCs/>
          <w:sz w:val="23"/>
          <w:szCs w:val="24"/>
        </w:rPr>
      </w:pPr>
    </w:p>
    <w:p w14:paraId="10D49140" w14:textId="77777777" w:rsidR="00812A63" w:rsidRPr="00841817" w:rsidRDefault="00812A63" w:rsidP="00812A63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5D4EF09" w14:textId="77777777" w:rsidR="00812A63" w:rsidRDefault="00812A63" w:rsidP="00812A63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5BB7EAB7" w14:textId="77777777" w:rsidR="00812A63" w:rsidRDefault="00812A63" w:rsidP="00812A63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</w:t>
      </w:r>
    </w:p>
    <w:p w14:paraId="62CD6498" w14:textId="39B46252" w:rsidR="00812A63" w:rsidRDefault="00812A63" w:rsidP="00812A63"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，虚拟设备的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7C990AB5" w14:textId="77777777" w:rsidR="00812A63" w:rsidRDefault="00812A63" w:rsidP="00812A63"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163CCCC0" w14:textId="77777777" w:rsidR="00812A63" w:rsidRDefault="00812A63" w:rsidP="00812A63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35879321" w14:textId="77777777" w:rsidR="00812A63" w:rsidRDefault="00812A63" w:rsidP="00812A63">
      <w:r>
        <w:t>[sw2-Vlanif1]vrrp vrid 1 virtual-ip 192.168.1.254</w:t>
      </w:r>
    </w:p>
    <w:p w14:paraId="53D8F2C2" w14:textId="75E61460" w:rsidR="004D4A78" w:rsidRDefault="00812A63" w:rsidP="00F16A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display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vrrp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brief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vrrp</w:t>
      </w:r>
      <w:r>
        <w:rPr>
          <w:rFonts w:hint="eastAsia"/>
          <w:bCs/>
          <w:sz w:val="23"/>
          <w:szCs w:val="24"/>
        </w:rPr>
        <w:t>摘要信息，可以识别主和备</w:t>
      </w:r>
    </w:p>
    <w:p w14:paraId="0FD9F418" w14:textId="77777777" w:rsidR="00812A63" w:rsidRDefault="00812A63" w:rsidP="00F16AC9">
      <w:pPr>
        <w:rPr>
          <w:rFonts w:hint="eastAsia"/>
          <w:bCs/>
          <w:sz w:val="23"/>
          <w:szCs w:val="24"/>
        </w:rPr>
      </w:pPr>
    </w:p>
    <w:p w14:paraId="0574042E" w14:textId="77777777" w:rsidR="007D539D" w:rsidRDefault="00812A63" w:rsidP="00812A63">
      <w:r w:rsidRPr="00CC657F">
        <w:rPr>
          <w:rFonts w:hint="eastAsia"/>
        </w:rPr>
        <w:t>[sw</w:t>
      </w:r>
      <w:r>
        <w:rPr>
          <w:rFonts w:hint="eastAsia"/>
        </w:rPr>
        <w:t>2</w:t>
      </w:r>
      <w:r w:rsidRPr="00CC657F">
        <w:rPr>
          <w:rFonts w:hint="eastAsia"/>
        </w:rPr>
        <w:t>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</w:t>
      </w:r>
    </w:p>
    <w:p w14:paraId="45B1275D" w14:textId="4ED10B10" w:rsidR="00812A63" w:rsidRDefault="00812A63" w:rsidP="00812A63">
      <w:r w:rsidRPr="00CC657F">
        <w:rPr>
          <w:rFonts w:hint="eastAsia"/>
        </w:rPr>
        <w:t>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，越高越优先成为主</w:t>
      </w:r>
    </w:p>
    <w:p w14:paraId="7E7826B4" w14:textId="56C62F7B" w:rsidR="00C15DD4" w:rsidRDefault="00C15DD4" w:rsidP="00F16AC9">
      <w:pPr>
        <w:rPr>
          <w:bCs/>
          <w:sz w:val="23"/>
          <w:szCs w:val="24"/>
        </w:rPr>
      </w:pPr>
    </w:p>
    <w:p w14:paraId="0C185E3A" w14:textId="085A1152" w:rsidR="00200332" w:rsidRDefault="001C3413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3CD9B372" w14:textId="06C5F8F4" w:rsidR="00200332" w:rsidRDefault="00200332" w:rsidP="00F16AC9">
      <w:pPr>
        <w:rPr>
          <w:bCs/>
          <w:sz w:val="23"/>
          <w:szCs w:val="24"/>
        </w:rPr>
      </w:pPr>
    </w:p>
    <w:p w14:paraId="73EC68A0" w14:textId="77777777" w:rsidR="00200332" w:rsidRPr="00C81213" w:rsidRDefault="00200332" w:rsidP="00F16AC9">
      <w:pPr>
        <w:rPr>
          <w:rFonts w:hint="eastAsia"/>
          <w:bCs/>
          <w:sz w:val="23"/>
          <w:szCs w:val="24"/>
        </w:rPr>
      </w:pPr>
    </w:p>
    <w:sectPr w:rsidR="00200332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6853F" w14:textId="77777777" w:rsidR="000C5140" w:rsidRDefault="000C5140" w:rsidP="00727E32">
      <w:r>
        <w:separator/>
      </w:r>
    </w:p>
  </w:endnote>
  <w:endnote w:type="continuationSeparator" w:id="0">
    <w:p w14:paraId="2C45BF23" w14:textId="77777777" w:rsidR="000C5140" w:rsidRDefault="000C514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B38E" w14:textId="77777777" w:rsidR="000C5140" w:rsidRDefault="000C5140" w:rsidP="00727E32">
      <w:r>
        <w:separator/>
      </w:r>
    </w:p>
  </w:footnote>
  <w:footnote w:type="continuationSeparator" w:id="0">
    <w:p w14:paraId="35912045" w14:textId="77777777" w:rsidR="000C5140" w:rsidRDefault="000C514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750DE"/>
    <w:rsid w:val="000956CE"/>
    <w:rsid w:val="000B189C"/>
    <w:rsid w:val="000B6CB2"/>
    <w:rsid w:val="000C2807"/>
    <w:rsid w:val="000C4746"/>
    <w:rsid w:val="000C5140"/>
    <w:rsid w:val="000E1DE5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C3413"/>
    <w:rsid w:val="001D089A"/>
    <w:rsid w:val="001E6161"/>
    <w:rsid w:val="001F7331"/>
    <w:rsid w:val="00200332"/>
    <w:rsid w:val="0020330F"/>
    <w:rsid w:val="0020531B"/>
    <w:rsid w:val="00215367"/>
    <w:rsid w:val="00236F9E"/>
    <w:rsid w:val="0024253E"/>
    <w:rsid w:val="002539FA"/>
    <w:rsid w:val="00262EB4"/>
    <w:rsid w:val="002830E2"/>
    <w:rsid w:val="00296FB7"/>
    <w:rsid w:val="002B5A6E"/>
    <w:rsid w:val="002C6917"/>
    <w:rsid w:val="002D7116"/>
    <w:rsid w:val="002F4BF1"/>
    <w:rsid w:val="00325DDF"/>
    <w:rsid w:val="00346739"/>
    <w:rsid w:val="00351CFC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3FE3"/>
    <w:rsid w:val="00794BD3"/>
    <w:rsid w:val="007B250E"/>
    <w:rsid w:val="007D539D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63E0"/>
    <w:rsid w:val="008A33C8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0CCE"/>
    <w:rsid w:val="00975C40"/>
    <w:rsid w:val="00983D0F"/>
    <w:rsid w:val="00984EC7"/>
    <w:rsid w:val="0099288A"/>
    <w:rsid w:val="00994211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B17FB"/>
    <w:rsid w:val="00AB1E8C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78AE"/>
    <w:rsid w:val="00BE2BFE"/>
    <w:rsid w:val="00BF2C18"/>
    <w:rsid w:val="00BF38C4"/>
    <w:rsid w:val="00BF3E61"/>
    <w:rsid w:val="00C142E2"/>
    <w:rsid w:val="00C15DD4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22878"/>
    <w:rsid w:val="00D40A17"/>
    <w:rsid w:val="00D4663E"/>
    <w:rsid w:val="00D73ACA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6AC9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137</cp:revision>
  <dcterms:created xsi:type="dcterms:W3CDTF">2020-09-24T01:00:00Z</dcterms:created>
  <dcterms:modified xsi:type="dcterms:W3CDTF">2020-12-28T09:05:00Z</dcterms:modified>
</cp:coreProperties>
</file>