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38E876BE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4920337C" w14:textId="7363FB6E" w:rsidR="001A635B" w:rsidRDefault="001A635B" w:rsidP="00F16AC9">
      <w:pPr>
        <w:rPr>
          <w:bCs/>
          <w:sz w:val="23"/>
          <w:szCs w:val="24"/>
        </w:rPr>
      </w:pPr>
    </w:p>
    <w:p w14:paraId="5DB18D91" w14:textId="476463FD" w:rsidR="001A635B" w:rsidRDefault="001A635B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按图配置地址：</w:t>
      </w:r>
    </w:p>
    <w:p w14:paraId="73E7D2E8" w14:textId="14994277" w:rsidR="00970CCE" w:rsidRDefault="001A635B" w:rsidP="000750DE">
      <w:pPr>
        <w:rPr>
          <w:b/>
          <w:bCs/>
        </w:rPr>
      </w:pPr>
      <w:r>
        <w:rPr>
          <w:noProof/>
        </w:rPr>
        <w:drawing>
          <wp:inline distT="0" distB="0" distL="0" distR="0" wp14:anchorId="569791FE" wp14:editId="0FC8910C">
            <wp:extent cx="2402006" cy="2768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903" cy="27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48239252" w14:textId="17B13B0B" w:rsidR="00C15DD4" w:rsidRDefault="00C15DD4" w:rsidP="00F16AC9">
      <w:pPr>
        <w:rPr>
          <w:rFonts w:hint="eastAsia"/>
          <w:bCs/>
          <w:sz w:val="23"/>
          <w:szCs w:val="24"/>
        </w:rPr>
      </w:pPr>
    </w:p>
    <w:p w14:paraId="72EBDDD1" w14:textId="77777777" w:rsidR="009E0E5D" w:rsidRDefault="009E0E5D" w:rsidP="009E0E5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--------------------------------------------------------------------------------------</w:t>
      </w:r>
    </w:p>
    <w:p w14:paraId="5DA9A0E5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是虚拟路由冗余协议</w:t>
      </w:r>
    </w:p>
    <w:p w14:paraId="4F8E68B4" w14:textId="77777777" w:rsidR="009E0E5D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能够在不改变组网的情况下，将多台路由器虚拟成一个虚拟路由器，通过配置虚拟路由器的</w:t>
      </w:r>
      <w:r w:rsidRPr="00521AE2">
        <w:rPr>
          <w:rFonts w:hint="eastAsia"/>
          <w:b/>
          <w:bCs/>
        </w:rPr>
        <w:t>IP</w:t>
      </w:r>
      <w:r w:rsidRPr="00521AE2">
        <w:rPr>
          <w:rFonts w:hint="eastAsia"/>
          <w:b/>
          <w:bCs/>
        </w:rPr>
        <w:t>地址为默认网关，实现网关的备份</w:t>
      </w:r>
    </w:p>
    <w:p w14:paraId="2553905E" w14:textId="77777777" w:rsidR="009E0E5D" w:rsidRDefault="009E0E5D" w:rsidP="009E0E5D">
      <w:pPr>
        <w:rPr>
          <w:b/>
          <w:bCs/>
        </w:rPr>
      </w:pPr>
    </w:p>
    <w:p w14:paraId="11D62ADC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lastRenderedPageBreak/>
        <w:t>VRRP</w:t>
      </w:r>
      <w:r w:rsidRPr="00521AE2">
        <w:rPr>
          <w:rFonts w:hint="eastAsia"/>
          <w:b/>
          <w:bCs/>
        </w:rPr>
        <w:t>组成员角色</w:t>
      </w:r>
    </w:p>
    <w:p w14:paraId="6037030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主（</w:t>
      </w:r>
      <w:r w:rsidRPr="00521AE2">
        <w:rPr>
          <w:rFonts w:hint="eastAsia"/>
          <w:b/>
          <w:bCs/>
        </w:rPr>
        <w:t>Master</w:t>
      </w:r>
      <w:r w:rsidRPr="00521AE2">
        <w:rPr>
          <w:rFonts w:hint="eastAsia"/>
          <w:b/>
          <w:bCs/>
        </w:rPr>
        <w:t>）路由器</w:t>
      </w:r>
    </w:p>
    <w:p w14:paraId="397CEE5A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备份（</w:t>
      </w:r>
      <w:r w:rsidRPr="00521AE2">
        <w:rPr>
          <w:rFonts w:hint="eastAsia"/>
          <w:b/>
          <w:bCs/>
        </w:rPr>
        <w:t>Backup</w:t>
      </w:r>
      <w:r w:rsidRPr="00521AE2">
        <w:rPr>
          <w:rFonts w:hint="eastAsia"/>
          <w:b/>
          <w:bCs/>
        </w:rPr>
        <w:t>）路由器</w:t>
      </w:r>
    </w:p>
    <w:p w14:paraId="08D0CA5D" w14:textId="77777777" w:rsidR="009E0E5D" w:rsidRPr="00521AE2" w:rsidRDefault="009E0E5D" w:rsidP="009E0E5D">
      <w:pPr>
        <w:rPr>
          <w:b/>
          <w:bCs/>
        </w:rPr>
      </w:pPr>
      <w:r w:rsidRPr="00521AE2">
        <w:rPr>
          <w:rFonts w:hint="eastAsia"/>
          <w:b/>
          <w:bCs/>
        </w:rPr>
        <w:t>虚拟（</w:t>
      </w:r>
      <w:r w:rsidRPr="00521AE2">
        <w:rPr>
          <w:rFonts w:hint="eastAsia"/>
          <w:b/>
          <w:bCs/>
        </w:rPr>
        <w:t>Virtual</w:t>
      </w:r>
      <w:r w:rsidRPr="00521AE2">
        <w:rPr>
          <w:rFonts w:hint="eastAsia"/>
          <w:b/>
          <w:bCs/>
        </w:rPr>
        <w:t>）路由器</w:t>
      </w:r>
    </w:p>
    <w:p w14:paraId="146EA643" w14:textId="74AA065C" w:rsidR="00C15DD4" w:rsidRDefault="00C15DD4" w:rsidP="00F16AC9">
      <w:pPr>
        <w:rPr>
          <w:bCs/>
          <w:sz w:val="23"/>
          <w:szCs w:val="24"/>
        </w:rPr>
      </w:pPr>
    </w:p>
    <w:p w14:paraId="39C2F993" w14:textId="486FC33E" w:rsidR="002315ED" w:rsidRPr="002315ED" w:rsidRDefault="002315ED" w:rsidP="00F16AC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</w:p>
    <w:p w14:paraId="3443BA87" w14:textId="2557A0E4" w:rsidR="002315ED" w:rsidRDefault="002315ED" w:rsidP="00F16AC9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2DC4081F" wp14:editId="54785711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04CC" w14:textId="77777777" w:rsidR="00BC5D7F" w:rsidRDefault="00BC5D7F" w:rsidP="00BC5D7F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152DE5CC" w14:textId="77777777" w:rsidR="00BC5D7F" w:rsidRDefault="00BC5D7F" w:rsidP="00BC5D7F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1CD574DD" w14:textId="77777777" w:rsidR="00BC5D7F" w:rsidRDefault="00BC5D7F" w:rsidP="00BC5D7F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3F10D23" w14:textId="77777777" w:rsidR="00BC5D7F" w:rsidRDefault="00BC5D7F" w:rsidP="00BC5D7F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191E32A" w14:textId="77777777" w:rsidR="00BC5D7F" w:rsidRDefault="00BC5D7F" w:rsidP="00BC5D7F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4C487DE" w14:textId="77777777" w:rsidR="00BC5D7F" w:rsidRDefault="00BC5D7F" w:rsidP="00BC5D7F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229D1FAD" w14:textId="77777777" w:rsidR="00BC5D7F" w:rsidRDefault="00BC5D7F" w:rsidP="00BC5D7F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00D4E307" w14:textId="77777777" w:rsidR="00BC5D7F" w:rsidRDefault="00BC5D7F" w:rsidP="00BC5D7F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02163958" w14:textId="77777777" w:rsidR="00BC5D7F" w:rsidRDefault="00BC5D7F" w:rsidP="00BC5D7F">
      <w:r>
        <w:t>[sw1-GigabitEthernet0/0/2]port link-type access</w:t>
      </w:r>
    </w:p>
    <w:p w14:paraId="29A2A87B" w14:textId="77777777" w:rsidR="00BC5D7F" w:rsidRDefault="00BC5D7F" w:rsidP="00BC5D7F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3D16FF7" w14:textId="77777777" w:rsidR="004D4A78" w:rsidRDefault="004D4A78" w:rsidP="004D4A78">
      <w:pPr>
        <w:rPr>
          <w:b/>
        </w:rPr>
      </w:pPr>
    </w:p>
    <w:p w14:paraId="53019FD2" w14:textId="3D93A298" w:rsidR="004D4A78" w:rsidRPr="003B16FF" w:rsidRDefault="004D4A78" w:rsidP="004D4A78">
      <w:pPr>
        <w:rPr>
          <w:b/>
        </w:rPr>
      </w:pPr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005D25B1" w14:textId="77777777" w:rsidR="004D4A78" w:rsidRDefault="004D4A78" w:rsidP="004D4A78">
      <w:r>
        <w:t>&lt;Huawei&gt;sys</w:t>
      </w:r>
    </w:p>
    <w:p w14:paraId="107BA815" w14:textId="77777777" w:rsidR="004D4A78" w:rsidRDefault="004D4A78" w:rsidP="004D4A78">
      <w:r>
        <w:t>[Huawei]sysname sw2</w:t>
      </w:r>
    </w:p>
    <w:p w14:paraId="72EBEA9F" w14:textId="77777777" w:rsidR="004D4A78" w:rsidRDefault="004D4A78" w:rsidP="004D4A78">
      <w:r>
        <w:t xml:space="preserve">[sw2]undo info-center enable </w:t>
      </w:r>
    </w:p>
    <w:p w14:paraId="5F94B86C" w14:textId="77777777" w:rsidR="004D4A78" w:rsidRDefault="004D4A78" w:rsidP="004D4A78">
      <w:r>
        <w:t>[sw2]in vlan 1</w:t>
      </w:r>
    </w:p>
    <w:p w14:paraId="6773F168" w14:textId="77777777" w:rsidR="004D4A78" w:rsidRDefault="004D4A78" w:rsidP="004D4A78">
      <w:r>
        <w:t>[sw2-Vlanif1]ip add 192.168.1.253 24</w:t>
      </w:r>
    </w:p>
    <w:p w14:paraId="66010B61" w14:textId="77777777" w:rsidR="004D4A78" w:rsidRDefault="004D4A78" w:rsidP="004D4A78">
      <w:r>
        <w:t>[sw2]vlan 3</w:t>
      </w:r>
    </w:p>
    <w:p w14:paraId="511E77F5" w14:textId="77777777" w:rsidR="004D4A78" w:rsidRDefault="004D4A78" w:rsidP="004D4A78">
      <w:r>
        <w:t>[sw2-vlan3]in vlan 3</w:t>
      </w:r>
    </w:p>
    <w:p w14:paraId="18ECC52D" w14:textId="77777777" w:rsidR="004D4A78" w:rsidRDefault="004D4A78" w:rsidP="004D4A78">
      <w:r>
        <w:t>[sw2-Vlanif3]ip add 192.168.3.2 24</w:t>
      </w:r>
    </w:p>
    <w:p w14:paraId="4E551AA6" w14:textId="77777777" w:rsidR="004D4A78" w:rsidRDefault="004D4A78" w:rsidP="004D4A78">
      <w:r>
        <w:t>[sw2-Vlanif3]in g0/0/2</w:t>
      </w:r>
    </w:p>
    <w:p w14:paraId="31EC4133" w14:textId="77777777" w:rsidR="004D4A78" w:rsidRDefault="004D4A78" w:rsidP="004D4A78">
      <w:r>
        <w:t>[sw2-GigabitEthernet0/0/2]port link-type access</w:t>
      </w:r>
    </w:p>
    <w:p w14:paraId="4F8E14C6" w14:textId="77777777" w:rsidR="004D4A78" w:rsidRDefault="004D4A78" w:rsidP="004D4A78">
      <w:r>
        <w:t>[sw2-GigabitEthernet0/0/2]port default vlan 3</w:t>
      </w:r>
    </w:p>
    <w:p w14:paraId="6B915890" w14:textId="41FF8F83" w:rsidR="00C15DD4" w:rsidRDefault="00C15DD4" w:rsidP="00F16AC9">
      <w:pPr>
        <w:rPr>
          <w:bCs/>
          <w:sz w:val="23"/>
          <w:szCs w:val="24"/>
        </w:rPr>
      </w:pPr>
    </w:p>
    <w:p w14:paraId="7C243D65" w14:textId="77777777" w:rsidR="00B25D8E" w:rsidRPr="007B5F8F" w:rsidRDefault="00B25D8E" w:rsidP="00B25D8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15545005" w14:textId="77777777" w:rsidR="00B25D8E" w:rsidRDefault="00B25D8E" w:rsidP="00B25D8E">
      <w:r>
        <w:t xml:space="preserve">[Huawei]ospf </w:t>
      </w:r>
    </w:p>
    <w:p w14:paraId="5E8E864A" w14:textId="77777777" w:rsidR="00B25D8E" w:rsidRDefault="00B25D8E" w:rsidP="00B25D8E">
      <w:r>
        <w:t>[Huawei-ospf-1]area 0</w:t>
      </w:r>
    </w:p>
    <w:p w14:paraId="1CC2A0BF" w14:textId="77777777" w:rsidR="00B25D8E" w:rsidRDefault="00B25D8E" w:rsidP="00B25D8E">
      <w:r>
        <w:lastRenderedPageBreak/>
        <w:t>[Huawei-ospf-1-area-0.0.0.0]network 192.168.2.0 0.0.0.255</w:t>
      </w:r>
    </w:p>
    <w:p w14:paraId="719D8D62" w14:textId="77777777" w:rsidR="00B25D8E" w:rsidRDefault="00B25D8E" w:rsidP="00B25D8E">
      <w:r>
        <w:t>[Huawei-ospf-1-area-0.0.0.0]network 192.168.3.0 0.0.0.255</w:t>
      </w:r>
    </w:p>
    <w:p w14:paraId="4445EC2D" w14:textId="77777777" w:rsidR="00B25D8E" w:rsidRDefault="00B25D8E" w:rsidP="00B25D8E">
      <w:r>
        <w:t>[Huawei-ospf-1-area-0.0.0.0]network 192.168.4.0 0.0.0.255</w:t>
      </w:r>
    </w:p>
    <w:p w14:paraId="6865C140" w14:textId="77777777" w:rsidR="004D4A78" w:rsidRDefault="004D4A78" w:rsidP="004D4A78">
      <w:r>
        <w:t>[sw1]ospf</w:t>
      </w:r>
    </w:p>
    <w:p w14:paraId="22B3A219" w14:textId="77777777" w:rsidR="004D4A78" w:rsidRDefault="004D4A78" w:rsidP="004D4A78">
      <w:r>
        <w:t>[sw1-ospf-1]area 0</w:t>
      </w:r>
    </w:p>
    <w:p w14:paraId="605E577F" w14:textId="77777777" w:rsidR="004D4A78" w:rsidRDefault="004D4A78" w:rsidP="004D4A78">
      <w:r>
        <w:t>[sw1-ospf-1-area-0.0.0.0]network 192.168.1.0 0.0.0.255</w:t>
      </w:r>
    </w:p>
    <w:p w14:paraId="1E4F88BE" w14:textId="77777777" w:rsidR="004D4A78" w:rsidRDefault="004D4A78" w:rsidP="004D4A78">
      <w:r>
        <w:t>[sw1-ospf-1-area-0.0.0.0]network 192.168.2.0 0.0.0.255</w:t>
      </w:r>
    </w:p>
    <w:p w14:paraId="6C3DA030" w14:textId="77777777" w:rsidR="004D4A78" w:rsidRDefault="004D4A78" w:rsidP="004D4A78">
      <w:r>
        <w:t>[sw2]ospf</w:t>
      </w:r>
    </w:p>
    <w:p w14:paraId="13373000" w14:textId="77777777" w:rsidR="004D4A78" w:rsidRDefault="004D4A78" w:rsidP="004D4A78">
      <w:r>
        <w:t>[sw2-ospf-1]area 0</w:t>
      </w:r>
    </w:p>
    <w:p w14:paraId="47392C78" w14:textId="77777777" w:rsidR="004D4A78" w:rsidRDefault="004D4A78" w:rsidP="004D4A78">
      <w:r>
        <w:t>[sw2-ospf-1-area-0.0.0.0]network 192.168.1.0 0.0.0.255</w:t>
      </w:r>
    </w:p>
    <w:p w14:paraId="776BC178" w14:textId="77777777" w:rsidR="004D4A78" w:rsidRDefault="004D4A78" w:rsidP="004D4A78">
      <w:r>
        <w:t>[sw2-ospf-1-area-0.0.0.0]network 192.168.3.0 0.0.0.255</w:t>
      </w:r>
    </w:p>
    <w:p w14:paraId="04317088" w14:textId="7AE82F85" w:rsidR="00C15DD4" w:rsidRDefault="00C15DD4" w:rsidP="00F16AC9">
      <w:pPr>
        <w:rPr>
          <w:bCs/>
          <w:sz w:val="23"/>
          <w:szCs w:val="24"/>
        </w:rPr>
      </w:pPr>
    </w:p>
    <w:p w14:paraId="10D49140" w14:textId="77777777" w:rsidR="00812A63" w:rsidRPr="00841817" w:rsidRDefault="00812A63" w:rsidP="00812A63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5D4EF09" w14:textId="77777777" w:rsidR="00812A63" w:rsidRDefault="00812A63" w:rsidP="00812A63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5BB7EAB7" w14:textId="77777777" w:rsidR="00812A63" w:rsidRDefault="00812A63" w:rsidP="00812A63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</w:t>
      </w:r>
    </w:p>
    <w:p w14:paraId="62CD6498" w14:textId="39B46252" w:rsidR="00812A63" w:rsidRDefault="00812A63" w:rsidP="00812A63"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，虚拟设备的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7C990AB5" w14:textId="77777777" w:rsidR="00812A63" w:rsidRDefault="00812A63" w:rsidP="00812A63"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163CCCC0" w14:textId="77777777" w:rsidR="00812A63" w:rsidRDefault="00812A63" w:rsidP="00812A63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35879321" w14:textId="77777777" w:rsidR="00812A63" w:rsidRDefault="00812A63" w:rsidP="00812A63">
      <w:r>
        <w:t>[sw2-Vlanif1]vrrp vrid 1 virtual-ip 192.168.1.254</w:t>
      </w:r>
    </w:p>
    <w:p w14:paraId="53D8F2C2" w14:textId="75E61460" w:rsidR="004D4A78" w:rsidRDefault="00812A63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display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brief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vrrp</w:t>
      </w:r>
      <w:r>
        <w:rPr>
          <w:rFonts w:hint="eastAsia"/>
          <w:bCs/>
          <w:sz w:val="23"/>
          <w:szCs w:val="24"/>
        </w:rPr>
        <w:t>摘要信息，可以识别主和备</w:t>
      </w:r>
    </w:p>
    <w:p w14:paraId="0FD9F418" w14:textId="77777777" w:rsidR="00812A63" w:rsidRDefault="00812A63" w:rsidP="00F16AC9">
      <w:pPr>
        <w:rPr>
          <w:rFonts w:hint="eastAsia"/>
          <w:bCs/>
          <w:sz w:val="23"/>
          <w:szCs w:val="24"/>
        </w:rPr>
      </w:pPr>
    </w:p>
    <w:p w14:paraId="0574042E" w14:textId="77777777" w:rsidR="007D539D" w:rsidRDefault="00812A63" w:rsidP="00812A63">
      <w:r w:rsidRPr="00CC657F">
        <w:rPr>
          <w:rFonts w:hint="eastAsia"/>
        </w:rPr>
        <w:t>[sw</w:t>
      </w:r>
      <w:r>
        <w:rPr>
          <w:rFonts w:hint="eastAsia"/>
        </w:rPr>
        <w:t>2</w:t>
      </w:r>
      <w:r w:rsidRPr="00CC657F">
        <w:rPr>
          <w:rFonts w:hint="eastAsia"/>
        </w:rPr>
        <w:t>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</w:t>
      </w:r>
    </w:p>
    <w:p w14:paraId="45B1275D" w14:textId="4ED10B10" w:rsidR="00812A63" w:rsidRDefault="00812A63" w:rsidP="00812A63">
      <w:r w:rsidRPr="00CC657F">
        <w:rPr>
          <w:rFonts w:hint="eastAsia"/>
        </w:rPr>
        <w:t>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，越高越优先成为主</w:t>
      </w:r>
    </w:p>
    <w:p w14:paraId="7E7826B4" w14:textId="56C62F7B" w:rsidR="00C15DD4" w:rsidRDefault="00C15DD4" w:rsidP="00F16AC9">
      <w:pPr>
        <w:rPr>
          <w:bCs/>
          <w:sz w:val="23"/>
          <w:szCs w:val="24"/>
        </w:rPr>
      </w:pPr>
    </w:p>
    <w:p w14:paraId="3CD9B372" w14:textId="43F95A51" w:rsidR="00200332" w:rsidRDefault="002315E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</w:t>
      </w:r>
    </w:p>
    <w:p w14:paraId="2C03486B" w14:textId="757EDF51" w:rsidR="00C26235" w:rsidRPr="002315ED" w:rsidRDefault="002315ED" w:rsidP="00F16AC9">
      <w:pPr>
        <w:rPr>
          <w:rFonts w:hint="eastAsia"/>
          <w:b/>
          <w:bCs/>
        </w:rPr>
      </w:pPr>
      <w:r w:rsidRPr="00336BB4">
        <w:rPr>
          <w:rFonts w:hint="eastAsia"/>
          <w:b/>
          <w:bCs/>
        </w:rPr>
        <w:t>配置</w:t>
      </w:r>
      <w:r w:rsidRPr="00336BB4">
        <w:rPr>
          <w:rFonts w:hint="eastAsia"/>
          <w:b/>
          <w:bCs/>
        </w:rPr>
        <w:t>vrrp</w:t>
      </w:r>
      <w:r w:rsidRPr="00336BB4">
        <w:rPr>
          <w:rFonts w:hint="eastAsia"/>
          <w:b/>
          <w:bCs/>
        </w:rPr>
        <w:t>实现负载均衡</w:t>
      </w:r>
    </w:p>
    <w:p w14:paraId="6CA68B0F" w14:textId="2492248E" w:rsidR="00C26235" w:rsidRDefault="00C26235" w:rsidP="00F16AC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w1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</w:p>
    <w:p w14:paraId="2AF043E7" w14:textId="6BC69818" w:rsidR="00C26235" w:rsidRDefault="00C26235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w2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vlan1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</w:t>
      </w:r>
    </w:p>
    <w:p w14:paraId="3CC5C502" w14:textId="0A23B3F9" w:rsidR="00BD1727" w:rsidRDefault="00BD1727" w:rsidP="00F16AC9">
      <w:pPr>
        <w:rPr>
          <w:bCs/>
          <w:sz w:val="23"/>
          <w:szCs w:val="24"/>
        </w:rPr>
      </w:pPr>
    </w:p>
    <w:p w14:paraId="16BC0D8F" w14:textId="7B28E83B" w:rsidR="00BD1727" w:rsidRDefault="00BD1727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将上述拓扑通过改造增加一个交换机</w:t>
      </w:r>
      <w:r w:rsidR="00AB4D4B">
        <w:rPr>
          <w:rFonts w:hint="eastAsia"/>
          <w:bCs/>
          <w:sz w:val="23"/>
          <w:szCs w:val="24"/>
        </w:rPr>
        <w:t>并按要求配置</w:t>
      </w:r>
    </w:p>
    <w:p w14:paraId="19EBF425" w14:textId="6F22AB03" w:rsidR="00C26235" w:rsidRDefault="00BD1727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00791C5" wp14:editId="5AD3007D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BC6F" w14:textId="1F36A04E" w:rsidR="00C26235" w:rsidRDefault="00C26235" w:rsidP="00C26235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 w:rsidRPr="00C26235">
        <w:rPr>
          <w:rFonts w:hint="eastAsia"/>
          <w:bCs/>
          <w:sz w:val="23"/>
          <w:szCs w:val="24"/>
        </w:rPr>
        <w:t>添加</w:t>
      </w:r>
      <w:r w:rsidRPr="00C26235">
        <w:rPr>
          <w:rFonts w:hint="eastAsia"/>
          <w:bCs/>
          <w:sz w:val="23"/>
          <w:szCs w:val="24"/>
        </w:rPr>
        <w:t>s3700</w:t>
      </w:r>
      <w:r w:rsidRPr="00C26235">
        <w:rPr>
          <w:rFonts w:hint="eastAsia"/>
          <w:bCs/>
          <w:sz w:val="23"/>
          <w:szCs w:val="24"/>
        </w:rPr>
        <w:t>交换机，并在所有交换机创建</w:t>
      </w:r>
      <w:r w:rsidRPr="00C26235">
        <w:rPr>
          <w:rFonts w:hint="eastAsia"/>
          <w:bCs/>
          <w:sz w:val="23"/>
          <w:szCs w:val="24"/>
        </w:rPr>
        <w:t>vlan2</w:t>
      </w:r>
    </w:p>
    <w:p w14:paraId="0DB08FCE" w14:textId="4325C60B" w:rsidR="00D42F16" w:rsidRPr="00C26235" w:rsidRDefault="00D42F16" w:rsidP="00D42F16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V</w:t>
      </w:r>
      <w:r>
        <w:rPr>
          <w:rFonts w:hint="eastAsia"/>
          <w:bCs/>
          <w:sz w:val="23"/>
          <w:szCs w:val="24"/>
        </w:rPr>
        <w:t>lan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2</w:t>
      </w:r>
    </w:p>
    <w:p w14:paraId="6AB84E69" w14:textId="1B2B5BB4" w:rsidR="00C26235" w:rsidRDefault="00C26235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 w:rsidRPr="00690FA9">
        <w:rPr>
          <w:rFonts w:hint="eastAsia"/>
          <w:bCs/>
          <w:sz w:val="23"/>
          <w:szCs w:val="24"/>
        </w:rPr>
        <w:t>将所有交换机之间的链路都配置为</w:t>
      </w:r>
      <w:r w:rsidRPr="00690FA9">
        <w:rPr>
          <w:rFonts w:hint="eastAsia"/>
          <w:bCs/>
          <w:sz w:val="23"/>
          <w:szCs w:val="24"/>
        </w:rPr>
        <w:t>trun</w:t>
      </w:r>
      <w:r w:rsidR="00690FA9" w:rsidRPr="00690FA9">
        <w:rPr>
          <w:rFonts w:hint="eastAsia"/>
          <w:bCs/>
          <w:sz w:val="23"/>
          <w:szCs w:val="24"/>
        </w:rPr>
        <w:t>k</w:t>
      </w:r>
    </w:p>
    <w:p w14:paraId="6969DBB5" w14:textId="05402948" w:rsidR="00D42F16" w:rsidRDefault="00D42F16" w:rsidP="00D42F16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ort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link-type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trunk</w:t>
      </w:r>
    </w:p>
    <w:p w14:paraId="097C57FF" w14:textId="5F242A7D" w:rsidR="00D42F16" w:rsidRPr="00690FA9" w:rsidRDefault="00D42F16" w:rsidP="00D42F16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ort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trunk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allow-pass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all</w:t>
      </w:r>
    </w:p>
    <w:p w14:paraId="3CCFDF9D" w14:textId="053D4A20" w:rsidR="00690FA9" w:rsidRPr="00690FA9" w:rsidRDefault="00690FA9" w:rsidP="00690FA9">
      <w:pPr>
        <w:pStyle w:val="a3"/>
        <w:numPr>
          <w:ilvl w:val="0"/>
          <w:numId w:val="11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为两台三层交换机的</w:t>
      </w:r>
      <w:r>
        <w:rPr>
          <w:rFonts w:hint="eastAsia"/>
          <w:bCs/>
          <w:sz w:val="23"/>
          <w:szCs w:val="24"/>
        </w:rPr>
        <w:t>vlan2</w:t>
      </w:r>
      <w:r w:rsidR="00D42F16">
        <w:rPr>
          <w:rFonts w:hint="eastAsia"/>
          <w:bCs/>
          <w:sz w:val="23"/>
          <w:szCs w:val="24"/>
        </w:rPr>
        <w:t>按图</w:t>
      </w:r>
      <w:bookmarkStart w:id="0" w:name="_GoBack"/>
      <w:bookmarkEnd w:id="0"/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</w:t>
      </w:r>
    </w:p>
    <w:p w14:paraId="15438D04" w14:textId="6C19E584" w:rsidR="00C26235" w:rsidRPr="00690FA9" w:rsidRDefault="00103B46" w:rsidP="00690FA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，在两台三层交换机的</w:t>
      </w:r>
      <w:r>
        <w:rPr>
          <w:rFonts w:hint="eastAsia"/>
          <w:bCs/>
          <w:sz w:val="23"/>
          <w:szCs w:val="24"/>
        </w:rPr>
        <w:t>vlan2</w:t>
      </w:r>
      <w:r>
        <w:rPr>
          <w:rFonts w:hint="eastAsia"/>
          <w:bCs/>
          <w:sz w:val="23"/>
          <w:szCs w:val="24"/>
        </w:rPr>
        <w:t>接口分别配置</w:t>
      </w:r>
      <w:r>
        <w:rPr>
          <w:rFonts w:hint="eastAsia"/>
          <w:bCs/>
          <w:sz w:val="23"/>
          <w:szCs w:val="24"/>
        </w:rPr>
        <w:t>vrrp</w:t>
      </w:r>
    </w:p>
    <w:p w14:paraId="73EC68A0" w14:textId="58703B35" w:rsidR="00200332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</w:t>
      </w:r>
      <w:r>
        <w:rPr>
          <w:rFonts w:hint="eastAsia"/>
          <w:bCs/>
          <w:sz w:val="23"/>
          <w:szCs w:val="24"/>
        </w:rPr>
        <w:t>1</w:t>
      </w:r>
      <w:r w:rsidRPr="00103B46">
        <w:rPr>
          <w:bCs/>
          <w:sz w:val="23"/>
          <w:szCs w:val="24"/>
        </w:rPr>
        <w:t>-Vlanif2]vrrp vrid 2 virtual-ip 192.168.2.254</w:t>
      </w:r>
    </w:p>
    <w:p w14:paraId="649C3735" w14:textId="5E8A4331" w:rsidR="00103B46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[sw1-Vlanif2]vrrp vrid 2 priority 105</w:t>
      </w:r>
    </w:p>
    <w:p w14:paraId="6AE16014" w14:textId="77777777" w:rsidR="00103B46" w:rsidRDefault="00103B46" w:rsidP="00103B46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[sw2-Vlanif2]vrrp vrid 2 virtual-ip 192.168.2.254</w:t>
      </w:r>
    </w:p>
    <w:p w14:paraId="6E2B5D5A" w14:textId="10A94A66" w:rsidR="00C26235" w:rsidRDefault="00C26235" w:rsidP="00F16AC9">
      <w:pPr>
        <w:rPr>
          <w:bCs/>
          <w:sz w:val="23"/>
          <w:szCs w:val="24"/>
        </w:rPr>
      </w:pPr>
    </w:p>
    <w:p w14:paraId="4997D28B" w14:textId="5806104D" w:rsidR="00C26235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最后使用</w:t>
      </w:r>
      <w:r w:rsidRPr="00103B46">
        <w:rPr>
          <w:bCs/>
          <w:sz w:val="23"/>
          <w:szCs w:val="24"/>
        </w:rPr>
        <w:t>display vrrp brief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查看结果</w:t>
      </w:r>
      <w:r w:rsidR="00353EDB">
        <w:rPr>
          <w:rFonts w:hint="eastAsia"/>
          <w:bCs/>
          <w:sz w:val="23"/>
          <w:szCs w:val="24"/>
        </w:rPr>
        <w:t>，两台三层交换机处于一主一备的状态即可</w:t>
      </w:r>
    </w:p>
    <w:p w14:paraId="00D27F27" w14:textId="42BB147C" w:rsidR="00C26235" w:rsidRDefault="00103B46" w:rsidP="00F16AC9">
      <w:pPr>
        <w:rPr>
          <w:bCs/>
          <w:sz w:val="23"/>
          <w:szCs w:val="24"/>
        </w:rPr>
      </w:pPr>
      <w:r w:rsidRPr="00103B46">
        <w:rPr>
          <w:bCs/>
          <w:sz w:val="23"/>
          <w:szCs w:val="24"/>
        </w:rPr>
        <w:t>[Huawei]clear configuration interface Ethernet 0/0/2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如果配置</w:t>
      </w:r>
    </w:p>
    <w:p w14:paraId="1E0DA5A0" w14:textId="1E28C7C1" w:rsidR="00103B46" w:rsidRDefault="00103B46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错误，使用该命令清除接口的配置，再进入该接口开启即可</w:t>
      </w:r>
    </w:p>
    <w:p w14:paraId="005318B2" w14:textId="0EE71363" w:rsidR="00C26235" w:rsidRDefault="00C26235" w:rsidP="00F16AC9">
      <w:pPr>
        <w:rPr>
          <w:bCs/>
          <w:sz w:val="23"/>
          <w:szCs w:val="24"/>
        </w:rPr>
      </w:pPr>
    </w:p>
    <w:p w14:paraId="51DF66F6" w14:textId="027DDF74" w:rsidR="00C26235" w:rsidRDefault="00C26235" w:rsidP="00F16AC9">
      <w:pPr>
        <w:rPr>
          <w:bCs/>
          <w:sz w:val="23"/>
          <w:szCs w:val="24"/>
        </w:rPr>
      </w:pPr>
    </w:p>
    <w:p w14:paraId="31F21E9D" w14:textId="77777777" w:rsidR="00C26235" w:rsidRPr="00C81213" w:rsidRDefault="00C26235" w:rsidP="00F16AC9">
      <w:pPr>
        <w:rPr>
          <w:rFonts w:hint="eastAsia"/>
          <w:bCs/>
          <w:sz w:val="23"/>
          <w:szCs w:val="24"/>
        </w:rPr>
      </w:pPr>
    </w:p>
    <w:sectPr w:rsidR="00C26235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5634F" w14:textId="77777777" w:rsidR="00311C55" w:rsidRDefault="00311C55" w:rsidP="00727E32">
      <w:r>
        <w:separator/>
      </w:r>
    </w:p>
  </w:endnote>
  <w:endnote w:type="continuationSeparator" w:id="0">
    <w:p w14:paraId="67C35E97" w14:textId="77777777" w:rsidR="00311C55" w:rsidRDefault="00311C5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412B" w14:textId="77777777" w:rsidR="00311C55" w:rsidRDefault="00311C55" w:rsidP="00727E32">
      <w:r>
        <w:separator/>
      </w:r>
    </w:p>
  </w:footnote>
  <w:footnote w:type="continuationSeparator" w:id="0">
    <w:p w14:paraId="7F6CE784" w14:textId="77777777" w:rsidR="00311C55" w:rsidRDefault="00311C5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750DE"/>
    <w:rsid w:val="000956CE"/>
    <w:rsid w:val="000B189C"/>
    <w:rsid w:val="000B6CB2"/>
    <w:rsid w:val="000C2807"/>
    <w:rsid w:val="000C4746"/>
    <w:rsid w:val="000E1DE5"/>
    <w:rsid w:val="001010D6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315ED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11C55"/>
    <w:rsid w:val="00325DDF"/>
    <w:rsid w:val="00346739"/>
    <w:rsid w:val="00351CFC"/>
    <w:rsid w:val="00353EDB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D539D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E0E5D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147</cp:revision>
  <dcterms:created xsi:type="dcterms:W3CDTF">2020-09-24T01:00:00Z</dcterms:created>
  <dcterms:modified xsi:type="dcterms:W3CDTF">2020-12-28T10:27:00Z</dcterms:modified>
</cp:coreProperties>
</file>