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343BD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D22878">
        <w:rPr>
          <w:bCs/>
          <w:sz w:val="32"/>
          <w:szCs w:val="32"/>
        </w:rPr>
        <w:t>4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7D8D291C" w14:textId="77777777" w:rsidR="00A91BD0" w:rsidRPr="007134C6" w:rsidRDefault="00A91BD0" w:rsidP="00A91BD0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9118536" w14:textId="60801074" w:rsidR="000E1DE5" w:rsidRDefault="00A91BD0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C04101A" wp14:editId="32EA86BE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38" w14:textId="297FDF91" w:rsidR="00484F59" w:rsidRPr="00A91BD0" w:rsidRDefault="00484F59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2.1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ftp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0170689B" w14:textId="77777777" w:rsidR="005C1BB3" w:rsidRDefault="005C1BB3" w:rsidP="005C1BB3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069A0A7" w14:textId="77777777" w:rsidR="005C1BB3" w:rsidRDefault="005C1BB3" w:rsidP="005C1BB3">
      <w:r>
        <w:t>[Huawei-acl-adv-3000]rule deny tcp source 192.168.2.1 0 destination</w:t>
      </w:r>
    </w:p>
    <w:p w14:paraId="7F451629" w14:textId="77777777" w:rsidR="005C1BB3" w:rsidRDefault="005C1BB3" w:rsidP="005C1BB3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187012FD" w14:textId="77777777" w:rsidR="005C1BB3" w:rsidRDefault="005C1BB3" w:rsidP="005C1BB3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1E954390" w14:textId="77777777" w:rsidR="005C1BB3" w:rsidRDefault="005C1BB3" w:rsidP="005C1BB3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5F4DA202" w14:textId="77777777" w:rsidR="005C1BB3" w:rsidRDefault="005C1BB3" w:rsidP="005C1BB3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29B08E86" w14:textId="77777777" w:rsidR="00484F59" w:rsidRDefault="00484F59" w:rsidP="00F16AC9">
      <w:pPr>
        <w:rPr>
          <w:bCs/>
          <w:sz w:val="23"/>
          <w:szCs w:val="24"/>
        </w:rPr>
      </w:pPr>
    </w:p>
    <w:p w14:paraId="0379D2C8" w14:textId="21FB5D5F" w:rsidR="00475EA0" w:rsidRPr="00A91BD0" w:rsidRDefault="00475EA0" w:rsidP="00475EA0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2.2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的网站服务，不影响其他数据</w:t>
      </w:r>
    </w:p>
    <w:p w14:paraId="552C20E4" w14:textId="77777777" w:rsidR="00475EA0" w:rsidRDefault="00475EA0" w:rsidP="00475EA0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8F6B12F" w14:textId="77777777" w:rsidR="00475EA0" w:rsidRDefault="00475EA0" w:rsidP="00475EA0">
      <w:r>
        <w:t xml:space="preserve">[Huawei-acl-adv-3000]rule deny tcp source 192.168.2.2 0 destination </w:t>
      </w:r>
    </w:p>
    <w:p w14:paraId="4AF81032" w14:textId="77777777" w:rsidR="00475EA0" w:rsidRDefault="00475EA0" w:rsidP="00475EA0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99229E1" w14:textId="2C8FA0B1" w:rsidR="00475EA0" w:rsidRDefault="00475EA0" w:rsidP="00475EA0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1D1466BE" w14:textId="77777777" w:rsidR="00475EA0" w:rsidRDefault="00475EA0" w:rsidP="00475EA0"/>
    <w:p w14:paraId="51742212" w14:textId="7FBC19AC" w:rsidR="00484F59" w:rsidRDefault="00A91BD0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58871BBF" w14:textId="77777777" w:rsidR="00A91BD0" w:rsidRPr="00784ED9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524057A9" w14:textId="77777777" w:rsidR="00A91BD0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0902497B" w14:textId="37C9B971" w:rsidR="00A91BD0" w:rsidRDefault="00A91BD0" w:rsidP="00F16AC9">
      <w:pPr>
        <w:rPr>
          <w:bCs/>
          <w:sz w:val="23"/>
          <w:szCs w:val="24"/>
        </w:rPr>
      </w:pPr>
    </w:p>
    <w:p w14:paraId="17790207" w14:textId="75BEFB66" w:rsidR="00994211" w:rsidRPr="00A91BD0" w:rsidRDefault="00994211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私有</w:t>
      </w:r>
      <w:r w:rsidRPr="00A91BD0">
        <w:rPr>
          <w:rFonts w:hint="eastAsia"/>
          <w:b/>
          <w:sz w:val="23"/>
          <w:szCs w:val="24"/>
        </w:rPr>
        <w:t>ip</w:t>
      </w:r>
      <w:r w:rsidRPr="00A91BD0">
        <w:rPr>
          <w:rFonts w:hint="eastAsia"/>
          <w:b/>
          <w:sz w:val="23"/>
          <w:szCs w:val="24"/>
        </w:rPr>
        <w:t>地址范围</w:t>
      </w:r>
    </w:p>
    <w:p w14:paraId="3ABF68AC" w14:textId="7F7B403C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10.0.0.0~10.255.255.255</w:t>
      </w:r>
    </w:p>
    <w:p w14:paraId="111FFFD1" w14:textId="6D487EF3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172.16.0.0~172.31.255.255</w:t>
      </w:r>
    </w:p>
    <w:p w14:paraId="12132499" w14:textId="784F073A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192.168.0.0~192.168.255.255</w:t>
      </w:r>
    </w:p>
    <w:p w14:paraId="47AEC48D" w14:textId="16B7380E" w:rsidR="00475EA0" w:rsidRDefault="00475EA0" w:rsidP="00F16AC9">
      <w:pPr>
        <w:rPr>
          <w:bCs/>
          <w:sz w:val="23"/>
          <w:szCs w:val="24"/>
        </w:rPr>
      </w:pPr>
    </w:p>
    <w:p w14:paraId="0DEE3AF8" w14:textId="49DEBB6E" w:rsidR="00475EA0" w:rsidRPr="00A91BD0" w:rsidRDefault="000750DE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nat</w:t>
      </w:r>
      <w:r w:rsidRPr="00A91BD0">
        <w:rPr>
          <w:rFonts w:hint="eastAsia"/>
          <w:b/>
          <w:sz w:val="23"/>
          <w:szCs w:val="24"/>
        </w:rPr>
        <w:t>的转换方式</w:t>
      </w:r>
    </w:p>
    <w:p w14:paraId="5C83083F" w14:textId="7D20BF19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静态转换</w:t>
      </w:r>
      <w:r w:rsidRPr="00D73ACA">
        <w:rPr>
          <w:rFonts w:hint="eastAsia"/>
          <w:bCs/>
          <w:sz w:val="23"/>
          <w:szCs w:val="24"/>
        </w:rPr>
        <w:t xml:space="preserve"> </w:t>
      </w:r>
      <w:r w:rsidRPr="00D73ACA">
        <w:rPr>
          <w:bCs/>
          <w:sz w:val="23"/>
          <w:szCs w:val="24"/>
        </w:rPr>
        <w:t xml:space="preserve"> </w:t>
      </w:r>
      <w:r w:rsidR="00D73ACA">
        <w:rPr>
          <w:rFonts w:hint="eastAsia"/>
          <w:bCs/>
          <w:sz w:val="23"/>
          <w:szCs w:val="24"/>
        </w:rPr>
        <w:t>双向通信</w:t>
      </w:r>
    </w:p>
    <w:p w14:paraId="00C93CB6" w14:textId="0CEF89B8" w:rsidR="000750DE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A7B3F3E" w14:textId="4A3C52F4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通常由服务器发布服务到外网时使用</w:t>
      </w:r>
    </w:p>
    <w:p w14:paraId="5A626F21" w14:textId="7936465B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easy</w:t>
      </w:r>
      <w:r w:rsidRPr="00D73ACA">
        <w:rPr>
          <w:bCs/>
          <w:sz w:val="23"/>
          <w:szCs w:val="24"/>
        </w:rPr>
        <w:t xml:space="preserve"> 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bCs/>
          <w:sz w:val="23"/>
          <w:szCs w:val="24"/>
        </w:rPr>
        <w:t xml:space="preserve">    </w:t>
      </w:r>
      <w:r w:rsidR="00D73ACA">
        <w:rPr>
          <w:rFonts w:hint="eastAsia"/>
          <w:bCs/>
          <w:sz w:val="23"/>
          <w:szCs w:val="24"/>
        </w:rPr>
        <w:t>单向通信</w:t>
      </w:r>
    </w:p>
    <w:p w14:paraId="6851A3AA" w14:textId="6C5029DA" w:rsidR="00475EA0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多对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多台内部主机可以利用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41C7261" w14:textId="38E876BE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 w:rsidR="00A91BD0">
        <w:rPr>
          <w:rFonts w:hint="eastAsia"/>
          <w:bCs/>
          <w:sz w:val="23"/>
          <w:szCs w:val="24"/>
        </w:rPr>
        <w:t>通常办公室环境使用</w:t>
      </w:r>
    </w:p>
    <w:p w14:paraId="4920337C" w14:textId="7363FB6E" w:rsidR="001A635B" w:rsidRDefault="001A635B" w:rsidP="00F16AC9">
      <w:pPr>
        <w:rPr>
          <w:bCs/>
          <w:sz w:val="23"/>
          <w:szCs w:val="24"/>
        </w:rPr>
      </w:pPr>
    </w:p>
    <w:p w14:paraId="5DB18D91" w14:textId="476463FD" w:rsidR="001A635B" w:rsidRDefault="001A635B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按图配置地址：</w:t>
      </w:r>
    </w:p>
    <w:p w14:paraId="73E7D2E8" w14:textId="14994277" w:rsidR="00970CCE" w:rsidRDefault="001A635B" w:rsidP="000750DE">
      <w:pPr>
        <w:rPr>
          <w:b/>
          <w:bCs/>
        </w:rPr>
      </w:pPr>
      <w:r>
        <w:rPr>
          <w:noProof/>
        </w:rPr>
        <w:drawing>
          <wp:inline distT="0" distB="0" distL="0" distR="0" wp14:anchorId="569791FE" wp14:editId="0FC8910C">
            <wp:extent cx="2402006" cy="2768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903" cy="27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E92" w14:textId="73072372" w:rsidR="000750DE" w:rsidRPr="00C76803" w:rsidRDefault="000750DE" w:rsidP="000750DE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574E5482" w14:textId="77777777" w:rsidR="000750DE" w:rsidRDefault="000750DE" w:rsidP="000750DE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730CE799" w14:textId="77777777" w:rsidR="000750DE" w:rsidRDefault="000750DE" w:rsidP="000750DE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511DD9C2" w14:textId="77777777" w:rsidR="000750DE" w:rsidRDefault="000750DE" w:rsidP="000750DE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ED0DBC6" w14:textId="77777777" w:rsidR="003B3C1E" w:rsidRDefault="003B3C1E" w:rsidP="003B3C1E">
      <w:r>
        <w:t>[Huawei-GigabitEthernet0/0/1]nat static global 100.0.0.3 inside 192.168.2.2</w:t>
      </w:r>
    </w:p>
    <w:p w14:paraId="1D8BFA65" w14:textId="77777777" w:rsidR="003B3C1E" w:rsidRDefault="003B3C1E" w:rsidP="003B3C1E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E11C8C3" w14:textId="77777777" w:rsidR="003B3C1E" w:rsidRDefault="003B3C1E" w:rsidP="003B3C1E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71B5FAD5" w14:textId="77777777" w:rsidR="00B551B7" w:rsidRDefault="00B551B7" w:rsidP="00B551B7">
      <w:r>
        <w:t>[Huawei-GigabitEthernet0/0/1]undo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6D64A201" w14:textId="77777777" w:rsidR="00B551B7" w:rsidRPr="00BA748C" w:rsidRDefault="00B551B7" w:rsidP="00B551B7">
      <w:pPr>
        <w:rPr>
          <w:sz w:val="23"/>
          <w:szCs w:val="24"/>
        </w:rPr>
      </w:pPr>
      <w:r>
        <w:rPr>
          <w:rFonts w:hint="eastAsia"/>
        </w:rPr>
        <w:t>果错误，就删除重新配置</w:t>
      </w:r>
    </w:p>
    <w:p w14:paraId="7AE461FB" w14:textId="268FC9D4" w:rsidR="003B3C1E" w:rsidRDefault="003B3C1E" w:rsidP="00F16AC9">
      <w:pPr>
        <w:rPr>
          <w:bCs/>
          <w:sz w:val="23"/>
          <w:szCs w:val="24"/>
        </w:rPr>
      </w:pPr>
    </w:p>
    <w:p w14:paraId="48A5A442" w14:textId="77777777" w:rsidR="00325DDF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</w:p>
    <w:p w14:paraId="2EB3FA1C" w14:textId="159B5CD5" w:rsidR="006F134A" w:rsidRPr="00BF576A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100.0.0.1</w:t>
      </w:r>
      <w:r w:rsidRPr="00BF576A">
        <w:rPr>
          <w:rFonts w:hint="eastAsia"/>
          <w:b/>
          <w:bCs/>
        </w:rPr>
        <w:t>访问外网</w:t>
      </w:r>
    </w:p>
    <w:p w14:paraId="498EBD91" w14:textId="77777777" w:rsidR="006F134A" w:rsidRDefault="006F134A" w:rsidP="006F134A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6AC58FED" w14:textId="77777777" w:rsidR="00325DDF" w:rsidRDefault="006F134A" w:rsidP="006F134A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  <w:r>
        <w:rPr>
          <w:rFonts w:hint="eastAsia"/>
        </w:rPr>
        <w:t>，如果</w:t>
      </w:r>
    </w:p>
    <w:p w14:paraId="040B42C4" w14:textId="382F6578" w:rsidR="006F134A" w:rsidRDefault="006F134A" w:rsidP="006F134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any</w:t>
      </w:r>
      <w:r>
        <w:rPr>
          <w:rFonts w:hint="eastAsia"/>
        </w:rPr>
        <w:t>换成</w:t>
      </w:r>
      <w:r>
        <w:rPr>
          <w:rFonts w:hint="eastAsia"/>
        </w:rPr>
        <w:t>192.168.2.0</w:t>
      </w:r>
      <w:r>
        <w:t xml:space="preserve"> </w:t>
      </w:r>
      <w:r>
        <w:rPr>
          <w:rFonts w:hint="eastAsia"/>
        </w:rPr>
        <w:t>0.0.0.255</w:t>
      </w:r>
      <w:r>
        <w:rPr>
          <w:rFonts w:hint="eastAsia"/>
        </w:rPr>
        <w:t>则是仅仅允许</w:t>
      </w:r>
      <w:r>
        <w:rPr>
          <w:rFonts w:hint="eastAsia"/>
        </w:rPr>
        <w:t>2.0</w:t>
      </w:r>
      <w:r>
        <w:rPr>
          <w:rFonts w:hint="eastAsia"/>
        </w:rPr>
        <w:t>网段的设备访问外网</w:t>
      </w:r>
    </w:p>
    <w:p w14:paraId="2B0DE010" w14:textId="77777777" w:rsidR="006F134A" w:rsidRDefault="006F134A" w:rsidP="006F134A">
      <w:pPr>
        <w:rPr>
          <w:rFonts w:hint="eastAsia"/>
        </w:rPr>
      </w:pPr>
    </w:p>
    <w:p w14:paraId="3F0CF993" w14:textId="77777777" w:rsidR="006F134A" w:rsidRDefault="006F134A" w:rsidP="006F134A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7C2C7F38" w14:textId="77777777" w:rsidR="00325DDF" w:rsidRDefault="006F134A" w:rsidP="006F134A">
      <w:r>
        <w:rPr>
          <w:rFonts w:hint="eastAsia"/>
        </w:rPr>
        <w:t xml:space="preserve">[Huawei-GigabitEthernet0/0/1]undo nat static global 100.0.0.3 inside 192.168.2.2 </w:t>
      </w:r>
    </w:p>
    <w:p w14:paraId="7D1E7D5E" w14:textId="521991BC" w:rsidR="006F134A" w:rsidRDefault="006F134A" w:rsidP="006F134A">
      <w:r>
        <w:rPr>
          <w:rFonts w:hint="eastAsia"/>
        </w:rPr>
        <w:t xml:space="preserve"> //</w:t>
      </w:r>
      <w:r>
        <w:rPr>
          <w:rFonts w:hint="eastAsia"/>
        </w:rPr>
        <w:t>删除已有的静态</w:t>
      </w:r>
      <w:r>
        <w:rPr>
          <w:rFonts w:hint="eastAsia"/>
        </w:rPr>
        <w:t>nat</w:t>
      </w:r>
    </w:p>
    <w:p w14:paraId="17D176CD" w14:textId="59C746CD" w:rsidR="00325DDF" w:rsidRDefault="006F134A" w:rsidP="006F134A">
      <w:pPr>
        <w:rPr>
          <w:rFonts w:hint="eastAsia"/>
        </w:rPr>
      </w:pPr>
      <w:r>
        <w:t>[Huawei-GigabitEthernet0/0/1]undo nat static global 100.0.0.2 inside 192.168.2.1</w:t>
      </w:r>
    </w:p>
    <w:p w14:paraId="7CA4E379" w14:textId="77777777" w:rsidR="006F134A" w:rsidRDefault="006F134A" w:rsidP="006F134A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53E965D" w14:textId="31BDEC09" w:rsidR="003B3C1E" w:rsidRDefault="003B3C1E" w:rsidP="00F16AC9">
      <w:pPr>
        <w:rPr>
          <w:bCs/>
          <w:sz w:val="23"/>
          <w:szCs w:val="24"/>
        </w:rPr>
      </w:pPr>
    </w:p>
    <w:p w14:paraId="48239252" w14:textId="17B13B0B" w:rsidR="00C15DD4" w:rsidRDefault="00C15DD4" w:rsidP="00F16AC9">
      <w:pPr>
        <w:rPr>
          <w:rFonts w:hint="eastAsia"/>
          <w:bCs/>
          <w:sz w:val="23"/>
          <w:szCs w:val="24"/>
        </w:rPr>
      </w:pPr>
    </w:p>
    <w:p w14:paraId="72EBDDD1" w14:textId="77777777" w:rsidR="009E0E5D" w:rsidRDefault="009E0E5D" w:rsidP="009E0E5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--------------------------------------------------------------------------------------</w:t>
      </w:r>
    </w:p>
    <w:p w14:paraId="5DA9A0E5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是虚拟路由冗余协议</w:t>
      </w:r>
    </w:p>
    <w:p w14:paraId="4F8E68B4" w14:textId="77777777" w:rsidR="009E0E5D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能够在不改变组网的情况下，将多台路由器虚拟成一个虚拟路由器，通过配置虚拟路由器的</w:t>
      </w:r>
      <w:r w:rsidRPr="00521AE2">
        <w:rPr>
          <w:rFonts w:hint="eastAsia"/>
          <w:b/>
          <w:bCs/>
        </w:rPr>
        <w:t>IP</w:t>
      </w:r>
      <w:r w:rsidRPr="00521AE2">
        <w:rPr>
          <w:rFonts w:hint="eastAsia"/>
          <w:b/>
          <w:bCs/>
        </w:rPr>
        <w:t>地址为默认网关，实现网关的备份</w:t>
      </w:r>
    </w:p>
    <w:p w14:paraId="2553905E" w14:textId="77777777" w:rsidR="009E0E5D" w:rsidRDefault="009E0E5D" w:rsidP="009E0E5D">
      <w:pPr>
        <w:rPr>
          <w:b/>
          <w:bCs/>
        </w:rPr>
      </w:pPr>
    </w:p>
    <w:p w14:paraId="11D62ADC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lastRenderedPageBreak/>
        <w:t>VRRP</w:t>
      </w:r>
      <w:r w:rsidRPr="00521AE2">
        <w:rPr>
          <w:rFonts w:hint="eastAsia"/>
          <w:b/>
          <w:bCs/>
        </w:rPr>
        <w:t>组成员角色</w:t>
      </w:r>
    </w:p>
    <w:p w14:paraId="6037030D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主（</w:t>
      </w:r>
      <w:r w:rsidRPr="00521AE2">
        <w:rPr>
          <w:rFonts w:hint="eastAsia"/>
          <w:b/>
          <w:bCs/>
        </w:rPr>
        <w:t>Master</w:t>
      </w:r>
      <w:r w:rsidRPr="00521AE2">
        <w:rPr>
          <w:rFonts w:hint="eastAsia"/>
          <w:b/>
          <w:bCs/>
        </w:rPr>
        <w:t>）路由器</w:t>
      </w:r>
    </w:p>
    <w:p w14:paraId="397CEE5A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备份（</w:t>
      </w:r>
      <w:r w:rsidRPr="00521AE2">
        <w:rPr>
          <w:rFonts w:hint="eastAsia"/>
          <w:b/>
          <w:bCs/>
        </w:rPr>
        <w:t>Backup</w:t>
      </w:r>
      <w:r w:rsidRPr="00521AE2">
        <w:rPr>
          <w:rFonts w:hint="eastAsia"/>
          <w:b/>
          <w:bCs/>
        </w:rPr>
        <w:t>）路由器</w:t>
      </w:r>
    </w:p>
    <w:p w14:paraId="08D0CA5D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虚拟（</w:t>
      </w:r>
      <w:r w:rsidRPr="00521AE2">
        <w:rPr>
          <w:rFonts w:hint="eastAsia"/>
          <w:b/>
          <w:bCs/>
        </w:rPr>
        <w:t>Virtual</w:t>
      </w:r>
      <w:r w:rsidRPr="00521AE2">
        <w:rPr>
          <w:rFonts w:hint="eastAsia"/>
          <w:b/>
          <w:bCs/>
        </w:rPr>
        <w:t>）路由器</w:t>
      </w:r>
    </w:p>
    <w:p w14:paraId="146EA643" w14:textId="74AA065C" w:rsidR="00C15DD4" w:rsidRDefault="00C15DD4" w:rsidP="00F16AC9">
      <w:pPr>
        <w:rPr>
          <w:bCs/>
          <w:sz w:val="23"/>
          <w:szCs w:val="24"/>
        </w:rPr>
      </w:pPr>
    </w:p>
    <w:p w14:paraId="39C2F993" w14:textId="486FC33E" w:rsidR="002315ED" w:rsidRPr="002315ED" w:rsidRDefault="002315ED" w:rsidP="00F16AC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按图配置</w:t>
      </w:r>
      <w:r>
        <w:rPr>
          <w:rFonts w:hint="eastAsia"/>
          <w:sz w:val="23"/>
          <w:szCs w:val="24"/>
        </w:rPr>
        <w:t>ip</w:t>
      </w:r>
    </w:p>
    <w:p w14:paraId="3443BA87" w14:textId="2557A0E4" w:rsidR="002315ED" w:rsidRDefault="002315ED" w:rsidP="00F16AC9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2DC4081F" wp14:editId="54785711">
            <wp:extent cx="2154494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8" cy="2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04CC" w14:textId="77777777" w:rsidR="00BC5D7F" w:rsidRDefault="00BC5D7F" w:rsidP="00BC5D7F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152DE5CC" w14:textId="77777777" w:rsidR="00BC5D7F" w:rsidRDefault="00BC5D7F" w:rsidP="00BC5D7F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1CD574DD" w14:textId="77777777" w:rsidR="00BC5D7F" w:rsidRDefault="00BC5D7F" w:rsidP="00BC5D7F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3F10D23" w14:textId="77777777" w:rsidR="00BC5D7F" w:rsidRDefault="00BC5D7F" w:rsidP="00BC5D7F">
      <w:r>
        <w:rPr>
          <w:rFonts w:hint="eastAsia"/>
        </w:rPr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191E32A" w14:textId="77777777" w:rsidR="00BC5D7F" w:rsidRDefault="00BC5D7F" w:rsidP="00BC5D7F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24C487DE" w14:textId="77777777" w:rsidR="00BC5D7F" w:rsidRDefault="00BC5D7F" w:rsidP="00BC5D7F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229D1FAD" w14:textId="77777777" w:rsidR="00BC5D7F" w:rsidRDefault="00BC5D7F" w:rsidP="00BC5D7F">
      <w:r>
        <w:rPr>
          <w:rFonts w:hint="eastAsia"/>
        </w:rPr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00D4E307" w14:textId="77777777" w:rsidR="00BC5D7F" w:rsidRDefault="00BC5D7F" w:rsidP="00BC5D7F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02163958" w14:textId="77777777" w:rsidR="00BC5D7F" w:rsidRDefault="00BC5D7F" w:rsidP="00BC5D7F">
      <w:r>
        <w:t>[sw1-GigabitEthernet0/0/2]port link-type access</w:t>
      </w:r>
    </w:p>
    <w:p w14:paraId="29A2A87B" w14:textId="77777777" w:rsidR="00BC5D7F" w:rsidRDefault="00BC5D7F" w:rsidP="00BC5D7F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3D16FF7" w14:textId="77777777" w:rsidR="004D4A78" w:rsidRDefault="004D4A78" w:rsidP="004D4A78">
      <w:pPr>
        <w:rPr>
          <w:b/>
        </w:rPr>
      </w:pPr>
    </w:p>
    <w:p w14:paraId="53019FD2" w14:textId="3D93A298" w:rsidR="004D4A78" w:rsidRPr="003B16FF" w:rsidRDefault="004D4A78" w:rsidP="004D4A78">
      <w:pPr>
        <w:rPr>
          <w:b/>
        </w:rPr>
      </w:pPr>
      <w:r w:rsidRPr="003B16FF">
        <w:rPr>
          <w:rFonts w:hint="eastAsia"/>
          <w:b/>
        </w:rPr>
        <w:t>另外一台</w:t>
      </w:r>
      <w:r w:rsidRPr="003B16FF">
        <w:rPr>
          <w:rFonts w:hint="eastAsia"/>
          <w:b/>
        </w:rPr>
        <w:t>s5700</w:t>
      </w:r>
    </w:p>
    <w:p w14:paraId="005D25B1" w14:textId="77777777" w:rsidR="004D4A78" w:rsidRDefault="004D4A78" w:rsidP="004D4A78">
      <w:r>
        <w:t>&lt;Huawei&gt;sys</w:t>
      </w:r>
    </w:p>
    <w:p w14:paraId="107BA815" w14:textId="77777777" w:rsidR="004D4A78" w:rsidRDefault="004D4A78" w:rsidP="004D4A78">
      <w:r>
        <w:t>[Huawei]sysname sw2</w:t>
      </w:r>
    </w:p>
    <w:p w14:paraId="72EBEA9F" w14:textId="77777777" w:rsidR="004D4A78" w:rsidRDefault="004D4A78" w:rsidP="004D4A78">
      <w:r>
        <w:t xml:space="preserve">[sw2]undo info-center enable </w:t>
      </w:r>
    </w:p>
    <w:p w14:paraId="5F94B86C" w14:textId="77777777" w:rsidR="004D4A78" w:rsidRDefault="004D4A78" w:rsidP="004D4A78">
      <w:r>
        <w:t>[sw2]in vlan 1</w:t>
      </w:r>
    </w:p>
    <w:p w14:paraId="6773F168" w14:textId="77777777" w:rsidR="004D4A78" w:rsidRDefault="004D4A78" w:rsidP="004D4A78">
      <w:r>
        <w:t>[sw2-Vlanif1]ip add 192.168.1.253 24</w:t>
      </w:r>
    </w:p>
    <w:p w14:paraId="66010B61" w14:textId="77777777" w:rsidR="004D4A78" w:rsidRDefault="004D4A78" w:rsidP="004D4A78">
      <w:r>
        <w:t>[sw2]vlan 3</w:t>
      </w:r>
    </w:p>
    <w:p w14:paraId="511E77F5" w14:textId="77777777" w:rsidR="004D4A78" w:rsidRDefault="004D4A78" w:rsidP="004D4A78">
      <w:r>
        <w:t>[sw2-vlan3]in vlan 3</w:t>
      </w:r>
    </w:p>
    <w:p w14:paraId="18ECC52D" w14:textId="77777777" w:rsidR="004D4A78" w:rsidRDefault="004D4A78" w:rsidP="004D4A78">
      <w:r>
        <w:t>[sw2-Vlanif3]ip add 192.168.3.2 24</w:t>
      </w:r>
    </w:p>
    <w:p w14:paraId="4E551AA6" w14:textId="77777777" w:rsidR="004D4A78" w:rsidRDefault="004D4A78" w:rsidP="004D4A78">
      <w:r>
        <w:t>[sw2-Vlanif3]in g0/0/2</w:t>
      </w:r>
    </w:p>
    <w:p w14:paraId="31EC4133" w14:textId="77777777" w:rsidR="004D4A78" w:rsidRDefault="004D4A78" w:rsidP="004D4A78">
      <w:r>
        <w:t>[sw2-GigabitEthernet0/0/2]port link-type access</w:t>
      </w:r>
    </w:p>
    <w:p w14:paraId="4F8E14C6" w14:textId="77777777" w:rsidR="004D4A78" w:rsidRDefault="004D4A78" w:rsidP="004D4A78">
      <w:r>
        <w:t>[sw2-GigabitEthernet0/0/2]port default vlan 3</w:t>
      </w:r>
    </w:p>
    <w:p w14:paraId="6B915890" w14:textId="41FF8F83" w:rsidR="00C15DD4" w:rsidRDefault="00C15DD4" w:rsidP="00F16AC9">
      <w:pPr>
        <w:rPr>
          <w:bCs/>
          <w:sz w:val="23"/>
          <w:szCs w:val="24"/>
        </w:rPr>
      </w:pPr>
    </w:p>
    <w:p w14:paraId="7C243D65" w14:textId="77777777" w:rsidR="00B25D8E" w:rsidRPr="007B5F8F" w:rsidRDefault="00B25D8E" w:rsidP="00B25D8E">
      <w:pPr>
        <w:rPr>
          <w:b/>
        </w:rPr>
      </w:pPr>
      <w:r w:rsidRPr="007B5F8F">
        <w:rPr>
          <w:rFonts w:hint="eastAsia"/>
          <w:b/>
        </w:rPr>
        <w:t>然后分别在路由器与三层交换机上配置</w:t>
      </w:r>
      <w:r w:rsidRPr="007B5F8F">
        <w:rPr>
          <w:rFonts w:hint="eastAsia"/>
          <w:b/>
        </w:rPr>
        <w:t>ospf</w:t>
      </w:r>
    </w:p>
    <w:p w14:paraId="15545005" w14:textId="77777777" w:rsidR="00B25D8E" w:rsidRDefault="00B25D8E" w:rsidP="00B25D8E">
      <w:r>
        <w:t xml:space="preserve">[Huawei]ospf </w:t>
      </w:r>
    </w:p>
    <w:p w14:paraId="5E8E864A" w14:textId="77777777" w:rsidR="00B25D8E" w:rsidRDefault="00B25D8E" w:rsidP="00B25D8E">
      <w:r>
        <w:t>[Huawei-ospf-1]area 0</w:t>
      </w:r>
    </w:p>
    <w:p w14:paraId="1CC2A0BF" w14:textId="77777777" w:rsidR="00B25D8E" w:rsidRDefault="00B25D8E" w:rsidP="00B25D8E">
      <w:r>
        <w:lastRenderedPageBreak/>
        <w:t>[Huawei-ospf-1-area-0.0.0.0]network 192.168.2.0 0.0.0.255</w:t>
      </w:r>
    </w:p>
    <w:p w14:paraId="719D8D62" w14:textId="77777777" w:rsidR="00B25D8E" w:rsidRDefault="00B25D8E" w:rsidP="00B25D8E">
      <w:r>
        <w:t>[Huawei-ospf-1-area-0.0.0.0]network 192.168.3.0 0.0.0.255</w:t>
      </w:r>
    </w:p>
    <w:p w14:paraId="4445EC2D" w14:textId="77777777" w:rsidR="00B25D8E" w:rsidRDefault="00B25D8E" w:rsidP="00B25D8E">
      <w:r>
        <w:t>[Huawei-ospf-1-area-0.0.0.0]network 192.168.4.0 0.0.0.255</w:t>
      </w:r>
    </w:p>
    <w:p w14:paraId="6865C140" w14:textId="77777777" w:rsidR="004D4A78" w:rsidRDefault="004D4A78" w:rsidP="004D4A78">
      <w:r>
        <w:t>[sw1]ospf</w:t>
      </w:r>
    </w:p>
    <w:p w14:paraId="22B3A219" w14:textId="77777777" w:rsidR="004D4A78" w:rsidRDefault="004D4A78" w:rsidP="004D4A78">
      <w:r>
        <w:t>[sw1-ospf-1]area 0</w:t>
      </w:r>
    </w:p>
    <w:p w14:paraId="605E577F" w14:textId="77777777" w:rsidR="004D4A78" w:rsidRDefault="004D4A78" w:rsidP="004D4A78">
      <w:r>
        <w:t>[sw1-ospf-1-area-0.0.0.0]network 192.168.1.0 0.0.0.255</w:t>
      </w:r>
    </w:p>
    <w:p w14:paraId="1E4F88BE" w14:textId="77777777" w:rsidR="004D4A78" w:rsidRDefault="004D4A78" w:rsidP="004D4A78">
      <w:r>
        <w:t>[sw1-ospf-1-area-0.0.0.0]network 192.168.2.0 0.0.0.255</w:t>
      </w:r>
    </w:p>
    <w:p w14:paraId="6C3DA030" w14:textId="77777777" w:rsidR="004D4A78" w:rsidRDefault="004D4A78" w:rsidP="004D4A78">
      <w:r>
        <w:t>[sw2]ospf</w:t>
      </w:r>
    </w:p>
    <w:p w14:paraId="13373000" w14:textId="77777777" w:rsidR="004D4A78" w:rsidRDefault="004D4A78" w:rsidP="004D4A78">
      <w:r>
        <w:t>[sw2-ospf-1]area 0</w:t>
      </w:r>
    </w:p>
    <w:p w14:paraId="47392C78" w14:textId="77777777" w:rsidR="004D4A78" w:rsidRDefault="004D4A78" w:rsidP="004D4A78">
      <w:r>
        <w:t>[sw2-ospf-1-area-0.0.0.0]network 192.168.1.0 0.0.0.255</w:t>
      </w:r>
    </w:p>
    <w:p w14:paraId="776BC178" w14:textId="77777777" w:rsidR="004D4A78" w:rsidRDefault="004D4A78" w:rsidP="004D4A78">
      <w:r>
        <w:t>[sw2-ospf-1-area-0.0.0.0]network 192.168.3.0 0.0.0.255</w:t>
      </w:r>
    </w:p>
    <w:p w14:paraId="04317088" w14:textId="7AE82F85" w:rsidR="00C15DD4" w:rsidRDefault="00C15DD4" w:rsidP="00F16AC9">
      <w:pPr>
        <w:rPr>
          <w:bCs/>
          <w:sz w:val="23"/>
          <w:szCs w:val="24"/>
        </w:rPr>
      </w:pPr>
    </w:p>
    <w:p w14:paraId="10D49140" w14:textId="77777777" w:rsidR="00812A63" w:rsidRPr="00841817" w:rsidRDefault="00812A63" w:rsidP="00812A63">
      <w:pPr>
        <w:rPr>
          <w:b/>
          <w:bCs/>
        </w:rPr>
      </w:pPr>
      <w:r w:rsidRPr="00841817">
        <w:rPr>
          <w:rFonts w:hint="eastAsia"/>
          <w:b/>
          <w:bCs/>
        </w:rPr>
        <w:t>在两台三层交换机配置</w:t>
      </w:r>
      <w:r w:rsidRPr="00841817">
        <w:rPr>
          <w:rFonts w:hint="eastAsia"/>
          <w:b/>
          <w:bCs/>
        </w:rPr>
        <w:t>vrrp</w:t>
      </w:r>
    </w:p>
    <w:p w14:paraId="45D4EF09" w14:textId="77777777" w:rsidR="00812A63" w:rsidRDefault="00812A63" w:rsidP="00812A63">
      <w:r>
        <w:rPr>
          <w:rFonts w:hint="eastAsia"/>
        </w:rPr>
        <w:t>[sw1]in vlan 1  //vrrp</w:t>
      </w:r>
      <w:r>
        <w:rPr>
          <w:rFonts w:hint="eastAsia"/>
        </w:rPr>
        <w:t>需要在接口中配置，进入</w:t>
      </w:r>
      <w:r>
        <w:rPr>
          <w:rFonts w:hint="eastAsia"/>
        </w:rPr>
        <w:t>vlan</w:t>
      </w:r>
      <w:r>
        <w:rPr>
          <w:rFonts w:hint="eastAsia"/>
        </w:rPr>
        <w:t>接口</w:t>
      </w:r>
    </w:p>
    <w:p w14:paraId="5BB7EAB7" w14:textId="77777777" w:rsidR="00812A63" w:rsidRDefault="00812A63" w:rsidP="00812A63">
      <w:r>
        <w:rPr>
          <w:rFonts w:hint="eastAsia"/>
        </w:rPr>
        <w:t>[sw1-Vlanif1]vrrp vrid 1 virtual-ip 192.168.1.254  //</w:t>
      </w:r>
      <w:r>
        <w:rPr>
          <w:rFonts w:hint="eastAsia"/>
        </w:rPr>
        <w:t>开启</w:t>
      </w:r>
      <w:r>
        <w:rPr>
          <w:rFonts w:hint="eastAsia"/>
        </w:rPr>
        <w:t>vrrp</w:t>
      </w:r>
      <w:r>
        <w:rPr>
          <w:rFonts w:hint="eastAsia"/>
        </w:rPr>
        <w:t>功能，组号</w:t>
      </w:r>
    </w:p>
    <w:p w14:paraId="62CD6498" w14:textId="39B46252" w:rsidR="00812A63" w:rsidRDefault="00812A63" w:rsidP="00812A63"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，虚拟设备的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1.254</w:t>
      </w:r>
    </w:p>
    <w:p w14:paraId="7C990AB5" w14:textId="77777777" w:rsidR="00812A63" w:rsidRDefault="00812A63" w:rsidP="00812A63">
      <w:r w:rsidRPr="00A60BE9">
        <w:rPr>
          <w:rFonts w:hint="eastAsia"/>
        </w:rPr>
        <w:t>&lt;sw1&gt;display vrrp brief   //</w:t>
      </w:r>
      <w:r w:rsidRPr="00A60BE9">
        <w:rPr>
          <w:rFonts w:hint="eastAsia"/>
        </w:rPr>
        <w:t>查看</w:t>
      </w:r>
      <w:r w:rsidRPr="00A60BE9">
        <w:rPr>
          <w:rFonts w:hint="eastAsia"/>
        </w:rPr>
        <w:t>vrrp</w:t>
      </w:r>
      <w:r w:rsidRPr="00A60BE9">
        <w:rPr>
          <w:rFonts w:hint="eastAsia"/>
        </w:rPr>
        <w:t>状态</w:t>
      </w:r>
    </w:p>
    <w:p w14:paraId="163CCCC0" w14:textId="77777777" w:rsidR="00812A63" w:rsidRDefault="00812A63" w:rsidP="00812A63">
      <w:r>
        <w:rPr>
          <w:rFonts w:hint="eastAsia"/>
        </w:rPr>
        <w:t>[sw2]in vlan 1   //</w:t>
      </w:r>
      <w:r>
        <w:rPr>
          <w:rFonts w:hint="eastAsia"/>
        </w:rPr>
        <w:t>另外这台设备配置一样的内容</w:t>
      </w:r>
    </w:p>
    <w:p w14:paraId="35879321" w14:textId="77777777" w:rsidR="00812A63" w:rsidRDefault="00812A63" w:rsidP="00812A63">
      <w:r>
        <w:t>[sw2-Vlanif1]vrrp vrid 1 virtual-ip 192.168.1.254</w:t>
      </w:r>
    </w:p>
    <w:p w14:paraId="53D8F2C2" w14:textId="75E61460" w:rsidR="004D4A78" w:rsidRDefault="00812A63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display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vrrp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brief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vrrp</w:t>
      </w:r>
      <w:r>
        <w:rPr>
          <w:rFonts w:hint="eastAsia"/>
          <w:bCs/>
          <w:sz w:val="23"/>
          <w:szCs w:val="24"/>
        </w:rPr>
        <w:t>摘要信息，可以识别主和备</w:t>
      </w:r>
    </w:p>
    <w:p w14:paraId="0FD9F418" w14:textId="77777777" w:rsidR="00812A63" w:rsidRDefault="00812A63" w:rsidP="00F16AC9">
      <w:pPr>
        <w:rPr>
          <w:rFonts w:hint="eastAsia"/>
          <w:bCs/>
          <w:sz w:val="23"/>
          <w:szCs w:val="24"/>
        </w:rPr>
      </w:pPr>
    </w:p>
    <w:p w14:paraId="0574042E" w14:textId="77777777" w:rsidR="007D539D" w:rsidRDefault="00812A63" w:rsidP="00812A63">
      <w:r w:rsidRPr="00CC657F">
        <w:rPr>
          <w:rFonts w:hint="eastAsia"/>
        </w:rPr>
        <w:t>[sw</w:t>
      </w:r>
      <w:r>
        <w:rPr>
          <w:rFonts w:hint="eastAsia"/>
        </w:rPr>
        <w:t>2</w:t>
      </w:r>
      <w:r w:rsidRPr="00CC657F">
        <w:rPr>
          <w:rFonts w:hint="eastAsia"/>
        </w:rPr>
        <w:t>-Vlanif1]vrrp vrid 1 priority 105   //</w:t>
      </w:r>
      <w:r w:rsidRPr="00CC657F">
        <w:rPr>
          <w:rFonts w:hint="eastAsia"/>
        </w:rPr>
        <w:t>修改</w:t>
      </w:r>
      <w:r w:rsidRPr="00CC657F">
        <w:rPr>
          <w:rFonts w:hint="eastAsia"/>
        </w:rPr>
        <w:t>vrrp</w:t>
      </w:r>
      <w:r w:rsidRPr="00CC657F">
        <w:rPr>
          <w:rFonts w:hint="eastAsia"/>
        </w:rPr>
        <w:t>优先级，默认值</w:t>
      </w:r>
    </w:p>
    <w:p w14:paraId="45B1275D" w14:textId="4ED10B10" w:rsidR="00812A63" w:rsidRDefault="00812A63" w:rsidP="00812A63">
      <w:r w:rsidRPr="00CC657F">
        <w:rPr>
          <w:rFonts w:hint="eastAsia"/>
        </w:rPr>
        <w:t>是</w:t>
      </w:r>
      <w:r w:rsidRPr="00CC657F">
        <w:rPr>
          <w:rFonts w:hint="eastAsia"/>
        </w:rPr>
        <w:t>100</w:t>
      </w:r>
      <w:r w:rsidRPr="00CC657F">
        <w:rPr>
          <w:rFonts w:hint="eastAsia"/>
        </w:rPr>
        <w:t>，越高越优先成为主</w:t>
      </w:r>
    </w:p>
    <w:p w14:paraId="7E7826B4" w14:textId="56C62F7B" w:rsidR="00C15DD4" w:rsidRDefault="00C15DD4" w:rsidP="00F16AC9">
      <w:pPr>
        <w:rPr>
          <w:bCs/>
          <w:sz w:val="23"/>
          <w:szCs w:val="24"/>
        </w:rPr>
      </w:pPr>
    </w:p>
    <w:p w14:paraId="3CD9B372" w14:textId="43F95A51" w:rsidR="00200332" w:rsidRDefault="002315E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</w:t>
      </w:r>
    </w:p>
    <w:p w14:paraId="2C03486B" w14:textId="757EDF51" w:rsidR="00C26235" w:rsidRPr="002315ED" w:rsidRDefault="002315ED" w:rsidP="00F16AC9">
      <w:pPr>
        <w:rPr>
          <w:rFonts w:hint="eastAsia"/>
          <w:b/>
          <w:bCs/>
        </w:rPr>
      </w:pPr>
      <w:r w:rsidRPr="00336BB4">
        <w:rPr>
          <w:rFonts w:hint="eastAsia"/>
          <w:b/>
          <w:bCs/>
        </w:rPr>
        <w:t>配置</w:t>
      </w:r>
      <w:r w:rsidRPr="00336BB4">
        <w:rPr>
          <w:rFonts w:hint="eastAsia"/>
          <w:b/>
          <w:bCs/>
        </w:rPr>
        <w:t>vrrp</w:t>
      </w:r>
      <w:r w:rsidRPr="00336BB4">
        <w:rPr>
          <w:rFonts w:hint="eastAsia"/>
          <w:b/>
          <w:bCs/>
        </w:rPr>
        <w:t>实现负载均衡</w:t>
      </w:r>
    </w:p>
    <w:p w14:paraId="6CA68B0F" w14:textId="2492248E" w:rsidR="00C26235" w:rsidRDefault="00C26235" w:rsidP="00F16AC9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w1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vlan1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主</w:t>
      </w:r>
    </w:p>
    <w:p w14:paraId="2AF043E7" w14:textId="6BC69818" w:rsidR="00C26235" w:rsidRDefault="00C26235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w2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vlan1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</w:t>
      </w:r>
    </w:p>
    <w:p w14:paraId="3CC5C502" w14:textId="0A23B3F9" w:rsidR="00BD1727" w:rsidRDefault="00BD1727" w:rsidP="00F16AC9">
      <w:pPr>
        <w:rPr>
          <w:bCs/>
          <w:sz w:val="23"/>
          <w:szCs w:val="24"/>
        </w:rPr>
      </w:pPr>
    </w:p>
    <w:p w14:paraId="16BC0D8F" w14:textId="7B28E83B" w:rsidR="00BD1727" w:rsidRDefault="00BD1727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将上述拓扑通过改造增加一个交换机</w:t>
      </w:r>
      <w:r w:rsidR="00AB4D4B">
        <w:rPr>
          <w:rFonts w:hint="eastAsia"/>
          <w:bCs/>
          <w:sz w:val="23"/>
          <w:szCs w:val="24"/>
        </w:rPr>
        <w:t>并按要求配置</w:t>
      </w:r>
    </w:p>
    <w:p w14:paraId="19EBF425" w14:textId="6F22AB03" w:rsidR="00C26235" w:rsidRDefault="00BD1727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00791C5" wp14:editId="5AD3007D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BC6F" w14:textId="1F36A04E" w:rsidR="00C26235" w:rsidRDefault="00C26235" w:rsidP="00C26235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 w:rsidRPr="00C26235">
        <w:rPr>
          <w:rFonts w:hint="eastAsia"/>
          <w:bCs/>
          <w:sz w:val="23"/>
          <w:szCs w:val="24"/>
        </w:rPr>
        <w:t>添加</w:t>
      </w:r>
      <w:r w:rsidRPr="00C26235">
        <w:rPr>
          <w:rFonts w:hint="eastAsia"/>
          <w:bCs/>
          <w:sz w:val="23"/>
          <w:szCs w:val="24"/>
        </w:rPr>
        <w:t>s3700</w:t>
      </w:r>
      <w:r w:rsidRPr="00C26235">
        <w:rPr>
          <w:rFonts w:hint="eastAsia"/>
          <w:bCs/>
          <w:sz w:val="23"/>
          <w:szCs w:val="24"/>
        </w:rPr>
        <w:t>交换机，并在所有交换机创建</w:t>
      </w:r>
      <w:r w:rsidRPr="00C26235">
        <w:rPr>
          <w:rFonts w:hint="eastAsia"/>
          <w:bCs/>
          <w:sz w:val="23"/>
          <w:szCs w:val="24"/>
        </w:rPr>
        <w:t>vlan2</w:t>
      </w:r>
    </w:p>
    <w:p w14:paraId="0DB08FCE" w14:textId="4325C60B" w:rsidR="00D42F16" w:rsidRPr="00C26235" w:rsidRDefault="00D42F16" w:rsidP="00D42F16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V</w:t>
      </w:r>
      <w:r>
        <w:rPr>
          <w:rFonts w:hint="eastAsia"/>
          <w:bCs/>
          <w:sz w:val="23"/>
          <w:szCs w:val="24"/>
        </w:rPr>
        <w:t>lan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2</w:t>
      </w:r>
    </w:p>
    <w:p w14:paraId="6AB84E69" w14:textId="1B2B5BB4" w:rsidR="00C26235" w:rsidRDefault="00C26235" w:rsidP="00690FA9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 w:rsidRPr="00690FA9">
        <w:rPr>
          <w:rFonts w:hint="eastAsia"/>
          <w:bCs/>
          <w:sz w:val="23"/>
          <w:szCs w:val="24"/>
        </w:rPr>
        <w:t>将所有交换机之间的链路都配置为</w:t>
      </w:r>
      <w:r w:rsidRPr="00690FA9">
        <w:rPr>
          <w:rFonts w:hint="eastAsia"/>
          <w:bCs/>
          <w:sz w:val="23"/>
          <w:szCs w:val="24"/>
        </w:rPr>
        <w:t>trun</w:t>
      </w:r>
      <w:r w:rsidR="00690FA9" w:rsidRPr="00690FA9">
        <w:rPr>
          <w:rFonts w:hint="eastAsia"/>
          <w:bCs/>
          <w:sz w:val="23"/>
          <w:szCs w:val="24"/>
        </w:rPr>
        <w:t>k</w:t>
      </w:r>
    </w:p>
    <w:p w14:paraId="6969DBB5" w14:textId="05402948" w:rsidR="00D42F16" w:rsidRDefault="00D42F16" w:rsidP="00D42F16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ort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link-type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trunk</w:t>
      </w:r>
    </w:p>
    <w:p w14:paraId="097C57FF" w14:textId="5F242A7D" w:rsidR="00D42F16" w:rsidRPr="00690FA9" w:rsidRDefault="00D42F16" w:rsidP="00D42F16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ort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trunk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allow-pass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all</w:t>
      </w:r>
    </w:p>
    <w:p w14:paraId="3CCFDF9D" w14:textId="053D4A20" w:rsidR="00690FA9" w:rsidRPr="00690FA9" w:rsidRDefault="00690FA9" w:rsidP="00690FA9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为两台三层交换机的</w:t>
      </w:r>
      <w:r>
        <w:rPr>
          <w:rFonts w:hint="eastAsia"/>
          <w:bCs/>
          <w:sz w:val="23"/>
          <w:szCs w:val="24"/>
        </w:rPr>
        <w:t>vlan2</w:t>
      </w:r>
      <w:r w:rsidR="00D42F16">
        <w:rPr>
          <w:rFonts w:hint="eastAsia"/>
          <w:bCs/>
          <w:sz w:val="23"/>
          <w:szCs w:val="24"/>
        </w:rPr>
        <w:t>按图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</w:t>
      </w:r>
    </w:p>
    <w:p w14:paraId="15438D04" w14:textId="6C19E584" w:rsidR="00C26235" w:rsidRPr="00690FA9" w:rsidRDefault="00103B46" w:rsidP="00690FA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，在两台三层交换机的</w:t>
      </w:r>
      <w:r>
        <w:rPr>
          <w:rFonts w:hint="eastAsia"/>
          <w:bCs/>
          <w:sz w:val="23"/>
          <w:szCs w:val="24"/>
        </w:rPr>
        <w:t>vlan2</w:t>
      </w:r>
      <w:r>
        <w:rPr>
          <w:rFonts w:hint="eastAsia"/>
          <w:bCs/>
          <w:sz w:val="23"/>
          <w:szCs w:val="24"/>
        </w:rPr>
        <w:t>接口分别配置</w:t>
      </w:r>
      <w:r>
        <w:rPr>
          <w:rFonts w:hint="eastAsia"/>
          <w:bCs/>
          <w:sz w:val="23"/>
          <w:szCs w:val="24"/>
        </w:rPr>
        <w:t>vrrp</w:t>
      </w:r>
    </w:p>
    <w:p w14:paraId="73EC68A0" w14:textId="58703B35" w:rsidR="00200332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</w:t>
      </w:r>
      <w:r>
        <w:rPr>
          <w:rFonts w:hint="eastAsia"/>
          <w:bCs/>
          <w:sz w:val="23"/>
          <w:szCs w:val="24"/>
        </w:rPr>
        <w:t>1</w:t>
      </w:r>
      <w:r w:rsidRPr="00103B46">
        <w:rPr>
          <w:bCs/>
          <w:sz w:val="23"/>
          <w:szCs w:val="24"/>
        </w:rPr>
        <w:t>-Vlanif2]vrrp vrid 2 virtual-ip 192.168.2.254</w:t>
      </w:r>
    </w:p>
    <w:p w14:paraId="649C3735" w14:textId="5E8A4331" w:rsidR="00103B46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[sw1-Vlanif2]vrrp vrid 2 priority 105</w:t>
      </w:r>
    </w:p>
    <w:p w14:paraId="6AE16014" w14:textId="77777777" w:rsidR="00103B46" w:rsidRDefault="00103B46" w:rsidP="00103B46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[sw2-Vlanif2]vrrp vrid 2 virtual-ip 192.168.2.254</w:t>
      </w:r>
    </w:p>
    <w:p w14:paraId="6E2B5D5A" w14:textId="10A94A66" w:rsidR="00C26235" w:rsidRDefault="00C26235" w:rsidP="00F16AC9">
      <w:pPr>
        <w:rPr>
          <w:bCs/>
          <w:sz w:val="23"/>
          <w:szCs w:val="24"/>
        </w:rPr>
      </w:pPr>
    </w:p>
    <w:p w14:paraId="4997D28B" w14:textId="5806104D" w:rsidR="00C26235" w:rsidRDefault="00103B46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最后使用</w:t>
      </w:r>
      <w:r w:rsidRPr="00103B46">
        <w:rPr>
          <w:bCs/>
          <w:sz w:val="23"/>
          <w:szCs w:val="24"/>
        </w:rPr>
        <w:t>display vrrp brief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查看结果</w:t>
      </w:r>
      <w:r w:rsidR="00353EDB">
        <w:rPr>
          <w:rFonts w:hint="eastAsia"/>
          <w:bCs/>
          <w:sz w:val="23"/>
          <w:szCs w:val="24"/>
        </w:rPr>
        <w:t>，两台三层交换机处于一主一备的状态即可</w:t>
      </w:r>
    </w:p>
    <w:p w14:paraId="00D27F27" w14:textId="42BB147C" w:rsidR="00C26235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[Huawei]clear configuration interface Ethernet 0/0/2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如果配置</w:t>
      </w:r>
    </w:p>
    <w:p w14:paraId="1E0DA5A0" w14:textId="1E28C7C1" w:rsidR="00103B46" w:rsidRDefault="00103B46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错误，使用该命令清除接口的配置，再进入该接口开启即可</w:t>
      </w:r>
    </w:p>
    <w:p w14:paraId="005318B2" w14:textId="0EE71363" w:rsidR="00C26235" w:rsidRDefault="00C26235" w:rsidP="00F16AC9">
      <w:pPr>
        <w:rPr>
          <w:bCs/>
          <w:sz w:val="23"/>
          <w:szCs w:val="24"/>
        </w:rPr>
      </w:pPr>
    </w:p>
    <w:p w14:paraId="287E6693" w14:textId="77777777" w:rsidR="00026B70" w:rsidRDefault="00026B70" w:rsidP="00026B70">
      <w:r>
        <w:rPr>
          <w:rFonts w:hint="eastAsia"/>
        </w:rPr>
        <w:t>练习：</w:t>
      </w:r>
    </w:p>
    <w:p w14:paraId="1431D1DF" w14:textId="77777777" w:rsidR="00026B70" w:rsidRDefault="00026B70" w:rsidP="00026B7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的作用是什么，有哪些优点？</w:t>
      </w:r>
    </w:p>
    <w:p w14:paraId="564D21E4" w14:textId="77777777" w:rsidR="00026B70" w:rsidRDefault="00026B70" w:rsidP="00026B70"/>
    <w:p w14:paraId="681A0569" w14:textId="77777777" w:rsidR="00026B70" w:rsidRDefault="00026B70" w:rsidP="00026B70">
      <w:r>
        <w:rPr>
          <w:rFonts w:hint="eastAsia"/>
        </w:rPr>
        <w:t>2</w:t>
      </w:r>
      <w:r>
        <w:rPr>
          <w:rFonts w:hint="eastAsia"/>
        </w:rPr>
        <w:t>，私有</w:t>
      </w:r>
      <w:r>
        <w:rPr>
          <w:rFonts w:hint="eastAsia"/>
        </w:rPr>
        <w:t>IP</w:t>
      </w:r>
      <w:r>
        <w:rPr>
          <w:rFonts w:hint="eastAsia"/>
        </w:rPr>
        <w:t>地址分类有哪些？</w:t>
      </w:r>
    </w:p>
    <w:p w14:paraId="494E8854" w14:textId="77777777" w:rsidR="00026B70" w:rsidRDefault="00026B70" w:rsidP="00026B70"/>
    <w:p w14:paraId="64D0C9AB" w14:textId="77777777" w:rsidR="00026B70" w:rsidRDefault="00026B70" w:rsidP="00026B70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常用实现方式有哪些，各有什么特点？</w:t>
      </w:r>
    </w:p>
    <w:p w14:paraId="38D58614" w14:textId="77777777" w:rsidR="00026B70" w:rsidRDefault="00026B70" w:rsidP="00026B70"/>
    <w:p w14:paraId="728588C0" w14:textId="77777777" w:rsidR="00026B70" w:rsidRDefault="00026B70" w:rsidP="00026B70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是什么，具体的作用是什么？</w:t>
      </w:r>
    </w:p>
    <w:p w14:paraId="07DC25A4" w14:textId="77777777" w:rsidR="00026B70" w:rsidRDefault="00026B70" w:rsidP="00026B70"/>
    <w:p w14:paraId="239CA9AB" w14:textId="77777777" w:rsidR="00026B70" w:rsidRDefault="00026B70" w:rsidP="00026B70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中设备的身份有哪些？</w:t>
      </w:r>
    </w:p>
    <w:p w14:paraId="4C25DB97" w14:textId="77777777" w:rsidR="00026B70" w:rsidRDefault="00026B70" w:rsidP="00026B70"/>
    <w:p w14:paraId="6365FADB" w14:textId="77777777" w:rsidR="00026B70" w:rsidRDefault="00026B70" w:rsidP="00026B70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通过什么定义路由设备的主备身份？</w:t>
      </w:r>
    </w:p>
    <w:p w14:paraId="5A559CF1" w14:textId="77777777" w:rsidR="00026B70" w:rsidRDefault="00026B70" w:rsidP="00026B70"/>
    <w:p w14:paraId="2172AD48" w14:textId="77777777" w:rsidR="00026B70" w:rsidRDefault="00026B70" w:rsidP="00026B70"/>
    <w:p w14:paraId="476E73EE" w14:textId="77777777" w:rsidR="00026B70" w:rsidRDefault="00026B70" w:rsidP="00026B70"/>
    <w:p w14:paraId="736243F4" w14:textId="77777777" w:rsidR="00026B70" w:rsidRDefault="00026B70" w:rsidP="00026B70"/>
    <w:p w14:paraId="1BD5E752" w14:textId="77777777" w:rsidR="00026B70" w:rsidRDefault="00026B70" w:rsidP="00026B70"/>
    <w:p w14:paraId="7817FC0B" w14:textId="77777777" w:rsidR="00026B70" w:rsidRDefault="00026B70" w:rsidP="00026B70">
      <w:r>
        <w:rPr>
          <w:rFonts w:hint="eastAsia"/>
        </w:rPr>
        <w:t>参考答案</w:t>
      </w:r>
    </w:p>
    <w:p w14:paraId="4B2D283C" w14:textId="77777777" w:rsidR="00026B70" w:rsidRDefault="00026B70" w:rsidP="00026B7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的作用是什么，有哪些优点？</w:t>
      </w:r>
    </w:p>
    <w:p w14:paraId="1E6D518D" w14:textId="77777777" w:rsidR="00026B70" w:rsidRDefault="00026B70" w:rsidP="00026B70">
      <w:r>
        <w:rPr>
          <w:rFonts w:hint="eastAsia"/>
        </w:rPr>
        <w:t>通过将内部网络的私网</w:t>
      </w:r>
      <w:r>
        <w:rPr>
          <w:rFonts w:hint="eastAsia"/>
        </w:rPr>
        <w:t>IP</w:t>
      </w:r>
      <w:r>
        <w:rPr>
          <w:rFonts w:hint="eastAsia"/>
        </w:rPr>
        <w:t>地址翻译成全球唯一的公网</w:t>
      </w:r>
      <w:r>
        <w:rPr>
          <w:rFonts w:hint="eastAsia"/>
        </w:rPr>
        <w:t>IP</w:t>
      </w:r>
      <w:r>
        <w:rPr>
          <w:rFonts w:hint="eastAsia"/>
        </w:rPr>
        <w:t>地址，使内部网络可以连接到互联网等外部网络上。</w:t>
      </w:r>
    </w:p>
    <w:p w14:paraId="62DE5A33" w14:textId="77777777" w:rsidR="00026B70" w:rsidRDefault="00026B70" w:rsidP="00026B70">
      <w:r>
        <w:rPr>
          <w:rFonts w:hint="eastAsia"/>
        </w:rPr>
        <w:t>优点有节约公网</w:t>
      </w:r>
      <w:r>
        <w:rPr>
          <w:rFonts w:hint="eastAsia"/>
        </w:rPr>
        <w:t>ip</w:t>
      </w:r>
      <w:r>
        <w:rPr>
          <w:rFonts w:hint="eastAsia"/>
        </w:rPr>
        <w:t>、处理地址重叠</w:t>
      </w:r>
      <w:r>
        <w:rPr>
          <w:rFonts w:hint="eastAsia"/>
        </w:rPr>
        <w:t>(</w:t>
      </w:r>
      <w:r>
        <w:rPr>
          <w:rFonts w:hint="eastAsia"/>
        </w:rPr>
        <w:t>使用相同私网地址的主机不会冲突，可以利用不同的公网</w:t>
      </w:r>
      <w:r>
        <w:rPr>
          <w:rFonts w:hint="eastAsia"/>
        </w:rPr>
        <w:t>ip</w:t>
      </w:r>
      <w:r>
        <w:rPr>
          <w:rFonts w:hint="eastAsia"/>
        </w:rPr>
        <w:t>互通</w:t>
      </w:r>
      <w:r>
        <w:rPr>
          <w:rFonts w:hint="eastAsia"/>
        </w:rPr>
        <w:t>)</w:t>
      </w:r>
      <w:r>
        <w:rPr>
          <w:rFonts w:hint="eastAsia"/>
        </w:rPr>
        <w:t>、增加安全</w:t>
      </w:r>
    </w:p>
    <w:p w14:paraId="0737376A" w14:textId="77777777" w:rsidR="00026B70" w:rsidRDefault="00026B70" w:rsidP="00026B70">
      <w:r>
        <w:rPr>
          <w:rFonts w:hint="eastAsia"/>
        </w:rPr>
        <w:t>2</w:t>
      </w:r>
      <w:r>
        <w:rPr>
          <w:rFonts w:hint="eastAsia"/>
        </w:rPr>
        <w:t>，私有</w:t>
      </w:r>
      <w:r>
        <w:rPr>
          <w:rFonts w:hint="eastAsia"/>
        </w:rPr>
        <w:t>IP</w:t>
      </w:r>
      <w:r>
        <w:rPr>
          <w:rFonts w:hint="eastAsia"/>
        </w:rPr>
        <w:t>地址分类有哪些？</w:t>
      </w:r>
    </w:p>
    <w:p w14:paraId="6C558BA9" w14:textId="77777777" w:rsidR="00026B70" w:rsidRDefault="00026B70" w:rsidP="00026B70"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 10.0.0.0~10.255.255.255</w:t>
      </w:r>
    </w:p>
    <w:p w14:paraId="28DBCE67" w14:textId="77777777" w:rsidR="00026B70" w:rsidRDefault="00026B70" w:rsidP="00026B70"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 xml:space="preserve"> 172.16.0.0~172.31.255.255</w:t>
      </w:r>
    </w:p>
    <w:p w14:paraId="138A1093" w14:textId="77777777" w:rsidR="00026B70" w:rsidRDefault="00026B70" w:rsidP="00026B70"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 xml:space="preserve"> 192.168.0.0~192.168.255.255</w:t>
      </w:r>
    </w:p>
    <w:p w14:paraId="32AA91FF" w14:textId="77777777" w:rsidR="00026B70" w:rsidRDefault="00026B70" w:rsidP="00026B70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常用实现方式有哪些，各有什么特点？</w:t>
      </w:r>
    </w:p>
    <w:p w14:paraId="54AFBF20" w14:textId="77777777" w:rsidR="00026B70" w:rsidRDefault="00026B70" w:rsidP="00026B70">
      <w:r>
        <w:rPr>
          <w:rFonts w:hint="eastAsia"/>
        </w:rPr>
        <w:t>静态转换</w:t>
      </w:r>
      <w:r>
        <w:rPr>
          <w:rFonts w:hint="eastAsia"/>
        </w:rPr>
        <w:t xml:space="preserve"> </w:t>
      </w:r>
      <w:r>
        <w:rPr>
          <w:rFonts w:hint="eastAsia"/>
        </w:rPr>
        <w:t>可以实现</w:t>
      </w:r>
      <w:r>
        <w:rPr>
          <w:rFonts w:hint="eastAsia"/>
        </w:rPr>
        <w:t>1</w:t>
      </w:r>
      <w:r>
        <w:rPr>
          <w:rFonts w:hint="eastAsia"/>
        </w:rPr>
        <w:t>个私网地址对</w:t>
      </w:r>
      <w:r>
        <w:rPr>
          <w:rFonts w:hint="eastAsia"/>
        </w:rPr>
        <w:t>1</w:t>
      </w:r>
      <w:r>
        <w:rPr>
          <w:rFonts w:hint="eastAsia"/>
        </w:rPr>
        <w:t>个公网地址的转换</w:t>
      </w:r>
      <w:r>
        <w:rPr>
          <w:rFonts w:hint="eastAsia"/>
        </w:rPr>
        <w:t xml:space="preserve"> </w:t>
      </w:r>
      <w:r>
        <w:rPr>
          <w:rFonts w:hint="eastAsia"/>
        </w:rPr>
        <w:t>是双向通讯</w:t>
      </w:r>
      <w:r>
        <w:rPr>
          <w:rFonts w:hint="eastAsia"/>
        </w:rPr>
        <w:t xml:space="preserve"> </w:t>
      </w:r>
      <w:r>
        <w:rPr>
          <w:rFonts w:hint="eastAsia"/>
        </w:rPr>
        <w:t>服务器环境常用</w:t>
      </w:r>
    </w:p>
    <w:p w14:paraId="75440025" w14:textId="77777777" w:rsidR="00026B70" w:rsidRDefault="00026B70" w:rsidP="00026B70">
      <w:r>
        <w:rPr>
          <w:rFonts w:hint="eastAsia"/>
        </w:rPr>
        <w:t xml:space="preserve">Easy IP </w:t>
      </w:r>
      <w:r>
        <w:rPr>
          <w:rFonts w:hint="eastAsia"/>
        </w:rPr>
        <w:t>可以实现多个私网地址对</w:t>
      </w:r>
      <w:r>
        <w:rPr>
          <w:rFonts w:hint="eastAsia"/>
        </w:rPr>
        <w:t>1</w:t>
      </w:r>
      <w:r>
        <w:rPr>
          <w:rFonts w:hint="eastAsia"/>
        </w:rPr>
        <w:t>个公网地址的转换</w:t>
      </w:r>
      <w:r>
        <w:rPr>
          <w:rFonts w:hint="eastAsia"/>
        </w:rPr>
        <w:t xml:space="preserve"> </w:t>
      </w:r>
      <w:r>
        <w:rPr>
          <w:rFonts w:hint="eastAsia"/>
        </w:rPr>
        <w:t>是单向通讯</w:t>
      </w:r>
      <w:r>
        <w:rPr>
          <w:rFonts w:hint="eastAsia"/>
        </w:rPr>
        <w:t xml:space="preserve"> </w:t>
      </w:r>
      <w:r>
        <w:rPr>
          <w:rFonts w:hint="eastAsia"/>
        </w:rPr>
        <w:t>办公室环境常用</w:t>
      </w:r>
    </w:p>
    <w:p w14:paraId="4CC67D42" w14:textId="77777777" w:rsidR="00026B70" w:rsidRDefault="00026B70" w:rsidP="00026B70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是什么，具体的作用是什么？</w:t>
      </w:r>
    </w:p>
    <w:p w14:paraId="75C02384" w14:textId="77777777" w:rsidR="00026B70" w:rsidRDefault="00026B70" w:rsidP="00026B70">
      <w:r>
        <w:rPr>
          <w:rFonts w:hint="eastAsia"/>
        </w:rPr>
        <w:t>vrrp</w:t>
      </w:r>
      <w:r>
        <w:rPr>
          <w:rFonts w:hint="eastAsia"/>
        </w:rPr>
        <w:t>是虚拟路由冗余协议</w:t>
      </w:r>
    </w:p>
    <w:p w14:paraId="671F7749" w14:textId="77777777" w:rsidR="00026B70" w:rsidRDefault="00026B70" w:rsidP="00026B70">
      <w:r>
        <w:rPr>
          <w:rFonts w:hint="eastAsia"/>
        </w:rPr>
        <w:t>可以实现网关的冗余备份，可以保障网关设备出现故障的情况下不会对网络造成重大影响。</w:t>
      </w:r>
    </w:p>
    <w:p w14:paraId="3D3020EF" w14:textId="77777777" w:rsidR="00026B70" w:rsidRDefault="00026B70" w:rsidP="00026B70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中设备的身份有哪些？</w:t>
      </w:r>
    </w:p>
    <w:p w14:paraId="7A6C3C80" w14:textId="77777777" w:rsidR="00026B70" w:rsidRDefault="00026B70" w:rsidP="00026B70">
      <w:r>
        <w:rPr>
          <w:rFonts w:hint="eastAsia"/>
        </w:rPr>
        <w:lastRenderedPageBreak/>
        <w:t>主</w:t>
      </w:r>
      <w:r>
        <w:rPr>
          <w:rFonts w:hint="eastAsia"/>
        </w:rPr>
        <w:t>(master)</w:t>
      </w:r>
      <w:r>
        <w:rPr>
          <w:rFonts w:hint="eastAsia"/>
        </w:rPr>
        <w:t>路由器，备份</w:t>
      </w:r>
      <w:r>
        <w:rPr>
          <w:rFonts w:hint="eastAsia"/>
        </w:rPr>
        <w:t>(backup)</w:t>
      </w:r>
      <w:r>
        <w:rPr>
          <w:rFonts w:hint="eastAsia"/>
        </w:rPr>
        <w:t>路由器，虚拟</w:t>
      </w:r>
      <w:r>
        <w:rPr>
          <w:rFonts w:hint="eastAsia"/>
        </w:rPr>
        <w:t>(virtual)</w:t>
      </w:r>
      <w:r>
        <w:rPr>
          <w:rFonts w:hint="eastAsia"/>
        </w:rPr>
        <w:t>路由器</w:t>
      </w:r>
    </w:p>
    <w:p w14:paraId="2559E5E0" w14:textId="77777777" w:rsidR="00026B70" w:rsidRDefault="00026B70" w:rsidP="00026B70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通过什么定义路由设备的主备身份？</w:t>
      </w:r>
    </w:p>
    <w:p w14:paraId="04D48118" w14:textId="77777777" w:rsidR="00026B70" w:rsidRPr="00046709" w:rsidRDefault="00026B70" w:rsidP="00026B70">
      <w:r>
        <w:rPr>
          <w:rFonts w:hint="eastAsia"/>
        </w:rPr>
        <w:t>可以修改优先级来决定</w:t>
      </w:r>
    </w:p>
    <w:p w14:paraId="67692A77" w14:textId="77777777" w:rsidR="00026B70" w:rsidRDefault="00026B70" w:rsidP="00026B70">
      <w:pPr>
        <w:rPr>
          <w:sz w:val="23"/>
          <w:szCs w:val="24"/>
        </w:rPr>
      </w:pPr>
    </w:p>
    <w:p w14:paraId="488F12A3" w14:textId="77777777" w:rsidR="00026B70" w:rsidRDefault="00026B70" w:rsidP="00026B70">
      <w:pPr>
        <w:rPr>
          <w:sz w:val="23"/>
          <w:szCs w:val="24"/>
        </w:rPr>
      </w:pPr>
    </w:p>
    <w:p w14:paraId="51DF66F6" w14:textId="027DDF74" w:rsidR="00C26235" w:rsidRDefault="00C26235" w:rsidP="00F16AC9">
      <w:pPr>
        <w:rPr>
          <w:bCs/>
          <w:sz w:val="23"/>
          <w:szCs w:val="24"/>
        </w:rPr>
      </w:pPr>
      <w:bookmarkStart w:id="0" w:name="_GoBack"/>
      <w:bookmarkEnd w:id="0"/>
    </w:p>
    <w:p w14:paraId="31F21E9D" w14:textId="77777777" w:rsidR="00C26235" w:rsidRPr="00C81213" w:rsidRDefault="00C26235" w:rsidP="00F16AC9">
      <w:pPr>
        <w:rPr>
          <w:rFonts w:hint="eastAsia"/>
          <w:bCs/>
          <w:sz w:val="23"/>
          <w:szCs w:val="24"/>
        </w:rPr>
      </w:pPr>
    </w:p>
    <w:sectPr w:rsidR="00C26235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B6A31" w14:textId="77777777" w:rsidR="007C4B2B" w:rsidRDefault="007C4B2B" w:rsidP="00727E32">
      <w:r>
        <w:separator/>
      </w:r>
    </w:p>
  </w:endnote>
  <w:endnote w:type="continuationSeparator" w:id="0">
    <w:p w14:paraId="12722CF9" w14:textId="77777777" w:rsidR="007C4B2B" w:rsidRDefault="007C4B2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88F72" w14:textId="77777777" w:rsidR="007C4B2B" w:rsidRDefault="007C4B2B" w:rsidP="00727E32">
      <w:r>
        <w:separator/>
      </w:r>
    </w:p>
  </w:footnote>
  <w:footnote w:type="continuationSeparator" w:id="0">
    <w:p w14:paraId="77392F16" w14:textId="77777777" w:rsidR="007C4B2B" w:rsidRDefault="007C4B2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956CE"/>
    <w:rsid w:val="000B189C"/>
    <w:rsid w:val="000B6CB2"/>
    <w:rsid w:val="000C2807"/>
    <w:rsid w:val="000C4746"/>
    <w:rsid w:val="000E1DE5"/>
    <w:rsid w:val="001010D6"/>
    <w:rsid w:val="00101461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315ED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25DDF"/>
    <w:rsid w:val="00346739"/>
    <w:rsid w:val="00351CFC"/>
    <w:rsid w:val="00353EDB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3FE3"/>
    <w:rsid w:val="00794BD3"/>
    <w:rsid w:val="007B250E"/>
    <w:rsid w:val="007C4B2B"/>
    <w:rsid w:val="007D539D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0CCE"/>
    <w:rsid w:val="00975C40"/>
    <w:rsid w:val="00983D0F"/>
    <w:rsid w:val="00984EC7"/>
    <w:rsid w:val="0099288A"/>
    <w:rsid w:val="00994211"/>
    <w:rsid w:val="009C03F2"/>
    <w:rsid w:val="009D102A"/>
    <w:rsid w:val="009E0E5D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6AC9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6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149</cp:revision>
  <dcterms:created xsi:type="dcterms:W3CDTF">2020-09-24T01:00:00Z</dcterms:created>
  <dcterms:modified xsi:type="dcterms:W3CDTF">2020-12-28T10:28:00Z</dcterms:modified>
</cp:coreProperties>
</file>