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968BC82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1D0A" w:rsidRPr="002E6B15">
        <w:rPr>
          <w:bCs/>
          <w:sz w:val="32"/>
          <w:szCs w:val="32"/>
        </w:rPr>
        <w:t>2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7EB70A0" w14:textId="2454A9A6" w:rsidR="000A7037" w:rsidRPr="002E6B15" w:rsidRDefault="002E6B15" w:rsidP="00FE583D">
      <w:pPr>
        <w:rPr>
          <w:bCs/>
        </w:rPr>
      </w:pPr>
      <w:r w:rsidRPr="002E6B15">
        <w:rPr>
          <w:rFonts w:hint="eastAsia"/>
          <w:bCs/>
        </w:rPr>
        <w:t>gcc</w:t>
      </w:r>
      <w:r>
        <w:rPr>
          <w:bCs/>
        </w:rPr>
        <w:t xml:space="preserve">  </w:t>
      </w:r>
      <w:r>
        <w:rPr>
          <w:rFonts w:hint="eastAsia"/>
          <w:bCs/>
        </w:rPr>
        <w:t>pcre-devel</w:t>
      </w:r>
      <w:r>
        <w:rPr>
          <w:bCs/>
        </w:rPr>
        <w:t xml:space="preserve">   openssl-devel</w:t>
      </w:r>
    </w:p>
    <w:p w14:paraId="29BBC9AB" w14:textId="64F94B69" w:rsidR="006F1D0A" w:rsidRPr="002E6B15" w:rsidRDefault="00716F2C" w:rsidP="00FE583D">
      <w:pPr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bCs/>
        </w:rPr>
        <w:t>onf  html  logs  sbin</w:t>
      </w:r>
    </w:p>
    <w:p w14:paraId="0CE915B0" w14:textId="68227679" w:rsidR="006F1D0A" w:rsidRPr="002E6B15" w:rsidRDefault="00716F2C" w:rsidP="00FE583D">
      <w:pPr>
        <w:rPr>
          <w:bCs/>
        </w:rPr>
      </w:pPr>
      <w:r>
        <w:rPr>
          <w:rFonts w:hint="eastAsia"/>
          <w:bCs/>
        </w:rPr>
        <w:t>n</w:t>
      </w:r>
      <w:r>
        <w:rPr>
          <w:bCs/>
        </w:rPr>
        <w:t>ginx.conf  sbin/nginx  -s stop     sbin/nginx -s reload</w:t>
      </w:r>
    </w:p>
    <w:p w14:paraId="2AA85565" w14:textId="744220FA" w:rsidR="006F1D0A" w:rsidRDefault="00716F2C" w:rsidP="00FE583D">
      <w:pPr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uth_basic "password";</w:t>
      </w:r>
    </w:p>
    <w:p w14:paraId="27F81154" w14:textId="28A53FF0" w:rsidR="00716F2C" w:rsidRDefault="00716F2C" w:rsidP="00FE583D">
      <w:pPr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uth_basic_user_file "/usr/local/nginx/pass";</w:t>
      </w:r>
    </w:p>
    <w:p w14:paraId="6692B513" w14:textId="706D1F62" w:rsidR="00716F2C" w:rsidRDefault="00716F2C" w:rsidP="00FE583D">
      <w:pPr>
        <w:rPr>
          <w:bCs/>
        </w:rPr>
      </w:pPr>
    </w:p>
    <w:p w14:paraId="2559D4FC" w14:textId="3CBF2B34" w:rsidR="00FC22DF" w:rsidRPr="002E6B15" w:rsidRDefault="00FC22DF" w:rsidP="00FE583D">
      <w:pPr>
        <w:rPr>
          <w:rFonts w:hint="eastAsia"/>
          <w:bCs/>
        </w:rPr>
      </w:pPr>
      <w:r>
        <w:rPr>
          <w:rFonts w:hint="eastAsia"/>
          <w:bCs/>
        </w:rPr>
        <w:t>h</w:t>
      </w:r>
      <w:r>
        <w:rPr>
          <w:bCs/>
        </w:rPr>
        <w:t>ttp  {</w:t>
      </w:r>
    </w:p>
    <w:p w14:paraId="4666D837" w14:textId="253692C0" w:rsidR="006F1D0A" w:rsidRDefault="00716F2C" w:rsidP="00FE583D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erver {</w:t>
      </w:r>
    </w:p>
    <w:p w14:paraId="39A8A4CB" w14:textId="6C76477D" w:rsidR="00716F2C" w:rsidRDefault="00716F2C" w:rsidP="00FE583D">
      <w:pPr>
        <w:rPr>
          <w:bCs/>
        </w:rPr>
      </w:pPr>
      <w:r>
        <w:rPr>
          <w:rFonts w:hint="eastAsia"/>
          <w:bCs/>
        </w:rPr>
        <w:t>l</w:t>
      </w:r>
      <w:r>
        <w:rPr>
          <w:bCs/>
        </w:rPr>
        <w:t>isten 80;</w:t>
      </w:r>
    </w:p>
    <w:p w14:paraId="0C2148D5" w14:textId="34C0D138" w:rsidR="00716F2C" w:rsidRDefault="00716F2C" w:rsidP="00FE583D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erver_name www.a.com;</w:t>
      </w:r>
    </w:p>
    <w:p w14:paraId="0984B66F" w14:textId="16086F78" w:rsidR="00716F2C" w:rsidRDefault="00716F2C" w:rsidP="00FE583D">
      <w:pPr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>oot html;</w:t>
      </w:r>
    </w:p>
    <w:p w14:paraId="5CA8F93A" w14:textId="059FA94A" w:rsidR="00716F2C" w:rsidRDefault="00716F2C" w:rsidP="00FE583D">
      <w:p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ndex index.html index.htm;</w:t>
      </w:r>
    </w:p>
    <w:p w14:paraId="0D6CAC5D" w14:textId="1D1D1FCA" w:rsidR="00716F2C" w:rsidRPr="002E6B15" w:rsidRDefault="00716F2C" w:rsidP="00FE583D"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 w14:paraId="38B06E7D" w14:textId="77777777" w:rsidR="00716F2C" w:rsidRDefault="00716F2C" w:rsidP="00716F2C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erver {</w:t>
      </w:r>
    </w:p>
    <w:p w14:paraId="638B93DD" w14:textId="10A189B0" w:rsidR="00716F2C" w:rsidRDefault="00716F2C" w:rsidP="00716F2C">
      <w:pPr>
        <w:rPr>
          <w:bCs/>
        </w:rPr>
      </w:pPr>
      <w:r>
        <w:rPr>
          <w:rFonts w:hint="eastAsia"/>
          <w:bCs/>
        </w:rPr>
        <w:t>l</w:t>
      </w:r>
      <w:r>
        <w:rPr>
          <w:bCs/>
        </w:rPr>
        <w:t>isten 80;</w:t>
      </w:r>
    </w:p>
    <w:p w14:paraId="7CB4790C" w14:textId="6829F342" w:rsidR="00716F2C" w:rsidRDefault="00716F2C" w:rsidP="00716F2C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erver_name www.</w:t>
      </w:r>
      <w:r>
        <w:rPr>
          <w:bCs/>
        </w:rPr>
        <w:t>b</w:t>
      </w:r>
      <w:r>
        <w:rPr>
          <w:bCs/>
        </w:rPr>
        <w:t>.com;</w:t>
      </w:r>
    </w:p>
    <w:p w14:paraId="3294B38D" w14:textId="6146926C" w:rsidR="00716F2C" w:rsidRDefault="00716F2C" w:rsidP="00716F2C">
      <w:pPr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 xml:space="preserve">oot </w:t>
      </w:r>
      <w:r>
        <w:rPr>
          <w:bCs/>
        </w:rPr>
        <w:t>b</w:t>
      </w:r>
      <w:r>
        <w:rPr>
          <w:bCs/>
        </w:rPr>
        <w:t>;</w:t>
      </w:r>
    </w:p>
    <w:p w14:paraId="0DB8FB2C" w14:textId="77777777" w:rsidR="00716F2C" w:rsidRDefault="00716F2C" w:rsidP="00716F2C">
      <w:p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ndex index.html index.htm;</w:t>
      </w:r>
    </w:p>
    <w:p w14:paraId="0C887D63" w14:textId="77777777" w:rsidR="00716F2C" w:rsidRPr="002E6B15" w:rsidRDefault="00716F2C" w:rsidP="00716F2C">
      <w:pPr>
        <w:rPr>
          <w:rFonts w:hint="eastAsia"/>
          <w:bCs/>
        </w:rPr>
      </w:pPr>
      <w:r>
        <w:rPr>
          <w:rFonts w:hint="eastAsia"/>
          <w:bCs/>
        </w:rPr>
        <w:t>}</w:t>
      </w:r>
    </w:p>
    <w:p w14:paraId="6F1E20F8" w14:textId="0CE947DB" w:rsidR="006F1D0A" w:rsidRPr="002E6B15" w:rsidRDefault="00FC22DF" w:rsidP="00FE583D">
      <w:pPr>
        <w:rPr>
          <w:bCs/>
        </w:rPr>
      </w:pPr>
      <w:r>
        <w:rPr>
          <w:rFonts w:hint="eastAsia"/>
          <w:bCs/>
        </w:rPr>
        <w:t>}</w:t>
      </w:r>
    </w:p>
    <w:p w14:paraId="46EC445D" w14:textId="71076C8A" w:rsidR="006F1D0A" w:rsidRPr="002E6B15" w:rsidRDefault="006F1D0A" w:rsidP="00FE583D">
      <w:pPr>
        <w:rPr>
          <w:bCs/>
        </w:rPr>
      </w:pPr>
    </w:p>
    <w:p w14:paraId="44DBD248" w14:textId="1B3EDE01" w:rsidR="006F1D0A" w:rsidRDefault="00FC22DF" w:rsidP="00FE583D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sl</w:t>
      </w:r>
    </w:p>
    <w:p w14:paraId="55D79784" w14:textId="23BE0A34" w:rsidR="00FC22DF" w:rsidRDefault="00FC22DF" w:rsidP="00FE583D">
      <w:pPr>
        <w:rPr>
          <w:bCs/>
        </w:rPr>
      </w:pPr>
      <w:r>
        <w:rPr>
          <w:rFonts w:hint="eastAsia"/>
          <w:bCs/>
        </w:rPr>
        <w:t>对称算法</w:t>
      </w:r>
    </w:p>
    <w:p w14:paraId="4C9A2D7A" w14:textId="3FE1C704" w:rsidR="00FC22DF" w:rsidRDefault="00FC22DF" w:rsidP="00FE583D">
      <w:pPr>
        <w:rPr>
          <w:bCs/>
        </w:rPr>
      </w:pPr>
      <w:r>
        <w:rPr>
          <w:rFonts w:hint="eastAsia"/>
          <w:bCs/>
        </w:rPr>
        <w:t>非对称算法</w:t>
      </w:r>
    </w:p>
    <w:p w14:paraId="539CB0A8" w14:textId="1491259E" w:rsidR="00FC22DF" w:rsidRPr="002E6B15" w:rsidRDefault="00FC22DF" w:rsidP="00FE583D">
      <w:pPr>
        <w:rPr>
          <w:rFonts w:hint="eastAsia"/>
          <w:bCs/>
        </w:rPr>
      </w:pPr>
      <w:r>
        <w:rPr>
          <w:rFonts w:hint="eastAsia"/>
          <w:bCs/>
        </w:rPr>
        <w:t>信息摘要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md</w:t>
      </w:r>
      <w:r>
        <w:rPr>
          <w:bCs/>
        </w:rPr>
        <w:t xml:space="preserve">5  </w:t>
      </w:r>
      <w:r>
        <w:rPr>
          <w:rFonts w:hint="eastAsia"/>
          <w:bCs/>
        </w:rPr>
        <w:t>sha</w:t>
      </w:r>
      <w:r>
        <w:rPr>
          <w:bCs/>
        </w:rPr>
        <w:t xml:space="preserve">256  </w:t>
      </w:r>
      <w:r>
        <w:rPr>
          <w:rFonts w:hint="eastAsia"/>
          <w:bCs/>
        </w:rPr>
        <w:t>sha</w:t>
      </w:r>
      <w:r>
        <w:rPr>
          <w:bCs/>
        </w:rPr>
        <w:t>512</w:t>
      </w:r>
    </w:p>
    <w:p w14:paraId="0066013D" w14:textId="644A41F9" w:rsidR="006F1D0A" w:rsidRPr="002E6B15" w:rsidRDefault="006F1D0A" w:rsidP="00FE583D">
      <w:pPr>
        <w:rPr>
          <w:bCs/>
        </w:rPr>
      </w:pPr>
    </w:p>
    <w:p w14:paraId="0FD1CBDF" w14:textId="1F5CD10D" w:rsidR="006F1D0A" w:rsidRDefault="006F1D0A" w:rsidP="00FE583D">
      <w:pPr>
        <w:rPr>
          <w:bCs/>
        </w:rPr>
      </w:pPr>
    </w:p>
    <w:p w14:paraId="46CCB178" w14:textId="556D6045" w:rsidR="00FC22DF" w:rsidRDefault="00FC22DF" w:rsidP="00FE583D">
      <w:pPr>
        <w:rPr>
          <w:bCs/>
        </w:rPr>
      </w:pPr>
      <w:r>
        <w:rPr>
          <w:rFonts w:hint="eastAsia"/>
          <w:bCs/>
        </w:rPr>
        <w:t>https</w:t>
      </w:r>
      <w:r>
        <w:rPr>
          <w:bCs/>
        </w:rPr>
        <w:t xml:space="preserve">    </w:t>
      </w:r>
    </w:p>
    <w:p w14:paraId="4E4CE2BF" w14:textId="37F677E8" w:rsidR="00FC22DF" w:rsidRDefault="00FC22DF" w:rsidP="00FE583D">
      <w:pPr>
        <w:rPr>
          <w:bCs/>
        </w:rPr>
      </w:pPr>
    </w:p>
    <w:p w14:paraId="0562D29B" w14:textId="69F9F323" w:rsidR="007379AB" w:rsidRDefault="007379AB" w:rsidP="00FE583D">
      <w:pPr>
        <w:rPr>
          <w:rFonts w:hint="eastAsia"/>
          <w:bCs/>
        </w:rPr>
      </w:pPr>
      <w:r>
        <w:rPr>
          <w:rFonts w:hint="eastAsia"/>
          <w:bCs/>
        </w:rPr>
        <w:t>静态网站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>在不同环境下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访问网站页面的内容不会发生变化</w:t>
      </w:r>
    </w:p>
    <w:p w14:paraId="6711FBC8" w14:textId="6D3B97FD" w:rsidR="007379AB" w:rsidRDefault="007379AB" w:rsidP="00FE583D">
      <w:pPr>
        <w:rPr>
          <w:rFonts w:hint="eastAsia"/>
          <w:bCs/>
        </w:rPr>
      </w:pPr>
      <w:r>
        <w:rPr>
          <w:rFonts w:hint="eastAsia"/>
          <w:bCs/>
        </w:rPr>
        <w:t>动态网站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>在不同环境下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访问网站页面的内容有可能发生变化</w:t>
      </w:r>
    </w:p>
    <w:p w14:paraId="7A45E168" w14:textId="65E5457F" w:rsidR="00FC22DF" w:rsidRDefault="00FC22DF" w:rsidP="00FE583D">
      <w:pPr>
        <w:rPr>
          <w:bCs/>
        </w:rPr>
      </w:pPr>
    </w:p>
    <w:p w14:paraId="27A7F693" w14:textId="71AB2C48" w:rsidR="00FC22DF" w:rsidRDefault="00FC22DF" w:rsidP="00FE583D">
      <w:pPr>
        <w:rPr>
          <w:bCs/>
        </w:rPr>
      </w:pPr>
    </w:p>
    <w:p w14:paraId="4ECEBFEA" w14:textId="188BF33D" w:rsidR="00FC22DF" w:rsidRDefault="00630A9F" w:rsidP="00FE583D">
      <w:pPr>
        <w:rPr>
          <w:rFonts w:hint="eastAsia"/>
          <w:bCs/>
        </w:rPr>
      </w:pPr>
      <w:r>
        <w:rPr>
          <w:rFonts w:hint="eastAsia"/>
          <w:bCs/>
        </w:rPr>
        <w:t>下课休息</w:t>
      </w:r>
      <w:r>
        <w:rPr>
          <w:rFonts w:hint="eastAsia"/>
          <w:bCs/>
        </w:rPr>
        <w:t xml:space="preserve"> </w:t>
      </w:r>
      <w:r>
        <w:rPr>
          <w:bCs/>
        </w:rPr>
        <w:t xml:space="preserve"> 10</w:t>
      </w:r>
      <w:r>
        <w:rPr>
          <w:rFonts w:hint="eastAsia"/>
          <w:bCs/>
        </w:rPr>
        <w:t>:</w:t>
      </w:r>
      <w:r>
        <w:rPr>
          <w:bCs/>
        </w:rPr>
        <w:t>05</w:t>
      </w:r>
      <w:r>
        <w:rPr>
          <w:rFonts w:hint="eastAsia"/>
          <w:bCs/>
        </w:rPr>
        <w:t>回</w:t>
      </w:r>
      <w:bookmarkStart w:id="0" w:name="_GoBack"/>
      <w:bookmarkEnd w:id="0"/>
    </w:p>
    <w:p w14:paraId="1D9F8462" w14:textId="0BA673DA" w:rsidR="00FC22DF" w:rsidRDefault="00FC22DF" w:rsidP="00FE583D">
      <w:pPr>
        <w:rPr>
          <w:bCs/>
        </w:rPr>
      </w:pPr>
    </w:p>
    <w:p w14:paraId="0BB73A48" w14:textId="0F438598" w:rsidR="00FC22DF" w:rsidRDefault="00FC22DF" w:rsidP="00FE583D">
      <w:pPr>
        <w:rPr>
          <w:bCs/>
        </w:rPr>
      </w:pPr>
    </w:p>
    <w:p w14:paraId="2C68DCDB" w14:textId="4DED7FB8" w:rsidR="00FC22DF" w:rsidRDefault="00FC22DF" w:rsidP="00FE583D">
      <w:pPr>
        <w:rPr>
          <w:bCs/>
        </w:rPr>
      </w:pPr>
    </w:p>
    <w:p w14:paraId="2B499E98" w14:textId="77777777" w:rsidR="00FC22DF" w:rsidRPr="002E6B15" w:rsidRDefault="00FC22DF" w:rsidP="00FE583D">
      <w:pPr>
        <w:rPr>
          <w:rFonts w:hint="eastAsia"/>
          <w:bCs/>
        </w:rPr>
      </w:pPr>
    </w:p>
    <w:p w14:paraId="1850460C" w14:textId="77777777" w:rsidR="006F1D0A" w:rsidRPr="002E6B15" w:rsidRDefault="006F1D0A" w:rsidP="00FE583D">
      <w:pPr>
        <w:rPr>
          <w:rFonts w:hint="eastAsia"/>
          <w:bCs/>
          <w:sz w:val="23"/>
          <w:szCs w:val="24"/>
        </w:rPr>
      </w:pPr>
    </w:p>
    <w:p w14:paraId="7F2EFEAD" w14:textId="77777777" w:rsidR="000A7037" w:rsidRPr="002E6B15" w:rsidRDefault="000A7037" w:rsidP="00FE583D">
      <w:pPr>
        <w:rPr>
          <w:bCs/>
          <w:sz w:val="23"/>
          <w:szCs w:val="24"/>
        </w:rPr>
      </w:pPr>
    </w:p>
    <w:sectPr w:rsidR="000A7037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959D1" w14:textId="77777777" w:rsidR="007A7709" w:rsidRDefault="007A7709" w:rsidP="00727E32">
      <w:r>
        <w:separator/>
      </w:r>
    </w:p>
  </w:endnote>
  <w:endnote w:type="continuationSeparator" w:id="0">
    <w:p w14:paraId="1A4A01E1" w14:textId="77777777" w:rsidR="007A7709" w:rsidRDefault="007A770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BAD4D" w14:textId="77777777" w:rsidR="007A7709" w:rsidRDefault="007A7709" w:rsidP="00727E32">
      <w:r>
        <w:separator/>
      </w:r>
    </w:p>
  </w:footnote>
  <w:footnote w:type="continuationSeparator" w:id="0">
    <w:p w14:paraId="1CC0D49E" w14:textId="77777777" w:rsidR="007A7709" w:rsidRDefault="007A770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A2500"/>
    <w:rsid w:val="000A7037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11F7C"/>
    <w:rsid w:val="00312687"/>
    <w:rsid w:val="0031353E"/>
    <w:rsid w:val="00313937"/>
    <w:rsid w:val="003144BD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63C3C"/>
    <w:rsid w:val="003640F6"/>
    <w:rsid w:val="00376123"/>
    <w:rsid w:val="00377E48"/>
    <w:rsid w:val="003826D8"/>
    <w:rsid w:val="003845A0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26FA"/>
    <w:rsid w:val="00597857"/>
    <w:rsid w:val="005A23DC"/>
    <w:rsid w:val="005B1EA2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7096"/>
    <w:rsid w:val="007A7709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1C22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21F4B"/>
    <w:rsid w:val="00A3056A"/>
    <w:rsid w:val="00A30995"/>
    <w:rsid w:val="00A35A4B"/>
    <w:rsid w:val="00A35F00"/>
    <w:rsid w:val="00A45D3C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91BD0"/>
    <w:rsid w:val="00A930B2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260"/>
    <w:rsid w:val="00C259FB"/>
    <w:rsid w:val="00C26235"/>
    <w:rsid w:val="00C364AC"/>
    <w:rsid w:val="00C37BA9"/>
    <w:rsid w:val="00C425C7"/>
    <w:rsid w:val="00C43B92"/>
    <w:rsid w:val="00C45292"/>
    <w:rsid w:val="00C531D5"/>
    <w:rsid w:val="00C56CDE"/>
    <w:rsid w:val="00C57494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459C"/>
    <w:rsid w:val="00D9536B"/>
    <w:rsid w:val="00DA4417"/>
    <w:rsid w:val="00DA6C62"/>
    <w:rsid w:val="00DB359A"/>
    <w:rsid w:val="00DC10CA"/>
    <w:rsid w:val="00DC7D84"/>
    <w:rsid w:val="00DD0E93"/>
    <w:rsid w:val="00DD4968"/>
    <w:rsid w:val="00DD5657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749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452</cp:revision>
  <dcterms:created xsi:type="dcterms:W3CDTF">2020-09-24T01:00:00Z</dcterms:created>
  <dcterms:modified xsi:type="dcterms:W3CDTF">2021-01-11T01:49:00Z</dcterms:modified>
</cp:coreProperties>
</file>