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Default="00694A4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搭建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Windows</w:t>
      </w:r>
      <w:r>
        <w:rPr>
          <w:bCs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lastRenderedPageBreak/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</w:p>
    <w:p w14:paraId="620E7287" w14:textId="7438188B" w:rsidR="00230E6F" w:rsidRDefault="006B0E96" w:rsidP="005F3CAF">
      <w:pPr>
        <w:rPr>
          <w:bCs/>
          <w:sz w:val="23"/>
          <w:szCs w:val="24"/>
        </w:rPr>
      </w:pPr>
      <w:r w:rsidRPr="006B0E96">
        <w:rPr>
          <w:bCs/>
          <w:sz w:val="23"/>
          <w:szCs w:val="24"/>
        </w:rPr>
        <w:t>tom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123456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添加账户</w:t>
      </w:r>
      <w:r>
        <w:rPr>
          <w:rFonts w:hint="eastAsia"/>
          <w:bCs/>
          <w:sz w:val="23"/>
          <w:szCs w:val="24"/>
        </w:rPr>
        <w:t>tom</w:t>
      </w:r>
      <w:r>
        <w:rPr>
          <w:rFonts w:hint="eastAsia"/>
          <w:bCs/>
          <w:sz w:val="23"/>
          <w:szCs w:val="24"/>
        </w:rPr>
        <w:t>，密码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3CF73ED1" w14:textId="303A2BD3" w:rsidR="0093155C" w:rsidRPr="0093155C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systemctl restart pptpd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开启服务</w:t>
      </w:r>
    </w:p>
    <w:p w14:paraId="1886696B" w14:textId="3CDA641D" w:rsidR="00230E6F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ss -ntulp | grep pptpd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</w:t>
      </w:r>
    </w:p>
    <w:p w14:paraId="213F7452" w14:textId="77777777" w:rsidR="0093155C" w:rsidRDefault="0093155C" w:rsidP="0093155C">
      <w:pPr>
        <w:rPr>
          <w:rFonts w:hint="eastAsia"/>
          <w:bCs/>
          <w:sz w:val="23"/>
          <w:szCs w:val="24"/>
        </w:rPr>
      </w:pPr>
    </w:p>
    <w:p w14:paraId="7F7E419E" w14:textId="4AF7F283" w:rsidR="00D8543E" w:rsidRDefault="00D8543E" w:rsidP="00D8543E">
      <w:pPr>
        <w:rPr>
          <w:rFonts w:hint="eastAsia"/>
        </w:rPr>
      </w:pPr>
      <w:r>
        <w:rPr>
          <w:rFonts w:hint="eastAsia"/>
        </w:rPr>
        <w:t>之后使用</w:t>
      </w:r>
      <w:r>
        <w:rPr>
          <w:rFonts w:hint="eastAsia"/>
        </w:rPr>
        <w:t>windows</w:t>
      </w:r>
      <w:r>
        <w:rPr>
          <w:rFonts w:hint="eastAsia"/>
        </w:rPr>
        <w:t>系统连接服务器</w:t>
      </w:r>
      <w:r w:rsidR="00366A39">
        <w:tab/>
      </w:r>
      <w:r w:rsidR="00366A39">
        <w:tab/>
      </w:r>
      <w:r w:rsidR="00366A39">
        <w:tab/>
      </w:r>
      <w:r w:rsidR="00366A39">
        <w:rPr>
          <w:rFonts w:hint="eastAsia"/>
        </w:rPr>
        <w:t>下课休息</w:t>
      </w:r>
      <w:r w:rsidR="00366A39">
        <w:rPr>
          <w:rFonts w:hint="eastAsia"/>
        </w:rPr>
        <w:t xml:space="preserve"> </w:t>
      </w:r>
      <w:r w:rsidR="00366A39">
        <w:t>16:20</w:t>
      </w:r>
      <w:r w:rsidR="00366A39">
        <w:rPr>
          <w:rFonts w:hint="eastAsia"/>
        </w:rPr>
        <w:t>回</w:t>
      </w:r>
    </w:p>
    <w:p w14:paraId="29A8401D" w14:textId="77777777" w:rsidR="00D8543E" w:rsidRDefault="00D8543E" w:rsidP="00D8543E">
      <w:r>
        <w:rPr>
          <w:rFonts w:hint="eastAsia"/>
        </w:rPr>
        <w:t>用户名</w:t>
      </w:r>
      <w:r>
        <w:rPr>
          <w:rFonts w:hint="eastAsia"/>
        </w:rPr>
        <w:t>tom</w:t>
      </w:r>
      <w:r>
        <w:rPr>
          <w:rFonts w:hint="eastAsia"/>
        </w:rPr>
        <w:t>下面的密码是</w:t>
      </w:r>
      <w:r>
        <w:rPr>
          <w:rFonts w:hint="eastAsia"/>
        </w:rPr>
        <w:t>123456</w:t>
      </w:r>
    </w:p>
    <w:p w14:paraId="64FDE902" w14:textId="2D9FA094" w:rsidR="00230E6F" w:rsidRDefault="00D8543E" w:rsidP="005F3CAF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E024FB" wp14:editId="34F79B82">
            <wp:extent cx="3291840" cy="3590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125" cy="3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4F8" w14:textId="1CA41FF8" w:rsidR="00D8543E" w:rsidRDefault="00D8543E" w:rsidP="005F3CAF">
      <w:pPr>
        <w:rPr>
          <w:bCs/>
          <w:sz w:val="23"/>
          <w:szCs w:val="24"/>
        </w:rPr>
      </w:pPr>
    </w:p>
    <w:p w14:paraId="5F6B3061" w14:textId="28D65837" w:rsidR="005F13DC" w:rsidRDefault="005F13DC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2tp+IPsec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，相比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安全性更好</w:t>
      </w:r>
    </w:p>
    <w:p w14:paraId="5359C5FB" w14:textId="77777777" w:rsidR="003C0E25" w:rsidRDefault="005F13DC" w:rsidP="005F3CAF">
      <w:pPr>
        <w:rPr>
          <w:bCs/>
          <w:sz w:val="23"/>
          <w:szCs w:val="24"/>
        </w:rPr>
      </w:pPr>
      <w:r w:rsidRPr="005F13DC">
        <w:rPr>
          <w:bCs/>
          <w:sz w:val="23"/>
          <w:szCs w:val="24"/>
        </w:rPr>
        <w:t>[root@web1 vpn]# systemctl stop pptpd</w:t>
      </w:r>
    </w:p>
    <w:p w14:paraId="2FF07DB6" w14:textId="68D05F02" w:rsidR="003C0E25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yum -y install libreswan</w:t>
      </w:r>
    </w:p>
    <w:p w14:paraId="22B626C1" w14:textId="360D1BCE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cp myipsec.conf /etc/ipsec.d/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拷贝配置</w:t>
      </w:r>
    </w:p>
    <w:p w14:paraId="1CBDEC02" w14:textId="3D13C5A5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</w:p>
    <w:p w14:paraId="6938D796" w14:textId="10A665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vim /etc/ipsec.d/myipsec.conf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</w:p>
    <w:p w14:paraId="5A9025A7" w14:textId="4113736F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行为本机</w:t>
      </w:r>
      <w:r>
        <w:rPr>
          <w:rFonts w:hint="eastAsia"/>
          <w:bCs/>
          <w:sz w:val="23"/>
          <w:szCs w:val="24"/>
        </w:rPr>
        <w:t>ip</w:t>
      </w:r>
    </w:p>
    <w:p w14:paraId="33809904" w14:textId="07A31D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 xml:space="preserve">    left=</w:t>
      </w:r>
      <w:r w:rsidRPr="003C0E25">
        <w:rPr>
          <w:bCs/>
          <w:color w:val="FF0000"/>
          <w:sz w:val="23"/>
          <w:szCs w:val="24"/>
        </w:rPr>
        <w:t>192.168.2.100</w:t>
      </w:r>
    </w:p>
    <w:p w14:paraId="168A2F20" w14:textId="37E7B086" w:rsidR="003C0E25" w:rsidRDefault="003C0E25" w:rsidP="003C0E25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修改安全相关配置</w:t>
      </w:r>
    </w:p>
    <w:p w14:paraId="01BE4990" w14:textId="77777777" w:rsidR="003C0E25" w:rsidRDefault="003C0E25" w:rsidP="003C0E25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lastRenderedPageBreak/>
        <w:t>192.168.2.100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 %any: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PSK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>"randpass"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添加该行，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3D226E56" w14:textId="77777777" w:rsidR="003C0E25" w:rsidRDefault="003C0E25" w:rsidP="003C0E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是本机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>any</w:t>
      </w:r>
      <w:r>
        <w:rPr>
          <w:rFonts w:hint="eastAsia"/>
          <w:bCs/>
          <w:sz w:val="23"/>
          <w:szCs w:val="24"/>
        </w:rPr>
        <w:t>是任何客户可以连接本机，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SK</w:t>
      </w:r>
      <w:r>
        <w:rPr>
          <w:rFonts w:hint="eastAsia"/>
          <w:bCs/>
          <w:sz w:val="23"/>
          <w:szCs w:val="24"/>
        </w:rPr>
        <w:t>是预共享密钥</w:t>
      </w:r>
    </w:p>
    <w:p w14:paraId="4E6BD082" w14:textId="4FCBB88E" w:rsidR="003C0E25" w:rsidRDefault="003C0E25" w:rsidP="003C0E2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密码是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andpass </w:t>
      </w:r>
    </w:p>
    <w:p w14:paraId="75647DA4" w14:textId="4A1CB17D" w:rsidR="005F13DC" w:rsidRDefault="00BD78FB" w:rsidP="005F3CAF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>yum -y install xl2tpd-1.3.8-2.el7.x86_64.rpm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安装</w:t>
      </w:r>
      <w:r>
        <w:rPr>
          <w:rFonts w:hint="eastAsia"/>
        </w:rPr>
        <w:t>l</w:t>
      </w:r>
      <w:r>
        <w:t>2tp</w:t>
      </w:r>
      <w:r>
        <w:rPr>
          <w:rFonts w:hint="eastAsia"/>
        </w:rPr>
        <w:t>软件包</w:t>
      </w:r>
    </w:p>
    <w:p w14:paraId="540C59FD" w14:textId="30C1DD3F" w:rsidR="00BD78FB" w:rsidRDefault="00BD78FB" w:rsidP="00BD78FB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行</w:t>
      </w:r>
    </w:p>
    <w:p w14:paraId="022372E3" w14:textId="204F1BC5" w:rsidR="00BD78FB" w:rsidRPr="00BD78FB" w:rsidRDefault="00BD78FB" w:rsidP="00BD78FB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 xml:space="preserve">ip range = </w:t>
      </w:r>
      <w:r>
        <w:rPr>
          <w:bCs/>
          <w:sz w:val="23"/>
          <w:szCs w:val="24"/>
        </w:rPr>
        <w:t>10.10.10.10</w:t>
      </w: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10.10.10.18</w:t>
      </w:r>
      <w:r w:rsidR="00EA3B76">
        <w:rPr>
          <w:bCs/>
          <w:sz w:val="23"/>
          <w:szCs w:val="24"/>
        </w:rPr>
        <w:t xml:space="preserve">   </w:t>
      </w:r>
      <w:r w:rsidR="00EA3B76">
        <w:rPr>
          <w:bCs/>
          <w:sz w:val="23"/>
          <w:szCs w:val="24"/>
        </w:rPr>
        <w:t>//</w:t>
      </w:r>
      <w:r w:rsidR="00EA3B76">
        <w:rPr>
          <w:rFonts w:hint="eastAsia"/>
          <w:bCs/>
          <w:sz w:val="23"/>
          <w:szCs w:val="24"/>
        </w:rPr>
        <w:t>分配给客户的</w:t>
      </w:r>
      <w:r w:rsidR="00EA3B76">
        <w:rPr>
          <w:rFonts w:hint="eastAsia"/>
          <w:bCs/>
          <w:sz w:val="23"/>
          <w:szCs w:val="24"/>
        </w:rPr>
        <w:t>ip</w:t>
      </w:r>
    </w:p>
    <w:p w14:paraId="285FB299" w14:textId="3E6FCB31" w:rsidR="005F13DC" w:rsidRDefault="00BD78FB" w:rsidP="00BD78FB">
      <w:pPr>
        <w:rPr>
          <w:bCs/>
          <w:sz w:val="23"/>
          <w:szCs w:val="24"/>
        </w:rPr>
      </w:pPr>
      <w:r w:rsidRPr="00BD78FB">
        <w:rPr>
          <w:bCs/>
          <w:sz w:val="23"/>
          <w:szCs w:val="24"/>
        </w:rPr>
        <w:t>local ip = 192.168.</w:t>
      </w:r>
      <w:r>
        <w:rPr>
          <w:bCs/>
          <w:sz w:val="23"/>
          <w:szCs w:val="24"/>
        </w:rPr>
        <w:t>2.100</w:t>
      </w:r>
      <w:r w:rsidR="00EA3B76">
        <w:rPr>
          <w:bCs/>
          <w:sz w:val="23"/>
          <w:szCs w:val="24"/>
        </w:rPr>
        <w:t xml:space="preserve">   </w:t>
      </w:r>
      <w:r w:rsidR="00EA3B76">
        <w:rPr>
          <w:bCs/>
          <w:sz w:val="23"/>
          <w:szCs w:val="24"/>
        </w:rPr>
        <w:t>//</w:t>
      </w:r>
      <w:r w:rsidR="00EA3B76">
        <w:rPr>
          <w:rFonts w:hint="eastAsia"/>
          <w:bCs/>
          <w:sz w:val="23"/>
          <w:szCs w:val="24"/>
        </w:rPr>
        <w:t>vpn</w:t>
      </w:r>
      <w:r w:rsidR="00EA3B76">
        <w:rPr>
          <w:rFonts w:hint="eastAsia"/>
          <w:bCs/>
          <w:sz w:val="23"/>
          <w:szCs w:val="24"/>
        </w:rPr>
        <w:t>服务器本身的</w:t>
      </w:r>
      <w:r w:rsidR="00EA3B76">
        <w:rPr>
          <w:rFonts w:hint="eastAsia"/>
          <w:bCs/>
          <w:sz w:val="23"/>
          <w:szCs w:val="24"/>
        </w:rPr>
        <w:t>ip</w:t>
      </w:r>
    </w:p>
    <w:p w14:paraId="61D2DE5B" w14:textId="0922242F" w:rsidR="00EA3B76" w:rsidRDefault="00E93B31" w:rsidP="00BD78F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vim /etc/ppp/options.xl2tpd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修改配置，</w:t>
      </w:r>
    </w:p>
    <w:p w14:paraId="7DD2C73C" w14:textId="43D3F23A" w:rsidR="00E93B31" w:rsidRDefault="00E93B31" w:rsidP="00BD78F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把第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行添加注释，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行删除注释与首部的空格</w:t>
      </w:r>
    </w:p>
    <w:p w14:paraId="0CECC443" w14:textId="3C8C2718" w:rsidR="00581031" w:rsidRPr="00581031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systemctl restart ipsec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启动服务</w:t>
      </w:r>
    </w:p>
    <w:p w14:paraId="7232060B" w14:textId="7647CC33" w:rsidR="00581031" w:rsidRPr="00581031" w:rsidRDefault="00581031" w:rsidP="00581031">
      <w:pPr>
        <w:rPr>
          <w:rFonts w:hint="eastAsia"/>
          <w:bCs/>
          <w:sz w:val="23"/>
          <w:szCs w:val="24"/>
        </w:rPr>
      </w:pPr>
      <w:r w:rsidRPr="00581031">
        <w:rPr>
          <w:bCs/>
          <w:sz w:val="23"/>
          <w:szCs w:val="24"/>
        </w:rPr>
        <w:t>systemctl restart xl2tpd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启动服务</w:t>
      </w:r>
    </w:p>
    <w:p w14:paraId="041ECDAF" w14:textId="6C68BCFB" w:rsidR="00581031" w:rsidRPr="00581031" w:rsidRDefault="00581031" w:rsidP="00581031">
      <w:pPr>
        <w:rPr>
          <w:bCs/>
          <w:sz w:val="23"/>
          <w:szCs w:val="24"/>
        </w:rPr>
      </w:pPr>
      <w:r w:rsidRPr="00581031">
        <w:rPr>
          <w:bCs/>
          <w:sz w:val="23"/>
          <w:szCs w:val="24"/>
        </w:rPr>
        <w:t>ss -ntulp | grep xl2tpd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>l2tp</w:t>
      </w:r>
      <w:r>
        <w:rPr>
          <w:rFonts w:hint="eastAsia"/>
          <w:bCs/>
          <w:sz w:val="23"/>
          <w:szCs w:val="24"/>
        </w:rPr>
        <w:t>服务</w:t>
      </w:r>
    </w:p>
    <w:p w14:paraId="035BA452" w14:textId="7FE0E06E" w:rsidR="00EA3B76" w:rsidRDefault="00581031" w:rsidP="00581031">
      <w:pPr>
        <w:rPr>
          <w:rFonts w:hint="eastAsia"/>
          <w:bCs/>
          <w:sz w:val="23"/>
          <w:szCs w:val="24"/>
        </w:rPr>
      </w:pPr>
      <w:r w:rsidRPr="00581031">
        <w:rPr>
          <w:bCs/>
          <w:sz w:val="23"/>
          <w:szCs w:val="24"/>
        </w:rPr>
        <w:t>ss -ntulp | grep :500</w:t>
      </w:r>
      <w:r>
        <w:rPr>
          <w:bCs/>
          <w:sz w:val="23"/>
          <w:szCs w:val="24"/>
        </w:rPr>
        <w:t xml:space="preserve">      //</w:t>
      </w:r>
      <w:r>
        <w:rPr>
          <w:rFonts w:hint="eastAsia"/>
          <w:bCs/>
          <w:sz w:val="23"/>
          <w:szCs w:val="24"/>
        </w:rPr>
        <w:t>查</w:t>
      </w: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psec</w:t>
      </w:r>
      <w:r>
        <w:rPr>
          <w:rFonts w:hint="eastAsia"/>
          <w:bCs/>
          <w:sz w:val="23"/>
          <w:szCs w:val="24"/>
        </w:rPr>
        <w:t>服务</w:t>
      </w:r>
    </w:p>
    <w:p w14:paraId="6BD48931" w14:textId="53A00FD1" w:rsidR="005F13DC" w:rsidRDefault="005F13DC" w:rsidP="005F3CAF">
      <w:pPr>
        <w:rPr>
          <w:bCs/>
          <w:sz w:val="23"/>
          <w:szCs w:val="24"/>
        </w:rPr>
      </w:pPr>
    </w:p>
    <w:p w14:paraId="3E8B97DF" w14:textId="4F989C99" w:rsidR="005F13DC" w:rsidRDefault="00662EF7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17:25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2C98DAD3" w14:textId="7F0FA2C5" w:rsidR="005F13DC" w:rsidRDefault="005F13DC" w:rsidP="005F3CAF">
      <w:pPr>
        <w:rPr>
          <w:bCs/>
          <w:sz w:val="23"/>
          <w:szCs w:val="24"/>
        </w:rPr>
      </w:pPr>
    </w:p>
    <w:p w14:paraId="15E462C5" w14:textId="75ADD523" w:rsidR="005F13DC" w:rsidRDefault="005F13DC" w:rsidP="005F3CAF">
      <w:pPr>
        <w:rPr>
          <w:bCs/>
          <w:sz w:val="23"/>
          <w:szCs w:val="24"/>
        </w:rPr>
      </w:pPr>
    </w:p>
    <w:p w14:paraId="28D69B0C" w14:textId="77777777" w:rsidR="005F13DC" w:rsidRPr="001B7912" w:rsidRDefault="005F13DC" w:rsidP="005F3CAF">
      <w:pPr>
        <w:rPr>
          <w:rFonts w:hint="eastAsia"/>
          <w:bCs/>
          <w:sz w:val="23"/>
          <w:szCs w:val="24"/>
        </w:rPr>
      </w:pPr>
    </w:p>
    <w:sectPr w:rsidR="005F13D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43C1" w14:textId="77777777" w:rsidR="00931C56" w:rsidRDefault="00931C56" w:rsidP="00727E32">
      <w:r>
        <w:separator/>
      </w:r>
    </w:p>
  </w:endnote>
  <w:endnote w:type="continuationSeparator" w:id="0">
    <w:p w14:paraId="04DCD1AE" w14:textId="77777777" w:rsidR="00931C56" w:rsidRDefault="00931C5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DDD65" w14:textId="77777777" w:rsidR="00931C56" w:rsidRDefault="00931C56" w:rsidP="00727E32">
      <w:r>
        <w:separator/>
      </w:r>
    </w:p>
  </w:footnote>
  <w:footnote w:type="continuationSeparator" w:id="0">
    <w:p w14:paraId="632524ED" w14:textId="77777777" w:rsidR="00931C56" w:rsidRDefault="00931C5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66A39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0E25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1C56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73ACA"/>
    <w:rsid w:val="00D77CF1"/>
    <w:rsid w:val="00D825B0"/>
    <w:rsid w:val="00D84232"/>
    <w:rsid w:val="00D85202"/>
    <w:rsid w:val="00D8543E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7221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727</cp:revision>
  <dcterms:created xsi:type="dcterms:W3CDTF">2020-09-24T01:00:00Z</dcterms:created>
  <dcterms:modified xsi:type="dcterms:W3CDTF">2021-01-18T09:13:00Z</dcterms:modified>
</cp:coreProperties>
</file>