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Default="0015186C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脚本的执行方式：</w:t>
      </w:r>
    </w:p>
    <w:p w14:paraId="279DF9FF" w14:textId="363FAB1D" w:rsidR="0015186C" w:rsidRP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添加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使用解释器执行脚本，无需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</w:t>
      </w:r>
      <w:r w:rsidRPr="0015186C">
        <w:rPr>
          <w:rFonts w:hint="eastAsia"/>
          <w:bCs/>
          <w:sz w:val="23"/>
          <w:szCs w:val="24"/>
        </w:rPr>
        <w:t>source</w:t>
      </w:r>
      <w:r w:rsidRPr="0015186C">
        <w:rPr>
          <w:rFonts w:hint="eastAsia"/>
          <w:bCs/>
          <w:sz w:val="23"/>
          <w:szCs w:val="24"/>
        </w:rPr>
        <w:t>命令执行脚本，无需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，不会开启</w:t>
      </w:r>
    </w:p>
    <w:p w14:paraId="59087DBF" w14:textId="7EC550FE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7A0FA33E" w:rsidR="000C43A0" w:rsidRDefault="000C43A0" w:rsidP="003A763D">
      <w:pPr>
        <w:rPr>
          <w:bCs/>
          <w:sz w:val="23"/>
          <w:szCs w:val="24"/>
        </w:rPr>
      </w:pPr>
    </w:p>
    <w:p w14:paraId="44F689BE" w14:textId="23EB340A" w:rsidR="000C43A0" w:rsidRDefault="000204EC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C60BBF4" w14:textId="26176DB6" w:rsidR="000C43A0" w:rsidRDefault="000C43A0" w:rsidP="003A763D">
      <w:pPr>
        <w:rPr>
          <w:bCs/>
          <w:sz w:val="23"/>
          <w:szCs w:val="24"/>
        </w:rPr>
      </w:pP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3FAE13A4" w14:textId="14344F06" w:rsidR="000C43A0" w:rsidRDefault="000C43A0" w:rsidP="003A763D">
      <w:pPr>
        <w:rPr>
          <w:bCs/>
          <w:sz w:val="23"/>
          <w:szCs w:val="24"/>
        </w:rPr>
      </w:pPr>
    </w:p>
    <w:p w14:paraId="35C867DB" w14:textId="64450BC2" w:rsidR="000C43A0" w:rsidRDefault="000C43A0" w:rsidP="003A763D">
      <w:pPr>
        <w:rPr>
          <w:bCs/>
          <w:sz w:val="23"/>
          <w:szCs w:val="24"/>
        </w:rPr>
      </w:pP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23841B7" w14:textId="77777777" w:rsidR="00AC52BF" w:rsidRPr="003A763D" w:rsidRDefault="00AC52BF" w:rsidP="003A763D">
      <w:pPr>
        <w:rPr>
          <w:bCs/>
          <w:sz w:val="23"/>
          <w:szCs w:val="24"/>
        </w:rPr>
      </w:pPr>
    </w:p>
    <w:sectPr w:rsidR="00AC52BF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58659" w14:textId="77777777" w:rsidR="009E50DE" w:rsidRDefault="009E50DE" w:rsidP="00727E32">
      <w:r>
        <w:separator/>
      </w:r>
    </w:p>
  </w:endnote>
  <w:endnote w:type="continuationSeparator" w:id="0">
    <w:p w14:paraId="503E063B" w14:textId="77777777" w:rsidR="009E50DE" w:rsidRDefault="009E50D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0A209" w14:textId="77777777" w:rsidR="009E50DE" w:rsidRDefault="009E50DE" w:rsidP="00727E32">
      <w:r>
        <w:separator/>
      </w:r>
    </w:p>
  </w:footnote>
  <w:footnote w:type="continuationSeparator" w:id="0">
    <w:p w14:paraId="20335E6A" w14:textId="77777777" w:rsidR="009E50DE" w:rsidRDefault="009E50D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B2"/>
    <w:rsid w:val="00142A3C"/>
    <w:rsid w:val="0015186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D7FC8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730F"/>
    <w:rsid w:val="007C4B2B"/>
    <w:rsid w:val="007D539D"/>
    <w:rsid w:val="007D7C6B"/>
    <w:rsid w:val="007F3927"/>
    <w:rsid w:val="008107A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50D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177</cp:revision>
  <dcterms:created xsi:type="dcterms:W3CDTF">2020-09-24T01:00:00Z</dcterms:created>
  <dcterms:modified xsi:type="dcterms:W3CDTF">2020-12-30T03:00:00Z</dcterms:modified>
</cp:coreProperties>
</file>