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Default="0015186C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脚本的执行方式：</w:t>
      </w:r>
    </w:p>
    <w:p w14:paraId="279DF9FF" w14:textId="363FAB1D" w:rsidR="0015186C" w:rsidRP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添加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使用解释器执行脚本，无需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</w:t>
      </w:r>
      <w:r w:rsidRPr="0015186C">
        <w:rPr>
          <w:rFonts w:hint="eastAsia"/>
          <w:bCs/>
          <w:sz w:val="23"/>
          <w:szCs w:val="24"/>
        </w:rPr>
        <w:t>source</w:t>
      </w:r>
      <w:r w:rsidRPr="0015186C">
        <w:rPr>
          <w:rFonts w:hint="eastAsia"/>
          <w:bCs/>
          <w:sz w:val="23"/>
          <w:szCs w:val="24"/>
        </w:rPr>
        <w:t>命令执行脚本，无需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，不会开启</w:t>
      </w:r>
    </w:p>
    <w:p w14:paraId="59087DBF" w14:textId="7EC550FE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4E96F336" w:rsidR="000C43A0" w:rsidRDefault="000C43A0" w:rsidP="003A763D">
      <w:pPr>
        <w:rPr>
          <w:bCs/>
          <w:sz w:val="23"/>
          <w:szCs w:val="24"/>
        </w:rPr>
      </w:pPr>
    </w:p>
    <w:p w14:paraId="01BEE2EB" w14:textId="77777777" w:rsidR="00BF6164" w:rsidRPr="00FC4F5F" w:rsidRDefault="00BF6164" w:rsidP="00BF616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131410D7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03D6B5D1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5F09D5C3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175A7495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04372A56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35FCD2E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1D4F306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0201DA2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1C1BF7F8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7804B617" w14:textId="77777777" w:rsidR="00BF6164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0FFD414D" w14:textId="77777777" w:rsidR="00BF6164" w:rsidRDefault="00BF6164" w:rsidP="003A763D">
      <w:pPr>
        <w:rPr>
          <w:rFonts w:hint="eastAsia"/>
          <w:bCs/>
          <w:sz w:val="23"/>
          <w:szCs w:val="24"/>
        </w:rPr>
      </w:pPr>
    </w:p>
    <w:p w14:paraId="44F689BE" w14:textId="3AFAB794" w:rsidR="000C43A0" w:rsidRPr="00BF6164" w:rsidRDefault="008721B6" w:rsidP="003A763D">
      <w:pPr>
        <w:rPr>
          <w:rFonts w:hint="eastAsia"/>
          <w:b/>
          <w:sz w:val="23"/>
          <w:szCs w:val="24"/>
        </w:rPr>
      </w:pPr>
      <w:r w:rsidRPr="00BF6164">
        <w:rPr>
          <w:rFonts w:hint="eastAsia"/>
          <w:b/>
          <w:sz w:val="23"/>
          <w:szCs w:val="24"/>
        </w:rPr>
        <w:t>编写脚本，部署</w:t>
      </w:r>
      <w:r w:rsidRPr="00BF6164">
        <w:rPr>
          <w:rFonts w:hint="eastAsia"/>
          <w:b/>
          <w:sz w:val="23"/>
          <w:szCs w:val="24"/>
        </w:rPr>
        <w:t>httpd</w:t>
      </w:r>
      <w:r w:rsidRPr="00BF6164">
        <w:rPr>
          <w:rFonts w:hint="eastAsia"/>
          <w:b/>
          <w:sz w:val="23"/>
          <w:szCs w:val="24"/>
        </w:rPr>
        <w:t>服务，定义默认页面是</w:t>
      </w:r>
      <w:r w:rsidRPr="00BF6164">
        <w:rPr>
          <w:b/>
          <w:sz w:val="23"/>
          <w:szCs w:val="24"/>
        </w:rPr>
        <w:t>”web-test~~~”</w:t>
      </w:r>
    </w:p>
    <w:p w14:paraId="59758C3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0D911B3C" w14:textId="26A2DBB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50D4CB02" w14:textId="1822BD0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re</w:t>
      </w:r>
      <w:r>
        <w:rPr>
          <w:rFonts w:hint="eastAsia"/>
          <w:sz w:val="23"/>
          <w:szCs w:val="24"/>
        </w:rPr>
        <w:t>start httpd</w:t>
      </w:r>
    </w:p>
    <w:p w14:paraId="07BB6E5F" w14:textId="1CAA06A6" w:rsidR="007B69E1" w:rsidRDefault="007B69E1" w:rsidP="001C4AE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enable</w:t>
      </w:r>
      <w:r>
        <w:rPr>
          <w:rFonts w:hint="eastAsia"/>
          <w:sz w:val="23"/>
          <w:szCs w:val="24"/>
        </w:rPr>
        <w:t xml:space="preserve"> httpd</w:t>
      </w:r>
    </w:p>
    <w:p w14:paraId="12CE8CF0" w14:textId="228C389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</w:t>
      </w:r>
      <w:r>
        <w:rPr>
          <w:sz w:val="23"/>
          <w:szCs w:val="24"/>
        </w:rPr>
        <w:t>-</w:t>
      </w:r>
      <w:r>
        <w:rPr>
          <w:rFonts w:hint="eastAsia"/>
          <w:sz w:val="23"/>
          <w:szCs w:val="24"/>
        </w:rPr>
        <w:t>test~~~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D60D95B" w14:textId="77777777" w:rsidR="001C4AE4" w:rsidRDefault="001C4AE4" w:rsidP="001C4AE4">
      <w:pPr>
        <w:rPr>
          <w:sz w:val="23"/>
          <w:szCs w:val="24"/>
        </w:rPr>
      </w:pPr>
    </w:p>
    <w:p w14:paraId="377F5F3C" w14:textId="77777777" w:rsidR="001C4AE4" w:rsidRPr="00FC4F5F" w:rsidRDefault="001C4AE4" w:rsidP="001C4AE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2C755F4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2DD528DF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运行脚本后，可以利用真机的浏览器打开虚拟机的网页</w:t>
      </w:r>
    </w:p>
    <w:p w14:paraId="658DB313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  <w:bookmarkStart w:id="0" w:name="_GoBack"/>
      <w:bookmarkEnd w:id="0"/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3FAE13A4" w14:textId="14344F06" w:rsidR="000C43A0" w:rsidRDefault="000C43A0" w:rsidP="003A763D">
      <w:pPr>
        <w:rPr>
          <w:bCs/>
          <w:sz w:val="23"/>
          <w:szCs w:val="24"/>
        </w:rPr>
      </w:pPr>
    </w:p>
    <w:p w14:paraId="35C867DB" w14:textId="64450BC2" w:rsidR="000C43A0" w:rsidRDefault="000C43A0" w:rsidP="003A763D">
      <w:pPr>
        <w:rPr>
          <w:bCs/>
          <w:sz w:val="23"/>
          <w:szCs w:val="24"/>
        </w:rPr>
      </w:pP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23841B7" w14:textId="77777777" w:rsidR="00AC52BF" w:rsidRPr="003A763D" w:rsidRDefault="00AC52BF" w:rsidP="003A763D">
      <w:pPr>
        <w:rPr>
          <w:bCs/>
          <w:sz w:val="23"/>
          <w:szCs w:val="24"/>
        </w:rPr>
      </w:pPr>
    </w:p>
    <w:sectPr w:rsidR="00AC52BF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C8DB8" w14:textId="77777777" w:rsidR="00306222" w:rsidRDefault="00306222" w:rsidP="00727E32">
      <w:r>
        <w:separator/>
      </w:r>
    </w:p>
  </w:endnote>
  <w:endnote w:type="continuationSeparator" w:id="0">
    <w:p w14:paraId="6B55D4DF" w14:textId="77777777" w:rsidR="00306222" w:rsidRDefault="0030622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E3656" w14:textId="77777777" w:rsidR="00306222" w:rsidRDefault="00306222" w:rsidP="00727E32">
      <w:r>
        <w:separator/>
      </w:r>
    </w:p>
  </w:footnote>
  <w:footnote w:type="continuationSeparator" w:id="0">
    <w:p w14:paraId="4080AC02" w14:textId="77777777" w:rsidR="00306222" w:rsidRDefault="0030622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B2"/>
    <w:rsid w:val="00142A3C"/>
    <w:rsid w:val="0015186C"/>
    <w:rsid w:val="001540A5"/>
    <w:rsid w:val="001545B6"/>
    <w:rsid w:val="00161500"/>
    <w:rsid w:val="00163BA2"/>
    <w:rsid w:val="0018755F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06222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177D"/>
    <w:rsid w:val="00812A63"/>
    <w:rsid w:val="00847F3C"/>
    <w:rsid w:val="00851BDB"/>
    <w:rsid w:val="0087031C"/>
    <w:rsid w:val="008721B6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BF6164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44208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179</cp:revision>
  <dcterms:created xsi:type="dcterms:W3CDTF">2020-09-24T01:00:00Z</dcterms:created>
  <dcterms:modified xsi:type="dcterms:W3CDTF">2020-12-30T04:00:00Z</dcterms:modified>
</cp:coreProperties>
</file>