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9E6ED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79FF634" w14:textId="4BD90A44" w:rsidR="00AC52BF" w:rsidRDefault="00A35A4B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准备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虚拟机，开启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一台即可</w:t>
      </w:r>
    </w:p>
    <w:p w14:paraId="606BA7BF" w14:textId="1D0F2A72" w:rsidR="00DA6C62" w:rsidRDefault="00DA6C62" w:rsidP="003A763D">
      <w:pPr>
        <w:rPr>
          <w:bCs/>
          <w:sz w:val="23"/>
          <w:szCs w:val="24"/>
        </w:rPr>
      </w:pPr>
    </w:p>
    <w:p w14:paraId="69DC2C02" w14:textId="7D981BA8" w:rsidR="00DA6C62" w:rsidRDefault="00DA6C62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 w:rsidR="008D1DB5">
        <w:rPr>
          <w:rFonts w:hint="eastAsia"/>
          <w:bCs/>
          <w:sz w:val="23"/>
          <w:szCs w:val="24"/>
        </w:rPr>
        <w:t>优点，</w:t>
      </w:r>
      <w:r w:rsidR="008D1DB5">
        <w:rPr>
          <w:rFonts w:hint="eastAsia"/>
          <w:bCs/>
          <w:sz w:val="23"/>
          <w:szCs w:val="24"/>
        </w:rPr>
        <w:t xml:space="preserve"> </w:t>
      </w:r>
      <w:r w:rsidR="008D1DB5">
        <w:rPr>
          <w:rFonts w:hint="eastAsia"/>
          <w:bCs/>
          <w:sz w:val="23"/>
          <w:szCs w:val="24"/>
        </w:rPr>
        <w:t>支持</w:t>
      </w:r>
      <w:r w:rsidR="008D1DB5">
        <w:rPr>
          <w:rFonts w:hint="eastAsia"/>
          <w:bCs/>
          <w:sz w:val="23"/>
          <w:szCs w:val="24"/>
        </w:rPr>
        <w:t>tab</w:t>
      </w:r>
      <w:r w:rsidR="008D1DB5">
        <w:rPr>
          <w:rFonts w:hint="eastAsia"/>
          <w:bCs/>
          <w:sz w:val="23"/>
          <w:szCs w:val="24"/>
        </w:rPr>
        <w:t>键、快捷键、历史命令、别名、重定向、管道</w:t>
      </w:r>
    </w:p>
    <w:p w14:paraId="73E592B2" w14:textId="790F7111" w:rsidR="00AC52BF" w:rsidRDefault="00AC52BF" w:rsidP="003A763D">
      <w:pPr>
        <w:rPr>
          <w:bCs/>
          <w:sz w:val="23"/>
          <w:szCs w:val="24"/>
        </w:rPr>
      </w:pPr>
    </w:p>
    <w:p w14:paraId="60718B24" w14:textId="331BF707" w:rsidR="000C43A0" w:rsidRDefault="008D1DB5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passwd</w:t>
      </w:r>
    </w:p>
    <w:p w14:paraId="1EB111DB" w14:textId="686AF955" w:rsidR="008D1DB5" w:rsidRDefault="008D1DB5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ls</w:t>
      </w:r>
    </w:p>
    <w:p w14:paraId="6961DFAD" w14:textId="6ACEE5DC" w:rsidR="000C43A0" w:rsidRDefault="000C43A0" w:rsidP="003A763D">
      <w:pPr>
        <w:rPr>
          <w:bCs/>
          <w:sz w:val="23"/>
          <w:szCs w:val="24"/>
        </w:rPr>
      </w:pPr>
    </w:p>
    <w:p w14:paraId="1E5505FC" w14:textId="1E6AA069" w:rsidR="000C43A0" w:rsidRDefault="000E3CB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脚本的编写规范：</w:t>
      </w:r>
    </w:p>
    <w:p w14:paraId="7B989FBA" w14:textId="03350F6C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声明解释器</w:t>
      </w:r>
    </w:p>
    <w:p w14:paraId="18154642" w14:textId="56B1C9E7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#!</w:t>
      </w:r>
      <w:r>
        <w:rPr>
          <w:bCs/>
          <w:sz w:val="23"/>
          <w:szCs w:val="24"/>
        </w:rPr>
        <w:t>/bin/bash</w:t>
      </w:r>
    </w:p>
    <w:p w14:paraId="7D9B8A8A" w14:textId="071C462F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注释</w:t>
      </w:r>
    </w:p>
    <w:p w14:paraId="3DE7F7DA" w14:textId="23745760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rFonts w:hint="eastAsia"/>
          <w:bCs/>
          <w:sz w:val="23"/>
          <w:szCs w:val="24"/>
        </w:rPr>
        <w:t>内容可以是脚本功能的描述，设计思路，脚本中各种参数的作用</w:t>
      </w:r>
    </w:p>
    <w:p w14:paraId="4148BB17" w14:textId="5B2083D7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执行指令</w:t>
      </w:r>
    </w:p>
    <w:p w14:paraId="2B5AF2C7" w14:textId="1AEF68F1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</w:p>
    <w:p w14:paraId="6D9998F3" w14:textId="4BDFE3DB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/</w:t>
      </w:r>
    </w:p>
    <w:p w14:paraId="339C8368" w14:textId="77777777" w:rsidR="000E3CB3" w:rsidRPr="000E3CB3" w:rsidRDefault="000E3CB3" w:rsidP="000E3CB3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</w:p>
    <w:p w14:paraId="0AF777B7" w14:textId="476D22BA" w:rsidR="000E3CB3" w:rsidRPr="000E3CB3" w:rsidRDefault="000E3CB3" w:rsidP="000E3CB3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bookmarkStart w:id="0" w:name="_GoBack"/>
      <w:bookmarkEnd w:id="0"/>
    </w:p>
    <w:p w14:paraId="4DF43805" w14:textId="2D15EDE9" w:rsidR="000C43A0" w:rsidRDefault="000C43A0" w:rsidP="003A763D">
      <w:pPr>
        <w:rPr>
          <w:bCs/>
          <w:sz w:val="23"/>
          <w:szCs w:val="24"/>
        </w:rPr>
      </w:pPr>
    </w:p>
    <w:p w14:paraId="3D54D22B" w14:textId="7A0FA33E" w:rsidR="000C43A0" w:rsidRDefault="000C43A0" w:rsidP="003A763D">
      <w:pPr>
        <w:rPr>
          <w:bCs/>
          <w:sz w:val="23"/>
          <w:szCs w:val="24"/>
        </w:rPr>
      </w:pPr>
    </w:p>
    <w:p w14:paraId="44F689BE" w14:textId="410F208E" w:rsidR="000C43A0" w:rsidRDefault="000C43A0" w:rsidP="003A763D">
      <w:pPr>
        <w:rPr>
          <w:bCs/>
          <w:sz w:val="23"/>
          <w:szCs w:val="24"/>
        </w:rPr>
      </w:pPr>
    </w:p>
    <w:p w14:paraId="7C60BBF4" w14:textId="26176DB6" w:rsidR="000C43A0" w:rsidRDefault="000C43A0" w:rsidP="003A763D">
      <w:pPr>
        <w:rPr>
          <w:bCs/>
          <w:sz w:val="23"/>
          <w:szCs w:val="24"/>
        </w:rPr>
      </w:pPr>
    </w:p>
    <w:p w14:paraId="6BD8B283" w14:textId="73452BCC" w:rsidR="000C43A0" w:rsidRDefault="000C43A0" w:rsidP="003A763D">
      <w:pPr>
        <w:rPr>
          <w:bCs/>
          <w:sz w:val="23"/>
          <w:szCs w:val="24"/>
        </w:rPr>
      </w:pPr>
    </w:p>
    <w:p w14:paraId="3FAE13A4" w14:textId="14344F06" w:rsidR="000C43A0" w:rsidRDefault="000C43A0" w:rsidP="003A763D">
      <w:pPr>
        <w:rPr>
          <w:bCs/>
          <w:sz w:val="23"/>
          <w:szCs w:val="24"/>
        </w:rPr>
      </w:pPr>
    </w:p>
    <w:p w14:paraId="35C867DB" w14:textId="64450BC2" w:rsidR="000C43A0" w:rsidRDefault="000C43A0" w:rsidP="003A763D">
      <w:pPr>
        <w:rPr>
          <w:bCs/>
          <w:sz w:val="23"/>
          <w:szCs w:val="24"/>
        </w:rPr>
      </w:pPr>
    </w:p>
    <w:p w14:paraId="47E0EB17" w14:textId="77777777" w:rsidR="000C43A0" w:rsidRDefault="000C43A0" w:rsidP="003A763D">
      <w:pPr>
        <w:rPr>
          <w:rFonts w:hint="eastAsia"/>
          <w:bCs/>
          <w:sz w:val="23"/>
          <w:szCs w:val="24"/>
        </w:rPr>
      </w:pPr>
    </w:p>
    <w:p w14:paraId="423841B7" w14:textId="77777777" w:rsidR="00AC52BF" w:rsidRPr="003A763D" w:rsidRDefault="00AC52BF" w:rsidP="003A763D">
      <w:pPr>
        <w:rPr>
          <w:bCs/>
          <w:sz w:val="23"/>
          <w:szCs w:val="24"/>
        </w:rPr>
      </w:pPr>
    </w:p>
    <w:sectPr w:rsidR="00AC52BF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29A8C" w14:textId="77777777" w:rsidR="00F70A33" w:rsidRDefault="00F70A33" w:rsidP="00727E32">
      <w:r>
        <w:separator/>
      </w:r>
    </w:p>
  </w:endnote>
  <w:endnote w:type="continuationSeparator" w:id="0">
    <w:p w14:paraId="58A108DF" w14:textId="77777777" w:rsidR="00F70A33" w:rsidRDefault="00F70A33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7D0F7" w14:textId="77777777" w:rsidR="00F70A33" w:rsidRDefault="00F70A33" w:rsidP="00727E32">
      <w:r>
        <w:separator/>
      </w:r>
    </w:p>
  </w:footnote>
  <w:footnote w:type="continuationSeparator" w:id="0">
    <w:p w14:paraId="2BCBABFD" w14:textId="77777777" w:rsidR="00F70A33" w:rsidRDefault="00F70A33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0"/>
  </w:num>
  <w:num w:numId="5">
    <w:abstractNumId w:val="2"/>
  </w:num>
  <w:num w:numId="6">
    <w:abstractNumId w:val="3"/>
  </w:num>
  <w:num w:numId="7">
    <w:abstractNumId w:val="12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B70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B2"/>
    <w:rsid w:val="00142A3C"/>
    <w:rsid w:val="001540A5"/>
    <w:rsid w:val="001545B6"/>
    <w:rsid w:val="00161500"/>
    <w:rsid w:val="00163BA2"/>
    <w:rsid w:val="0018755F"/>
    <w:rsid w:val="00194161"/>
    <w:rsid w:val="001A635B"/>
    <w:rsid w:val="001C3413"/>
    <w:rsid w:val="001D089A"/>
    <w:rsid w:val="001E6161"/>
    <w:rsid w:val="001F42C5"/>
    <w:rsid w:val="001F7331"/>
    <w:rsid w:val="00200332"/>
    <w:rsid w:val="0020330F"/>
    <w:rsid w:val="0020531B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25DDF"/>
    <w:rsid w:val="00346739"/>
    <w:rsid w:val="00351CFC"/>
    <w:rsid w:val="00353EDB"/>
    <w:rsid w:val="00363C3C"/>
    <w:rsid w:val="00376123"/>
    <w:rsid w:val="003944E3"/>
    <w:rsid w:val="003A2A95"/>
    <w:rsid w:val="003A763D"/>
    <w:rsid w:val="003B3C1E"/>
    <w:rsid w:val="003B4ED9"/>
    <w:rsid w:val="003B6CB8"/>
    <w:rsid w:val="003E0D1D"/>
    <w:rsid w:val="003F709B"/>
    <w:rsid w:val="0040233A"/>
    <w:rsid w:val="0040338B"/>
    <w:rsid w:val="00416231"/>
    <w:rsid w:val="004572DE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B730F"/>
    <w:rsid w:val="007C4B2B"/>
    <w:rsid w:val="007D539D"/>
    <w:rsid w:val="007D7C6B"/>
    <w:rsid w:val="007F3927"/>
    <w:rsid w:val="008107A7"/>
    <w:rsid w:val="0081177D"/>
    <w:rsid w:val="00812A63"/>
    <w:rsid w:val="00847F3C"/>
    <w:rsid w:val="00851BDB"/>
    <w:rsid w:val="0087031C"/>
    <w:rsid w:val="00881AF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40A17"/>
    <w:rsid w:val="00D42F16"/>
    <w:rsid w:val="00D4663E"/>
    <w:rsid w:val="00D73ACA"/>
    <w:rsid w:val="00D84232"/>
    <w:rsid w:val="00DA6C62"/>
    <w:rsid w:val="00DE7BE2"/>
    <w:rsid w:val="00DF4558"/>
    <w:rsid w:val="00E0072F"/>
    <w:rsid w:val="00E06BE2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16AC9"/>
    <w:rsid w:val="00F21DE5"/>
    <w:rsid w:val="00F22F5F"/>
    <w:rsid w:val="00F27F5B"/>
    <w:rsid w:val="00F4548F"/>
    <w:rsid w:val="00F45876"/>
    <w:rsid w:val="00F46014"/>
    <w:rsid w:val="00F70A33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175</cp:revision>
  <dcterms:created xsi:type="dcterms:W3CDTF">2020-09-24T01:00:00Z</dcterms:created>
  <dcterms:modified xsi:type="dcterms:W3CDTF">2020-12-30T01:58:00Z</dcterms:modified>
</cp:coreProperties>
</file>