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47F4D73A" w:rsidR="00A65F0D" w:rsidRPr="00225601" w:rsidRDefault="000C43A0" w:rsidP="00236F9E">
      <w:pPr>
        <w:tabs>
          <w:tab w:val="num" w:pos="720"/>
        </w:tabs>
        <w:ind w:left="720" w:hanging="360"/>
        <w:jc w:val="center"/>
        <w:rPr>
          <w:bCs/>
          <w:sz w:val="32"/>
          <w:szCs w:val="32"/>
        </w:rPr>
      </w:pPr>
      <w:r>
        <w:rPr>
          <w:rFonts w:hint="eastAsia"/>
          <w:bCs/>
          <w:sz w:val="32"/>
          <w:szCs w:val="32"/>
        </w:rPr>
        <w:t>shell</w:t>
      </w:r>
      <w:r w:rsidR="006A63B9" w:rsidRPr="00225601">
        <w:rPr>
          <w:rFonts w:hint="eastAsia"/>
          <w:bCs/>
          <w:sz w:val="32"/>
          <w:szCs w:val="32"/>
        </w:rPr>
        <w:t xml:space="preserve"> </w:t>
      </w:r>
      <w:r w:rsidR="00AB17FB" w:rsidRPr="00225601">
        <w:rPr>
          <w:bCs/>
          <w:sz w:val="32"/>
          <w:szCs w:val="32"/>
        </w:rPr>
        <w:t xml:space="preserve"> </w:t>
      </w:r>
      <w:r w:rsidR="006A63B9" w:rsidRPr="00225601">
        <w:rPr>
          <w:rFonts w:hint="eastAsia"/>
          <w:bCs/>
          <w:sz w:val="32"/>
          <w:szCs w:val="32"/>
        </w:rPr>
        <w:t>day</w:t>
      </w:r>
      <w:r w:rsidR="00AB17FB" w:rsidRPr="00225601">
        <w:rPr>
          <w:bCs/>
          <w:sz w:val="32"/>
          <w:szCs w:val="32"/>
        </w:rPr>
        <w:t xml:space="preserve"> </w:t>
      </w:r>
      <w:r w:rsidR="00236F9E" w:rsidRPr="00225601">
        <w:rPr>
          <w:bCs/>
          <w:sz w:val="32"/>
          <w:szCs w:val="32"/>
        </w:rPr>
        <w:t xml:space="preserve"> </w:t>
      </w:r>
      <w:r w:rsidR="006A63B9" w:rsidRPr="00225601">
        <w:rPr>
          <w:bCs/>
          <w:sz w:val="32"/>
          <w:szCs w:val="32"/>
        </w:rPr>
        <w:t>0</w:t>
      </w:r>
      <w:r w:rsidR="00D51FC5">
        <w:rPr>
          <w:bCs/>
          <w:sz w:val="32"/>
          <w:szCs w:val="32"/>
        </w:rPr>
        <w:t>2</w:t>
      </w:r>
    </w:p>
    <w:p w14:paraId="19BBC4DE" w14:textId="0D18D7CB" w:rsidR="0076088E" w:rsidRPr="000B5949" w:rsidRDefault="00AB17FB" w:rsidP="000B5949">
      <w:pPr>
        <w:tabs>
          <w:tab w:val="num" w:pos="720"/>
        </w:tabs>
        <w:ind w:left="720" w:hanging="360"/>
        <w:rPr>
          <w:bCs/>
          <w:sz w:val="32"/>
          <w:szCs w:val="32"/>
        </w:rPr>
      </w:pPr>
      <w:r w:rsidRPr="00225601">
        <w:rPr>
          <w:bCs/>
          <w:sz w:val="32"/>
          <w:szCs w:val="32"/>
        </w:rPr>
        <w:t>==================================</w:t>
      </w:r>
      <w:r w:rsidR="00236F9E" w:rsidRPr="00225601">
        <w:rPr>
          <w:bCs/>
          <w:sz w:val="32"/>
          <w:szCs w:val="32"/>
        </w:rPr>
        <w:t>==============</w:t>
      </w:r>
    </w:p>
    <w:p w14:paraId="671AE905" w14:textId="02502E23" w:rsidR="00192056" w:rsidRDefault="00E3388E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bash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>tab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快捷键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历史命令</w:t>
      </w:r>
      <w:r>
        <w:rPr>
          <w:rFonts w:hint="eastAsia"/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别名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&gt;</w:t>
      </w:r>
      <w:r>
        <w:rPr>
          <w:sz w:val="23"/>
          <w:szCs w:val="24"/>
        </w:rPr>
        <w:t xml:space="preserve">  |</w:t>
      </w:r>
    </w:p>
    <w:p w14:paraId="77E6410B" w14:textId="1B2CBD43" w:rsidR="00E3388E" w:rsidRDefault="00E3388E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声明解释器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>#!/bin/bash</w:t>
      </w:r>
    </w:p>
    <w:p w14:paraId="1E656984" w14:textId="06B99F9D" w:rsidR="00E3388E" w:rsidRDefault="00E3388E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#</w:t>
      </w:r>
      <w:r>
        <w:rPr>
          <w:rFonts w:hint="eastAsia"/>
          <w:sz w:val="23"/>
          <w:szCs w:val="24"/>
        </w:rPr>
        <w:t>注释内容</w:t>
      </w:r>
    </w:p>
    <w:p w14:paraId="1A2D0921" w14:textId="154A1697" w:rsidR="00E3388E" w:rsidRDefault="00E3388E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执行指令</w:t>
      </w:r>
    </w:p>
    <w:p w14:paraId="565161D7" w14:textId="10DA193C" w:rsidR="00E3388E" w:rsidRDefault="00E3388E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常量</w:t>
      </w:r>
      <w:r>
        <w:rPr>
          <w:rFonts w:hint="eastAsia"/>
          <w:sz w:val="23"/>
          <w:szCs w:val="24"/>
        </w:rPr>
        <w:t xml:space="preserve"> </w:t>
      </w:r>
    </w:p>
    <w:p w14:paraId="1A06DE7A" w14:textId="34998285" w:rsidR="00E3388E" w:rsidRDefault="00E3388E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变量</w:t>
      </w:r>
    </w:p>
    <w:p w14:paraId="0030FC77" w14:textId="4298FD4E" w:rsidR="00E3388E" w:rsidRDefault="00E3388E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，</w:t>
      </w:r>
      <w:r w:rsidR="00DF1C49">
        <w:rPr>
          <w:rFonts w:hint="eastAsia"/>
          <w:sz w:val="23"/>
          <w:szCs w:val="24"/>
        </w:rPr>
        <w:t>自定义变量</w:t>
      </w:r>
      <w:r w:rsidR="00DF1C49">
        <w:rPr>
          <w:rFonts w:hint="eastAsia"/>
          <w:sz w:val="23"/>
          <w:szCs w:val="24"/>
        </w:rPr>
        <w:t xml:space="preserve"> </w:t>
      </w:r>
      <w:r w:rsidR="00DF1C49">
        <w:rPr>
          <w:sz w:val="23"/>
          <w:szCs w:val="24"/>
        </w:rPr>
        <w:t xml:space="preserve"> </w:t>
      </w:r>
      <w:r w:rsidR="00DF1C49">
        <w:rPr>
          <w:rFonts w:hint="eastAsia"/>
          <w:sz w:val="23"/>
          <w:szCs w:val="24"/>
        </w:rPr>
        <w:t>变量名</w:t>
      </w:r>
      <w:r w:rsidR="00DF1C49">
        <w:rPr>
          <w:rFonts w:hint="eastAsia"/>
          <w:sz w:val="23"/>
          <w:szCs w:val="24"/>
        </w:rPr>
        <w:t>=</w:t>
      </w:r>
      <w:r w:rsidR="00DF1C49">
        <w:rPr>
          <w:rFonts w:hint="eastAsia"/>
          <w:sz w:val="23"/>
          <w:szCs w:val="24"/>
        </w:rPr>
        <w:t>变量的值</w:t>
      </w:r>
      <w:r w:rsidR="00DF1C49">
        <w:rPr>
          <w:rFonts w:hint="eastAsia"/>
          <w:sz w:val="23"/>
          <w:szCs w:val="24"/>
        </w:rPr>
        <w:t xml:space="preserve"> </w:t>
      </w:r>
    </w:p>
    <w:p w14:paraId="49C07D90" w14:textId="449F9A95" w:rsidR="00DF1C49" w:rsidRDefault="00DF1C49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，环境变量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USER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HOME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HOSTNAME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UID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SHELL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PS</w:t>
      </w:r>
      <w:r>
        <w:rPr>
          <w:sz w:val="23"/>
          <w:szCs w:val="24"/>
        </w:rPr>
        <w:t xml:space="preserve">1  </w:t>
      </w:r>
      <w:r>
        <w:rPr>
          <w:rFonts w:hint="eastAsia"/>
          <w:sz w:val="23"/>
          <w:szCs w:val="24"/>
        </w:rPr>
        <w:t>PS</w:t>
      </w:r>
      <w:r>
        <w:rPr>
          <w:sz w:val="23"/>
          <w:szCs w:val="24"/>
        </w:rPr>
        <w:t xml:space="preserve">2  </w:t>
      </w:r>
      <w:r>
        <w:rPr>
          <w:rFonts w:hint="eastAsia"/>
          <w:sz w:val="23"/>
          <w:szCs w:val="24"/>
        </w:rPr>
        <w:t>PWD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PATH</w:t>
      </w:r>
    </w:p>
    <w:p w14:paraId="51D75697" w14:textId="39183872" w:rsidR="00E3388E" w:rsidRDefault="00DF1C49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，位置变量与预定义变量</w:t>
      </w:r>
    </w:p>
    <w:p w14:paraId="394C0C51" w14:textId="3862094F" w:rsidR="00DF1C49" w:rsidRDefault="00DF1C49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 xml:space="preserve">1 $2 $3 …..   $*  $#  $$   $? </w:t>
      </w:r>
    </w:p>
    <w:p w14:paraId="240BF850" w14:textId="7AF1EF64" w:rsidR="00DF1C49" w:rsidRDefault="00DF1C49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"</w:t>
      </w:r>
      <w:r>
        <w:rPr>
          <w:sz w:val="23"/>
          <w:szCs w:val="24"/>
        </w:rPr>
        <w:t>"  ''  `` $()</w:t>
      </w:r>
    </w:p>
    <w:p w14:paraId="2E79B708" w14:textId="6BE12DA6" w:rsidR="005413EF" w:rsidRDefault="005413EF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r</w:t>
      </w:r>
      <w:r>
        <w:rPr>
          <w:sz w:val="23"/>
          <w:szCs w:val="24"/>
        </w:rPr>
        <w:t>ead -p ""</w:t>
      </w:r>
    </w:p>
    <w:p w14:paraId="38A1243A" w14:textId="224554BC" w:rsidR="005413EF" w:rsidRDefault="005413EF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export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a</w:t>
      </w:r>
    </w:p>
    <w:p w14:paraId="4BA2862E" w14:textId="35026EF3" w:rsidR="00DF1C49" w:rsidRDefault="00DF1C49" w:rsidP="00192056">
      <w:pPr>
        <w:rPr>
          <w:sz w:val="23"/>
          <w:szCs w:val="24"/>
        </w:rPr>
      </w:pPr>
    </w:p>
    <w:p w14:paraId="39672AC2" w14:textId="55DE267F" w:rsidR="00DF1C49" w:rsidRDefault="005413EF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</w:t>
      </w:r>
      <w:r>
        <w:rPr>
          <w:sz w:val="23"/>
          <w:szCs w:val="24"/>
        </w:rPr>
        <w:t xml:space="preserve">xpr  </w:t>
      </w:r>
      <w:r>
        <w:rPr>
          <w:rFonts w:hint="eastAsia"/>
          <w:sz w:val="23"/>
          <w:szCs w:val="24"/>
        </w:rPr>
        <w:t>加减乘除取余</w:t>
      </w:r>
    </w:p>
    <w:p w14:paraId="4677BB71" w14:textId="6FD5F089" w:rsidR="005413EF" w:rsidRDefault="005413EF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$</w:t>
      </w:r>
      <w:r>
        <w:rPr>
          <w:sz w:val="23"/>
          <w:szCs w:val="24"/>
        </w:rPr>
        <w:t xml:space="preserve">[ </w:t>
      </w:r>
      <w:r w:rsidR="00086FB5">
        <w:rPr>
          <w:sz w:val="23"/>
          <w:szCs w:val="24"/>
        </w:rPr>
        <w:t xml:space="preserve"> </w:t>
      </w:r>
      <w:r>
        <w:rPr>
          <w:sz w:val="23"/>
          <w:szCs w:val="24"/>
        </w:rPr>
        <w:t>]</w:t>
      </w:r>
      <w:r w:rsidR="00086FB5">
        <w:rPr>
          <w:sz w:val="23"/>
          <w:szCs w:val="24"/>
        </w:rPr>
        <w:t xml:space="preserve">  $((  ))</w:t>
      </w:r>
    </w:p>
    <w:p w14:paraId="7E854E3F" w14:textId="77777777" w:rsidR="00086FB5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s</w:t>
      </w:r>
      <w:r w:rsidRPr="00EE5666">
        <w:rPr>
          <w:b/>
          <w:bCs/>
        </w:rPr>
        <w:t>hell</w:t>
      </w:r>
      <w:r w:rsidRPr="00EE5666">
        <w:rPr>
          <w:rFonts w:hint="eastAsia"/>
          <w:b/>
          <w:bCs/>
        </w:rPr>
        <w:t>中的运算</w:t>
      </w:r>
    </w:p>
    <w:p w14:paraId="5B17C43E" w14:textId="77777777" w:rsidR="00086FB5" w:rsidRPr="00EE5666" w:rsidRDefault="00086FB5" w:rsidP="00086FB5">
      <w:pPr>
        <w:rPr>
          <w:b/>
          <w:bCs/>
        </w:rPr>
      </w:pPr>
      <w:r>
        <w:rPr>
          <w:rFonts w:hint="eastAsia"/>
          <w:b/>
          <w:bCs/>
        </w:rPr>
        <w:t>1,</w:t>
      </w:r>
      <w:r>
        <w:rPr>
          <w:rFonts w:hint="eastAsia"/>
          <w:b/>
          <w:bCs/>
        </w:rPr>
        <w:t>方法一</w:t>
      </w:r>
      <w:r>
        <w:rPr>
          <w:rFonts w:hint="eastAsia"/>
          <w:b/>
          <w:bCs/>
        </w:rPr>
        <w:t xml:space="preserve"> expr</w:t>
      </w:r>
    </w:p>
    <w:p w14:paraId="39D05404" w14:textId="77777777" w:rsidR="00086FB5" w:rsidRDefault="00086FB5" w:rsidP="00086FB5">
      <w:pPr>
        <w:rPr>
          <w:b/>
          <w:bCs/>
        </w:rPr>
      </w:pPr>
    </w:p>
    <w:p w14:paraId="083400F6" w14:textId="77777777" w:rsidR="00086FB5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2</w:t>
      </w:r>
      <w:r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方法二用</w:t>
      </w:r>
      <w:r w:rsidRPr="00EE5666">
        <w:rPr>
          <w:rFonts w:hint="eastAsia"/>
          <w:b/>
          <w:bCs/>
        </w:rPr>
        <w:t>$[ ]</w:t>
      </w:r>
      <w:r w:rsidRPr="00EE5666">
        <w:rPr>
          <w:rFonts w:hint="eastAsia"/>
          <w:b/>
          <w:bCs/>
        </w:rPr>
        <w:t>结构，配合</w:t>
      </w:r>
      <w:r w:rsidRPr="00EE5666">
        <w:rPr>
          <w:rFonts w:hint="eastAsia"/>
          <w:b/>
          <w:bCs/>
        </w:rPr>
        <w:t>echo</w:t>
      </w:r>
      <w:r w:rsidRPr="00EE5666">
        <w:rPr>
          <w:rFonts w:hint="eastAsia"/>
          <w:b/>
          <w:bCs/>
        </w:rPr>
        <w:t>输出，同样可以实</w:t>
      </w:r>
    </w:p>
    <w:p w14:paraId="4E15993C" w14:textId="77777777" w:rsidR="00086FB5" w:rsidRPr="00EE5666" w:rsidRDefault="00086FB5" w:rsidP="00086FB5">
      <w:pPr>
        <w:rPr>
          <w:b/>
          <w:bCs/>
        </w:rPr>
      </w:pPr>
      <w:r w:rsidRPr="00EE5666">
        <w:rPr>
          <w:rFonts w:hint="eastAsia"/>
          <w:b/>
          <w:bCs/>
        </w:rPr>
        <w:t>现加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减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乘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除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取余</w:t>
      </w:r>
      <w:r w:rsidRPr="00EE5666"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另外</w:t>
      </w:r>
      <w:r w:rsidRPr="00EE5666">
        <w:rPr>
          <w:rFonts w:hint="eastAsia"/>
          <w:b/>
          <w:bCs/>
        </w:rPr>
        <w:t>$</w:t>
      </w:r>
      <w:r w:rsidRPr="00EE5666">
        <w:rPr>
          <w:b/>
          <w:bCs/>
        </w:rPr>
        <w:t>(( ))</w:t>
      </w:r>
      <w:r w:rsidRPr="00EE5666">
        <w:rPr>
          <w:rFonts w:hint="eastAsia"/>
          <w:b/>
          <w:bCs/>
        </w:rPr>
        <w:t>也可以实现相同效果</w:t>
      </w:r>
    </w:p>
    <w:p w14:paraId="2DA471A8" w14:textId="77777777" w:rsidR="00086FB5" w:rsidRDefault="00086FB5" w:rsidP="00086FB5">
      <w:r>
        <w:t xml:space="preserve">echo $[1+1] 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echo</w:t>
      </w:r>
      <w:r>
        <w:t xml:space="preserve"> $((1+1))</w:t>
      </w:r>
    </w:p>
    <w:p w14:paraId="18A91239" w14:textId="77777777" w:rsidR="00086FB5" w:rsidRDefault="00086FB5" w:rsidP="00086FB5">
      <w:r>
        <w:t>echo $[2-1]</w:t>
      </w:r>
    </w:p>
    <w:p w14:paraId="292CE688" w14:textId="77777777" w:rsidR="00086FB5" w:rsidRDefault="00086FB5" w:rsidP="00086FB5">
      <w:r>
        <w:t>echo $[2*2]</w:t>
      </w:r>
    </w:p>
    <w:p w14:paraId="3A94B05F" w14:textId="77777777" w:rsidR="00086FB5" w:rsidRDefault="00086FB5" w:rsidP="00086FB5">
      <w:r>
        <w:t>echo $[4/2]</w:t>
      </w:r>
    </w:p>
    <w:p w14:paraId="753EF27E" w14:textId="77777777" w:rsidR="00086FB5" w:rsidRDefault="00086FB5" w:rsidP="00086FB5">
      <w:r>
        <w:t>echo $[5%3]</w:t>
      </w:r>
    </w:p>
    <w:p w14:paraId="7D79A6CF" w14:textId="77777777" w:rsidR="00086FB5" w:rsidRDefault="00086FB5" w:rsidP="00192056">
      <w:pPr>
        <w:rPr>
          <w:rFonts w:hint="eastAsia"/>
          <w:sz w:val="23"/>
          <w:szCs w:val="24"/>
        </w:rPr>
      </w:pPr>
    </w:p>
    <w:p w14:paraId="41C888D8" w14:textId="200497A2" w:rsidR="00DF1C49" w:rsidRDefault="00086FB5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3</w:t>
      </w:r>
      <w:r>
        <w:rPr>
          <w:sz w:val="23"/>
          <w:szCs w:val="24"/>
        </w:rPr>
        <w:t>,</w:t>
      </w:r>
      <w:r>
        <w:rPr>
          <w:rFonts w:hint="eastAsia"/>
          <w:sz w:val="23"/>
          <w:szCs w:val="24"/>
        </w:rPr>
        <w:t>使用</w:t>
      </w:r>
      <w:r>
        <w:rPr>
          <w:rFonts w:hint="eastAsia"/>
          <w:sz w:val="23"/>
          <w:szCs w:val="24"/>
        </w:rPr>
        <w:t>let</w:t>
      </w:r>
      <w:r>
        <w:rPr>
          <w:rFonts w:hint="eastAsia"/>
          <w:sz w:val="23"/>
          <w:szCs w:val="24"/>
        </w:rPr>
        <w:t>命令，不输出计算结果，专用于创建变量</w:t>
      </w:r>
    </w:p>
    <w:p w14:paraId="6B39E5F6" w14:textId="36562900" w:rsidR="00086FB5" w:rsidRDefault="00086FB5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或者对变量进行自增减</w:t>
      </w:r>
    </w:p>
    <w:p w14:paraId="20654BEA" w14:textId="77777777" w:rsidR="00C0091C" w:rsidRPr="002737BF" w:rsidRDefault="00C0091C" w:rsidP="00C0091C"/>
    <w:p w14:paraId="691E17C9" w14:textId="77777777" w:rsidR="00C0091C" w:rsidRDefault="00C0091C" w:rsidP="00C0091C">
      <w:r>
        <w:rPr>
          <w:rFonts w:hint="eastAsia"/>
        </w:rPr>
        <w:t>功能一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 xml:space="preserve">let a=1+1   </w:t>
      </w:r>
      <w:r>
        <w:rPr>
          <w:rFonts w:hint="eastAsia"/>
        </w:rPr>
        <w:t>创建变量</w:t>
      </w:r>
      <w:r>
        <w:rPr>
          <w:rFonts w:hint="eastAsia"/>
        </w:rPr>
        <w:t>a</w:t>
      </w:r>
    </w:p>
    <w:p w14:paraId="42837AAC" w14:textId="77777777" w:rsidR="00C0091C" w:rsidRDefault="00C0091C" w:rsidP="00C0091C">
      <w:r>
        <w:rPr>
          <w:rFonts w:hint="eastAsia"/>
        </w:rPr>
        <w:t>功能二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对变量进行自增减</w:t>
      </w:r>
    </w:p>
    <w:p w14:paraId="4905ED9A" w14:textId="77777777" w:rsidR="00C0091C" w:rsidRDefault="00C0091C" w:rsidP="00C0091C">
      <w:r>
        <w:rPr>
          <w:rFonts w:hint="eastAsia"/>
        </w:rPr>
        <w:t>常规写法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主流写法</w:t>
      </w:r>
    </w:p>
    <w:p w14:paraId="037913FA" w14:textId="77777777" w:rsidR="00C0091C" w:rsidRDefault="00C0091C" w:rsidP="00C0091C">
      <w:r>
        <w:rPr>
          <w:rFonts w:hint="eastAsia"/>
        </w:rPr>
        <w:t xml:space="preserve">let a=a+1  </w:t>
      </w:r>
      <w:r>
        <w:rPr>
          <w:rFonts w:hint="eastAsia"/>
        </w:rPr>
        <w:tab/>
      </w:r>
      <w:r>
        <w:rPr>
          <w:rFonts w:hint="eastAsia"/>
        </w:rPr>
        <w:tab/>
        <w:t xml:space="preserve"> let a++    </w:t>
      </w:r>
      <w:r>
        <w:rPr>
          <w:rFonts w:hint="eastAsia"/>
        </w:rPr>
        <w:t>变量的自增减，将变量</w:t>
      </w:r>
      <w:r>
        <w:rPr>
          <w:rFonts w:hint="eastAsia"/>
        </w:rPr>
        <w:t>a</w:t>
      </w:r>
      <w:r>
        <w:rPr>
          <w:rFonts w:hint="eastAsia"/>
        </w:rPr>
        <w:t>的值加</w:t>
      </w:r>
      <w:r>
        <w:rPr>
          <w:rFonts w:hint="eastAsia"/>
        </w:rPr>
        <w:t>1</w:t>
      </w:r>
    </w:p>
    <w:p w14:paraId="570007EE" w14:textId="77777777" w:rsidR="00C0091C" w:rsidRDefault="00C0091C" w:rsidP="00C0091C">
      <w:r>
        <w:rPr>
          <w:rFonts w:hint="eastAsia"/>
        </w:rPr>
        <w:t>let a=a-1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a-- 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14:paraId="373D1273" w14:textId="77777777" w:rsidR="00C0091C" w:rsidRDefault="00C0091C" w:rsidP="00C0091C">
      <w:r>
        <w:rPr>
          <w:rFonts w:hint="eastAsia"/>
        </w:rPr>
        <w:t xml:space="preserve">let a=a+2 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let a+=2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2</w:t>
      </w:r>
    </w:p>
    <w:p w14:paraId="3CF98937" w14:textId="77777777" w:rsidR="00C0091C" w:rsidRDefault="00C0091C" w:rsidP="00C0091C">
      <w:r>
        <w:rPr>
          <w:rFonts w:hint="eastAsia"/>
        </w:rPr>
        <w:t>let a=a-2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2</w:t>
      </w:r>
    </w:p>
    <w:p w14:paraId="4C11C8BD" w14:textId="77777777" w:rsidR="00C0091C" w:rsidRDefault="00C0091C" w:rsidP="00C0091C">
      <w:r>
        <w:rPr>
          <w:rFonts w:hint="eastAsia"/>
        </w:rPr>
        <w:t xml:space="preserve">let a=a*10 </w:t>
      </w:r>
      <w:r>
        <w:rPr>
          <w:rFonts w:hint="eastAsia"/>
        </w:rPr>
        <w:tab/>
      </w:r>
      <w:r>
        <w:rPr>
          <w:rFonts w:hint="eastAsia"/>
        </w:rPr>
        <w:tab/>
        <w:t xml:space="preserve"> let a*=10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乘以</w:t>
      </w:r>
      <w:r>
        <w:rPr>
          <w:rFonts w:hint="eastAsia"/>
        </w:rPr>
        <w:t>10</w:t>
      </w:r>
    </w:p>
    <w:p w14:paraId="59F05C8B" w14:textId="751B36F4" w:rsidR="00DF1C49" w:rsidRDefault="00DF1C49" w:rsidP="00192056">
      <w:pPr>
        <w:rPr>
          <w:sz w:val="23"/>
          <w:szCs w:val="24"/>
        </w:rPr>
      </w:pPr>
    </w:p>
    <w:p w14:paraId="1123113E" w14:textId="77777777" w:rsidR="00C0091C" w:rsidRPr="00EE5666" w:rsidRDefault="00C0091C" w:rsidP="00C0091C">
      <w:pPr>
        <w:rPr>
          <w:b/>
          <w:bCs/>
        </w:rPr>
      </w:pPr>
      <w:r w:rsidRPr="00EE5666">
        <w:rPr>
          <w:rFonts w:hint="eastAsia"/>
          <w:b/>
          <w:bCs/>
        </w:rPr>
        <w:t>4</w:t>
      </w:r>
      <w:r w:rsidRPr="00EE5666">
        <w:rPr>
          <w:rFonts w:hint="eastAsia"/>
          <w:b/>
          <w:bCs/>
        </w:rPr>
        <w:t>，使用</w:t>
      </w:r>
      <w:r w:rsidRPr="00EE5666">
        <w:rPr>
          <w:rFonts w:hint="eastAsia"/>
          <w:b/>
          <w:bCs/>
        </w:rPr>
        <w:t xml:space="preserve">bc </w:t>
      </w:r>
      <w:r w:rsidRPr="00EE5666">
        <w:rPr>
          <w:rFonts w:hint="eastAsia"/>
          <w:b/>
          <w:bCs/>
        </w:rPr>
        <w:t>计算器，可以进行小数运算</w:t>
      </w:r>
    </w:p>
    <w:p w14:paraId="095942AE" w14:textId="77777777" w:rsidR="00C0091C" w:rsidRDefault="00C0091C" w:rsidP="00C0091C">
      <w:r>
        <w:rPr>
          <w:rFonts w:hint="eastAsia"/>
        </w:rPr>
        <w:lastRenderedPageBreak/>
        <w:t>echo "1.1+1" | bc    //</w:t>
      </w:r>
      <w:r>
        <w:rPr>
          <w:rFonts w:hint="eastAsia"/>
        </w:rPr>
        <w:t>非交互的方式使用</w:t>
      </w:r>
      <w:r>
        <w:rPr>
          <w:rFonts w:hint="eastAsia"/>
        </w:rPr>
        <w:t>bc</w:t>
      </w:r>
      <w:r>
        <w:rPr>
          <w:rFonts w:hint="eastAsia"/>
        </w:rPr>
        <w:t>工具</w:t>
      </w:r>
    </w:p>
    <w:p w14:paraId="405FC7CE" w14:textId="77777777" w:rsidR="00C0091C" w:rsidRDefault="00C0091C" w:rsidP="00C0091C">
      <w:r>
        <w:t>echo "10/3" | bc</w:t>
      </w:r>
    </w:p>
    <w:p w14:paraId="35810553" w14:textId="77777777" w:rsidR="00C0091C" w:rsidRDefault="00C0091C" w:rsidP="00C0091C">
      <w:r>
        <w:rPr>
          <w:rFonts w:hint="eastAsia"/>
        </w:rPr>
        <w:t>echo "scale=3;10/3" | bc   //scale</w:t>
      </w:r>
      <w:r>
        <w:rPr>
          <w:rFonts w:hint="eastAsia"/>
        </w:rPr>
        <w:t>可以定义小数点后面的长度</w:t>
      </w:r>
    </w:p>
    <w:p w14:paraId="30183583" w14:textId="34FA55EE" w:rsidR="00DF1C49" w:rsidRDefault="00DF1C49" w:rsidP="00192056">
      <w:pPr>
        <w:rPr>
          <w:sz w:val="23"/>
          <w:szCs w:val="24"/>
        </w:rPr>
      </w:pPr>
    </w:p>
    <w:p w14:paraId="65BA0E07" w14:textId="385F1578" w:rsidR="005413EF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----------------------------------------------</w:t>
      </w:r>
    </w:p>
    <w:p w14:paraId="2EBF55DE" w14:textId="32C75E4F" w:rsidR="005413EF" w:rsidRDefault="005413EF" w:rsidP="00192056">
      <w:pPr>
        <w:rPr>
          <w:sz w:val="23"/>
          <w:szCs w:val="24"/>
        </w:rPr>
      </w:pPr>
    </w:p>
    <w:p w14:paraId="2579BBA4" w14:textId="77CC87AD" w:rsidR="00134937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条件测试，可以为脚本提供智能判断的功能</w:t>
      </w:r>
    </w:p>
    <w:p w14:paraId="7C7DF473" w14:textId="04841F27" w:rsidR="00134937" w:rsidRDefault="00134937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使用方式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1</w:t>
      </w:r>
      <w:r>
        <w:rPr>
          <w:rFonts w:hint="eastAsia"/>
          <w:sz w:val="23"/>
          <w:szCs w:val="24"/>
        </w:rPr>
        <w:t>，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test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表达式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2</w:t>
      </w:r>
      <w:r>
        <w:rPr>
          <w:rFonts w:hint="eastAsia"/>
          <w:sz w:val="23"/>
          <w:szCs w:val="24"/>
        </w:rPr>
        <w:t>，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[ </w:t>
      </w:r>
      <w:r>
        <w:rPr>
          <w:rFonts w:hint="eastAsia"/>
          <w:sz w:val="23"/>
          <w:szCs w:val="24"/>
        </w:rPr>
        <w:t>表达式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]  </w:t>
      </w:r>
    </w:p>
    <w:p w14:paraId="5419627A" w14:textId="4E0C3B60" w:rsidR="00134937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1</w:t>
      </w:r>
      <w:r>
        <w:rPr>
          <w:sz w:val="23"/>
          <w:szCs w:val="24"/>
        </w:rPr>
        <w:t xml:space="preserve">, </w:t>
      </w:r>
      <w:r>
        <w:rPr>
          <w:rFonts w:hint="eastAsia"/>
          <w:sz w:val="23"/>
          <w:szCs w:val="24"/>
        </w:rPr>
        <w:t>对字符串测试</w:t>
      </w:r>
    </w:p>
    <w:p w14:paraId="464E9F6D" w14:textId="2128D8B0" w:rsidR="00134937" w:rsidRDefault="0013493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==</w:t>
      </w:r>
      <w:r>
        <w:rPr>
          <w:rFonts w:hint="eastAsia"/>
          <w:sz w:val="23"/>
          <w:szCs w:val="24"/>
        </w:rPr>
        <w:t>两边是否相等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!=</w:t>
      </w:r>
      <w:r>
        <w:rPr>
          <w:rFonts w:hint="eastAsia"/>
          <w:sz w:val="23"/>
          <w:szCs w:val="24"/>
        </w:rPr>
        <w:t>两边是否不相等</w:t>
      </w:r>
    </w:p>
    <w:p w14:paraId="370D9B73" w14:textId="77DC3C12" w:rsidR="00134937" w:rsidRDefault="00134937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-z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变量是否为空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 ! -z </w:t>
      </w:r>
      <w:r>
        <w:rPr>
          <w:rFonts w:hint="eastAsia"/>
          <w:sz w:val="23"/>
          <w:szCs w:val="24"/>
        </w:rPr>
        <w:t>变量是否非空</w:t>
      </w:r>
    </w:p>
    <w:p w14:paraId="60083BB1" w14:textId="77777777" w:rsidR="00134937" w:rsidRDefault="00134937" w:rsidP="00134937">
      <w:r>
        <w:rPr>
          <w:rFonts w:hint="eastAsia"/>
        </w:rPr>
        <w:t xml:space="preserve">[ a == a ]  </w:t>
      </w:r>
      <w:r>
        <w:rPr>
          <w:rFonts w:hint="eastAsia"/>
        </w:rPr>
        <w:t>判断字符串</w:t>
      </w:r>
      <w:r>
        <w:rPr>
          <w:rFonts w:hint="eastAsia"/>
        </w:rPr>
        <w:t>a</w:t>
      </w:r>
      <w:r>
        <w:rPr>
          <w:rFonts w:hint="eastAsia"/>
        </w:rPr>
        <w:t>是否等于</w:t>
      </w:r>
      <w:r>
        <w:rPr>
          <w:rFonts w:hint="eastAsia"/>
        </w:rPr>
        <w:t>a</w:t>
      </w:r>
      <w:r>
        <w:rPr>
          <w:rFonts w:hint="eastAsia"/>
        </w:rPr>
        <w:t>，如果相等，</w:t>
      </w:r>
      <w:r>
        <w:rPr>
          <w:rFonts w:hint="eastAsia"/>
        </w:rPr>
        <w:t>echo</w:t>
      </w:r>
      <w:r>
        <w:t xml:space="preserve"> $?</w:t>
      </w:r>
      <w:r>
        <w:rPr>
          <w:rFonts w:hint="eastAsia"/>
        </w:rPr>
        <w:t>的返回值就是</w:t>
      </w:r>
      <w:r>
        <w:rPr>
          <w:rFonts w:hint="eastAsia"/>
        </w:rPr>
        <w:t>0</w:t>
      </w:r>
    </w:p>
    <w:p w14:paraId="36E6E2C6" w14:textId="77777777" w:rsidR="00134937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=abc</w:t>
      </w:r>
    </w:p>
    <w:p w14:paraId="529687DE" w14:textId="77777777" w:rsidR="00134937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b</w:t>
      </w:r>
      <w:r>
        <w:rPr>
          <w:sz w:val="23"/>
          <w:szCs w:val="24"/>
        </w:rPr>
        <w:t>=xyz</w:t>
      </w:r>
    </w:p>
    <w:p w14:paraId="73E7237E" w14:textId="77777777" w:rsidR="00134937" w:rsidRPr="00EF4C16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==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05497C6F" w14:textId="77777777" w:rsidR="00134937" w:rsidRPr="00EF4C16" w:rsidRDefault="00134937" w:rsidP="00134937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!=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是否不等于变量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如果不相等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63FAF9F8" w14:textId="77777777" w:rsidR="00286CE7" w:rsidRDefault="00286CE7" w:rsidP="00286CE7">
      <w:r>
        <w:rPr>
          <w:rFonts w:hint="eastAsia"/>
        </w:rPr>
        <w:t xml:space="preserve">[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是否为空，如果是，返回值是</w:t>
      </w:r>
      <w:r>
        <w:rPr>
          <w:rFonts w:hint="eastAsia"/>
        </w:rPr>
        <w:t>0</w:t>
      </w:r>
    </w:p>
    <w:p w14:paraId="2E547929" w14:textId="77777777" w:rsidR="00286CE7" w:rsidRDefault="00286CE7" w:rsidP="00286CE7">
      <w:r>
        <w:rPr>
          <w:rFonts w:hint="eastAsia"/>
        </w:rPr>
        <w:t xml:space="preserve">[ !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是否非空，如果是，返回值是</w:t>
      </w:r>
      <w:r>
        <w:rPr>
          <w:rFonts w:hint="eastAsia"/>
        </w:rPr>
        <w:t>0</w:t>
      </w:r>
    </w:p>
    <w:p w14:paraId="2FFBA523" w14:textId="77777777" w:rsidR="00286CE7" w:rsidRDefault="00286CE7" w:rsidP="00192056">
      <w:pPr>
        <w:rPr>
          <w:rFonts w:hint="eastAsia"/>
          <w:sz w:val="23"/>
          <w:szCs w:val="24"/>
        </w:rPr>
      </w:pPr>
    </w:p>
    <w:p w14:paraId="6C9480CE" w14:textId="77777777" w:rsidR="00286CE7" w:rsidRDefault="00286CE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，逻辑符号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</w:p>
    <w:p w14:paraId="5DCF6FCC" w14:textId="0135B8EE" w:rsidR="00286CE7" w:rsidRDefault="00286CE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&amp;&amp;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之前指令成功才执行之后指令</w:t>
      </w:r>
    </w:p>
    <w:p w14:paraId="26A1A459" w14:textId="2525554B" w:rsidR="00134937" w:rsidRDefault="00286CE7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||</w:t>
      </w:r>
      <w:r>
        <w:rPr>
          <w:sz w:val="23"/>
          <w:szCs w:val="24"/>
        </w:rPr>
        <w:t xml:space="preserve">    </w:t>
      </w:r>
      <w:r>
        <w:rPr>
          <w:rFonts w:hint="eastAsia"/>
          <w:sz w:val="23"/>
          <w:szCs w:val="24"/>
        </w:rPr>
        <w:t>之前指令失败才执行之后指令</w:t>
      </w:r>
    </w:p>
    <w:p w14:paraId="5CA949AF" w14:textId="657C9796" w:rsidR="00134937" w:rsidRDefault="00134937" w:rsidP="00192056">
      <w:pPr>
        <w:rPr>
          <w:sz w:val="23"/>
          <w:szCs w:val="24"/>
        </w:rPr>
      </w:pPr>
    </w:p>
    <w:p w14:paraId="01883D96" w14:textId="77777777" w:rsidR="00286CE7" w:rsidRPr="00286CE7" w:rsidRDefault="00286CE7" w:rsidP="00286CE7">
      <w:pPr>
        <w:rPr>
          <w:sz w:val="23"/>
          <w:szCs w:val="24"/>
        </w:rPr>
      </w:pPr>
      <w:r w:rsidRPr="00286CE7">
        <w:rPr>
          <w:sz w:val="23"/>
          <w:szCs w:val="24"/>
        </w:rPr>
        <w:t>[ abc == xyz ] &amp;&amp; echo ok</w:t>
      </w:r>
    </w:p>
    <w:p w14:paraId="78D0FA7C" w14:textId="6A5F270B" w:rsidR="00286CE7" w:rsidRPr="00286CE7" w:rsidRDefault="00286CE7" w:rsidP="00286CE7">
      <w:pPr>
        <w:rPr>
          <w:rFonts w:hint="eastAsia"/>
          <w:sz w:val="23"/>
          <w:szCs w:val="24"/>
        </w:rPr>
      </w:pPr>
      <w:r w:rsidRPr="00286CE7">
        <w:rPr>
          <w:sz w:val="23"/>
          <w:szCs w:val="24"/>
        </w:rPr>
        <w:t>[ abc == abc ] &amp;&amp; echo ok</w:t>
      </w:r>
    </w:p>
    <w:p w14:paraId="77D04D99" w14:textId="77ED75D2" w:rsidR="00134937" w:rsidRDefault="00286CE7" w:rsidP="00286CE7">
      <w:pPr>
        <w:rPr>
          <w:sz w:val="23"/>
          <w:szCs w:val="24"/>
        </w:rPr>
      </w:pPr>
      <w:r w:rsidRPr="00286CE7">
        <w:rPr>
          <w:sz w:val="23"/>
          <w:szCs w:val="24"/>
        </w:rPr>
        <w:t>[ -z $a ] || echo ok</w:t>
      </w:r>
    </w:p>
    <w:p w14:paraId="1BC59398" w14:textId="14ADF72D" w:rsidR="00134937" w:rsidRDefault="00134937" w:rsidP="00192056">
      <w:pPr>
        <w:rPr>
          <w:sz w:val="23"/>
          <w:szCs w:val="24"/>
        </w:rPr>
      </w:pPr>
    </w:p>
    <w:p w14:paraId="70F031FE" w14:textId="79F2424F" w:rsidR="00F01F86" w:rsidRDefault="00F01F86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编写脚本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仅可以让管理员运行</w:t>
      </w:r>
    </w:p>
    <w:p w14:paraId="4D11D266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#!/bin/bash</w:t>
      </w:r>
    </w:p>
    <w:p w14:paraId="3FC16481" w14:textId="64A6DC28" w:rsid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[ root == $USER ] || exit</w:t>
      </w:r>
      <w:r>
        <w:rPr>
          <w:sz w:val="23"/>
          <w:szCs w:val="24"/>
        </w:rPr>
        <w:t xml:space="preserve">   //</w:t>
      </w:r>
      <w:r>
        <w:rPr>
          <w:rFonts w:hint="eastAsia"/>
          <w:sz w:val="23"/>
          <w:szCs w:val="24"/>
        </w:rPr>
        <w:t>如果当前用户不叫</w:t>
      </w:r>
      <w:r>
        <w:rPr>
          <w:rFonts w:hint="eastAsia"/>
          <w:sz w:val="23"/>
          <w:szCs w:val="24"/>
        </w:rPr>
        <w:t>root</w:t>
      </w:r>
    </w:p>
    <w:p w14:paraId="7058D633" w14:textId="1940BD80" w:rsidR="00F01F86" w:rsidRPr="00F01F86" w:rsidRDefault="00F01F86" w:rsidP="00F01F86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就退出脚本程序</w:t>
      </w:r>
    </w:p>
    <w:p w14:paraId="79396D58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n=vsftpd</w:t>
      </w:r>
    </w:p>
    <w:p w14:paraId="2B24C9EC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yum -y install $n</w:t>
      </w:r>
    </w:p>
    <w:p w14:paraId="3D632D70" w14:textId="77777777" w:rsidR="00F01F86" w:rsidRPr="00F01F86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systemctl restart $n</w:t>
      </w:r>
    </w:p>
    <w:p w14:paraId="13D6DAF3" w14:textId="20D2FF33" w:rsidR="00134937" w:rsidRDefault="00F01F86" w:rsidP="00F01F86">
      <w:pPr>
        <w:rPr>
          <w:sz w:val="23"/>
          <w:szCs w:val="24"/>
        </w:rPr>
      </w:pPr>
      <w:r w:rsidRPr="00F01F86">
        <w:rPr>
          <w:sz w:val="23"/>
          <w:szCs w:val="24"/>
        </w:rPr>
        <w:t>systemctl enable $n &amp;&gt; /dev/null</w:t>
      </w:r>
    </w:p>
    <w:p w14:paraId="092EA5C8" w14:textId="6C8D9C05" w:rsidR="00134937" w:rsidRDefault="00134937" w:rsidP="00192056">
      <w:pPr>
        <w:rPr>
          <w:sz w:val="23"/>
          <w:szCs w:val="24"/>
        </w:rPr>
      </w:pPr>
    </w:p>
    <w:p w14:paraId="0FA7541F" w14:textId="1286F5FE" w:rsidR="008337C3" w:rsidRDefault="008337C3" w:rsidP="008337C3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指令</w:t>
      </w:r>
      <w:r>
        <w:rPr>
          <w:rFonts w:hint="eastAsia"/>
          <w:sz w:val="23"/>
          <w:szCs w:val="24"/>
        </w:rPr>
        <w:t>1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&amp;&amp;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指令</w:t>
      </w:r>
      <w:r>
        <w:rPr>
          <w:rFonts w:hint="eastAsia"/>
          <w:sz w:val="23"/>
          <w:szCs w:val="24"/>
        </w:rPr>
        <w:t>2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&amp;&amp;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指令</w:t>
      </w:r>
      <w:r>
        <w:rPr>
          <w:rFonts w:hint="eastAsia"/>
          <w:sz w:val="23"/>
          <w:szCs w:val="24"/>
        </w:rPr>
        <w:t>3</w:t>
      </w:r>
    </w:p>
    <w:p w14:paraId="5E97DFB9" w14:textId="77777777" w:rsidR="0005699C" w:rsidRDefault="0005699C" w:rsidP="008337C3">
      <w:pPr>
        <w:rPr>
          <w:rFonts w:hint="eastAsia"/>
          <w:sz w:val="23"/>
          <w:szCs w:val="24"/>
        </w:rPr>
      </w:pPr>
    </w:p>
    <w:p w14:paraId="0E997DE4" w14:textId="77124250" w:rsidR="00134937" w:rsidRPr="0005699C" w:rsidRDefault="0005699C" w:rsidP="00192056">
      <w:pPr>
        <w:rPr>
          <w:rFonts w:hint="eastAsia"/>
        </w:rPr>
      </w:pPr>
      <w:r>
        <w:rPr>
          <w:rFonts w:hint="eastAsia"/>
        </w:rPr>
        <w:t>touch a b c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个测试文件</w:t>
      </w:r>
    </w:p>
    <w:p w14:paraId="75099CBC" w14:textId="006B4DD4" w:rsidR="00DF1C49" w:rsidRDefault="0005699C" w:rsidP="00192056">
      <w:pPr>
        <w:rPr>
          <w:sz w:val="23"/>
          <w:szCs w:val="24"/>
        </w:rPr>
      </w:pPr>
      <w:r w:rsidRPr="006C76F1">
        <w:t>ls a &amp;&amp; ls b &amp;&amp; ls c</w:t>
      </w:r>
      <w:r>
        <w:t xml:space="preserve">  //</w:t>
      </w:r>
      <w:r>
        <w:rPr>
          <w:rFonts w:hint="eastAsia"/>
        </w:rPr>
        <w:t>结果是</w:t>
      </w:r>
      <w:r w:rsidRPr="00333BD8">
        <w:rPr>
          <w:rFonts w:hint="eastAsia"/>
        </w:rPr>
        <w:t>都显示</w:t>
      </w:r>
    </w:p>
    <w:p w14:paraId="73D654F4" w14:textId="4584B043" w:rsidR="00DF1C49" w:rsidRDefault="0005699C" w:rsidP="00192056">
      <w:pPr>
        <w:rPr>
          <w:rFonts w:hint="eastAsia"/>
          <w:sz w:val="23"/>
          <w:szCs w:val="24"/>
        </w:rPr>
      </w:pPr>
      <w:r w:rsidRPr="006C76F1">
        <w:t>ls a &amp;&amp; ls b || ls c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b</w:t>
      </w:r>
    </w:p>
    <w:p w14:paraId="23A0005A" w14:textId="2025BD7A" w:rsidR="00E3388E" w:rsidRDefault="0005699C" w:rsidP="00192056">
      <w:pPr>
        <w:rPr>
          <w:sz w:val="23"/>
          <w:szCs w:val="24"/>
        </w:rPr>
      </w:pPr>
      <w:r w:rsidRPr="006C76F1">
        <w:t>ls a || ls b &amp;&amp;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c</w:t>
      </w:r>
    </w:p>
    <w:p w14:paraId="7384298B" w14:textId="69534EF4" w:rsidR="00E3388E" w:rsidRDefault="0005699C" w:rsidP="00192056">
      <w:pPr>
        <w:rPr>
          <w:sz w:val="23"/>
          <w:szCs w:val="24"/>
        </w:rPr>
      </w:pPr>
      <w:r w:rsidRPr="006C76F1">
        <w:t>ls a || ls b ||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</w:p>
    <w:p w14:paraId="581B17F6" w14:textId="22732BC2" w:rsidR="00E3388E" w:rsidRDefault="00E3388E" w:rsidP="00192056">
      <w:pPr>
        <w:rPr>
          <w:sz w:val="23"/>
          <w:szCs w:val="24"/>
        </w:rPr>
      </w:pPr>
    </w:p>
    <w:p w14:paraId="376280D4" w14:textId="3A049FFC" w:rsidR="00E3388E" w:rsidRDefault="0005699C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3</w:t>
      </w:r>
      <w:r>
        <w:rPr>
          <w:rFonts w:hint="eastAsia"/>
          <w:sz w:val="23"/>
          <w:szCs w:val="24"/>
        </w:rPr>
        <w:t>，数字的条件测试</w:t>
      </w:r>
    </w:p>
    <w:p w14:paraId="5E7A4868" w14:textId="769FAF9D" w:rsidR="0005699C" w:rsidRDefault="0005699C" w:rsidP="00192056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</w:t>
      </w:r>
      <w:r>
        <w:rPr>
          <w:sz w:val="23"/>
          <w:szCs w:val="24"/>
        </w:rPr>
        <w:t>eq</w:t>
      </w:r>
      <w:r>
        <w:rPr>
          <w:rFonts w:hint="eastAsia"/>
          <w:sz w:val="23"/>
          <w:szCs w:val="24"/>
        </w:rPr>
        <w:t>是否相等</w:t>
      </w:r>
      <w:r>
        <w:rPr>
          <w:sz w:val="23"/>
          <w:szCs w:val="24"/>
        </w:rPr>
        <w:t xml:space="preserve">  -ne</w:t>
      </w:r>
      <w:r>
        <w:rPr>
          <w:rFonts w:hint="eastAsia"/>
          <w:sz w:val="23"/>
          <w:szCs w:val="24"/>
        </w:rPr>
        <w:t>是否不等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-gt</w:t>
      </w:r>
      <w:r>
        <w:rPr>
          <w:rFonts w:hint="eastAsia"/>
          <w:sz w:val="23"/>
          <w:szCs w:val="24"/>
        </w:rPr>
        <w:t>是否大于</w:t>
      </w:r>
    </w:p>
    <w:p w14:paraId="6720FFC9" w14:textId="760313B8" w:rsidR="0005699C" w:rsidRDefault="0005699C" w:rsidP="0019205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-ge</w:t>
      </w:r>
      <w:r>
        <w:rPr>
          <w:rFonts w:hint="eastAsia"/>
          <w:sz w:val="23"/>
          <w:szCs w:val="24"/>
        </w:rPr>
        <w:t>是否大于等于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-lt</w:t>
      </w:r>
      <w:r>
        <w:rPr>
          <w:rFonts w:hint="eastAsia"/>
          <w:sz w:val="23"/>
          <w:szCs w:val="24"/>
        </w:rPr>
        <w:t>是否小于</w:t>
      </w:r>
      <w:r>
        <w:rPr>
          <w:rFonts w:hint="eastAsia"/>
          <w:sz w:val="23"/>
          <w:szCs w:val="24"/>
        </w:rPr>
        <w:t xml:space="preserve">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-le</w:t>
      </w:r>
      <w:r>
        <w:rPr>
          <w:rFonts w:hint="eastAsia"/>
          <w:sz w:val="23"/>
          <w:szCs w:val="24"/>
        </w:rPr>
        <w:t>是否小于等于</w:t>
      </w:r>
    </w:p>
    <w:p w14:paraId="4AFBD3C7" w14:textId="77777777" w:rsidR="00E3388E" w:rsidRPr="000E245D" w:rsidRDefault="00E3388E" w:rsidP="00192056">
      <w:pPr>
        <w:rPr>
          <w:rFonts w:hint="eastAsia"/>
          <w:sz w:val="23"/>
          <w:szCs w:val="24"/>
        </w:rPr>
      </w:pPr>
    </w:p>
    <w:p w14:paraId="3478779C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#!/bin/bash</w:t>
      </w:r>
    </w:p>
    <w:p w14:paraId="0C916687" w14:textId="28630F6F" w:rsidR="00C04169" w:rsidRPr="00C04169" w:rsidRDefault="00C04169" w:rsidP="00C04169">
      <w:pPr>
        <w:rPr>
          <w:rFonts w:hint="eastAsia"/>
          <w:sz w:val="23"/>
          <w:szCs w:val="24"/>
        </w:rPr>
      </w:pPr>
      <w:r w:rsidRPr="00C04169">
        <w:rPr>
          <w:sz w:val="23"/>
          <w:szCs w:val="24"/>
        </w:rPr>
        <w:t>[ 0 -eq $UID ] || exit</w:t>
      </w:r>
      <w:r>
        <w:rPr>
          <w:sz w:val="23"/>
          <w:szCs w:val="24"/>
        </w:rPr>
        <w:t xml:space="preserve">     </w:t>
      </w:r>
      <w:r>
        <w:rPr>
          <w:rFonts w:hint="eastAsia"/>
          <w:sz w:val="23"/>
          <w:szCs w:val="24"/>
        </w:rPr>
        <w:t>/</w:t>
      </w:r>
      <w:r>
        <w:rPr>
          <w:sz w:val="23"/>
          <w:szCs w:val="24"/>
        </w:rPr>
        <w:t>/</w:t>
      </w:r>
      <w:r>
        <w:rPr>
          <w:rFonts w:hint="eastAsia"/>
          <w:sz w:val="23"/>
          <w:szCs w:val="24"/>
        </w:rPr>
        <w:t>也可以通过</w:t>
      </w:r>
      <w:r>
        <w:rPr>
          <w:rFonts w:hint="eastAsia"/>
          <w:sz w:val="23"/>
          <w:szCs w:val="24"/>
        </w:rPr>
        <w:t>id</w:t>
      </w:r>
      <w:r>
        <w:rPr>
          <w:rFonts w:hint="eastAsia"/>
          <w:sz w:val="23"/>
          <w:szCs w:val="24"/>
        </w:rPr>
        <w:t>号判断是否为管理员</w:t>
      </w:r>
      <w:bookmarkStart w:id="0" w:name="_GoBack"/>
      <w:bookmarkEnd w:id="0"/>
    </w:p>
    <w:p w14:paraId="41170E21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n=vsftpd</w:t>
      </w:r>
    </w:p>
    <w:p w14:paraId="2C85CD99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yum -y install $n</w:t>
      </w:r>
    </w:p>
    <w:p w14:paraId="242D369C" w14:textId="77777777" w:rsidR="00C04169" w:rsidRPr="00C04169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systemctl restart $n</w:t>
      </w:r>
    </w:p>
    <w:p w14:paraId="225C065F" w14:textId="7594B1D8" w:rsidR="00192056" w:rsidRDefault="00C04169" w:rsidP="00C04169">
      <w:pPr>
        <w:rPr>
          <w:sz w:val="23"/>
          <w:szCs w:val="24"/>
        </w:rPr>
      </w:pPr>
      <w:r w:rsidRPr="00C04169">
        <w:rPr>
          <w:sz w:val="23"/>
          <w:szCs w:val="24"/>
        </w:rPr>
        <w:t>systemctl enable $n &amp;&gt; /dev/null</w:t>
      </w:r>
    </w:p>
    <w:p w14:paraId="4DD0EF30" w14:textId="77777777" w:rsidR="00CD24E1" w:rsidRDefault="00CD24E1" w:rsidP="00192056">
      <w:pPr>
        <w:rPr>
          <w:sz w:val="23"/>
          <w:szCs w:val="24"/>
        </w:rPr>
      </w:pPr>
    </w:p>
    <w:p w14:paraId="67985AA1" w14:textId="5AD9C5A7" w:rsidR="00CD24E1" w:rsidRDefault="00CD24E1" w:rsidP="00192056">
      <w:pPr>
        <w:rPr>
          <w:sz w:val="23"/>
          <w:szCs w:val="24"/>
        </w:rPr>
      </w:pPr>
    </w:p>
    <w:p w14:paraId="6F807879" w14:textId="77777777" w:rsidR="00CD24E1" w:rsidRDefault="00CD24E1" w:rsidP="00192056">
      <w:pPr>
        <w:rPr>
          <w:rFonts w:hint="eastAsia"/>
          <w:sz w:val="23"/>
          <w:szCs w:val="24"/>
        </w:rPr>
      </w:pPr>
    </w:p>
    <w:p w14:paraId="00237459" w14:textId="6B332B55" w:rsidR="00794E36" w:rsidRDefault="00794E36" w:rsidP="00124373">
      <w:pPr>
        <w:rPr>
          <w:bCs/>
          <w:sz w:val="23"/>
          <w:szCs w:val="24"/>
        </w:rPr>
      </w:pPr>
    </w:p>
    <w:p w14:paraId="25125424" w14:textId="77777777" w:rsidR="00794E36" w:rsidRPr="003A763D" w:rsidRDefault="00794E36" w:rsidP="00124373">
      <w:pPr>
        <w:rPr>
          <w:bCs/>
          <w:sz w:val="23"/>
          <w:szCs w:val="24"/>
        </w:rPr>
      </w:pPr>
    </w:p>
    <w:sectPr w:rsidR="00794E36" w:rsidRPr="003A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73B18" w14:textId="77777777" w:rsidR="00EE79CB" w:rsidRDefault="00EE79CB" w:rsidP="00727E32">
      <w:r>
        <w:separator/>
      </w:r>
    </w:p>
  </w:endnote>
  <w:endnote w:type="continuationSeparator" w:id="0">
    <w:p w14:paraId="29FD0E36" w14:textId="77777777" w:rsidR="00EE79CB" w:rsidRDefault="00EE79CB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3059A" w14:textId="77777777" w:rsidR="00EE79CB" w:rsidRDefault="00EE79CB" w:rsidP="00727E32">
      <w:r>
        <w:separator/>
      </w:r>
    </w:p>
  </w:footnote>
  <w:footnote w:type="continuationSeparator" w:id="0">
    <w:p w14:paraId="18E3783F" w14:textId="77777777" w:rsidR="00EE79CB" w:rsidRDefault="00EE79CB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4D6E62"/>
    <w:multiLevelType w:val="hybridMultilevel"/>
    <w:tmpl w:val="458699C6"/>
    <w:lvl w:ilvl="0" w:tplc="BD18C8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B655F"/>
    <w:multiLevelType w:val="hybridMultilevel"/>
    <w:tmpl w:val="03563E70"/>
    <w:lvl w:ilvl="0" w:tplc="AB7E8F8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FA2AF1"/>
    <w:multiLevelType w:val="hybridMultilevel"/>
    <w:tmpl w:val="49444D4A"/>
    <w:lvl w:ilvl="0" w:tplc="62304D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F6599B"/>
    <w:multiLevelType w:val="hybridMultilevel"/>
    <w:tmpl w:val="75D019AA"/>
    <w:lvl w:ilvl="0" w:tplc="369A41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9D1F9D"/>
    <w:multiLevelType w:val="hybridMultilevel"/>
    <w:tmpl w:val="508A3D04"/>
    <w:lvl w:ilvl="0" w:tplc="93B8780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4E207A5"/>
    <w:multiLevelType w:val="hybridMultilevel"/>
    <w:tmpl w:val="08A06506"/>
    <w:lvl w:ilvl="0" w:tplc="EE68C09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93289E"/>
    <w:multiLevelType w:val="hybridMultilevel"/>
    <w:tmpl w:val="B7A25B72"/>
    <w:lvl w:ilvl="0" w:tplc="06D4401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AE677C"/>
    <w:multiLevelType w:val="hybridMultilevel"/>
    <w:tmpl w:val="C846BACE"/>
    <w:lvl w:ilvl="0" w:tplc="D892DAA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7B41BB"/>
    <w:multiLevelType w:val="hybridMultilevel"/>
    <w:tmpl w:val="DEA4E504"/>
    <w:lvl w:ilvl="0" w:tplc="39D2A93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4"/>
  </w:num>
  <w:num w:numId="3">
    <w:abstractNumId w:val="8"/>
  </w:num>
  <w:num w:numId="4">
    <w:abstractNumId w:val="12"/>
  </w:num>
  <w:num w:numId="5">
    <w:abstractNumId w:val="2"/>
  </w:num>
  <w:num w:numId="6">
    <w:abstractNumId w:val="3"/>
  </w:num>
  <w:num w:numId="7">
    <w:abstractNumId w:val="17"/>
  </w:num>
  <w:num w:numId="8">
    <w:abstractNumId w:val="11"/>
  </w:num>
  <w:num w:numId="9">
    <w:abstractNumId w:val="1"/>
  </w:num>
  <w:num w:numId="10">
    <w:abstractNumId w:val="5"/>
  </w:num>
  <w:num w:numId="11">
    <w:abstractNumId w:val="6"/>
  </w:num>
  <w:num w:numId="12">
    <w:abstractNumId w:val="4"/>
  </w:num>
  <w:num w:numId="13">
    <w:abstractNumId w:val="7"/>
  </w:num>
  <w:num w:numId="14">
    <w:abstractNumId w:val="10"/>
  </w:num>
  <w:num w:numId="15">
    <w:abstractNumId w:val="13"/>
  </w:num>
  <w:num w:numId="16">
    <w:abstractNumId w:val="9"/>
  </w:num>
  <w:num w:numId="17">
    <w:abstractNumId w:val="15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07AAB"/>
    <w:rsid w:val="000204EC"/>
    <w:rsid w:val="00026B70"/>
    <w:rsid w:val="0002738A"/>
    <w:rsid w:val="00032141"/>
    <w:rsid w:val="0005699C"/>
    <w:rsid w:val="000653FE"/>
    <w:rsid w:val="000750DE"/>
    <w:rsid w:val="00085E1F"/>
    <w:rsid w:val="00086FB5"/>
    <w:rsid w:val="000956CE"/>
    <w:rsid w:val="000B189C"/>
    <w:rsid w:val="000B5949"/>
    <w:rsid w:val="000B6CB2"/>
    <w:rsid w:val="000C00F7"/>
    <w:rsid w:val="000C2807"/>
    <w:rsid w:val="000C43A0"/>
    <w:rsid w:val="000C4746"/>
    <w:rsid w:val="000C534E"/>
    <w:rsid w:val="000E1DE5"/>
    <w:rsid w:val="000E3CB3"/>
    <w:rsid w:val="001010D6"/>
    <w:rsid w:val="00101461"/>
    <w:rsid w:val="001024BC"/>
    <w:rsid w:val="0010353F"/>
    <w:rsid w:val="00103B46"/>
    <w:rsid w:val="00114529"/>
    <w:rsid w:val="00116498"/>
    <w:rsid w:val="00124373"/>
    <w:rsid w:val="001243B2"/>
    <w:rsid w:val="00134937"/>
    <w:rsid w:val="00142A3C"/>
    <w:rsid w:val="0015186C"/>
    <w:rsid w:val="001540A5"/>
    <w:rsid w:val="001545B6"/>
    <w:rsid w:val="00161500"/>
    <w:rsid w:val="001628AA"/>
    <w:rsid w:val="00163BA2"/>
    <w:rsid w:val="0018755F"/>
    <w:rsid w:val="00192056"/>
    <w:rsid w:val="00194161"/>
    <w:rsid w:val="001A635B"/>
    <w:rsid w:val="001C3413"/>
    <w:rsid w:val="001C4AE4"/>
    <w:rsid w:val="001D089A"/>
    <w:rsid w:val="001D7FC8"/>
    <w:rsid w:val="001E6161"/>
    <w:rsid w:val="001F42C5"/>
    <w:rsid w:val="001F7331"/>
    <w:rsid w:val="00200332"/>
    <w:rsid w:val="0020330F"/>
    <w:rsid w:val="00204846"/>
    <w:rsid w:val="0020531B"/>
    <w:rsid w:val="00211001"/>
    <w:rsid w:val="00215367"/>
    <w:rsid w:val="00225601"/>
    <w:rsid w:val="002315ED"/>
    <w:rsid w:val="00236F9E"/>
    <w:rsid w:val="0024253E"/>
    <w:rsid w:val="00243A33"/>
    <w:rsid w:val="00243B3F"/>
    <w:rsid w:val="002539FA"/>
    <w:rsid w:val="00262EB4"/>
    <w:rsid w:val="002830E2"/>
    <w:rsid w:val="00286CE7"/>
    <w:rsid w:val="00296FB7"/>
    <w:rsid w:val="00297CC2"/>
    <w:rsid w:val="002B5A6E"/>
    <w:rsid w:val="002C6917"/>
    <w:rsid w:val="002D7116"/>
    <w:rsid w:val="002E5321"/>
    <w:rsid w:val="002F4BF1"/>
    <w:rsid w:val="00302B93"/>
    <w:rsid w:val="00325DDF"/>
    <w:rsid w:val="00346739"/>
    <w:rsid w:val="00351CFC"/>
    <w:rsid w:val="00353EDB"/>
    <w:rsid w:val="00363C3C"/>
    <w:rsid w:val="00376123"/>
    <w:rsid w:val="00384A17"/>
    <w:rsid w:val="003944E3"/>
    <w:rsid w:val="003A2A95"/>
    <w:rsid w:val="003A482C"/>
    <w:rsid w:val="003A7049"/>
    <w:rsid w:val="003A763D"/>
    <w:rsid w:val="003B3C1E"/>
    <w:rsid w:val="003B4ED9"/>
    <w:rsid w:val="003B6CB8"/>
    <w:rsid w:val="003D3E8A"/>
    <w:rsid w:val="003E0D1D"/>
    <w:rsid w:val="003F709B"/>
    <w:rsid w:val="0040233A"/>
    <w:rsid w:val="0040338B"/>
    <w:rsid w:val="00405D61"/>
    <w:rsid w:val="00416231"/>
    <w:rsid w:val="004572DE"/>
    <w:rsid w:val="00466990"/>
    <w:rsid w:val="00472C89"/>
    <w:rsid w:val="00475EA0"/>
    <w:rsid w:val="00481E42"/>
    <w:rsid w:val="00484F59"/>
    <w:rsid w:val="00495801"/>
    <w:rsid w:val="00497C6E"/>
    <w:rsid w:val="004A3A33"/>
    <w:rsid w:val="004A744A"/>
    <w:rsid w:val="004C291E"/>
    <w:rsid w:val="004C43C6"/>
    <w:rsid w:val="004D251B"/>
    <w:rsid w:val="004D4A78"/>
    <w:rsid w:val="005014B6"/>
    <w:rsid w:val="00502E80"/>
    <w:rsid w:val="00507289"/>
    <w:rsid w:val="00507442"/>
    <w:rsid w:val="005160ED"/>
    <w:rsid w:val="00530E69"/>
    <w:rsid w:val="005338C1"/>
    <w:rsid w:val="005413EF"/>
    <w:rsid w:val="00541491"/>
    <w:rsid w:val="00541CA0"/>
    <w:rsid w:val="005463A5"/>
    <w:rsid w:val="00546AD4"/>
    <w:rsid w:val="0056104B"/>
    <w:rsid w:val="00565DFD"/>
    <w:rsid w:val="005740EA"/>
    <w:rsid w:val="0058134E"/>
    <w:rsid w:val="00582891"/>
    <w:rsid w:val="00597857"/>
    <w:rsid w:val="005A23DC"/>
    <w:rsid w:val="005B1EA2"/>
    <w:rsid w:val="005B5F9A"/>
    <w:rsid w:val="005C1BB3"/>
    <w:rsid w:val="005D1A85"/>
    <w:rsid w:val="005D3DD7"/>
    <w:rsid w:val="00607D76"/>
    <w:rsid w:val="00610529"/>
    <w:rsid w:val="00622378"/>
    <w:rsid w:val="00642D0A"/>
    <w:rsid w:val="00642FCD"/>
    <w:rsid w:val="006561C3"/>
    <w:rsid w:val="00656CE7"/>
    <w:rsid w:val="006705BF"/>
    <w:rsid w:val="0067567B"/>
    <w:rsid w:val="00675C46"/>
    <w:rsid w:val="00690FA9"/>
    <w:rsid w:val="00692C32"/>
    <w:rsid w:val="00697443"/>
    <w:rsid w:val="006A41EE"/>
    <w:rsid w:val="006A63B9"/>
    <w:rsid w:val="006C73D5"/>
    <w:rsid w:val="006D02E7"/>
    <w:rsid w:val="006E4266"/>
    <w:rsid w:val="006F134A"/>
    <w:rsid w:val="006F4FF2"/>
    <w:rsid w:val="006F599C"/>
    <w:rsid w:val="006F7995"/>
    <w:rsid w:val="00711BC2"/>
    <w:rsid w:val="007134BD"/>
    <w:rsid w:val="007152F4"/>
    <w:rsid w:val="00727E32"/>
    <w:rsid w:val="0073483C"/>
    <w:rsid w:val="0076088E"/>
    <w:rsid w:val="00760E2A"/>
    <w:rsid w:val="00770422"/>
    <w:rsid w:val="007732F8"/>
    <w:rsid w:val="00793E3B"/>
    <w:rsid w:val="00793FE3"/>
    <w:rsid w:val="00794BD3"/>
    <w:rsid w:val="00794E36"/>
    <w:rsid w:val="007B250E"/>
    <w:rsid w:val="007B69E1"/>
    <w:rsid w:val="007B730F"/>
    <w:rsid w:val="007C4B2B"/>
    <w:rsid w:val="007D539D"/>
    <w:rsid w:val="007D7C6B"/>
    <w:rsid w:val="007F3927"/>
    <w:rsid w:val="00807135"/>
    <w:rsid w:val="008107A7"/>
    <w:rsid w:val="00810CE0"/>
    <w:rsid w:val="0081177D"/>
    <w:rsid w:val="00812A63"/>
    <w:rsid w:val="008337C3"/>
    <w:rsid w:val="00847F3C"/>
    <w:rsid w:val="00850459"/>
    <w:rsid w:val="00851BDB"/>
    <w:rsid w:val="0087031C"/>
    <w:rsid w:val="008721B6"/>
    <w:rsid w:val="00881AF0"/>
    <w:rsid w:val="00882640"/>
    <w:rsid w:val="00882FE7"/>
    <w:rsid w:val="00885E89"/>
    <w:rsid w:val="008872E6"/>
    <w:rsid w:val="00893EB0"/>
    <w:rsid w:val="008963E0"/>
    <w:rsid w:val="008A33C8"/>
    <w:rsid w:val="008A3A4C"/>
    <w:rsid w:val="008C0F51"/>
    <w:rsid w:val="008C260C"/>
    <w:rsid w:val="008C5579"/>
    <w:rsid w:val="008D1DB5"/>
    <w:rsid w:val="008D6565"/>
    <w:rsid w:val="008F1B2D"/>
    <w:rsid w:val="008F20FF"/>
    <w:rsid w:val="008F5966"/>
    <w:rsid w:val="008F7BC1"/>
    <w:rsid w:val="0090789A"/>
    <w:rsid w:val="00922A11"/>
    <w:rsid w:val="00922B80"/>
    <w:rsid w:val="009327C6"/>
    <w:rsid w:val="00934D7A"/>
    <w:rsid w:val="00937D83"/>
    <w:rsid w:val="0095097B"/>
    <w:rsid w:val="0095264A"/>
    <w:rsid w:val="009568A8"/>
    <w:rsid w:val="0096458D"/>
    <w:rsid w:val="00970CCE"/>
    <w:rsid w:val="00975C40"/>
    <w:rsid w:val="00983D0F"/>
    <w:rsid w:val="00984EC7"/>
    <w:rsid w:val="0099288A"/>
    <w:rsid w:val="00994211"/>
    <w:rsid w:val="009A24CE"/>
    <w:rsid w:val="009C03F2"/>
    <w:rsid w:val="009D102A"/>
    <w:rsid w:val="009E0E5D"/>
    <w:rsid w:val="009E213E"/>
    <w:rsid w:val="009E7553"/>
    <w:rsid w:val="009F0115"/>
    <w:rsid w:val="009F6221"/>
    <w:rsid w:val="00A0027E"/>
    <w:rsid w:val="00A04F94"/>
    <w:rsid w:val="00A13A38"/>
    <w:rsid w:val="00A21685"/>
    <w:rsid w:val="00A3056A"/>
    <w:rsid w:val="00A30995"/>
    <w:rsid w:val="00A35A4B"/>
    <w:rsid w:val="00A35F00"/>
    <w:rsid w:val="00A65E5F"/>
    <w:rsid w:val="00A65F0D"/>
    <w:rsid w:val="00A664B4"/>
    <w:rsid w:val="00A74C36"/>
    <w:rsid w:val="00A852B3"/>
    <w:rsid w:val="00A91BD0"/>
    <w:rsid w:val="00A930B2"/>
    <w:rsid w:val="00AA7FF9"/>
    <w:rsid w:val="00AB17FB"/>
    <w:rsid w:val="00AB1E8C"/>
    <w:rsid w:val="00AB42C7"/>
    <w:rsid w:val="00AB4D4B"/>
    <w:rsid w:val="00AB5540"/>
    <w:rsid w:val="00AC52BF"/>
    <w:rsid w:val="00AC74C9"/>
    <w:rsid w:val="00AC7B71"/>
    <w:rsid w:val="00AD4FA7"/>
    <w:rsid w:val="00AE3184"/>
    <w:rsid w:val="00AF15A1"/>
    <w:rsid w:val="00B10637"/>
    <w:rsid w:val="00B25D8E"/>
    <w:rsid w:val="00B33864"/>
    <w:rsid w:val="00B34299"/>
    <w:rsid w:val="00B41E0A"/>
    <w:rsid w:val="00B507E7"/>
    <w:rsid w:val="00B551B7"/>
    <w:rsid w:val="00B56178"/>
    <w:rsid w:val="00B57B8A"/>
    <w:rsid w:val="00BC17B0"/>
    <w:rsid w:val="00BC5D7F"/>
    <w:rsid w:val="00BD1727"/>
    <w:rsid w:val="00BD78AE"/>
    <w:rsid w:val="00BE2BFE"/>
    <w:rsid w:val="00BE5A65"/>
    <w:rsid w:val="00BF2C18"/>
    <w:rsid w:val="00BF38C4"/>
    <w:rsid w:val="00BF3E61"/>
    <w:rsid w:val="00BF6164"/>
    <w:rsid w:val="00C0091C"/>
    <w:rsid w:val="00C04169"/>
    <w:rsid w:val="00C142E2"/>
    <w:rsid w:val="00C15DD4"/>
    <w:rsid w:val="00C259FB"/>
    <w:rsid w:val="00C26235"/>
    <w:rsid w:val="00C56CDE"/>
    <w:rsid w:val="00C75446"/>
    <w:rsid w:val="00C81213"/>
    <w:rsid w:val="00C92795"/>
    <w:rsid w:val="00CA4208"/>
    <w:rsid w:val="00CA6E96"/>
    <w:rsid w:val="00CB50DE"/>
    <w:rsid w:val="00CB6361"/>
    <w:rsid w:val="00CD24E1"/>
    <w:rsid w:val="00CF2AAA"/>
    <w:rsid w:val="00CF68F5"/>
    <w:rsid w:val="00D00016"/>
    <w:rsid w:val="00D04021"/>
    <w:rsid w:val="00D15C92"/>
    <w:rsid w:val="00D15E89"/>
    <w:rsid w:val="00D22878"/>
    <w:rsid w:val="00D32DF4"/>
    <w:rsid w:val="00D40620"/>
    <w:rsid w:val="00D40A17"/>
    <w:rsid w:val="00D42F16"/>
    <w:rsid w:val="00D4663E"/>
    <w:rsid w:val="00D51FC5"/>
    <w:rsid w:val="00D73ACA"/>
    <w:rsid w:val="00D84232"/>
    <w:rsid w:val="00DA6C62"/>
    <w:rsid w:val="00DD4968"/>
    <w:rsid w:val="00DE7BE2"/>
    <w:rsid w:val="00DF1C49"/>
    <w:rsid w:val="00DF4558"/>
    <w:rsid w:val="00E0072F"/>
    <w:rsid w:val="00E06BE2"/>
    <w:rsid w:val="00E228A2"/>
    <w:rsid w:val="00E3388E"/>
    <w:rsid w:val="00E345A4"/>
    <w:rsid w:val="00E4285B"/>
    <w:rsid w:val="00E44208"/>
    <w:rsid w:val="00E55918"/>
    <w:rsid w:val="00E56629"/>
    <w:rsid w:val="00E57E65"/>
    <w:rsid w:val="00E62193"/>
    <w:rsid w:val="00E6774C"/>
    <w:rsid w:val="00E90A0D"/>
    <w:rsid w:val="00E915DD"/>
    <w:rsid w:val="00EB2446"/>
    <w:rsid w:val="00EB3C23"/>
    <w:rsid w:val="00EB4AB1"/>
    <w:rsid w:val="00EC7732"/>
    <w:rsid w:val="00ED2240"/>
    <w:rsid w:val="00EE00C7"/>
    <w:rsid w:val="00EE4117"/>
    <w:rsid w:val="00EE79CB"/>
    <w:rsid w:val="00EF16E0"/>
    <w:rsid w:val="00EF26CB"/>
    <w:rsid w:val="00F01F86"/>
    <w:rsid w:val="00F16AC9"/>
    <w:rsid w:val="00F21DE5"/>
    <w:rsid w:val="00F22F5F"/>
    <w:rsid w:val="00F22F7E"/>
    <w:rsid w:val="00F26297"/>
    <w:rsid w:val="00F27F5B"/>
    <w:rsid w:val="00F4548F"/>
    <w:rsid w:val="00F45876"/>
    <w:rsid w:val="00F46014"/>
    <w:rsid w:val="00F84A90"/>
    <w:rsid w:val="00F923D5"/>
    <w:rsid w:val="00F95C7C"/>
    <w:rsid w:val="00FA3848"/>
    <w:rsid w:val="00FB4C52"/>
    <w:rsid w:val="00FB6F3E"/>
    <w:rsid w:val="00FC4F25"/>
    <w:rsid w:val="00FC5077"/>
    <w:rsid w:val="00FD6F49"/>
    <w:rsid w:val="00FF131C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chartTrackingRefBased/>
  <w15:docId w15:val="{6DBA1469-90CD-48EA-8A83-FFCCBF8F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3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207</cp:revision>
  <dcterms:created xsi:type="dcterms:W3CDTF">2020-09-24T01:00:00Z</dcterms:created>
  <dcterms:modified xsi:type="dcterms:W3CDTF">2020-12-31T04:00:00Z</dcterms:modified>
</cp:coreProperties>
</file>