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19D63EEF" w14:textId="319B184C" w:rsidR="00C425C7" w:rsidRDefault="00633254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指令</w:t>
      </w:r>
    </w:p>
    <w:p w14:paraId="6738B30A" w14:textId="0562374F" w:rsidR="00C425C7" w:rsidRDefault="00633254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-F</w:t>
      </w:r>
    </w:p>
    <w:p w14:paraId="063F47BC" w14:textId="5D4DDD0B" w:rsidR="00C425C7" w:rsidRDefault="00633254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1 $2 $3 ….. </w:t>
      </w:r>
      <w:r>
        <w:rPr>
          <w:rFonts w:hint="eastAsia"/>
          <w:bCs/>
          <w:sz w:val="23"/>
          <w:szCs w:val="24"/>
        </w:rPr>
        <w:t>NR</w:t>
      </w:r>
      <w:r>
        <w:rPr>
          <w:bCs/>
          <w:sz w:val="23"/>
          <w:szCs w:val="24"/>
        </w:rPr>
        <w:t xml:space="preserve"> NF  $0</w:t>
      </w:r>
    </w:p>
    <w:p w14:paraId="02479474" w14:textId="574A0133" w:rsidR="00633254" w:rsidRDefault="00633254" w:rsidP="00303A45">
      <w:pPr>
        <w:rPr>
          <w:bCs/>
          <w:sz w:val="23"/>
          <w:szCs w:val="24"/>
        </w:rPr>
      </w:pPr>
    </w:p>
    <w:p w14:paraId="4D1CE748" w14:textId="1AB11022" w:rsidR="00C87AD1" w:rsidRDefault="00C87AD1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EGIN{  } </w:t>
      </w:r>
    </w:p>
    <w:p w14:paraId="7CB27C88" w14:textId="2D45513B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{</w:t>
      </w:r>
      <w:r>
        <w:rPr>
          <w:bCs/>
          <w:sz w:val="23"/>
          <w:szCs w:val="24"/>
        </w:rPr>
        <w:t xml:space="preserve">  } </w:t>
      </w:r>
    </w:p>
    <w:p w14:paraId="1C90690A" w14:textId="601BD720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ND{  }</w:t>
      </w:r>
    </w:p>
    <w:p w14:paraId="6E7C0747" w14:textId="27302B8D" w:rsidR="00633254" w:rsidRDefault="00633254" w:rsidP="00303A45">
      <w:pPr>
        <w:rPr>
          <w:bCs/>
          <w:sz w:val="23"/>
          <w:szCs w:val="24"/>
        </w:rPr>
      </w:pPr>
    </w:p>
    <w:p w14:paraId="7E038454" w14:textId="2ED91BB2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wk</w:t>
      </w:r>
      <w:r>
        <w:rPr>
          <w:rFonts w:hint="eastAsia"/>
          <w:bCs/>
          <w:sz w:val="23"/>
          <w:szCs w:val="24"/>
        </w:rPr>
        <w:t>中的条件</w:t>
      </w:r>
    </w:p>
    <w:p w14:paraId="45925F25" w14:textId="2F470E96" w:rsidR="00633254" w:rsidRPr="00C87AD1" w:rsidRDefault="00C87AD1" w:rsidP="00C87AD1">
      <w:pPr>
        <w:pStyle w:val="a3"/>
        <w:numPr>
          <w:ilvl w:val="0"/>
          <w:numId w:val="26"/>
        </w:numPr>
        <w:ind w:firstLineChars="0"/>
        <w:rPr>
          <w:bCs/>
          <w:sz w:val="23"/>
          <w:szCs w:val="24"/>
        </w:rPr>
      </w:pPr>
      <w:r w:rsidRPr="00C87AD1">
        <w:rPr>
          <w:rFonts w:hint="eastAsia"/>
          <w:bCs/>
          <w:sz w:val="23"/>
          <w:szCs w:val="24"/>
        </w:rPr>
        <w:t>使用正则作为条件</w:t>
      </w:r>
    </w:p>
    <w:p w14:paraId="619514AD" w14:textId="07269CDF" w:rsidR="00C87AD1" w:rsidRPr="00C87AD1" w:rsidRDefault="00C87AD1" w:rsidP="00C87AD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 ^  /  /   $/    ~</w:t>
      </w:r>
      <w:r>
        <w:rPr>
          <w:rFonts w:hint="eastAsia"/>
          <w:bCs/>
          <w:sz w:val="23"/>
          <w:szCs w:val="24"/>
        </w:rPr>
        <w:t>包含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!</w:t>
      </w:r>
      <w:r>
        <w:rPr>
          <w:bCs/>
          <w:sz w:val="23"/>
          <w:szCs w:val="24"/>
        </w:rPr>
        <w:t>~</w:t>
      </w:r>
      <w:r>
        <w:rPr>
          <w:rFonts w:hint="eastAsia"/>
          <w:bCs/>
          <w:sz w:val="23"/>
          <w:szCs w:val="24"/>
        </w:rPr>
        <w:t>不包含</w:t>
      </w:r>
      <w:r>
        <w:rPr>
          <w:bCs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，使用数字和字串作为条件</w:t>
      </w:r>
    </w:p>
    <w:p w14:paraId="44286704" w14:textId="7B3B7A64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  !=  &gt;  &gt;=  &lt;  &lt;=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7BFC27D1" w14:textId="46B132C1" w:rsidR="00633254" w:rsidRDefault="00625141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10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9B2A603" w14:textId="45978AF8" w:rsidR="00633254" w:rsidRDefault="00633254" w:rsidP="00303A45">
      <w:pPr>
        <w:rPr>
          <w:bCs/>
          <w:sz w:val="23"/>
          <w:szCs w:val="24"/>
        </w:rPr>
      </w:pP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115C5B69" w:rsidR="00633254" w:rsidRDefault="00633254" w:rsidP="00303A45">
      <w:pPr>
        <w:rPr>
          <w:bCs/>
          <w:sz w:val="23"/>
          <w:szCs w:val="24"/>
        </w:rPr>
      </w:pPr>
    </w:p>
    <w:p w14:paraId="1F2B8045" w14:textId="62E4A896" w:rsidR="00633254" w:rsidRDefault="00633254" w:rsidP="00303A45">
      <w:pPr>
        <w:rPr>
          <w:bCs/>
          <w:sz w:val="23"/>
          <w:szCs w:val="24"/>
        </w:rPr>
      </w:pPr>
    </w:p>
    <w:p w14:paraId="7924744E" w14:textId="068ED12C" w:rsidR="00633254" w:rsidRDefault="00633254" w:rsidP="00303A45">
      <w:pPr>
        <w:rPr>
          <w:bCs/>
          <w:sz w:val="23"/>
          <w:szCs w:val="24"/>
        </w:rPr>
      </w:pPr>
    </w:p>
    <w:p w14:paraId="2FFB29C7" w14:textId="517E71E3" w:rsidR="00633254" w:rsidRDefault="00633254" w:rsidP="00303A45">
      <w:pPr>
        <w:rPr>
          <w:bCs/>
          <w:sz w:val="23"/>
          <w:szCs w:val="24"/>
        </w:rPr>
      </w:pP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77777777" w:rsidR="00633254" w:rsidRDefault="00633254" w:rsidP="00303A45">
      <w:pPr>
        <w:rPr>
          <w:rFonts w:hint="eastAsia"/>
          <w:bCs/>
          <w:sz w:val="23"/>
          <w:szCs w:val="24"/>
        </w:rPr>
      </w:pPr>
    </w:p>
    <w:p w14:paraId="22D2789F" w14:textId="7F6A266D" w:rsidR="00C425C7" w:rsidRDefault="00C425C7" w:rsidP="00303A45">
      <w:pPr>
        <w:rPr>
          <w:bCs/>
          <w:sz w:val="23"/>
          <w:szCs w:val="24"/>
        </w:rPr>
      </w:pPr>
    </w:p>
    <w:p w14:paraId="26512C6B" w14:textId="77777777" w:rsidR="00C425C7" w:rsidRPr="00352727" w:rsidRDefault="00C425C7" w:rsidP="00303A45">
      <w:pPr>
        <w:rPr>
          <w:bCs/>
          <w:sz w:val="23"/>
          <w:szCs w:val="24"/>
        </w:rPr>
      </w:pPr>
    </w:p>
    <w:sectPr w:rsidR="00C425C7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AE5B" w14:textId="77777777" w:rsidR="002A4DD2" w:rsidRDefault="002A4DD2" w:rsidP="00727E32">
      <w:r>
        <w:separator/>
      </w:r>
    </w:p>
  </w:endnote>
  <w:endnote w:type="continuationSeparator" w:id="0">
    <w:p w14:paraId="7CC72E4F" w14:textId="77777777" w:rsidR="002A4DD2" w:rsidRDefault="002A4DD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86905" w14:textId="77777777" w:rsidR="002A4DD2" w:rsidRDefault="002A4DD2" w:rsidP="00727E32">
      <w:r>
        <w:separator/>
      </w:r>
    </w:p>
  </w:footnote>
  <w:footnote w:type="continuationSeparator" w:id="0">
    <w:p w14:paraId="5759DD46" w14:textId="77777777" w:rsidR="002A4DD2" w:rsidRDefault="002A4DD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4DD2"/>
    <w:rsid w:val="002A5207"/>
    <w:rsid w:val="002B04F0"/>
    <w:rsid w:val="002B11F1"/>
    <w:rsid w:val="002B5A6E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1C9D"/>
    <w:rsid w:val="00412E45"/>
    <w:rsid w:val="00416231"/>
    <w:rsid w:val="004312E2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3254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6088E"/>
    <w:rsid w:val="00760E2A"/>
    <w:rsid w:val="00762648"/>
    <w:rsid w:val="00766A6E"/>
    <w:rsid w:val="00770422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378</cp:revision>
  <dcterms:created xsi:type="dcterms:W3CDTF">2020-09-24T01:00:00Z</dcterms:created>
  <dcterms:modified xsi:type="dcterms:W3CDTF">2021-01-07T01:56:00Z</dcterms:modified>
</cp:coreProperties>
</file>