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7"/>
        <w:gridCol w:w="6283"/>
      </w:tblGrid>
      <w:tr w:rsidR="00EC2A93" w:rsidTr="00C01C2D">
        <w:tc>
          <w:tcPr>
            <w:tcW w:w="3182" w:type="pct"/>
            <w:vAlign w:val="bottom"/>
          </w:tcPr>
          <w:p w:rsidR="00EC2A93" w:rsidRPr="00400853" w:rsidRDefault="000009CE">
            <w:pPr>
              <w:rPr>
                <w:rFonts w:ascii="Arial Rounded MT Bold" w:hAnsi="Arial Rounded MT Bold" w:cs="Times New Roman"/>
                <w:b/>
                <w:sz w:val="40"/>
              </w:rPr>
            </w:pPr>
            <w:r w:rsidRPr="00400853">
              <w:rPr>
                <w:rFonts w:ascii="Arial Rounded MT Bold" w:hAnsi="Arial Rounded MT Bold" w:cs="Times New Roman"/>
                <w:b/>
                <w:sz w:val="44"/>
              </w:rPr>
              <w:t>Course Delivery Schedule</w:t>
            </w:r>
            <w:r w:rsidR="00747538">
              <w:rPr>
                <w:rFonts w:ascii="Arial Rounded MT Bold" w:hAnsi="Arial Rounded MT Bold" w:cs="Times New Roman"/>
                <w:b/>
                <w:sz w:val="44"/>
              </w:rPr>
              <w:t xml:space="preserve"> </w:t>
            </w:r>
          </w:p>
        </w:tc>
        <w:tc>
          <w:tcPr>
            <w:tcW w:w="1818" w:type="pct"/>
          </w:tcPr>
          <w:p w:rsidR="000009CE" w:rsidRPr="000009CE" w:rsidRDefault="000009CE" w:rsidP="00400853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13585D" w:rsidRDefault="005C6F3B">
      <w:r w:rsidRPr="005C6F3B">
        <w:drawing>
          <wp:anchor distT="0" distB="0" distL="114300" distR="114300" simplePos="0" relativeHeight="251658240" behindDoc="1" locked="0" layoutInCell="1" allowOverlap="1" wp14:anchorId="3201FF95">
            <wp:simplePos x="0" y="0"/>
            <wp:positionH relativeFrom="margin">
              <wp:align>right</wp:align>
            </wp:positionH>
            <wp:positionV relativeFrom="paragraph">
              <wp:posOffset>-816610</wp:posOffset>
            </wp:positionV>
            <wp:extent cx="749300" cy="738519"/>
            <wp:effectExtent l="0" t="0" r="0" b="4445"/>
            <wp:wrapNone/>
            <wp:docPr id="2123332929" name="Picture 1" descr="A qr code with a dinosau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332929" name="Picture 1" descr="A qr code with a dinosau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738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8409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8"/>
        <w:gridCol w:w="2464"/>
        <w:gridCol w:w="2174"/>
        <w:gridCol w:w="655"/>
        <w:gridCol w:w="1990"/>
        <w:gridCol w:w="514"/>
        <w:gridCol w:w="4743"/>
        <w:gridCol w:w="16"/>
        <w:gridCol w:w="1717"/>
        <w:gridCol w:w="1552"/>
        <w:gridCol w:w="296"/>
      </w:tblGrid>
      <w:tr w:rsidR="0038666D" w:rsidTr="00357EBD">
        <w:trPr>
          <w:gridAfter w:val="1"/>
          <w:wAfter w:w="296" w:type="dxa"/>
        </w:trPr>
        <w:tc>
          <w:tcPr>
            <w:tcW w:w="2288" w:type="dxa"/>
          </w:tcPr>
          <w:p w:rsidR="0038666D" w:rsidRDefault="0038666D" w:rsidP="00E66EE9">
            <w:r>
              <w:t>Name of Programme:</w:t>
            </w:r>
          </w:p>
        </w:tc>
        <w:tc>
          <w:tcPr>
            <w:tcW w:w="5293" w:type="dxa"/>
            <w:gridSpan w:val="3"/>
          </w:tcPr>
          <w:p w:rsidR="0038666D" w:rsidRPr="0026119A" w:rsidRDefault="00261376" w:rsidP="0026119A">
            <w:pPr>
              <w:rPr>
                <w:u w:val="single"/>
              </w:rPr>
            </w:pPr>
            <w:r>
              <w:rPr>
                <w:u w:val="single"/>
              </w:rPr>
              <w:t xml:space="preserve">Web Design </w:t>
            </w:r>
            <w:r w:rsidR="0026119A" w:rsidRPr="0026119A">
              <w:rPr>
                <w:u w:val="single"/>
              </w:rPr>
              <w:t xml:space="preserve"> </w:t>
            </w:r>
          </w:p>
        </w:tc>
        <w:tc>
          <w:tcPr>
            <w:tcW w:w="1990" w:type="dxa"/>
          </w:tcPr>
          <w:p w:rsidR="0038666D" w:rsidRDefault="0038666D" w:rsidP="00EE5859">
            <w:r>
              <w:t>Name of Cluster/Course:</w:t>
            </w:r>
          </w:p>
        </w:tc>
        <w:tc>
          <w:tcPr>
            <w:tcW w:w="5257" w:type="dxa"/>
            <w:gridSpan w:val="2"/>
          </w:tcPr>
          <w:p w:rsidR="0038666D" w:rsidRPr="0026119A" w:rsidRDefault="00D7561B" w:rsidP="00EE5859">
            <w:pPr>
              <w:rPr>
                <w:u w:val="single"/>
              </w:rPr>
            </w:pPr>
            <w:r>
              <w:rPr>
                <w:u w:val="single"/>
              </w:rPr>
              <w:t xml:space="preserve">Document Design </w:t>
            </w:r>
            <w:r w:rsidR="00D115F6">
              <w:rPr>
                <w:u w:val="single"/>
              </w:rPr>
              <w:t xml:space="preserve">/ Word and presentation Packages </w:t>
            </w:r>
            <w:r w:rsidR="0026119A" w:rsidRPr="0026119A">
              <w:rPr>
                <w:u w:val="single"/>
              </w:rPr>
              <w:t xml:space="preserve"> </w:t>
            </w:r>
          </w:p>
        </w:tc>
        <w:tc>
          <w:tcPr>
            <w:tcW w:w="3285" w:type="dxa"/>
            <w:gridSpan w:val="3"/>
          </w:tcPr>
          <w:p w:rsidR="0038666D" w:rsidRDefault="0038666D" w:rsidP="00E66EE9"/>
        </w:tc>
      </w:tr>
      <w:tr w:rsidR="0038666D" w:rsidTr="00357EBD">
        <w:trPr>
          <w:gridAfter w:val="1"/>
          <w:wAfter w:w="296" w:type="dxa"/>
        </w:trPr>
        <w:tc>
          <w:tcPr>
            <w:tcW w:w="2288" w:type="dxa"/>
          </w:tcPr>
          <w:p w:rsidR="0038666D" w:rsidRDefault="0038666D"/>
        </w:tc>
        <w:tc>
          <w:tcPr>
            <w:tcW w:w="5293" w:type="dxa"/>
            <w:gridSpan w:val="3"/>
          </w:tcPr>
          <w:p w:rsidR="0038666D" w:rsidRPr="00033BF2" w:rsidRDefault="0038666D">
            <w:pPr>
              <w:rPr>
                <w:sz w:val="24"/>
              </w:rPr>
            </w:pPr>
          </w:p>
        </w:tc>
        <w:tc>
          <w:tcPr>
            <w:tcW w:w="1990" w:type="dxa"/>
          </w:tcPr>
          <w:p w:rsidR="0038666D" w:rsidRDefault="0038666D"/>
        </w:tc>
        <w:tc>
          <w:tcPr>
            <w:tcW w:w="5257" w:type="dxa"/>
            <w:gridSpan w:val="2"/>
          </w:tcPr>
          <w:p w:rsidR="0038666D" w:rsidRDefault="0038666D"/>
        </w:tc>
        <w:tc>
          <w:tcPr>
            <w:tcW w:w="3285" w:type="dxa"/>
            <w:gridSpan w:val="3"/>
          </w:tcPr>
          <w:p w:rsidR="0038666D" w:rsidRDefault="0038666D"/>
        </w:tc>
      </w:tr>
      <w:tr w:rsidR="0038666D" w:rsidTr="00357EBD">
        <w:trPr>
          <w:gridAfter w:val="1"/>
          <w:wAfter w:w="296" w:type="dxa"/>
        </w:trPr>
        <w:tc>
          <w:tcPr>
            <w:tcW w:w="2288" w:type="dxa"/>
          </w:tcPr>
          <w:p w:rsidR="0038666D" w:rsidRDefault="0038666D" w:rsidP="0038666D">
            <w:r>
              <w:t>Duration of Cluster/Course:</w:t>
            </w:r>
          </w:p>
        </w:tc>
        <w:tc>
          <w:tcPr>
            <w:tcW w:w="5293" w:type="dxa"/>
            <w:gridSpan w:val="3"/>
          </w:tcPr>
          <w:p w:rsidR="0038666D" w:rsidRPr="00033BF2" w:rsidRDefault="0038666D" w:rsidP="00D7561B">
            <w:pPr>
              <w:rPr>
                <w:sz w:val="24"/>
                <w:u w:val="single"/>
              </w:rPr>
            </w:pPr>
          </w:p>
        </w:tc>
        <w:tc>
          <w:tcPr>
            <w:tcW w:w="1990" w:type="dxa"/>
          </w:tcPr>
          <w:p w:rsidR="0038666D" w:rsidRDefault="0038666D" w:rsidP="00EE5859">
            <w:pPr>
              <w:spacing w:after="480"/>
            </w:pPr>
            <w:r>
              <w:t>Instructor/Lecturer:</w:t>
            </w:r>
          </w:p>
        </w:tc>
        <w:tc>
          <w:tcPr>
            <w:tcW w:w="5257" w:type="dxa"/>
            <w:gridSpan w:val="2"/>
          </w:tcPr>
          <w:p w:rsidR="0038666D" w:rsidRPr="0026119A" w:rsidRDefault="0026119A" w:rsidP="00EE5859">
            <w:pPr>
              <w:rPr>
                <w:u w:val="single"/>
              </w:rPr>
            </w:pPr>
            <w:r w:rsidRPr="0026119A">
              <w:rPr>
                <w:u w:val="single"/>
              </w:rPr>
              <w:t>M</w:t>
            </w:r>
            <w:r w:rsidR="00033BF2">
              <w:rPr>
                <w:u w:val="single"/>
              </w:rPr>
              <w:t>r</w:t>
            </w:r>
            <w:r w:rsidRPr="0026119A">
              <w:rPr>
                <w:u w:val="single"/>
              </w:rPr>
              <w:t>s. Shaneil Hall</w:t>
            </w:r>
            <w:r w:rsidR="00033BF2">
              <w:rPr>
                <w:u w:val="single"/>
              </w:rPr>
              <w:t xml:space="preserve">-Reid </w:t>
            </w:r>
          </w:p>
          <w:p w:rsidR="0038666D" w:rsidRDefault="0038666D" w:rsidP="00EE5859"/>
        </w:tc>
        <w:tc>
          <w:tcPr>
            <w:tcW w:w="3285" w:type="dxa"/>
            <w:gridSpan w:val="3"/>
          </w:tcPr>
          <w:p w:rsidR="0038666D" w:rsidRDefault="0038666D"/>
        </w:tc>
      </w:tr>
      <w:tr w:rsidR="0038666D" w:rsidRPr="00EC2A93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38666D" w:rsidRPr="00EC2A93" w:rsidRDefault="0038666D">
            <w:pPr>
              <w:rPr>
                <w:b/>
              </w:rPr>
            </w:pPr>
            <w:r w:rsidRPr="00EC2A93">
              <w:rPr>
                <w:b/>
              </w:rPr>
              <w:t>WEEK # &amp; DATE</w:t>
            </w:r>
          </w:p>
        </w:tc>
        <w:tc>
          <w:tcPr>
            <w:tcW w:w="2464" w:type="dxa"/>
          </w:tcPr>
          <w:p w:rsidR="0038666D" w:rsidRPr="00EC2A93" w:rsidRDefault="0038666D">
            <w:pPr>
              <w:rPr>
                <w:b/>
              </w:rPr>
            </w:pPr>
            <w:r w:rsidRPr="00EC2A93">
              <w:rPr>
                <w:b/>
              </w:rPr>
              <w:t>TOPICS</w:t>
            </w:r>
          </w:p>
        </w:tc>
        <w:tc>
          <w:tcPr>
            <w:tcW w:w="2174" w:type="dxa"/>
          </w:tcPr>
          <w:p w:rsidR="0038666D" w:rsidRPr="00EC2A93" w:rsidRDefault="0038666D">
            <w:pPr>
              <w:rPr>
                <w:b/>
              </w:rPr>
            </w:pPr>
            <w:r w:rsidRPr="00EC2A93">
              <w:rPr>
                <w:b/>
              </w:rPr>
              <w:t>Reference Material</w:t>
            </w:r>
          </w:p>
        </w:tc>
        <w:tc>
          <w:tcPr>
            <w:tcW w:w="3159" w:type="dxa"/>
            <w:gridSpan w:val="3"/>
          </w:tcPr>
          <w:p w:rsidR="0038666D" w:rsidRDefault="0038666D">
            <w:pPr>
              <w:rPr>
                <w:b/>
              </w:rPr>
            </w:pPr>
            <w:r w:rsidRPr="00EC2A93">
              <w:rPr>
                <w:b/>
              </w:rPr>
              <w:t>Homework / Assignment / Project / Quiz / Exam</w:t>
            </w:r>
          </w:p>
          <w:p w:rsidR="0038666D" w:rsidRPr="00E66EE9" w:rsidRDefault="0038666D">
            <w:pPr>
              <w:rPr>
                <w:i/>
              </w:rPr>
            </w:pPr>
            <w:r w:rsidRPr="00E66EE9">
              <w:rPr>
                <w:i/>
                <w:sz w:val="20"/>
              </w:rPr>
              <w:t>(Brief Description &amp; Due Date)</w:t>
            </w:r>
          </w:p>
        </w:tc>
        <w:tc>
          <w:tcPr>
            <w:tcW w:w="4759" w:type="dxa"/>
            <w:gridSpan w:val="2"/>
          </w:tcPr>
          <w:p w:rsidR="0038666D" w:rsidRPr="00EC2A93" w:rsidRDefault="0038666D">
            <w:pPr>
              <w:rPr>
                <w:b/>
              </w:rPr>
            </w:pPr>
            <w:r>
              <w:rPr>
                <w:b/>
              </w:rPr>
              <w:t>Status/Comments</w:t>
            </w:r>
          </w:p>
        </w:tc>
        <w:tc>
          <w:tcPr>
            <w:tcW w:w="1717" w:type="dxa"/>
          </w:tcPr>
          <w:p w:rsidR="0038666D" w:rsidRDefault="0038666D">
            <w:pPr>
              <w:rPr>
                <w:b/>
              </w:rPr>
            </w:pPr>
            <w:r>
              <w:rPr>
                <w:b/>
              </w:rPr>
              <w:t>Lecturer/Date</w:t>
            </w:r>
          </w:p>
        </w:tc>
        <w:tc>
          <w:tcPr>
            <w:tcW w:w="1848" w:type="dxa"/>
            <w:gridSpan w:val="2"/>
          </w:tcPr>
          <w:p w:rsidR="0038666D" w:rsidRDefault="0038666D">
            <w:pPr>
              <w:rPr>
                <w:b/>
              </w:rPr>
            </w:pPr>
            <w:r>
              <w:rPr>
                <w:b/>
              </w:rPr>
              <w:t>Verified by</w:t>
            </w:r>
          </w:p>
          <w:p w:rsidR="0038666D" w:rsidRDefault="0038666D">
            <w:pPr>
              <w:rPr>
                <w:b/>
              </w:rPr>
            </w:pPr>
            <w:r>
              <w:rPr>
                <w:b/>
              </w:rPr>
              <w:t>Programme Coordinator/Date</w:t>
            </w:r>
          </w:p>
        </w:tc>
      </w:tr>
      <w:tr w:rsidR="0038666D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38666D" w:rsidRDefault="009D266E" w:rsidP="00033BF2">
            <w:r>
              <w:t xml:space="preserve">1: </w:t>
            </w:r>
          </w:p>
        </w:tc>
        <w:tc>
          <w:tcPr>
            <w:tcW w:w="2464" w:type="dxa"/>
          </w:tcPr>
          <w:p w:rsidR="0038666D" w:rsidRDefault="00897CBC" w:rsidP="00A577C9">
            <w:pPr>
              <w:pStyle w:val="ListParagraph"/>
              <w:numPr>
                <w:ilvl w:val="0"/>
                <w:numId w:val="2"/>
              </w:numPr>
            </w:pPr>
            <w:r>
              <w:t xml:space="preserve">Introduction to computers </w:t>
            </w:r>
          </w:p>
          <w:p w:rsidR="00394B22" w:rsidRDefault="00394B22" w:rsidP="00A577C9">
            <w:pPr>
              <w:pStyle w:val="ListParagraph"/>
              <w:numPr>
                <w:ilvl w:val="0"/>
                <w:numId w:val="2"/>
              </w:numPr>
            </w:pPr>
            <w:r>
              <w:t>Operate a word processing application (Basic)</w:t>
            </w:r>
          </w:p>
          <w:p w:rsidR="003D6042" w:rsidRDefault="003D6042" w:rsidP="00A577C9">
            <w:pPr>
              <w:pStyle w:val="ListParagraph"/>
              <w:numPr>
                <w:ilvl w:val="0"/>
                <w:numId w:val="2"/>
              </w:numPr>
            </w:pPr>
            <w:r>
              <w:t xml:space="preserve">Perform data entry operation </w:t>
            </w:r>
          </w:p>
          <w:p w:rsidR="00CD3815" w:rsidRDefault="00A577C9" w:rsidP="0027267E">
            <w:pPr>
              <w:ind w:left="360"/>
            </w:pPr>
            <w:r>
              <w:t xml:space="preserve"> </w:t>
            </w:r>
          </w:p>
        </w:tc>
        <w:tc>
          <w:tcPr>
            <w:tcW w:w="2174" w:type="dxa"/>
          </w:tcPr>
          <w:p w:rsidR="0038666D" w:rsidRDefault="009D266E">
            <w:r>
              <w:t xml:space="preserve">Power point </w:t>
            </w:r>
          </w:p>
          <w:p w:rsidR="00FE46D7" w:rsidRDefault="00FE46D7">
            <w:r>
              <w:t xml:space="preserve">Internet </w:t>
            </w:r>
          </w:p>
        </w:tc>
        <w:tc>
          <w:tcPr>
            <w:tcW w:w="3159" w:type="dxa"/>
            <w:gridSpan w:val="3"/>
          </w:tcPr>
          <w:p w:rsidR="00437A65" w:rsidRDefault="00437A65" w:rsidP="00033BF2">
            <w:r>
              <w:t xml:space="preserve">YouTube video on computer components </w:t>
            </w:r>
          </w:p>
          <w:p w:rsidR="0065468C" w:rsidRDefault="009D266E" w:rsidP="00033BF2">
            <w:r>
              <w:t xml:space="preserve">Online quiz through the use of quizziz </w:t>
            </w:r>
            <w:r w:rsidR="00261376">
              <w:t xml:space="preserve">  </w:t>
            </w:r>
          </w:p>
          <w:p w:rsidR="0065468C" w:rsidRDefault="0065468C" w:rsidP="0065468C">
            <w:r>
              <w:t xml:space="preserve">Trainees </w:t>
            </w:r>
            <w:r w:rsidR="00AF2D8F">
              <w:t xml:space="preserve">will be </w:t>
            </w:r>
            <w:r>
              <w:t xml:space="preserve"> given challenge labs as it relates to the b</w:t>
            </w:r>
            <w:r w:rsidR="00894AB2">
              <w:t xml:space="preserve">asic features of Microsoft word such as formatting of documents </w:t>
            </w:r>
          </w:p>
          <w:p w:rsidR="0065468C" w:rsidRDefault="0065468C" w:rsidP="00747538"/>
        </w:tc>
        <w:tc>
          <w:tcPr>
            <w:tcW w:w="4759" w:type="dxa"/>
            <w:gridSpan w:val="2"/>
          </w:tcPr>
          <w:p w:rsidR="0038666D" w:rsidRDefault="002114C0">
            <w:r>
              <w:t xml:space="preserve">Completed </w:t>
            </w:r>
          </w:p>
        </w:tc>
        <w:tc>
          <w:tcPr>
            <w:tcW w:w="1717" w:type="dxa"/>
          </w:tcPr>
          <w:p w:rsidR="0038666D" w:rsidRDefault="0038666D" w:rsidP="00D7561B"/>
        </w:tc>
        <w:tc>
          <w:tcPr>
            <w:tcW w:w="1848" w:type="dxa"/>
            <w:gridSpan w:val="2"/>
          </w:tcPr>
          <w:p w:rsidR="0038666D" w:rsidRDefault="0038666D"/>
        </w:tc>
      </w:tr>
      <w:tr w:rsidR="0038666D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38666D" w:rsidRDefault="00D7561B" w:rsidP="00033BF2">
            <w:r>
              <w:t xml:space="preserve">2: </w:t>
            </w:r>
          </w:p>
        </w:tc>
        <w:tc>
          <w:tcPr>
            <w:tcW w:w="2464" w:type="dxa"/>
          </w:tcPr>
          <w:p w:rsidR="0065468C" w:rsidRDefault="0065468C" w:rsidP="0065468C">
            <w:pPr>
              <w:pStyle w:val="ListParagraph"/>
              <w:numPr>
                <w:ilvl w:val="0"/>
                <w:numId w:val="2"/>
              </w:numPr>
            </w:pPr>
            <w:r>
              <w:t>Operate a word processing application (Advance )</w:t>
            </w:r>
          </w:p>
          <w:p w:rsidR="00394B22" w:rsidRDefault="00394B22" w:rsidP="00394B22">
            <w:pPr>
              <w:pStyle w:val="ListParagraph"/>
              <w:numPr>
                <w:ilvl w:val="0"/>
                <w:numId w:val="2"/>
              </w:numPr>
            </w:pPr>
            <w:r>
              <w:t xml:space="preserve">Design organisational documents using computing packages </w:t>
            </w:r>
          </w:p>
          <w:p w:rsidR="00A577C9" w:rsidRDefault="00394B22" w:rsidP="00394B22">
            <w:pPr>
              <w:pStyle w:val="ListParagraph"/>
              <w:numPr>
                <w:ilvl w:val="0"/>
                <w:numId w:val="2"/>
              </w:numPr>
            </w:pPr>
            <w:r>
              <w:t>Use advanced features of computer applications</w:t>
            </w:r>
          </w:p>
        </w:tc>
        <w:tc>
          <w:tcPr>
            <w:tcW w:w="2174" w:type="dxa"/>
          </w:tcPr>
          <w:p w:rsidR="0038666D" w:rsidRDefault="00A577C9">
            <w:r>
              <w:t xml:space="preserve">PowerPoint </w:t>
            </w:r>
          </w:p>
          <w:p w:rsidR="00FE46D7" w:rsidRDefault="00FE46D7">
            <w:r>
              <w:t xml:space="preserve">Internet </w:t>
            </w:r>
          </w:p>
        </w:tc>
        <w:tc>
          <w:tcPr>
            <w:tcW w:w="3159" w:type="dxa"/>
            <w:gridSpan w:val="3"/>
          </w:tcPr>
          <w:p w:rsidR="00437A65" w:rsidRDefault="00437A65" w:rsidP="00033BF2">
            <w:r>
              <w:t xml:space="preserve">YouTube video on creating Smart Art Graphics </w:t>
            </w:r>
          </w:p>
          <w:p w:rsidR="0065468C" w:rsidRDefault="0027267E" w:rsidP="00033BF2">
            <w:r>
              <w:t>Online quiz</w:t>
            </w:r>
            <w:r w:rsidR="0065468C">
              <w:t xml:space="preserve"> through the use of quizziz as well as crossword puzzles    </w:t>
            </w:r>
          </w:p>
          <w:p w:rsidR="00033BF2" w:rsidRDefault="00033BF2" w:rsidP="00033BF2"/>
          <w:p w:rsidR="0065468C" w:rsidRDefault="0065468C" w:rsidP="0065468C">
            <w:r>
              <w:t xml:space="preserve">Trainees </w:t>
            </w:r>
            <w:r w:rsidR="00AF2D8F">
              <w:t xml:space="preserve">will be </w:t>
            </w:r>
            <w:r>
              <w:t xml:space="preserve"> given challenge labs as it</w:t>
            </w:r>
            <w:r w:rsidR="00894AB2">
              <w:t xml:space="preserve"> relates to </w:t>
            </w:r>
            <w:r>
              <w:t xml:space="preserve"> using advance features and designing organisational documents</w:t>
            </w:r>
            <w:r w:rsidR="00894AB2">
              <w:t xml:space="preserve"> such as creating forms , mail merge ,table of contents </w:t>
            </w:r>
            <w:r>
              <w:t xml:space="preserve"> </w:t>
            </w:r>
            <w:r w:rsidR="00894AB2">
              <w:t xml:space="preserve">as well as document management in </w:t>
            </w:r>
            <w:r>
              <w:t xml:space="preserve">Microsoft Word </w:t>
            </w:r>
          </w:p>
          <w:p w:rsidR="0065468C" w:rsidRDefault="0065468C" w:rsidP="00747538"/>
        </w:tc>
        <w:tc>
          <w:tcPr>
            <w:tcW w:w="4759" w:type="dxa"/>
            <w:gridSpan w:val="2"/>
          </w:tcPr>
          <w:p w:rsidR="0038666D" w:rsidRDefault="002114C0">
            <w:r>
              <w:t>Completed</w:t>
            </w:r>
          </w:p>
        </w:tc>
        <w:tc>
          <w:tcPr>
            <w:tcW w:w="1717" w:type="dxa"/>
          </w:tcPr>
          <w:p w:rsidR="0038666D" w:rsidRDefault="0038666D" w:rsidP="00A16BD3"/>
        </w:tc>
        <w:tc>
          <w:tcPr>
            <w:tcW w:w="1848" w:type="dxa"/>
            <w:gridSpan w:val="2"/>
          </w:tcPr>
          <w:p w:rsidR="0038666D" w:rsidRDefault="0038666D"/>
        </w:tc>
      </w:tr>
      <w:tr w:rsidR="003D6042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3D6042" w:rsidRDefault="003D6042" w:rsidP="00033BF2">
            <w:r>
              <w:lastRenderedPageBreak/>
              <w:t>3:</w:t>
            </w:r>
          </w:p>
        </w:tc>
        <w:tc>
          <w:tcPr>
            <w:tcW w:w="2464" w:type="dxa"/>
          </w:tcPr>
          <w:p w:rsidR="003D6042" w:rsidRDefault="003D6042" w:rsidP="00A21E51">
            <w:pPr>
              <w:pStyle w:val="ListParagraph"/>
              <w:numPr>
                <w:ilvl w:val="0"/>
                <w:numId w:val="2"/>
              </w:numPr>
            </w:pPr>
            <w:r>
              <w:t xml:space="preserve">Access the internet </w:t>
            </w:r>
          </w:p>
          <w:p w:rsidR="003D6042" w:rsidRDefault="003D6042" w:rsidP="00A21E51">
            <w:pPr>
              <w:pStyle w:val="ListParagraph"/>
              <w:numPr>
                <w:ilvl w:val="0"/>
                <w:numId w:val="2"/>
              </w:numPr>
            </w:pPr>
            <w:r>
              <w:t xml:space="preserve">Send and retrieve via the internet </w:t>
            </w:r>
          </w:p>
          <w:p w:rsidR="003D6042" w:rsidRDefault="003D6042" w:rsidP="003D6042">
            <w:pPr>
              <w:pStyle w:val="ListParagraph"/>
            </w:pPr>
          </w:p>
        </w:tc>
        <w:tc>
          <w:tcPr>
            <w:tcW w:w="2174" w:type="dxa"/>
          </w:tcPr>
          <w:p w:rsidR="003D6042" w:rsidRDefault="00FE46D7" w:rsidP="0027267E">
            <w:r>
              <w:t xml:space="preserve">PowerPoint </w:t>
            </w:r>
          </w:p>
          <w:p w:rsidR="00FE46D7" w:rsidRDefault="00FE46D7" w:rsidP="0027267E">
            <w:r>
              <w:t xml:space="preserve">Internet </w:t>
            </w:r>
          </w:p>
        </w:tc>
        <w:tc>
          <w:tcPr>
            <w:tcW w:w="3159" w:type="dxa"/>
            <w:gridSpan w:val="3"/>
          </w:tcPr>
          <w:p w:rsidR="00437A65" w:rsidRDefault="00437A65" w:rsidP="003D6042">
            <w:r>
              <w:t xml:space="preserve">YouTube videos on using the internet </w:t>
            </w:r>
          </w:p>
          <w:p w:rsidR="003D6042" w:rsidRDefault="003D6042" w:rsidP="003D6042">
            <w:r>
              <w:t xml:space="preserve">Online quiz through the use of quizziz as well as crossword puzzles    </w:t>
            </w:r>
          </w:p>
          <w:p w:rsidR="003D6042" w:rsidRDefault="003D6042" w:rsidP="003D6042"/>
          <w:p w:rsidR="003D6042" w:rsidRDefault="003D6042" w:rsidP="00AF2D8F">
            <w:r>
              <w:t xml:space="preserve">Trainees </w:t>
            </w:r>
            <w:r w:rsidR="00AF2D8F">
              <w:t xml:space="preserve">will be </w:t>
            </w:r>
            <w:r>
              <w:t xml:space="preserve"> given challenge labs as it relates to  accessing the internet and sending /retrieving emails </w:t>
            </w:r>
          </w:p>
        </w:tc>
        <w:tc>
          <w:tcPr>
            <w:tcW w:w="4759" w:type="dxa"/>
            <w:gridSpan w:val="2"/>
          </w:tcPr>
          <w:p w:rsidR="003D6042" w:rsidRDefault="002114C0" w:rsidP="0027267E">
            <w:r>
              <w:t>Completed</w:t>
            </w:r>
          </w:p>
        </w:tc>
        <w:tc>
          <w:tcPr>
            <w:tcW w:w="1717" w:type="dxa"/>
          </w:tcPr>
          <w:p w:rsidR="003D6042" w:rsidRDefault="003D6042" w:rsidP="00A16BD3"/>
        </w:tc>
        <w:tc>
          <w:tcPr>
            <w:tcW w:w="1848" w:type="dxa"/>
            <w:gridSpan w:val="2"/>
          </w:tcPr>
          <w:p w:rsidR="003D6042" w:rsidRDefault="003D6042" w:rsidP="0027267E"/>
        </w:tc>
      </w:tr>
      <w:tr w:rsidR="003D6042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3D6042" w:rsidRDefault="003D6042" w:rsidP="00033BF2"/>
        </w:tc>
        <w:tc>
          <w:tcPr>
            <w:tcW w:w="2464" w:type="dxa"/>
          </w:tcPr>
          <w:p w:rsidR="003D6042" w:rsidRDefault="003D6042" w:rsidP="00A21E51">
            <w:pPr>
              <w:pStyle w:val="ListParagraph"/>
              <w:numPr>
                <w:ilvl w:val="0"/>
                <w:numId w:val="2"/>
              </w:numPr>
            </w:pPr>
            <w:r>
              <w:t>Mid Term Exam (Theory and Practical )</w:t>
            </w:r>
          </w:p>
        </w:tc>
        <w:tc>
          <w:tcPr>
            <w:tcW w:w="2174" w:type="dxa"/>
          </w:tcPr>
          <w:p w:rsidR="003D6042" w:rsidRDefault="003D6042" w:rsidP="0027267E"/>
        </w:tc>
        <w:tc>
          <w:tcPr>
            <w:tcW w:w="3159" w:type="dxa"/>
            <w:gridSpan w:val="3"/>
          </w:tcPr>
          <w:p w:rsidR="003D6042" w:rsidRDefault="003D6042" w:rsidP="003D6042"/>
        </w:tc>
        <w:tc>
          <w:tcPr>
            <w:tcW w:w="4759" w:type="dxa"/>
            <w:gridSpan w:val="2"/>
          </w:tcPr>
          <w:p w:rsidR="003D6042" w:rsidRDefault="003D6042" w:rsidP="0027267E"/>
        </w:tc>
        <w:tc>
          <w:tcPr>
            <w:tcW w:w="1717" w:type="dxa"/>
          </w:tcPr>
          <w:p w:rsidR="003D6042" w:rsidRDefault="003D6042" w:rsidP="00A16BD3"/>
        </w:tc>
        <w:tc>
          <w:tcPr>
            <w:tcW w:w="1848" w:type="dxa"/>
            <w:gridSpan w:val="2"/>
          </w:tcPr>
          <w:p w:rsidR="003D6042" w:rsidRDefault="003D6042" w:rsidP="0027267E"/>
        </w:tc>
      </w:tr>
      <w:tr w:rsidR="0027267E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27267E" w:rsidRDefault="003D6042" w:rsidP="00033BF2">
            <w:r>
              <w:t>4</w:t>
            </w:r>
            <w:r w:rsidR="00D7561B">
              <w:t xml:space="preserve">: </w:t>
            </w:r>
          </w:p>
        </w:tc>
        <w:tc>
          <w:tcPr>
            <w:tcW w:w="2464" w:type="dxa"/>
          </w:tcPr>
          <w:p w:rsidR="00A21E51" w:rsidRDefault="00A21E51" w:rsidP="00A21E51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394B22">
              <w:t xml:space="preserve">Operate a presentation package (Basic &amp; Advance)  </w:t>
            </w:r>
          </w:p>
        </w:tc>
        <w:tc>
          <w:tcPr>
            <w:tcW w:w="2174" w:type="dxa"/>
          </w:tcPr>
          <w:p w:rsidR="0027267E" w:rsidRDefault="0027267E" w:rsidP="0027267E">
            <w:r>
              <w:t xml:space="preserve">PowerPoint </w:t>
            </w:r>
          </w:p>
          <w:p w:rsidR="00FE46D7" w:rsidRDefault="00FE46D7" w:rsidP="0027267E">
            <w:r>
              <w:t xml:space="preserve">Internet </w:t>
            </w:r>
          </w:p>
        </w:tc>
        <w:tc>
          <w:tcPr>
            <w:tcW w:w="3159" w:type="dxa"/>
            <w:gridSpan w:val="3"/>
          </w:tcPr>
          <w:p w:rsidR="00D54137" w:rsidRDefault="00D54137" w:rsidP="00033BF2">
            <w:r>
              <w:t xml:space="preserve">Online quiz through the use of quizziz    </w:t>
            </w:r>
          </w:p>
          <w:p w:rsidR="00D54137" w:rsidRDefault="00D54137" w:rsidP="00D54137"/>
          <w:p w:rsidR="00D54137" w:rsidRDefault="00D54137" w:rsidP="00D54137">
            <w:r>
              <w:t xml:space="preserve">Trainees </w:t>
            </w:r>
            <w:r w:rsidR="00E456A8">
              <w:t xml:space="preserve">will be </w:t>
            </w:r>
            <w:r>
              <w:t xml:space="preserve"> given challenge labs as it relates to  creating a PowerPoint and using advance features such as: applying transitions ,applying animation ,formatting slide designs and changing slide layout </w:t>
            </w:r>
          </w:p>
          <w:p w:rsidR="00D54137" w:rsidRDefault="00D54137" w:rsidP="00D54137">
            <w:r>
              <w:t xml:space="preserve">Practical activities </w:t>
            </w:r>
          </w:p>
          <w:p w:rsidR="0027267E" w:rsidRDefault="00D54137" w:rsidP="00033BF2">
            <w:r>
              <w:t xml:space="preserve">                  </w:t>
            </w:r>
            <w:r w:rsidR="00384D64">
              <w:t xml:space="preserve"> </w:t>
            </w:r>
            <w:r>
              <w:t xml:space="preserve">  </w:t>
            </w:r>
          </w:p>
        </w:tc>
        <w:tc>
          <w:tcPr>
            <w:tcW w:w="4759" w:type="dxa"/>
            <w:gridSpan w:val="2"/>
          </w:tcPr>
          <w:p w:rsidR="0027267E" w:rsidRDefault="002114C0" w:rsidP="0027267E">
            <w:r>
              <w:t>Completed</w:t>
            </w:r>
          </w:p>
        </w:tc>
        <w:tc>
          <w:tcPr>
            <w:tcW w:w="1717" w:type="dxa"/>
          </w:tcPr>
          <w:p w:rsidR="0027267E" w:rsidRDefault="0027267E" w:rsidP="00A16BD3"/>
        </w:tc>
        <w:tc>
          <w:tcPr>
            <w:tcW w:w="1848" w:type="dxa"/>
            <w:gridSpan w:val="2"/>
          </w:tcPr>
          <w:p w:rsidR="0027267E" w:rsidRDefault="0027267E" w:rsidP="0027267E"/>
        </w:tc>
      </w:tr>
      <w:tr w:rsidR="00073285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073285" w:rsidRDefault="003D6042" w:rsidP="00D7561B">
            <w:r>
              <w:t>5:</w:t>
            </w:r>
          </w:p>
        </w:tc>
        <w:tc>
          <w:tcPr>
            <w:tcW w:w="2464" w:type="dxa"/>
          </w:tcPr>
          <w:p w:rsidR="00073285" w:rsidRDefault="00357EBD" w:rsidP="00261376">
            <w:pPr>
              <w:pStyle w:val="ListParagraph"/>
              <w:numPr>
                <w:ilvl w:val="0"/>
                <w:numId w:val="6"/>
              </w:numPr>
            </w:pPr>
            <w:r>
              <w:t xml:space="preserve">Types of computer </w:t>
            </w:r>
          </w:p>
        </w:tc>
        <w:tc>
          <w:tcPr>
            <w:tcW w:w="2174" w:type="dxa"/>
          </w:tcPr>
          <w:p w:rsidR="00073285" w:rsidRDefault="00073285" w:rsidP="0027267E"/>
        </w:tc>
        <w:tc>
          <w:tcPr>
            <w:tcW w:w="3159" w:type="dxa"/>
            <w:gridSpan w:val="3"/>
          </w:tcPr>
          <w:p w:rsidR="00073285" w:rsidRDefault="00357EBD" w:rsidP="00A103D1">
            <w:r>
              <w:t xml:space="preserve">Trainees </w:t>
            </w:r>
            <w:r w:rsidR="00A103D1">
              <w:t xml:space="preserve">will be </w:t>
            </w:r>
            <w:r>
              <w:t xml:space="preserve"> given a project to complete on the various types of computer</w:t>
            </w:r>
          </w:p>
        </w:tc>
        <w:tc>
          <w:tcPr>
            <w:tcW w:w="4759" w:type="dxa"/>
            <w:gridSpan w:val="2"/>
          </w:tcPr>
          <w:p w:rsidR="00073285" w:rsidRDefault="002114C0" w:rsidP="0027267E">
            <w:r>
              <w:t>Completed</w:t>
            </w:r>
          </w:p>
        </w:tc>
        <w:tc>
          <w:tcPr>
            <w:tcW w:w="1717" w:type="dxa"/>
          </w:tcPr>
          <w:p w:rsidR="00073285" w:rsidRDefault="00073285" w:rsidP="00261376"/>
        </w:tc>
        <w:tc>
          <w:tcPr>
            <w:tcW w:w="1848" w:type="dxa"/>
            <w:gridSpan w:val="2"/>
          </w:tcPr>
          <w:p w:rsidR="00073285" w:rsidRDefault="00073285" w:rsidP="0027267E"/>
        </w:tc>
      </w:tr>
      <w:tr w:rsidR="003D6042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3D6042" w:rsidRDefault="003D6042" w:rsidP="00D7561B">
            <w:r>
              <w:t>6:</w:t>
            </w:r>
          </w:p>
        </w:tc>
        <w:tc>
          <w:tcPr>
            <w:tcW w:w="2464" w:type="dxa"/>
          </w:tcPr>
          <w:p w:rsidR="003D6042" w:rsidRDefault="003D6042" w:rsidP="00261376">
            <w:pPr>
              <w:pStyle w:val="ListParagraph"/>
              <w:numPr>
                <w:ilvl w:val="0"/>
                <w:numId w:val="6"/>
              </w:numPr>
            </w:pPr>
            <w:r>
              <w:t xml:space="preserve">Revision for End of Cluster Exams </w:t>
            </w:r>
          </w:p>
        </w:tc>
        <w:tc>
          <w:tcPr>
            <w:tcW w:w="2174" w:type="dxa"/>
          </w:tcPr>
          <w:p w:rsidR="003D6042" w:rsidRDefault="003D6042" w:rsidP="0027267E"/>
        </w:tc>
        <w:tc>
          <w:tcPr>
            <w:tcW w:w="3159" w:type="dxa"/>
            <w:gridSpan w:val="3"/>
          </w:tcPr>
          <w:p w:rsidR="003D6042" w:rsidRDefault="003D6042" w:rsidP="0026119A"/>
        </w:tc>
        <w:tc>
          <w:tcPr>
            <w:tcW w:w="4759" w:type="dxa"/>
            <w:gridSpan w:val="2"/>
          </w:tcPr>
          <w:p w:rsidR="003D6042" w:rsidRDefault="002114C0" w:rsidP="0027267E">
            <w:r>
              <w:t>Completed</w:t>
            </w:r>
          </w:p>
        </w:tc>
        <w:tc>
          <w:tcPr>
            <w:tcW w:w="1717" w:type="dxa"/>
          </w:tcPr>
          <w:p w:rsidR="003D6042" w:rsidRDefault="003D6042" w:rsidP="00261376"/>
        </w:tc>
        <w:tc>
          <w:tcPr>
            <w:tcW w:w="1848" w:type="dxa"/>
            <w:gridSpan w:val="2"/>
          </w:tcPr>
          <w:p w:rsidR="003D6042" w:rsidRDefault="003D6042" w:rsidP="0027267E"/>
        </w:tc>
      </w:tr>
      <w:tr w:rsidR="00F75480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F75480" w:rsidRDefault="00F75480" w:rsidP="0027267E"/>
        </w:tc>
        <w:tc>
          <w:tcPr>
            <w:tcW w:w="2464" w:type="dxa"/>
            <w:shd w:val="clear" w:color="auto" w:fill="DEEAF6" w:themeFill="accent1" w:themeFillTint="33"/>
          </w:tcPr>
          <w:p w:rsidR="00F75480" w:rsidRDefault="00F75480" w:rsidP="0027267E">
            <w:r>
              <w:t>End of Cluster/Course Practical Examination</w:t>
            </w:r>
          </w:p>
        </w:tc>
        <w:tc>
          <w:tcPr>
            <w:tcW w:w="2174" w:type="dxa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3159" w:type="dxa"/>
            <w:gridSpan w:val="3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4759" w:type="dxa"/>
            <w:gridSpan w:val="2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1717" w:type="dxa"/>
          </w:tcPr>
          <w:p w:rsidR="00F75480" w:rsidRDefault="00F75480" w:rsidP="00A16BD3"/>
        </w:tc>
        <w:tc>
          <w:tcPr>
            <w:tcW w:w="1848" w:type="dxa"/>
            <w:gridSpan w:val="2"/>
          </w:tcPr>
          <w:p w:rsidR="00F75480" w:rsidRDefault="00F75480" w:rsidP="0027267E"/>
        </w:tc>
      </w:tr>
      <w:tr w:rsidR="00F75480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F75480" w:rsidRDefault="00F75480" w:rsidP="0027267E"/>
        </w:tc>
        <w:tc>
          <w:tcPr>
            <w:tcW w:w="2464" w:type="dxa"/>
            <w:shd w:val="clear" w:color="auto" w:fill="DEEAF6" w:themeFill="accent1" w:themeFillTint="33"/>
          </w:tcPr>
          <w:p w:rsidR="00F75480" w:rsidRDefault="00F75480" w:rsidP="0027267E">
            <w:r>
              <w:t>End of Cluster/Course Theory Examination</w:t>
            </w:r>
          </w:p>
        </w:tc>
        <w:tc>
          <w:tcPr>
            <w:tcW w:w="2174" w:type="dxa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3159" w:type="dxa"/>
            <w:gridSpan w:val="3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4759" w:type="dxa"/>
            <w:gridSpan w:val="2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1717" w:type="dxa"/>
          </w:tcPr>
          <w:p w:rsidR="00F75480" w:rsidRDefault="00F75480" w:rsidP="0027267E"/>
        </w:tc>
        <w:tc>
          <w:tcPr>
            <w:tcW w:w="1848" w:type="dxa"/>
            <w:gridSpan w:val="2"/>
          </w:tcPr>
          <w:p w:rsidR="00F75480" w:rsidRDefault="00F75480" w:rsidP="0027267E"/>
        </w:tc>
      </w:tr>
      <w:tr w:rsidR="00F75480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F75480" w:rsidRDefault="00F75480" w:rsidP="0027267E"/>
        </w:tc>
        <w:tc>
          <w:tcPr>
            <w:tcW w:w="2464" w:type="dxa"/>
          </w:tcPr>
          <w:p w:rsidR="00F75480" w:rsidRDefault="002705C6" w:rsidP="002705C6">
            <w:r>
              <w:t xml:space="preserve">Proposed completion date of RFA </w:t>
            </w:r>
          </w:p>
        </w:tc>
        <w:tc>
          <w:tcPr>
            <w:tcW w:w="2174" w:type="dxa"/>
          </w:tcPr>
          <w:p w:rsidR="00F75480" w:rsidRDefault="00F75480" w:rsidP="0027267E"/>
        </w:tc>
        <w:tc>
          <w:tcPr>
            <w:tcW w:w="3159" w:type="dxa"/>
            <w:gridSpan w:val="3"/>
          </w:tcPr>
          <w:p w:rsidR="00F75480" w:rsidRDefault="00F75480" w:rsidP="0027267E"/>
        </w:tc>
        <w:tc>
          <w:tcPr>
            <w:tcW w:w="4759" w:type="dxa"/>
            <w:gridSpan w:val="2"/>
          </w:tcPr>
          <w:p w:rsidR="00F75480" w:rsidRDefault="00F75480" w:rsidP="0027267E"/>
        </w:tc>
        <w:tc>
          <w:tcPr>
            <w:tcW w:w="1717" w:type="dxa"/>
          </w:tcPr>
          <w:p w:rsidR="002705C6" w:rsidRDefault="002705C6" w:rsidP="0027267E"/>
        </w:tc>
        <w:tc>
          <w:tcPr>
            <w:tcW w:w="1848" w:type="dxa"/>
            <w:gridSpan w:val="2"/>
          </w:tcPr>
          <w:p w:rsidR="00F75480" w:rsidRDefault="00F75480" w:rsidP="0027267E"/>
        </w:tc>
      </w:tr>
      <w:tr w:rsidR="00F75480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88" w:type="dxa"/>
          </w:tcPr>
          <w:p w:rsidR="00F75480" w:rsidRDefault="00F75480" w:rsidP="0027267E"/>
        </w:tc>
        <w:tc>
          <w:tcPr>
            <w:tcW w:w="7797" w:type="dxa"/>
            <w:gridSpan w:val="5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4759" w:type="dxa"/>
            <w:gridSpan w:val="2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1717" w:type="dxa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1848" w:type="dxa"/>
            <w:gridSpan w:val="2"/>
            <w:shd w:val="clear" w:color="auto" w:fill="DEEAF6" w:themeFill="accent1" w:themeFillTint="33"/>
          </w:tcPr>
          <w:p w:rsidR="00F75480" w:rsidRDefault="00F75480" w:rsidP="0027267E"/>
        </w:tc>
      </w:tr>
      <w:tr w:rsidR="00F75480" w:rsidTr="00357EB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1"/>
        </w:trPr>
        <w:tc>
          <w:tcPr>
            <w:tcW w:w="2288" w:type="dxa"/>
          </w:tcPr>
          <w:p w:rsidR="00F75480" w:rsidRDefault="00F75480" w:rsidP="0027267E"/>
        </w:tc>
        <w:tc>
          <w:tcPr>
            <w:tcW w:w="7797" w:type="dxa"/>
            <w:gridSpan w:val="5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4759" w:type="dxa"/>
            <w:gridSpan w:val="2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1717" w:type="dxa"/>
            <w:shd w:val="clear" w:color="auto" w:fill="DEEAF6" w:themeFill="accent1" w:themeFillTint="33"/>
          </w:tcPr>
          <w:p w:rsidR="00F75480" w:rsidRDefault="00F75480" w:rsidP="0027267E"/>
        </w:tc>
        <w:tc>
          <w:tcPr>
            <w:tcW w:w="1848" w:type="dxa"/>
            <w:gridSpan w:val="2"/>
            <w:shd w:val="clear" w:color="auto" w:fill="DEEAF6" w:themeFill="accent1" w:themeFillTint="33"/>
          </w:tcPr>
          <w:p w:rsidR="00F75480" w:rsidRDefault="00F75480" w:rsidP="0027267E"/>
        </w:tc>
      </w:tr>
    </w:tbl>
    <w:p w:rsidR="00EC2A93" w:rsidRDefault="00C0778B">
      <w:r>
        <w:t xml:space="preserve"> </w:t>
      </w:r>
    </w:p>
    <w:p w:rsidR="0038666D" w:rsidRDefault="0038666D">
      <w:r>
        <w:t>Lecturer/s Signature:</w:t>
      </w:r>
      <w:r>
        <w:tab/>
      </w:r>
      <w:r>
        <w:tab/>
      </w:r>
      <w:r>
        <w:tab/>
        <w:t>___________________________________</w:t>
      </w:r>
      <w:r>
        <w:tab/>
      </w:r>
      <w:r>
        <w:tab/>
        <w:t>_____________________________________</w:t>
      </w:r>
      <w:r>
        <w:tab/>
      </w:r>
      <w:r>
        <w:tab/>
        <w:t>________________________________</w:t>
      </w:r>
    </w:p>
    <w:p w:rsidR="0038666D" w:rsidRPr="0038666D" w:rsidRDefault="0038666D">
      <w:pPr>
        <w:rPr>
          <w:sz w:val="16"/>
          <w:szCs w:val="16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16"/>
          <w:szCs w:val="16"/>
        </w:rPr>
        <w:t>Signature 1</w:t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  <w:t>Signature 2</w:t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</w:r>
      <w:r w:rsidR="00DD5214">
        <w:rPr>
          <w:sz w:val="16"/>
          <w:szCs w:val="16"/>
        </w:rPr>
        <w:tab/>
        <w:t>Signature 3</w:t>
      </w:r>
    </w:p>
    <w:p w:rsidR="00DD5214" w:rsidRDefault="00DD5214"/>
    <w:p w:rsidR="0038666D" w:rsidRDefault="0038666D">
      <w:r>
        <w:t>Programme Coordinator</w:t>
      </w:r>
      <w:r w:rsidR="00DD5214">
        <w:t xml:space="preserve">’s </w:t>
      </w:r>
      <w:r>
        <w:t>Name:</w:t>
      </w:r>
      <w:r>
        <w:tab/>
      </w:r>
      <w:r>
        <w:tab/>
        <w:t>________________________________</w:t>
      </w:r>
      <w:r>
        <w:tab/>
      </w:r>
      <w:r>
        <w:tab/>
      </w:r>
      <w:r>
        <w:tab/>
        <w:t xml:space="preserve">Programme </w:t>
      </w:r>
      <w:r w:rsidR="00DD5214">
        <w:t>Coordinator’s Signature</w:t>
      </w:r>
      <w:r>
        <w:t>:</w:t>
      </w:r>
      <w:r>
        <w:tab/>
        <w:t>_______________________________________</w:t>
      </w:r>
    </w:p>
    <w:sectPr w:rsidR="0038666D" w:rsidSect="001745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20160" w:h="12240" w:orient="landscape" w:code="5"/>
      <w:pgMar w:top="567" w:right="1440" w:bottom="851" w:left="1440" w:header="708" w:footer="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22DA" w:rsidRDefault="005E22DA" w:rsidP="0013585D">
      <w:pPr>
        <w:spacing w:after="0" w:line="240" w:lineRule="auto"/>
      </w:pPr>
      <w:r>
        <w:separator/>
      </w:r>
    </w:p>
  </w:endnote>
  <w:endnote w:type="continuationSeparator" w:id="0">
    <w:p w:rsidR="005E22DA" w:rsidRDefault="005E22DA" w:rsidP="00135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4D6" w:rsidRDefault="00395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3585D" w:rsidRPr="00DD5214" w:rsidRDefault="0013585D" w:rsidP="0013585D">
    <w:pPr>
      <w:pStyle w:val="Footer"/>
      <w:rPr>
        <w:sz w:val="18"/>
        <w:szCs w:val="18"/>
      </w:rPr>
    </w:pPr>
    <w:r w:rsidRPr="00DD5214">
      <w:rPr>
        <w:sz w:val="18"/>
        <w:szCs w:val="18"/>
      </w:rPr>
      <w:t xml:space="preserve">HEART College of Innovation &amp; Technology </w:t>
    </w:r>
  </w:p>
  <w:p w:rsidR="0013585D" w:rsidRPr="00DD5214" w:rsidRDefault="00F54EAA" w:rsidP="0013585D">
    <w:pPr>
      <w:pStyle w:val="Footer"/>
      <w:rPr>
        <w:sz w:val="18"/>
        <w:szCs w:val="18"/>
      </w:rPr>
    </w:pPr>
    <w:r>
      <w:rPr>
        <w:sz w:val="18"/>
        <w:szCs w:val="18"/>
      </w:rPr>
      <w:t>F-HCIT-CDS-1.0</w:t>
    </w:r>
    <w:r w:rsidR="0013585D" w:rsidRPr="00DD5214">
      <w:rPr>
        <w:sz w:val="18"/>
        <w:szCs w:val="18"/>
      </w:rPr>
      <w:t>: HCIT Course Delivery Schedule</w:t>
    </w:r>
  </w:p>
  <w:p w:rsidR="0013585D" w:rsidRPr="00DD5214" w:rsidRDefault="0013585D" w:rsidP="0013585D">
    <w:pPr>
      <w:pStyle w:val="Footer"/>
      <w:rPr>
        <w:sz w:val="18"/>
        <w:szCs w:val="18"/>
      </w:rPr>
    </w:pPr>
    <w:r w:rsidRPr="00DD5214">
      <w:rPr>
        <w:sz w:val="18"/>
        <w:szCs w:val="18"/>
      </w:rPr>
      <w:t xml:space="preserve">Version </w:t>
    </w:r>
    <w:r w:rsidR="00F54EAA">
      <w:rPr>
        <w:sz w:val="18"/>
        <w:szCs w:val="18"/>
      </w:rPr>
      <w:t>1.0</w:t>
    </w:r>
    <w:r w:rsidR="00DD5214" w:rsidRPr="00DD5214">
      <w:rPr>
        <w:sz w:val="18"/>
        <w:szCs w:val="18"/>
      </w:rPr>
      <w:t xml:space="preserve"> –</w:t>
    </w:r>
    <w:r w:rsidR="002A26A7">
      <w:rPr>
        <w:sz w:val="18"/>
        <w:szCs w:val="18"/>
      </w:rPr>
      <w:t xml:space="preserve"> </w:t>
    </w:r>
    <w:r w:rsidR="00F54EAA">
      <w:rPr>
        <w:sz w:val="18"/>
        <w:szCs w:val="18"/>
      </w:rPr>
      <w:t>August</w:t>
    </w:r>
    <w:r w:rsidR="00730425">
      <w:rPr>
        <w:sz w:val="18"/>
        <w:szCs w:val="18"/>
      </w:rPr>
      <w:t xml:space="preserve"> </w:t>
    </w:r>
    <w:r w:rsidRPr="00DD5214">
      <w:rPr>
        <w:sz w:val="18"/>
        <w:szCs w:val="18"/>
      </w:rPr>
      <w:t>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4D6" w:rsidRDefault="00395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22DA" w:rsidRDefault="005E22DA" w:rsidP="0013585D">
      <w:pPr>
        <w:spacing w:after="0" w:line="240" w:lineRule="auto"/>
      </w:pPr>
      <w:r>
        <w:separator/>
      </w:r>
    </w:p>
  </w:footnote>
  <w:footnote w:type="continuationSeparator" w:id="0">
    <w:p w:rsidR="005E22DA" w:rsidRDefault="005E22DA" w:rsidP="00135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4D6" w:rsidRDefault="003954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4D6" w:rsidRDefault="003954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954D6" w:rsidRDefault="003954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3AAD"/>
    <w:multiLevelType w:val="hybridMultilevel"/>
    <w:tmpl w:val="5A3E5C6C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C199F"/>
    <w:multiLevelType w:val="hybridMultilevel"/>
    <w:tmpl w:val="198A449E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C4E0D"/>
    <w:multiLevelType w:val="hybridMultilevel"/>
    <w:tmpl w:val="1FD240D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93541"/>
    <w:multiLevelType w:val="hybridMultilevel"/>
    <w:tmpl w:val="98C06470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9677C"/>
    <w:multiLevelType w:val="hybridMultilevel"/>
    <w:tmpl w:val="A260C834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20137"/>
    <w:multiLevelType w:val="hybridMultilevel"/>
    <w:tmpl w:val="CCDC9756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1601607">
    <w:abstractNumId w:val="3"/>
  </w:num>
  <w:num w:numId="2" w16cid:durableId="426393734">
    <w:abstractNumId w:val="5"/>
  </w:num>
  <w:num w:numId="3" w16cid:durableId="1298989731">
    <w:abstractNumId w:val="4"/>
  </w:num>
  <w:num w:numId="4" w16cid:durableId="352459600">
    <w:abstractNumId w:val="0"/>
  </w:num>
  <w:num w:numId="5" w16cid:durableId="743180801">
    <w:abstractNumId w:val="1"/>
  </w:num>
  <w:num w:numId="6" w16cid:durableId="693582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85D"/>
    <w:rsid w:val="000009CE"/>
    <w:rsid w:val="00033BF2"/>
    <w:rsid w:val="00073285"/>
    <w:rsid w:val="000F13C7"/>
    <w:rsid w:val="00100B8E"/>
    <w:rsid w:val="0013585D"/>
    <w:rsid w:val="001462BD"/>
    <w:rsid w:val="0017455E"/>
    <w:rsid w:val="001C01F4"/>
    <w:rsid w:val="002114C0"/>
    <w:rsid w:val="0026119A"/>
    <w:rsid w:val="00261376"/>
    <w:rsid w:val="002705C6"/>
    <w:rsid w:val="0027267E"/>
    <w:rsid w:val="002A26A7"/>
    <w:rsid w:val="00315EF7"/>
    <w:rsid w:val="00357EBD"/>
    <w:rsid w:val="00384D64"/>
    <w:rsid w:val="0038666D"/>
    <w:rsid w:val="00394B22"/>
    <w:rsid w:val="003954D6"/>
    <w:rsid w:val="003D6042"/>
    <w:rsid w:val="00400853"/>
    <w:rsid w:val="0043628E"/>
    <w:rsid w:val="00437A65"/>
    <w:rsid w:val="005C4DA5"/>
    <w:rsid w:val="005C6F3B"/>
    <w:rsid w:val="005E22DA"/>
    <w:rsid w:val="005E4332"/>
    <w:rsid w:val="0065468C"/>
    <w:rsid w:val="00666032"/>
    <w:rsid w:val="0071158A"/>
    <w:rsid w:val="00730425"/>
    <w:rsid w:val="00747538"/>
    <w:rsid w:val="007C111D"/>
    <w:rsid w:val="0087431F"/>
    <w:rsid w:val="00894AB2"/>
    <w:rsid w:val="00897CBC"/>
    <w:rsid w:val="008A6D4B"/>
    <w:rsid w:val="008E3840"/>
    <w:rsid w:val="008F0E6A"/>
    <w:rsid w:val="00980DA3"/>
    <w:rsid w:val="009D266E"/>
    <w:rsid w:val="009F2620"/>
    <w:rsid w:val="00A103D1"/>
    <w:rsid w:val="00A16BD3"/>
    <w:rsid w:val="00A21E51"/>
    <w:rsid w:val="00A577C9"/>
    <w:rsid w:val="00AF2D8F"/>
    <w:rsid w:val="00B528D6"/>
    <w:rsid w:val="00C01C2D"/>
    <w:rsid w:val="00C0778B"/>
    <w:rsid w:val="00C73DEC"/>
    <w:rsid w:val="00CA0C03"/>
    <w:rsid w:val="00CD3815"/>
    <w:rsid w:val="00CE64A4"/>
    <w:rsid w:val="00CF2012"/>
    <w:rsid w:val="00D115F6"/>
    <w:rsid w:val="00D46203"/>
    <w:rsid w:val="00D54137"/>
    <w:rsid w:val="00D617BD"/>
    <w:rsid w:val="00D7561B"/>
    <w:rsid w:val="00DC25B2"/>
    <w:rsid w:val="00DD5214"/>
    <w:rsid w:val="00E42EC3"/>
    <w:rsid w:val="00E456A8"/>
    <w:rsid w:val="00E65374"/>
    <w:rsid w:val="00E66EE9"/>
    <w:rsid w:val="00EC2A93"/>
    <w:rsid w:val="00ED5349"/>
    <w:rsid w:val="00F2708F"/>
    <w:rsid w:val="00F54EAA"/>
    <w:rsid w:val="00F75480"/>
    <w:rsid w:val="00FA0E54"/>
    <w:rsid w:val="00FB4EC8"/>
    <w:rsid w:val="00FE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55354FC-2A34-4892-ABE1-93A83135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5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85D"/>
  </w:style>
  <w:style w:type="paragraph" w:styleId="Footer">
    <w:name w:val="footer"/>
    <w:basedOn w:val="Normal"/>
    <w:link w:val="FooterChar"/>
    <w:uiPriority w:val="99"/>
    <w:unhideWhenUsed/>
    <w:rsid w:val="001358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85D"/>
  </w:style>
  <w:style w:type="paragraph" w:styleId="ListParagraph">
    <w:name w:val="List Paragraph"/>
    <w:basedOn w:val="Normal"/>
    <w:uiPriority w:val="34"/>
    <w:qFormat/>
    <w:rsid w:val="00A57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McIntyre</dc:creator>
  <cp:lastModifiedBy>Hall-Reid,Shaneil</cp:lastModifiedBy>
  <cp:revision>3</cp:revision>
  <dcterms:created xsi:type="dcterms:W3CDTF">2023-07-16T19:50:00Z</dcterms:created>
  <dcterms:modified xsi:type="dcterms:W3CDTF">2023-07-17T03:44:00Z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128bf9455f9fdafe2fa5f9fd4bf5ac5d726bbf8b41e93389c758ddfd85d6fe67</vt:lpwstr>
  </property>
</Properties>
</file>