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D96123" w14:textId="41CCA6E8" w:rsidR="00886719" w:rsidRPr="00513D47" w:rsidRDefault="002769AC" w:rsidP="007E5838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>General Notes</w:t>
      </w:r>
      <w:bookmarkStart w:id="0" w:name="_GoBack"/>
      <w:bookmarkEnd w:id="0"/>
    </w:p>
    <w:p w14:paraId="1370539C" w14:textId="77777777" w:rsidR="007E5838" w:rsidRPr="00513D47" w:rsidRDefault="007E5838">
      <w:pPr>
        <w:rPr>
          <w:lang w:val="en-US"/>
        </w:rPr>
      </w:pPr>
    </w:p>
    <w:p w14:paraId="57443D9F" w14:textId="77777777" w:rsidR="007E5838" w:rsidRPr="00513D47" w:rsidRDefault="00727ACB">
      <w:pPr>
        <w:rPr>
          <w:b/>
          <w:lang w:val="en-US"/>
        </w:rPr>
      </w:pPr>
      <w:r w:rsidRPr="00513D47">
        <w:rPr>
          <w:b/>
          <w:lang w:val="en-US"/>
        </w:rPr>
        <w:t>Introduction</w:t>
      </w:r>
    </w:p>
    <w:p w14:paraId="6FFCCE35" w14:textId="77777777" w:rsidR="00727ACB" w:rsidRPr="00513D47" w:rsidRDefault="00727ACB" w:rsidP="00727ACB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>Large virtualized data centers</w:t>
      </w:r>
      <w:r w:rsidR="007503D1" w:rsidRPr="00513D47">
        <w:rPr>
          <w:lang w:val="en-US"/>
        </w:rPr>
        <w:t xml:space="preserve"> (DC)</w:t>
      </w:r>
      <w:r w:rsidRPr="00513D47">
        <w:rPr>
          <w:lang w:val="en-US"/>
        </w:rPr>
        <w:t xml:space="preserve"> serve growing demand for </w:t>
      </w:r>
    </w:p>
    <w:p w14:paraId="507FB21A" w14:textId="77777777" w:rsidR="00727ACB" w:rsidRPr="00513D47" w:rsidRDefault="00727ACB" w:rsidP="00727ACB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Computation</w:t>
      </w:r>
    </w:p>
    <w:p w14:paraId="4DE06A2F" w14:textId="77777777" w:rsidR="00727ACB" w:rsidRPr="00513D47" w:rsidRDefault="00727ACB" w:rsidP="00727ACB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Storage</w:t>
      </w:r>
    </w:p>
    <w:p w14:paraId="355665A4" w14:textId="77777777" w:rsidR="00727ACB" w:rsidRPr="00513D47" w:rsidRDefault="00727ACB" w:rsidP="00727ACB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Networking</w:t>
      </w:r>
    </w:p>
    <w:p w14:paraId="4E8612E1" w14:textId="77777777" w:rsidR="00727ACB" w:rsidRPr="00513D47" w:rsidRDefault="00143B86" w:rsidP="00727ACB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>Energy consumption is fastest-growing part of energy consumption of ICT ecosystem</w:t>
      </w:r>
    </w:p>
    <w:p w14:paraId="088F1476" w14:textId="77777777" w:rsidR="00143B86" w:rsidRPr="00513D47" w:rsidRDefault="00143B86" w:rsidP="00727ACB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>Initial costs for purchasing equipment for DC outweighed by cost of ongoing electricity consumption</w:t>
      </w:r>
    </w:p>
    <w:p w14:paraId="7410BAB8" w14:textId="77777777" w:rsidR="00DF0265" w:rsidRPr="00513D47" w:rsidRDefault="00DF0265" w:rsidP="00DF0265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 xml:space="preserve">DC extensive use of virtualization technology </w:t>
      </w:r>
      <w:r w:rsidRPr="00513D47">
        <w:rPr>
          <w:lang w:val="en-US"/>
        </w:rPr>
        <w:sym w:font="Wingdings" w:char="F0E0"/>
      </w:r>
      <w:r w:rsidRPr="00513D47">
        <w:rPr>
          <w:lang w:val="en-US"/>
        </w:rPr>
        <w:t xml:space="preserve"> ensure isolation of applications while allowing healthy utilization of physical resources</w:t>
      </w:r>
    </w:p>
    <w:p w14:paraId="40D82C77" w14:textId="77777777" w:rsidR="00DF0265" w:rsidRPr="00513D47" w:rsidRDefault="00DF0265" w:rsidP="00DF0265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>Options to save energy in DCs:</w:t>
      </w:r>
    </w:p>
    <w:p w14:paraId="402EA261" w14:textId="77777777" w:rsidR="00DF0265" w:rsidRPr="00513D47" w:rsidRDefault="00DF0265" w:rsidP="00DF0265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 xml:space="preserve">Consolidate the VMs to minimal number of physical hosts and switching unused hosts off </w:t>
      </w:r>
    </w:p>
    <w:p w14:paraId="58183236" w14:textId="77777777" w:rsidR="00DF0265" w:rsidRPr="00513D47" w:rsidRDefault="00DF0265" w:rsidP="00DF0265">
      <w:pPr>
        <w:pStyle w:val="ListParagraph"/>
        <w:ind w:left="1440"/>
        <w:rPr>
          <w:lang w:val="en-US"/>
        </w:rPr>
      </w:pPr>
      <w:r w:rsidRPr="00513D47">
        <w:rPr>
          <w:lang w:val="en-US"/>
        </w:rPr>
        <w:sym w:font="Wingdings" w:char="F0E0"/>
      </w:r>
      <w:r w:rsidRPr="00513D47">
        <w:rPr>
          <w:lang w:val="en-US"/>
        </w:rPr>
        <w:t xml:space="preserve"> Downsize: aggressive VM consolidation can lead to overloaded hosts with negative effects on delivered quality of service (</w:t>
      </w:r>
      <w:proofErr w:type="spellStart"/>
      <w:r w:rsidRPr="00513D47">
        <w:rPr>
          <w:lang w:val="en-US"/>
        </w:rPr>
        <w:t>QoS</w:t>
      </w:r>
      <w:proofErr w:type="spellEnd"/>
      <w:r w:rsidRPr="00513D47">
        <w:rPr>
          <w:lang w:val="en-US"/>
        </w:rPr>
        <w:t>) + violating SLAs with customers</w:t>
      </w:r>
      <w:r w:rsidR="001D1DB6" w:rsidRPr="00513D47">
        <w:rPr>
          <w:lang w:val="en-US"/>
        </w:rPr>
        <w:t xml:space="preserve"> </w:t>
      </w:r>
    </w:p>
    <w:p w14:paraId="334B2CB1" w14:textId="77777777" w:rsidR="001D1DB6" w:rsidRPr="00513D47" w:rsidRDefault="001D1DB6" w:rsidP="00DF0265">
      <w:pPr>
        <w:pStyle w:val="ListParagraph"/>
        <w:ind w:left="1440"/>
        <w:rPr>
          <w:lang w:val="en-US"/>
        </w:rPr>
      </w:pPr>
      <w:r w:rsidRPr="00513D47">
        <w:rPr>
          <w:lang w:val="en-US"/>
        </w:rPr>
        <w:sym w:font="Wingdings" w:char="F0E0"/>
      </w:r>
      <w:r w:rsidRPr="00513D47">
        <w:rPr>
          <w:lang w:val="en-US"/>
        </w:rPr>
        <w:t xml:space="preserve"> Result: VM allocation must find optimal balance between </w:t>
      </w:r>
      <w:proofErr w:type="spellStart"/>
      <w:r w:rsidRPr="00513D47">
        <w:rPr>
          <w:lang w:val="en-US"/>
        </w:rPr>
        <w:t>QoS</w:t>
      </w:r>
      <w:proofErr w:type="spellEnd"/>
      <w:r w:rsidRPr="00513D47">
        <w:rPr>
          <w:lang w:val="en-US"/>
        </w:rPr>
        <w:t xml:space="preserve"> and energy consumption</w:t>
      </w:r>
    </w:p>
    <w:p w14:paraId="65FE4B6E" w14:textId="77777777" w:rsidR="00D43E88" w:rsidRPr="00513D47" w:rsidRDefault="00DF0265" w:rsidP="00D43E88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Switch to less power-hungry mode of operation (sleep mode)</w:t>
      </w:r>
    </w:p>
    <w:p w14:paraId="67A09F96" w14:textId="77777777" w:rsidR="00D43E88" w:rsidRPr="00513D47" w:rsidRDefault="00D43E88" w:rsidP="00D43E88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>Focus of paper: VM allocation problem</w:t>
      </w:r>
    </w:p>
    <w:p w14:paraId="18173B86" w14:textId="77777777" w:rsidR="00D43E88" w:rsidRPr="00513D47" w:rsidRDefault="00D43E88" w:rsidP="00D43E88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Example: Determining the placement of VMs on physical hosts or using external providers</w:t>
      </w:r>
    </w:p>
    <w:p w14:paraId="4E534B16" w14:textId="77777777" w:rsidR="00D43E88" w:rsidRPr="00513D47" w:rsidRDefault="00D43E88" w:rsidP="00D43E88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 xml:space="preserve">considering </w:t>
      </w:r>
      <w:proofErr w:type="spellStart"/>
      <w:r w:rsidRPr="00513D47">
        <w:rPr>
          <w:lang w:val="en-US"/>
        </w:rPr>
        <w:t>QoS</w:t>
      </w:r>
      <w:proofErr w:type="spellEnd"/>
      <w:r w:rsidRPr="00513D47">
        <w:rPr>
          <w:lang w:val="en-US"/>
        </w:rPr>
        <w:t xml:space="preserve"> guarantees, costs associated with using the hosts (emphasizing energy consumption and penalties as result of VM migrations</w:t>
      </w:r>
    </w:p>
    <w:p w14:paraId="6C7468CD" w14:textId="77777777" w:rsidR="006918FA" w:rsidRPr="00513D47" w:rsidRDefault="006918FA" w:rsidP="006918FA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>Problem: all available algorithms addressing the VM allocation problem focus on different versions (aspects) of it by differing</w:t>
      </w:r>
    </w:p>
    <w:p w14:paraId="48E56A32" w14:textId="77777777" w:rsidR="006918FA" w:rsidRPr="00513D47" w:rsidRDefault="006918FA" w:rsidP="006918FA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In the way of the communication between hosts is modeled</w:t>
      </w:r>
    </w:p>
    <w:p w14:paraId="2427E565" w14:textId="77777777" w:rsidR="006918FA" w:rsidRPr="00513D47" w:rsidRDefault="006918FA" w:rsidP="006918FA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How multicore CPUs are handled</w:t>
      </w:r>
    </w:p>
    <w:p w14:paraId="29981661" w14:textId="77777777" w:rsidR="006918FA" w:rsidRPr="00513D47" w:rsidRDefault="006918FA" w:rsidP="006918FA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 xml:space="preserve">There is no general definition of VM allocation problem </w:t>
      </w:r>
      <w:r w:rsidRPr="00513D47">
        <w:rPr>
          <w:lang w:val="en-US"/>
        </w:rPr>
        <w:sym w:font="Wingdings" w:char="F0E0"/>
      </w:r>
      <w:r w:rsidRPr="00513D47">
        <w:rPr>
          <w:lang w:val="en-US"/>
        </w:rPr>
        <w:t xml:space="preserve"> every available research in this area gives a different definition of it based on the focus of the corresponding research</w:t>
      </w:r>
    </w:p>
    <w:p w14:paraId="4A9F540A" w14:textId="77777777" w:rsidR="006918FA" w:rsidRPr="00513D47" w:rsidRDefault="006918FA" w:rsidP="006918FA">
      <w:pPr>
        <w:pStyle w:val="ListParagraph"/>
        <w:rPr>
          <w:lang w:val="en-US"/>
        </w:rPr>
      </w:pPr>
      <w:r w:rsidRPr="00513D47">
        <w:rPr>
          <w:lang w:val="en-US"/>
        </w:rPr>
        <w:sym w:font="Wingdings" w:char="F0E0"/>
      </w:r>
      <w:r w:rsidRPr="00513D47">
        <w:rPr>
          <w:lang w:val="en-US"/>
        </w:rPr>
        <w:t xml:space="preserve"> Impact: differences have substantial impact on algorithm runtime and/or on applicability of the algorithm</w:t>
      </w:r>
    </w:p>
    <w:p w14:paraId="5D67E470" w14:textId="77777777" w:rsidR="006918FA" w:rsidRPr="00513D47" w:rsidRDefault="006918FA" w:rsidP="006918FA">
      <w:pPr>
        <w:pStyle w:val="ListParagraph"/>
        <w:rPr>
          <w:lang w:val="en-US"/>
        </w:rPr>
      </w:pPr>
    </w:p>
    <w:p w14:paraId="75B39099" w14:textId="77777777" w:rsidR="00D43E88" w:rsidRPr="00513D47" w:rsidRDefault="00D43E88" w:rsidP="00587CCE">
      <w:pPr>
        <w:rPr>
          <w:lang w:val="en-US"/>
        </w:rPr>
      </w:pPr>
    </w:p>
    <w:p w14:paraId="04BF3DB7" w14:textId="77777777" w:rsidR="00587CCE" w:rsidRPr="00513D47" w:rsidRDefault="00587CCE" w:rsidP="00587CCE">
      <w:pPr>
        <w:rPr>
          <w:b/>
          <w:lang w:val="en-US"/>
        </w:rPr>
      </w:pPr>
      <w:r w:rsidRPr="00513D47">
        <w:rPr>
          <w:b/>
          <w:lang w:val="en-US"/>
        </w:rPr>
        <w:t>Problem context</w:t>
      </w:r>
    </w:p>
    <w:p w14:paraId="37AF39F9" w14:textId="77777777" w:rsidR="006B5D3F" w:rsidRPr="00513D47" w:rsidRDefault="006B5D3F" w:rsidP="00E57421">
      <w:pPr>
        <w:rPr>
          <w:lang w:val="en-US"/>
        </w:rPr>
      </w:pPr>
      <w:r w:rsidRPr="00513D47">
        <w:rPr>
          <w:lang w:val="en-US"/>
        </w:rPr>
        <w:t>[Theory]</w:t>
      </w:r>
    </w:p>
    <w:p w14:paraId="584FCA8A" w14:textId="77777777" w:rsidR="006B5D3F" w:rsidRPr="00513D47" w:rsidRDefault="006B5D3F" w:rsidP="00E57421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>VM allocation problem one of the core challenges of using the cloud computing paradigm efficiently</w:t>
      </w:r>
    </w:p>
    <w:p w14:paraId="0819FC1C" w14:textId="77777777" w:rsidR="006B5D3F" w:rsidRPr="00513D47" w:rsidRDefault="006B5D3F" w:rsidP="00E57421">
      <w:pPr>
        <w:pStyle w:val="ListParagraph"/>
        <w:rPr>
          <w:lang w:val="en-US"/>
        </w:rPr>
      </w:pPr>
      <w:r w:rsidRPr="00513D47">
        <w:rPr>
          <w:lang w:val="en-US"/>
        </w:rPr>
        <w:sym w:font="Wingdings" w:char="F0E0"/>
      </w:r>
      <w:r w:rsidRPr="00513D47">
        <w:rPr>
          <w:lang w:val="en-US"/>
        </w:rPr>
        <w:t xml:space="preserve"> depending on cloud computing setup allocation problem varies</w:t>
      </w:r>
    </w:p>
    <w:p w14:paraId="67E967D4" w14:textId="77777777" w:rsidR="006B5D3F" w:rsidRPr="00513D47" w:rsidRDefault="00044EF1" w:rsidP="00ED1769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>Two dimensions of cloud computing scenarios</w:t>
      </w:r>
    </w:p>
    <w:p w14:paraId="00412FEC" w14:textId="77777777" w:rsidR="00044EF1" w:rsidRPr="00513D47" w:rsidRDefault="00044EF1" w:rsidP="00ED1769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1</w:t>
      </w:r>
      <w:r w:rsidRPr="00513D47">
        <w:rPr>
          <w:vertAlign w:val="superscript"/>
          <w:lang w:val="en-US"/>
        </w:rPr>
        <w:t>st</w:t>
      </w:r>
      <w:r w:rsidRPr="00513D47">
        <w:rPr>
          <w:lang w:val="en-US"/>
        </w:rPr>
        <w:t xml:space="preserve"> dimension: nature of offered service differentiating between IaaS, PaaS and SaaS</w:t>
      </w:r>
    </w:p>
    <w:p w14:paraId="5FD82688" w14:textId="77777777" w:rsidR="00044EF1" w:rsidRPr="00513D47" w:rsidRDefault="00044EF1" w:rsidP="00ED1769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2</w:t>
      </w:r>
      <w:r w:rsidRPr="00513D47">
        <w:rPr>
          <w:vertAlign w:val="superscript"/>
          <w:lang w:val="en-US"/>
        </w:rPr>
        <w:t>nd</w:t>
      </w:r>
      <w:r w:rsidRPr="00513D47">
        <w:rPr>
          <w:lang w:val="en-US"/>
        </w:rPr>
        <w:t xml:space="preserve"> dimension: focus whether service is provisio</w:t>
      </w:r>
      <w:r w:rsidR="00ED1769" w:rsidRPr="00513D47">
        <w:rPr>
          <w:lang w:val="en-US"/>
        </w:rPr>
        <w:t>ned in-house (private) or public or combination of two (hybrid)</w:t>
      </w:r>
    </w:p>
    <w:p w14:paraId="024B1949" w14:textId="77777777" w:rsidR="00ED1769" w:rsidRPr="00513D47" w:rsidRDefault="00D150B0" w:rsidP="00D150B0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lastRenderedPageBreak/>
        <w:t>Other classification of cloud computing focuses on service deployment scenarios</w:t>
      </w:r>
    </w:p>
    <w:p w14:paraId="1615BA46" w14:textId="77777777" w:rsidR="00D150B0" w:rsidRPr="00513D47" w:rsidRDefault="00D150B0" w:rsidP="00D150B0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Assumption: service provider (SP) deploys a service on the infrastructure provided by one or more infrastructure providers (IP)</w:t>
      </w:r>
    </w:p>
    <w:p w14:paraId="5A97BE1C" w14:textId="77777777" w:rsidR="00D150B0" w:rsidRPr="00513D47" w:rsidRDefault="00C960AF" w:rsidP="00D150B0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 xml:space="preserve">Statement: in each </w:t>
      </w:r>
      <w:proofErr w:type="gramStart"/>
      <w:r w:rsidRPr="00513D47">
        <w:rPr>
          <w:lang w:val="en-US"/>
        </w:rPr>
        <w:t>scenario</w:t>
      </w:r>
      <w:proofErr w:type="gramEnd"/>
      <w:r w:rsidRPr="00513D47">
        <w:rPr>
          <w:lang w:val="en-US"/>
        </w:rPr>
        <w:t xml:space="preserve"> there is need to optimize allocation of VMs to physical resources</w:t>
      </w:r>
    </w:p>
    <w:p w14:paraId="0A652F3D" w14:textId="77777777" w:rsidR="00C960AF" w:rsidRPr="00513D47" w:rsidRDefault="00C960AF" w:rsidP="00C960AF">
      <w:pPr>
        <w:pStyle w:val="ListParagraph"/>
        <w:rPr>
          <w:lang w:val="en-US"/>
        </w:rPr>
      </w:pPr>
      <w:r w:rsidRPr="00513D47">
        <w:rPr>
          <w:lang w:val="en-US"/>
        </w:rPr>
        <w:sym w:font="Wingdings" w:char="F0E0"/>
      </w:r>
      <w:r w:rsidRPr="00513D47">
        <w:rPr>
          <w:lang w:val="en-US"/>
        </w:rPr>
        <w:t xml:space="preserve"> optimization may be performed by different actors and might have different characteristics depending on exact setup</w:t>
      </w:r>
    </w:p>
    <w:p w14:paraId="66D1DC53" w14:textId="77777777" w:rsidR="00C960AF" w:rsidRPr="00513D47" w:rsidRDefault="00C960AF" w:rsidP="00C960AF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>Based on Li et al. classification VM allocation problem occurs as following:</w:t>
      </w:r>
    </w:p>
    <w:p w14:paraId="1BFE3997" w14:textId="77777777" w:rsidR="00C960AF" w:rsidRPr="00513D47" w:rsidRDefault="00C960AF" w:rsidP="00C960AF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 xml:space="preserve">Public cloud: </w:t>
      </w:r>
      <w:r w:rsidR="0015749C" w:rsidRPr="00513D47">
        <w:rPr>
          <w:lang w:val="en-US"/>
        </w:rPr>
        <w:t>IP must optimize utilization of resources to find best balance between conflicting requirements</w:t>
      </w:r>
    </w:p>
    <w:p w14:paraId="02F41CBE" w14:textId="77777777" w:rsidR="0015749C" w:rsidRPr="00513D47" w:rsidRDefault="0015749C" w:rsidP="00C960AF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Private: same optimization problem occurs for provider that act as SP and IP</w:t>
      </w:r>
    </w:p>
    <w:p w14:paraId="69FF520E" w14:textId="77777777" w:rsidR="0015749C" w:rsidRPr="00513D47" w:rsidRDefault="0015749C" w:rsidP="00C960AF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513D47">
        <w:rPr>
          <w:lang w:val="en-US"/>
        </w:rPr>
        <w:t>Bursted</w:t>
      </w:r>
      <w:proofErr w:type="spellEnd"/>
      <w:r w:rsidRPr="00513D47">
        <w:rPr>
          <w:lang w:val="en-US"/>
        </w:rPr>
        <w:t>:</w:t>
      </w:r>
    </w:p>
    <w:p w14:paraId="02FBC34D" w14:textId="77777777" w:rsidR="0015749C" w:rsidRPr="00513D47" w:rsidRDefault="0015749C" w:rsidP="0015749C">
      <w:pPr>
        <w:pStyle w:val="ListParagraph"/>
        <w:numPr>
          <w:ilvl w:val="2"/>
          <w:numId w:val="1"/>
        </w:numPr>
        <w:rPr>
          <w:lang w:val="en-US"/>
        </w:rPr>
      </w:pPr>
      <w:r w:rsidRPr="00513D47">
        <w:rPr>
          <w:lang w:val="en-US"/>
        </w:rPr>
        <w:t>IP must sole same kind of optimization as above</w:t>
      </w:r>
    </w:p>
    <w:p w14:paraId="0F800DC8" w14:textId="77777777" w:rsidR="0015749C" w:rsidRPr="00513D47" w:rsidRDefault="0015749C" w:rsidP="0015749C">
      <w:pPr>
        <w:pStyle w:val="ListParagraph"/>
        <w:numPr>
          <w:ilvl w:val="2"/>
          <w:numId w:val="1"/>
        </w:numPr>
        <w:rPr>
          <w:lang w:val="en-US"/>
        </w:rPr>
      </w:pPr>
      <w:r w:rsidRPr="00513D47">
        <w:rPr>
          <w:lang w:val="en-US"/>
        </w:rPr>
        <w:t>SP must solve similar problem for own resources extended by possibility to off-load some VMs to external IP</w:t>
      </w:r>
    </w:p>
    <w:p w14:paraId="3E9D7CF6" w14:textId="77777777" w:rsidR="0015749C" w:rsidRPr="00513D47" w:rsidRDefault="0015749C" w:rsidP="0015749C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Federated: IP must solve optimization problem similar to SP</w:t>
      </w:r>
    </w:p>
    <w:p w14:paraId="3ACFC8E7" w14:textId="77777777" w:rsidR="0015749C" w:rsidRPr="00513D47" w:rsidRDefault="0015749C" w:rsidP="0015749C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513D47">
        <w:rPr>
          <w:lang w:val="en-US"/>
        </w:rPr>
        <w:t>Multicloud</w:t>
      </w:r>
      <w:proofErr w:type="spellEnd"/>
      <w:r w:rsidRPr="00513D47">
        <w:rPr>
          <w:lang w:val="en-US"/>
        </w:rPr>
        <w:t>:</w:t>
      </w:r>
    </w:p>
    <w:p w14:paraId="505B1019" w14:textId="77777777" w:rsidR="0015749C" w:rsidRPr="00513D47" w:rsidRDefault="0015749C" w:rsidP="0015749C">
      <w:pPr>
        <w:pStyle w:val="ListParagraph"/>
        <w:numPr>
          <w:ilvl w:val="2"/>
          <w:numId w:val="1"/>
        </w:numPr>
        <w:rPr>
          <w:lang w:val="en-US"/>
        </w:rPr>
      </w:pPr>
      <w:r w:rsidRPr="00513D47">
        <w:rPr>
          <w:lang w:val="en-US"/>
        </w:rPr>
        <w:t>IP must solve same optimization problem as in public cloud</w:t>
      </w:r>
    </w:p>
    <w:p w14:paraId="5085622D" w14:textId="77777777" w:rsidR="0015749C" w:rsidRPr="00513D47" w:rsidRDefault="0015749C" w:rsidP="0015749C">
      <w:pPr>
        <w:pStyle w:val="ListParagraph"/>
        <w:numPr>
          <w:ilvl w:val="2"/>
          <w:numId w:val="1"/>
        </w:numPr>
        <w:rPr>
          <w:lang w:val="en-US"/>
        </w:rPr>
      </w:pPr>
      <w:r w:rsidRPr="00513D47">
        <w:rPr>
          <w:lang w:val="en-US"/>
        </w:rPr>
        <w:t>SP must solve optimization problem where optimal allocation of parts of service to IP is defined</w:t>
      </w:r>
    </w:p>
    <w:p w14:paraId="2814430C" w14:textId="77777777" w:rsidR="0015749C" w:rsidRPr="00513D47" w:rsidRDefault="0015749C" w:rsidP="0015749C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 xml:space="preserve">Cloud broker: same as </w:t>
      </w:r>
      <w:proofErr w:type="spellStart"/>
      <w:r w:rsidRPr="00513D47">
        <w:rPr>
          <w:lang w:val="en-US"/>
        </w:rPr>
        <w:t>multicloud</w:t>
      </w:r>
      <w:proofErr w:type="spellEnd"/>
      <w:r w:rsidRPr="00513D47">
        <w:rPr>
          <w:lang w:val="en-US"/>
        </w:rPr>
        <w:t xml:space="preserve"> scenario where broker owns role of SP</w:t>
      </w:r>
    </w:p>
    <w:p w14:paraId="2C5CF003" w14:textId="77777777" w:rsidR="0015749C" w:rsidRPr="00513D47" w:rsidRDefault="0015749C" w:rsidP="0015749C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>Assumption: cloud provider (CP) must allocate VMs to a set of available resources</w:t>
      </w:r>
    </w:p>
    <w:p w14:paraId="047075F7" w14:textId="77777777" w:rsidR="0015749C" w:rsidRPr="00513D47" w:rsidRDefault="0015749C" w:rsidP="0015749C">
      <w:pPr>
        <w:pStyle w:val="ListParagraph"/>
        <w:rPr>
          <w:lang w:val="en-US"/>
        </w:rPr>
      </w:pPr>
      <w:r w:rsidRPr="00513D47">
        <w:rPr>
          <w:lang w:val="en-US"/>
        </w:rPr>
        <w:sym w:font="Wingdings" w:char="F0E0"/>
      </w:r>
      <w:r w:rsidRPr="00513D47">
        <w:rPr>
          <w:lang w:val="en-US"/>
        </w:rPr>
        <w:t xml:space="preserve"> resources either belong to CP or rented from external cloud providers (</w:t>
      </w:r>
      <w:proofErr w:type="spellStart"/>
      <w:r w:rsidRPr="00513D47">
        <w:rPr>
          <w:lang w:val="en-US"/>
        </w:rPr>
        <w:t>eCP</w:t>
      </w:r>
      <w:proofErr w:type="spellEnd"/>
      <w:r w:rsidRPr="00513D47">
        <w:rPr>
          <w:lang w:val="en-US"/>
        </w:rPr>
        <w:t>)</w:t>
      </w:r>
    </w:p>
    <w:p w14:paraId="696A3428" w14:textId="77777777" w:rsidR="0015749C" w:rsidRPr="00513D47" w:rsidRDefault="0015749C" w:rsidP="0015749C">
      <w:pPr>
        <w:pStyle w:val="ListParagraph"/>
        <w:rPr>
          <w:lang w:val="en-US"/>
        </w:rPr>
      </w:pPr>
    </w:p>
    <w:p w14:paraId="2A5FE1E9" w14:textId="77777777" w:rsidR="0015749C" w:rsidRPr="00513D47" w:rsidRDefault="0015749C" w:rsidP="0015749C">
      <w:pPr>
        <w:pStyle w:val="ListParagraph"/>
        <w:ind w:left="0"/>
        <w:rPr>
          <w:b/>
          <w:lang w:val="en-US"/>
        </w:rPr>
      </w:pPr>
      <w:r w:rsidRPr="00513D47">
        <w:rPr>
          <w:b/>
          <w:lang w:val="en-US"/>
        </w:rPr>
        <w:t>Problem characteristics</w:t>
      </w:r>
    </w:p>
    <w:p w14:paraId="3B6A7964" w14:textId="77777777" w:rsidR="0015749C" w:rsidRPr="00513D47" w:rsidRDefault="00597692" w:rsidP="0015749C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>Main characteristics of VM allocation problem:</w:t>
      </w:r>
    </w:p>
    <w:p w14:paraId="7EBFD1AF" w14:textId="77777777" w:rsidR="00597692" w:rsidRPr="00513D47" w:rsidRDefault="00597692" w:rsidP="00597692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CP accommodates VM on physical machine (PM) or by renting capacity</w:t>
      </w:r>
    </w:p>
    <w:p w14:paraId="1FDC170B" w14:textId="77777777" w:rsidR="00597692" w:rsidRPr="00513D47" w:rsidRDefault="00597692" w:rsidP="00597692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Number of VM changes over time as result of upcoming requests to create additional VM or remove VM</w:t>
      </w:r>
    </w:p>
    <w:p w14:paraId="596CCD32" w14:textId="77777777" w:rsidR="00597692" w:rsidRPr="00513D47" w:rsidRDefault="00597692" w:rsidP="00597692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 xml:space="preserve">Resource </w:t>
      </w:r>
      <w:proofErr w:type="spellStart"/>
      <w:r w:rsidRPr="00513D47">
        <w:rPr>
          <w:lang w:val="en-US"/>
        </w:rPr>
        <w:t>requ</w:t>
      </w:r>
      <w:proofErr w:type="spellEnd"/>
      <w:r w:rsidRPr="00513D47">
        <w:rPr>
          <w:lang w:val="en-US"/>
        </w:rPr>
        <w:t>. Of VM can vary over time (CPU, RAM, storage, network communication)</w:t>
      </w:r>
    </w:p>
    <w:p w14:paraId="3E08ECF4" w14:textId="77777777" w:rsidR="00597692" w:rsidRPr="00513D47" w:rsidRDefault="00597692" w:rsidP="00597692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PM has limited capacity in terms of resources</w:t>
      </w:r>
    </w:p>
    <w:p w14:paraId="777714CB" w14:textId="77777777" w:rsidR="00597692" w:rsidRPr="00513D47" w:rsidRDefault="00597692" w:rsidP="00597692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Use of resources incurs monetary costs and consumes electric power</w:t>
      </w:r>
    </w:p>
    <w:p w14:paraId="2E65ACE1" w14:textId="77777777" w:rsidR="00597692" w:rsidRPr="00513D47" w:rsidRDefault="00597692" w:rsidP="00597692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VM can be migrated from one PM to another by means of live migration</w:t>
      </w:r>
      <w:r w:rsidR="00552134" w:rsidRPr="00513D47">
        <w:rPr>
          <w:lang w:val="en-US"/>
        </w:rPr>
        <w:t xml:space="preserve"> </w:t>
      </w:r>
      <w:r w:rsidR="00552134" w:rsidRPr="00513D47">
        <w:rPr>
          <w:lang w:val="en-US"/>
        </w:rPr>
        <w:sym w:font="Wingdings" w:char="F0E0"/>
      </w:r>
      <w:r w:rsidR="00552134" w:rsidRPr="00513D47">
        <w:rPr>
          <w:lang w:val="en-US"/>
        </w:rPr>
        <w:t xml:space="preserve"> creates additional load for involved PM and network</w:t>
      </w:r>
    </w:p>
    <w:p w14:paraId="0DA5F468" w14:textId="77777777" w:rsidR="00552134" w:rsidRPr="00513D47" w:rsidRDefault="00552134" w:rsidP="00597692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PM not used by any VM can be switches to low-energy state</w:t>
      </w:r>
    </w:p>
    <w:p w14:paraId="329DE3E4" w14:textId="77777777" w:rsidR="00552134" w:rsidRPr="00513D47" w:rsidRDefault="00552134" w:rsidP="00597692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 xml:space="preserve">Penalty if </w:t>
      </w:r>
      <w:proofErr w:type="spellStart"/>
      <w:r w:rsidRPr="00513D47">
        <w:rPr>
          <w:lang w:val="en-US"/>
        </w:rPr>
        <w:t>QoS</w:t>
      </w:r>
      <w:proofErr w:type="spellEnd"/>
      <w:r w:rsidRPr="00513D47">
        <w:rPr>
          <w:lang w:val="en-US"/>
        </w:rPr>
        <w:t xml:space="preserve"> </w:t>
      </w:r>
      <w:proofErr w:type="spellStart"/>
      <w:r w:rsidRPr="00513D47">
        <w:rPr>
          <w:lang w:val="en-US"/>
        </w:rPr>
        <w:t>requ</w:t>
      </w:r>
      <w:proofErr w:type="spellEnd"/>
      <w:r w:rsidRPr="00513D47">
        <w:rPr>
          <w:lang w:val="en-US"/>
        </w:rPr>
        <w:t>. Of customer is not met</w:t>
      </w:r>
    </w:p>
    <w:p w14:paraId="0FD5D5D4" w14:textId="77777777" w:rsidR="00CE0750" w:rsidRPr="00513D47" w:rsidRDefault="00CE0750" w:rsidP="00552134">
      <w:pPr>
        <w:rPr>
          <w:lang w:val="en-US"/>
        </w:rPr>
      </w:pPr>
    </w:p>
    <w:p w14:paraId="6E3C7ED0" w14:textId="27B2C254" w:rsidR="00552134" w:rsidRPr="00513D47" w:rsidRDefault="00CE0750" w:rsidP="00552134">
      <w:pPr>
        <w:rPr>
          <w:lang w:val="en-US"/>
        </w:rPr>
      </w:pPr>
      <w:r w:rsidRPr="00513D47">
        <w:rPr>
          <w:lang w:val="en-US"/>
        </w:rPr>
        <w:t>Live Migration</w:t>
      </w:r>
    </w:p>
    <w:p w14:paraId="1978DA2B" w14:textId="29F519FC" w:rsidR="00CE0750" w:rsidRPr="00513D47" w:rsidRDefault="000F23F2" w:rsidP="00FC05E7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>Definition: migration of</w:t>
      </w:r>
      <w:r w:rsidR="00E64675" w:rsidRPr="00513D47">
        <w:rPr>
          <w:lang w:val="en-US"/>
        </w:rPr>
        <w:t xml:space="preserve"> a VM from one PM to another</w:t>
      </w:r>
    </w:p>
    <w:p w14:paraId="234267C6" w14:textId="77777777" w:rsidR="00736CA5" w:rsidRPr="00513D47" w:rsidRDefault="00736CA5" w:rsidP="00736CA5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>Advantages:</w:t>
      </w:r>
    </w:p>
    <w:p w14:paraId="738087EF" w14:textId="77777777" w:rsidR="00736CA5" w:rsidRPr="00513D47" w:rsidRDefault="00E64675" w:rsidP="00736CA5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allows to react to changing resource requirements of VM</w:t>
      </w:r>
    </w:p>
    <w:p w14:paraId="01C13820" w14:textId="24EBDB81" w:rsidR="00E64675" w:rsidRPr="00513D47" w:rsidRDefault="00736CA5" w:rsidP="00736CA5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in times of low demand: several VMs can be consolidated to one PM so that other PMs can be switched off including saving energy</w:t>
      </w:r>
    </w:p>
    <w:p w14:paraId="0750AB20" w14:textId="695CCE51" w:rsidR="00736CA5" w:rsidRPr="00513D47" w:rsidRDefault="00736CA5" w:rsidP="00736CA5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>Downsize:</w:t>
      </w:r>
    </w:p>
    <w:p w14:paraId="3CC19423" w14:textId="1A41F725" w:rsidR="00736CA5" w:rsidRPr="00513D47" w:rsidRDefault="00736CA5" w:rsidP="00736CA5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VM migrations take time</w:t>
      </w:r>
    </w:p>
    <w:p w14:paraId="2863DDD5" w14:textId="6442298E" w:rsidR="00736CA5" w:rsidRPr="00513D47" w:rsidRDefault="00736CA5" w:rsidP="00736CA5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Create overhead</w:t>
      </w:r>
    </w:p>
    <w:p w14:paraId="4D7A34A3" w14:textId="6FC2DED6" w:rsidR="00736CA5" w:rsidRPr="00513D47" w:rsidRDefault="00736CA5" w:rsidP="00736CA5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Can have adverse impact on SLA fulfillment</w:t>
      </w:r>
    </w:p>
    <w:p w14:paraId="4DDB43BF" w14:textId="666D852A" w:rsidR="00736CA5" w:rsidRPr="00513D47" w:rsidRDefault="00736CA5" w:rsidP="00736CA5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VM migration may increase load of source and target PM</w:t>
      </w:r>
    </w:p>
    <w:p w14:paraId="21EB9987" w14:textId="7F842312" w:rsidR="00736CA5" w:rsidRPr="00513D47" w:rsidRDefault="00736CA5" w:rsidP="00736CA5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Put additional burden on network and make migrated VM less responsive during migration</w:t>
      </w:r>
    </w:p>
    <w:p w14:paraId="0C99B367" w14:textId="0F5ADEB4" w:rsidR="00736CA5" w:rsidRPr="00513D47" w:rsidRDefault="00736CA5" w:rsidP="00736CA5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>Solution to avoid downsize: keep number of live migrations at reasonable level</w:t>
      </w:r>
    </w:p>
    <w:p w14:paraId="0B4273A3" w14:textId="77777777" w:rsidR="00736CA5" w:rsidRPr="00513D47" w:rsidRDefault="00736CA5" w:rsidP="00736CA5">
      <w:pPr>
        <w:rPr>
          <w:lang w:val="en-US"/>
        </w:rPr>
      </w:pPr>
    </w:p>
    <w:p w14:paraId="412E65FF" w14:textId="7CE070B8" w:rsidR="00736CA5" w:rsidRPr="00513D47" w:rsidRDefault="00642ADF" w:rsidP="00736CA5">
      <w:pPr>
        <w:rPr>
          <w:b/>
          <w:lang w:val="en-US"/>
        </w:rPr>
      </w:pPr>
      <w:r w:rsidRPr="00513D47">
        <w:rPr>
          <w:b/>
          <w:lang w:val="en-US"/>
        </w:rPr>
        <w:t>Actions of CP</w:t>
      </w:r>
    </w:p>
    <w:p w14:paraId="5F8B44EF" w14:textId="524AF13A" w:rsidR="00642ADF" w:rsidRPr="00513D47" w:rsidRDefault="00642ADF" w:rsidP="00642ADF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>Cases where CP has to update VM placement:</w:t>
      </w:r>
    </w:p>
    <w:p w14:paraId="4C757D0B" w14:textId="53E3F0A4" w:rsidR="00642ADF" w:rsidRPr="00513D47" w:rsidRDefault="00642ADF" w:rsidP="00642ADF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Reaction to customer request</w:t>
      </w:r>
    </w:p>
    <w:p w14:paraId="6F48B8BC" w14:textId="1F9115A1" w:rsidR="00642ADF" w:rsidRPr="00513D47" w:rsidRDefault="00642ADF" w:rsidP="00642ADF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Reaction to critical situations and changes in system load</w:t>
      </w:r>
    </w:p>
    <w:p w14:paraId="25288C0A" w14:textId="198855CB" w:rsidR="00642ADF" w:rsidRPr="00513D47" w:rsidRDefault="00642ADF" w:rsidP="00642ADF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In course of regular evaluation of current placement to improve overall optimization objectives</w:t>
      </w:r>
    </w:p>
    <w:p w14:paraId="14FF19AA" w14:textId="53296078" w:rsidR="00642ADF" w:rsidRPr="00513D47" w:rsidRDefault="00642ADF" w:rsidP="00642AD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513D47">
        <w:rPr>
          <w:lang w:val="en-US"/>
        </w:rPr>
        <w:t>Reoptimizing</w:t>
      </w:r>
      <w:proofErr w:type="spellEnd"/>
      <w:r w:rsidRPr="00513D47">
        <w:rPr>
          <w:lang w:val="en-US"/>
        </w:rPr>
        <w:t xml:space="preserve"> of VM placement consist</w:t>
      </w:r>
      <w:r w:rsidR="009F0D97" w:rsidRPr="00513D47">
        <w:rPr>
          <w:lang w:val="en-US"/>
        </w:rPr>
        <w:t>s</w:t>
      </w:r>
      <w:r w:rsidRPr="00513D47">
        <w:rPr>
          <w:lang w:val="en-US"/>
        </w:rPr>
        <w:t xml:space="preserve"> of</w:t>
      </w:r>
      <w:r w:rsidR="009F0D97" w:rsidRPr="00513D47">
        <w:rPr>
          <w:lang w:val="en-US"/>
        </w:rPr>
        <w:t xml:space="preserve"> one or more of the following actions:</w:t>
      </w:r>
    </w:p>
    <w:p w14:paraId="7C1DA5BE" w14:textId="1F44B42B" w:rsidR="009F0D97" w:rsidRPr="00513D47" w:rsidRDefault="00CB37A1" w:rsidP="009F0D97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Migration of VM from one host to another</w:t>
      </w:r>
    </w:p>
    <w:p w14:paraId="54781EDC" w14:textId="5ABCF13A" w:rsidR="00CB37A1" w:rsidRPr="00513D47" w:rsidRDefault="00CB37A1" w:rsidP="009F0D97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Switching state of PM</w:t>
      </w:r>
    </w:p>
    <w:p w14:paraId="29C08BB9" w14:textId="31156830" w:rsidR="00CB37A1" w:rsidRPr="00513D47" w:rsidRDefault="00CB37A1" w:rsidP="009F0D97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 xml:space="preserve">Starting/Ending rental of VM from </w:t>
      </w:r>
      <w:proofErr w:type="spellStart"/>
      <w:r w:rsidRPr="00513D47">
        <w:rPr>
          <w:lang w:val="en-US"/>
        </w:rPr>
        <w:t>eCP</w:t>
      </w:r>
      <w:proofErr w:type="spellEnd"/>
    </w:p>
    <w:p w14:paraId="1D7F20AE" w14:textId="574262E0" w:rsidR="00CB37A1" w:rsidRPr="00513D47" w:rsidRDefault="00CB37A1" w:rsidP="009F0D97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VM resizing</w:t>
      </w:r>
    </w:p>
    <w:p w14:paraId="1D4ABD06" w14:textId="77777777" w:rsidR="00CB37A1" w:rsidRPr="00513D47" w:rsidRDefault="00CB37A1" w:rsidP="00321167">
      <w:pPr>
        <w:rPr>
          <w:lang w:val="en-US"/>
        </w:rPr>
      </w:pPr>
    </w:p>
    <w:p w14:paraId="62B7D6A9" w14:textId="41B2F37A" w:rsidR="00321167" w:rsidRPr="00513D47" w:rsidRDefault="00321167" w:rsidP="00321167">
      <w:pPr>
        <w:rPr>
          <w:b/>
          <w:lang w:val="en-US"/>
        </w:rPr>
      </w:pPr>
      <w:r w:rsidRPr="00513D47">
        <w:rPr>
          <w:b/>
          <w:lang w:val="en-US"/>
        </w:rPr>
        <w:t xml:space="preserve">Scientific Research </w:t>
      </w:r>
    </w:p>
    <w:p w14:paraId="6435405F" w14:textId="22566B98" w:rsidR="00736CA5" w:rsidRPr="00513D47" w:rsidRDefault="00740677" w:rsidP="00740677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>Single-DC problem: CP</w:t>
      </w:r>
      <w:r w:rsidR="00321167" w:rsidRPr="00513D47">
        <w:rPr>
          <w:lang w:val="en-US"/>
        </w:rPr>
        <w:t xml:space="preserve"> has single DC with number of PM and no </w:t>
      </w:r>
      <w:proofErr w:type="spellStart"/>
      <w:r w:rsidR="00321167" w:rsidRPr="00513D47">
        <w:rPr>
          <w:lang w:val="en-US"/>
        </w:rPr>
        <w:t>eCP</w:t>
      </w:r>
      <w:proofErr w:type="spellEnd"/>
    </w:p>
    <w:p w14:paraId="7DBCAB0B" w14:textId="77777777" w:rsidR="00DF125C" w:rsidRPr="00513D47" w:rsidRDefault="00321167" w:rsidP="00740677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 xml:space="preserve">Typical objectives: </w:t>
      </w:r>
    </w:p>
    <w:p w14:paraId="7E500A39" w14:textId="49FACCEA" w:rsidR="00321167" w:rsidRPr="00513D47" w:rsidRDefault="00321167" w:rsidP="00740677">
      <w:pPr>
        <w:pStyle w:val="ListParagraph"/>
        <w:numPr>
          <w:ilvl w:val="2"/>
          <w:numId w:val="1"/>
        </w:numPr>
        <w:rPr>
          <w:lang w:val="en-US"/>
        </w:rPr>
      </w:pPr>
      <w:r w:rsidRPr="00513D47">
        <w:rPr>
          <w:lang w:val="en-US"/>
        </w:rPr>
        <w:t>optimizing the utilization of resources and minimizing overall energy consumption</w:t>
      </w:r>
    </w:p>
    <w:p w14:paraId="35941A08" w14:textId="4F6D0643" w:rsidR="00DF125C" w:rsidRPr="00513D47" w:rsidRDefault="00DF125C" w:rsidP="00740677">
      <w:pPr>
        <w:pStyle w:val="ListParagraph"/>
        <w:numPr>
          <w:ilvl w:val="2"/>
          <w:numId w:val="1"/>
        </w:numPr>
        <w:rPr>
          <w:lang w:val="en-US"/>
        </w:rPr>
      </w:pPr>
      <w:r w:rsidRPr="00513D47">
        <w:rPr>
          <w:lang w:val="en-US"/>
        </w:rPr>
        <w:t>subject to performance constraints (by SLAs)</w:t>
      </w:r>
    </w:p>
    <w:p w14:paraId="0DB76366" w14:textId="2EF639BD" w:rsidR="00DF125C" w:rsidRPr="00513D47" w:rsidRDefault="00DF125C" w:rsidP="00740677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 xml:space="preserve">all PMs in same DC </w:t>
      </w:r>
      <w:r w:rsidRPr="00513D47">
        <w:rPr>
          <w:lang w:val="en-US"/>
        </w:rPr>
        <w:sym w:font="Wingdings" w:char="F0E0"/>
      </w:r>
      <w:r w:rsidRPr="00513D47">
        <w:rPr>
          <w:lang w:val="en-US"/>
        </w:rPr>
        <w:t xml:space="preserve"> network bandwidth often assumed to be uniform and sufficiently high so that it can be ignored</w:t>
      </w:r>
    </w:p>
    <w:p w14:paraId="686A69BA" w14:textId="76A98E75" w:rsidR="00740677" w:rsidRPr="00513D47" w:rsidRDefault="00740677" w:rsidP="00740677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>Multi-IaaS problem: CP does not own any PMs and uses leased VM from multiple IaaS providers</w:t>
      </w:r>
    </w:p>
    <w:p w14:paraId="6D0868CE" w14:textId="499C4989" w:rsidR="00740677" w:rsidRPr="00513D47" w:rsidRDefault="00740677" w:rsidP="00740677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 xml:space="preserve">Since no PMs: concerns related to PMs, states and state transitions, sharing of resources among multiple VMs, load-dependent power consumption </w:t>
      </w:r>
      <w:proofErr w:type="gramStart"/>
      <w:r w:rsidRPr="00513D47">
        <w:rPr>
          <w:lang w:val="en-US"/>
        </w:rPr>
        <w:t>are</w:t>
      </w:r>
      <w:proofErr w:type="gramEnd"/>
      <w:r w:rsidRPr="00513D47">
        <w:rPr>
          <w:lang w:val="en-US"/>
        </w:rPr>
        <w:t xml:space="preserve"> void</w:t>
      </w:r>
    </w:p>
    <w:p w14:paraId="61CB26CC" w14:textId="0CC97CEE" w:rsidR="00740677" w:rsidRPr="00513D47" w:rsidRDefault="00740677" w:rsidP="00740677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Power consumption plays no role</w:t>
      </w:r>
    </w:p>
    <w:p w14:paraId="0BBDD60E" w14:textId="7AE52B15" w:rsidR="00740677" w:rsidRPr="00513D47" w:rsidRDefault="00740677" w:rsidP="00740677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 xml:space="preserve">Main goals: </w:t>
      </w:r>
    </w:p>
    <w:p w14:paraId="0B454142" w14:textId="3A48594B" w:rsidR="00740677" w:rsidRPr="00513D47" w:rsidRDefault="00740677" w:rsidP="00740677">
      <w:pPr>
        <w:pStyle w:val="ListParagraph"/>
        <w:numPr>
          <w:ilvl w:val="2"/>
          <w:numId w:val="1"/>
        </w:numPr>
        <w:rPr>
          <w:lang w:val="en-US"/>
        </w:rPr>
      </w:pPr>
      <w:r w:rsidRPr="00513D47">
        <w:rPr>
          <w:lang w:val="en-US"/>
        </w:rPr>
        <w:t>Minimizing monetary costs associated with VM rental and maximizing performance</w:t>
      </w:r>
    </w:p>
    <w:p w14:paraId="07CC0E2C" w14:textId="19AC1A71" w:rsidR="00740677" w:rsidRPr="00513D47" w:rsidRDefault="00740677" w:rsidP="00740677">
      <w:pPr>
        <w:pStyle w:val="ListParagraph"/>
        <w:numPr>
          <w:ilvl w:val="2"/>
          <w:numId w:val="1"/>
        </w:numPr>
        <w:rPr>
          <w:lang w:val="en-US"/>
        </w:rPr>
      </w:pPr>
      <w:r w:rsidRPr="00513D47">
        <w:rPr>
          <w:lang w:val="en-US"/>
        </w:rPr>
        <w:t>Bottleneck of data transfer between different IaaS providers</w:t>
      </w:r>
    </w:p>
    <w:p w14:paraId="04966BA4" w14:textId="2DD4F3D6" w:rsidR="00740677" w:rsidRPr="00513D47" w:rsidRDefault="00482D5D" w:rsidP="00482D5D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 xml:space="preserve">One-dimensional VM placement problem: often-investigated special case </w:t>
      </w:r>
      <w:r w:rsidRPr="00513D47">
        <w:rPr>
          <w:lang w:val="en-US"/>
        </w:rPr>
        <w:sym w:font="Wingdings" w:char="F0E0"/>
      </w:r>
      <w:r w:rsidRPr="00513D47">
        <w:rPr>
          <w:lang w:val="en-US"/>
        </w:rPr>
        <w:t xml:space="preserve"> only computational demands and capacities are considered</w:t>
      </w:r>
    </w:p>
    <w:p w14:paraId="2D298B62" w14:textId="631F2A73" w:rsidR="00482D5D" w:rsidRPr="00513D47" w:rsidRDefault="00482D5D" w:rsidP="00482D5D">
      <w:pPr>
        <w:pStyle w:val="ListParagraph"/>
        <w:rPr>
          <w:lang w:val="en-US"/>
        </w:rPr>
      </w:pPr>
      <w:r w:rsidRPr="00513D47">
        <w:rPr>
          <w:lang w:val="en-US"/>
        </w:rPr>
        <w:sym w:font="Wingdings" w:char="F0E0"/>
      </w:r>
      <w:r w:rsidRPr="00513D47">
        <w:rPr>
          <w:lang w:val="en-US"/>
        </w:rPr>
        <w:t xml:space="preserve"> CPU seen as single core to make problem one-dimensional</w:t>
      </w:r>
    </w:p>
    <w:p w14:paraId="49BFEE20" w14:textId="0E895D15" w:rsidR="00482D5D" w:rsidRPr="00513D47" w:rsidRDefault="00482D5D" w:rsidP="00482D5D">
      <w:pPr>
        <w:pStyle w:val="ListParagraph"/>
        <w:rPr>
          <w:lang w:val="en-US"/>
        </w:rPr>
      </w:pPr>
      <w:r w:rsidRPr="00513D47">
        <w:rPr>
          <w:lang w:val="en-US"/>
        </w:rPr>
        <w:sym w:font="Wingdings" w:char="F0E0"/>
      </w:r>
      <w:r w:rsidRPr="00513D47">
        <w:rPr>
          <w:lang w:val="en-US"/>
        </w:rPr>
        <w:t xml:space="preserve"> can be special case of single-Dc, multi-IaaS or other problem formulations</w:t>
      </w:r>
    </w:p>
    <w:p w14:paraId="44F88EC1" w14:textId="2FA9E738" w:rsidR="00482D5D" w:rsidRPr="00513D47" w:rsidRDefault="00482D5D" w:rsidP="00482D5D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 xml:space="preserve">On/Off problem: </w:t>
      </w:r>
      <w:r w:rsidR="008B47AC" w:rsidRPr="00513D47">
        <w:rPr>
          <w:lang w:val="en-US"/>
        </w:rPr>
        <w:t>each PM only has two states (On/Off)</w:t>
      </w:r>
    </w:p>
    <w:p w14:paraId="48E5B6FD" w14:textId="4E35BEA4" w:rsidR="008B47AC" w:rsidRPr="00513D47" w:rsidRDefault="008B47AC" w:rsidP="008B47AC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Core elements:</w:t>
      </w:r>
    </w:p>
    <w:p w14:paraId="24182AFC" w14:textId="3702418B" w:rsidR="008B47AC" w:rsidRPr="00513D47" w:rsidRDefault="008B47AC" w:rsidP="008B47AC">
      <w:pPr>
        <w:pStyle w:val="ListParagraph"/>
        <w:numPr>
          <w:ilvl w:val="2"/>
          <w:numId w:val="1"/>
        </w:numPr>
        <w:rPr>
          <w:lang w:val="en-US"/>
        </w:rPr>
      </w:pPr>
      <w:r w:rsidRPr="00513D47">
        <w:rPr>
          <w:lang w:val="en-US"/>
        </w:rPr>
        <w:t>Power off: power consumption is 0</w:t>
      </w:r>
    </w:p>
    <w:p w14:paraId="3C80DF45" w14:textId="4F08DE21" w:rsidR="008B47AC" w:rsidRPr="00513D47" w:rsidRDefault="008B47AC" w:rsidP="008B47AC">
      <w:pPr>
        <w:pStyle w:val="ListParagraph"/>
        <w:numPr>
          <w:ilvl w:val="2"/>
          <w:numId w:val="1"/>
        </w:numPr>
        <w:rPr>
          <w:lang w:val="en-US"/>
        </w:rPr>
      </w:pPr>
      <w:r w:rsidRPr="00513D47">
        <w:rPr>
          <w:lang w:val="en-US"/>
        </w:rPr>
        <w:t>Power on: power consumption is positive constant for each PM</w:t>
      </w:r>
    </w:p>
    <w:p w14:paraId="6C99456A" w14:textId="2052CB72" w:rsidR="008B47AC" w:rsidRPr="00513D47" w:rsidRDefault="002D30CB" w:rsidP="008B47AC">
      <w:pPr>
        <w:pStyle w:val="ListParagraph"/>
        <w:numPr>
          <w:ilvl w:val="2"/>
          <w:numId w:val="1"/>
        </w:numPr>
        <w:rPr>
          <w:lang w:val="en-US"/>
        </w:rPr>
      </w:pPr>
      <w:r w:rsidRPr="00513D47">
        <w:rPr>
          <w:lang w:val="en-US"/>
        </w:rPr>
        <w:t>Dynamic power consumption not considered</w:t>
      </w:r>
    </w:p>
    <w:p w14:paraId="0AE8CED0" w14:textId="5720C108" w:rsidR="002D30CB" w:rsidRPr="00513D47" w:rsidRDefault="002D30CB" w:rsidP="008B47AC">
      <w:pPr>
        <w:pStyle w:val="ListParagraph"/>
        <w:numPr>
          <w:ilvl w:val="2"/>
          <w:numId w:val="1"/>
        </w:numPr>
        <w:rPr>
          <w:lang w:val="en-US"/>
        </w:rPr>
      </w:pPr>
      <w:r w:rsidRPr="00513D47">
        <w:rPr>
          <w:lang w:val="en-US"/>
        </w:rPr>
        <w:t>Transition between two states assumed to be instantaneous</w:t>
      </w:r>
    </w:p>
    <w:p w14:paraId="1B7E2642" w14:textId="05D236CF" w:rsidR="002D30CB" w:rsidRPr="00513D47" w:rsidRDefault="002D30CB" w:rsidP="00B93F77">
      <w:pPr>
        <w:ind w:left="1440" w:firstLine="720"/>
        <w:rPr>
          <w:lang w:val="en-US"/>
        </w:rPr>
      </w:pPr>
      <w:r w:rsidRPr="00513D47">
        <w:rPr>
          <w:lang w:val="en-US"/>
        </w:rPr>
        <w:sym w:font="Wingdings" w:char="F0E0"/>
      </w:r>
      <w:r w:rsidRPr="00513D47">
        <w:rPr>
          <w:lang w:val="en-US"/>
        </w:rPr>
        <w:t xml:space="preserve"> Focus: minimize number of PMs that are on</w:t>
      </w:r>
    </w:p>
    <w:p w14:paraId="21EB9B0B" w14:textId="391F0D4C" w:rsidR="00B93F77" w:rsidRPr="00513D47" w:rsidRDefault="00B93F77" w:rsidP="00B93F77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>Online vs Offline Optimization: ways how CP reacts to customer requests</w:t>
      </w:r>
    </w:p>
    <w:p w14:paraId="2ABD3ECD" w14:textId="3EDBB1C2" w:rsidR="00B93F77" w:rsidRPr="00513D47" w:rsidRDefault="00E42929" w:rsidP="00B93F77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Online optimization: finding best reaction to customer requests in given situation</w:t>
      </w:r>
    </w:p>
    <w:p w14:paraId="35349F9A" w14:textId="7F1FCA29" w:rsidR="00E42929" w:rsidRPr="00513D47" w:rsidRDefault="00E42929" w:rsidP="00B93F77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Offline optimization: finding best new configuration</w:t>
      </w:r>
    </w:p>
    <w:p w14:paraId="4E612045" w14:textId="019B7199" w:rsidR="00E42929" w:rsidRPr="00513D47" w:rsidRDefault="00E42929" w:rsidP="00B93F77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For each optimization CP may use two different algorithms</w:t>
      </w:r>
    </w:p>
    <w:p w14:paraId="7AFCAA45" w14:textId="252C1C99" w:rsidR="00CF5EAE" w:rsidRPr="00513D47" w:rsidRDefault="005B299B" w:rsidP="00CF5EAE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>Placement Tasks</w:t>
      </w:r>
    </w:p>
    <w:p w14:paraId="4080B853" w14:textId="6947FB2C" w:rsidR="005B299B" w:rsidRPr="00513D47" w:rsidRDefault="005B299B" w:rsidP="005B299B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Initial placement: determines placement for new set of VM</w:t>
      </w:r>
    </w:p>
    <w:p w14:paraId="2851E842" w14:textId="5E35DAB2" w:rsidR="005B299B" w:rsidRPr="00513D47" w:rsidRDefault="005B299B" w:rsidP="005B299B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 xml:space="preserve">Placement </w:t>
      </w:r>
      <w:proofErr w:type="spellStart"/>
      <w:r w:rsidR="000003E0" w:rsidRPr="00513D47">
        <w:rPr>
          <w:lang w:val="en-US"/>
        </w:rPr>
        <w:t>re</w:t>
      </w:r>
      <w:r w:rsidR="00D52770" w:rsidRPr="00513D47">
        <w:rPr>
          <w:lang w:val="en-US"/>
        </w:rPr>
        <w:t>optimization</w:t>
      </w:r>
      <w:proofErr w:type="spellEnd"/>
      <w:r w:rsidRPr="00513D47">
        <w:rPr>
          <w:lang w:val="en-US"/>
        </w:rPr>
        <w:t>: optimizes existing placement and must use migrations</w:t>
      </w:r>
    </w:p>
    <w:p w14:paraId="609C743A" w14:textId="77777777" w:rsidR="001F4C0A" w:rsidRPr="00513D47" w:rsidRDefault="005B299B" w:rsidP="005B299B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 xml:space="preserve">Load Prediction Problem: </w:t>
      </w:r>
      <w:r w:rsidR="001F4C0A" w:rsidRPr="00513D47">
        <w:rPr>
          <w:lang w:val="en-US"/>
        </w:rPr>
        <w:t>when CP makes some change in mapping of VM or states of PM</w:t>
      </w:r>
    </w:p>
    <w:p w14:paraId="1BE0AF15" w14:textId="1048A502" w:rsidR="005B299B" w:rsidRPr="00513D47" w:rsidRDefault="001F4C0A" w:rsidP="001F4C0A">
      <w:pPr>
        <w:pStyle w:val="ListParagraph"/>
        <w:numPr>
          <w:ilvl w:val="1"/>
          <w:numId w:val="1"/>
        </w:numPr>
        <w:rPr>
          <w:lang w:val="en-US"/>
        </w:rPr>
      </w:pPr>
      <w:r w:rsidRPr="00513D47">
        <w:rPr>
          <w:lang w:val="en-US"/>
        </w:rPr>
        <w:t>Change at time t0: decision can only be based on observations of VM behavior</w:t>
      </w:r>
      <w:r w:rsidR="005B299B" w:rsidRPr="00513D47">
        <w:rPr>
          <w:lang w:val="en-US"/>
        </w:rPr>
        <w:t xml:space="preserve"> </w:t>
      </w:r>
      <w:r w:rsidR="00C225AF" w:rsidRPr="00513D47">
        <w:rPr>
          <w:lang w:val="en-US"/>
        </w:rPr>
        <w:t>for period t &lt; t0</w:t>
      </w:r>
    </w:p>
    <w:p w14:paraId="1C20A168" w14:textId="627338F7" w:rsidR="005E024E" w:rsidRPr="00513D47" w:rsidRDefault="00C225AF" w:rsidP="005E024E">
      <w:pPr>
        <w:pStyle w:val="ListParagraph"/>
        <w:ind w:left="1440"/>
        <w:rPr>
          <w:lang w:val="en-US"/>
        </w:rPr>
      </w:pPr>
      <w:r w:rsidRPr="00513D47">
        <w:rPr>
          <w:lang w:val="en-US"/>
        </w:rPr>
        <w:sym w:font="Wingdings" w:char="F0E0"/>
      </w:r>
      <w:r w:rsidRPr="00513D47">
        <w:rPr>
          <w:lang w:val="en-US"/>
        </w:rPr>
        <w:t xml:space="preserve"> decision will have </w:t>
      </w:r>
      <w:r w:rsidR="005E024E" w:rsidRPr="00513D47">
        <w:rPr>
          <w:lang w:val="en-US"/>
        </w:rPr>
        <w:t>effect for t &gt; t0</w:t>
      </w:r>
    </w:p>
    <w:p w14:paraId="795D5509" w14:textId="13C5EECE" w:rsidR="005E024E" w:rsidRPr="00513D47" w:rsidRDefault="005E024E" w:rsidP="005E024E">
      <w:pPr>
        <w:pStyle w:val="ListParagraph"/>
        <w:ind w:left="1440"/>
        <w:rPr>
          <w:lang w:val="en-US"/>
        </w:rPr>
      </w:pPr>
      <w:r w:rsidRPr="00513D47">
        <w:rPr>
          <w:lang w:val="en-US"/>
        </w:rPr>
        <w:sym w:font="Wingdings" w:char="F0E0"/>
      </w:r>
      <w:r w:rsidRPr="00513D47">
        <w:rPr>
          <w:lang w:val="en-US"/>
        </w:rPr>
        <w:t xml:space="preserve"> CP can only make ideal decision if the future resource utilization of VM is known</w:t>
      </w:r>
    </w:p>
    <w:p w14:paraId="3691D5DA" w14:textId="23EC72B2" w:rsidR="005E024E" w:rsidRPr="00513D47" w:rsidRDefault="005E024E" w:rsidP="005E024E">
      <w:pPr>
        <w:pStyle w:val="ListParagraph"/>
        <w:ind w:left="1440"/>
        <w:rPr>
          <w:lang w:val="en-US"/>
        </w:rPr>
      </w:pPr>
      <w:r w:rsidRPr="00513D47">
        <w:rPr>
          <w:lang w:val="en-US"/>
        </w:rPr>
        <w:sym w:font="Wingdings" w:char="F0E0"/>
      </w:r>
      <w:r w:rsidRPr="00513D47">
        <w:rPr>
          <w:lang w:val="en-US"/>
        </w:rPr>
        <w:t xml:space="preserve"> since future </w:t>
      </w:r>
      <w:r w:rsidR="00660DA5" w:rsidRPr="00513D47">
        <w:rPr>
          <w:lang w:val="en-US"/>
        </w:rPr>
        <w:t xml:space="preserve">unknown: important </w:t>
      </w:r>
      <w:proofErr w:type="spellStart"/>
      <w:r w:rsidR="00660DA5" w:rsidRPr="00513D47">
        <w:rPr>
          <w:lang w:val="en-US"/>
        </w:rPr>
        <w:t>subproblem</w:t>
      </w:r>
      <w:proofErr w:type="spellEnd"/>
      <w:r w:rsidR="00660DA5" w:rsidRPr="00513D47">
        <w:rPr>
          <w:lang w:val="en-US"/>
        </w:rPr>
        <w:t xml:space="preserve"> to predict resource utilization values of VM or probability distributions at least for near future</w:t>
      </w:r>
    </w:p>
    <w:p w14:paraId="310D59B3" w14:textId="77777777" w:rsidR="0088338D" w:rsidRPr="00513D47" w:rsidRDefault="0088338D" w:rsidP="0088338D">
      <w:pPr>
        <w:rPr>
          <w:lang w:val="en-US"/>
        </w:rPr>
      </w:pPr>
    </w:p>
    <w:p w14:paraId="57146B8B" w14:textId="456E89F7" w:rsidR="002D1764" w:rsidRPr="002D1764" w:rsidRDefault="002D1764" w:rsidP="002D1764">
      <w:pPr>
        <w:rPr>
          <w:b/>
          <w:lang w:val="en-US"/>
        </w:rPr>
      </w:pPr>
      <w:r w:rsidRPr="002D1764">
        <w:rPr>
          <w:b/>
          <w:lang w:val="en-US"/>
        </w:rPr>
        <w:t>Cloud computing architecture</w:t>
      </w:r>
    </w:p>
    <w:p w14:paraId="54955444" w14:textId="77777777" w:rsidR="002D1764" w:rsidRDefault="002D1764" w:rsidP="002D176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D9AABA0" wp14:editId="31B71103">
            <wp:extent cx="5758815" cy="3560445"/>
            <wp:effectExtent l="0" t="0" r="6985" b="0"/>
            <wp:docPr id="1" name="Picture 1" descr="../../../../../Desktop/Screen%20Shot%202017-06-01%20at%20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7-06-01%20at%2016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E9249" w14:textId="77777777" w:rsidR="002D1764" w:rsidRDefault="002D1764" w:rsidP="002D17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Cloud applications</w:t>
      </w:r>
    </w:p>
    <w:p w14:paraId="32CEF5B4" w14:textId="77777777" w:rsidR="002D1764" w:rsidRDefault="002D1764" w:rsidP="002D176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applications directly available to end-users </w:t>
      </w:r>
      <w:r w:rsidRPr="002D1764">
        <w:rPr>
          <w:lang w:val="en-US"/>
        </w:rPr>
        <w:sym w:font="Wingdings" w:char="F0E0"/>
      </w:r>
      <w:r>
        <w:rPr>
          <w:lang w:val="en-US"/>
        </w:rPr>
        <w:t xml:space="preserve"> applications can be supplied by Cloud provider (SaaS) or user deploys own application</w:t>
      </w:r>
    </w:p>
    <w:p w14:paraId="48B4C58B" w14:textId="77777777" w:rsidR="002D1764" w:rsidRDefault="002D1764" w:rsidP="002D17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User-Level middleware</w:t>
      </w:r>
    </w:p>
    <w:p w14:paraId="5A0B4674" w14:textId="05ED704F" w:rsidR="002D1764" w:rsidRDefault="002D1764" w:rsidP="002D176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Includes software frameworks e.g. Web 2.0 interfaces to help developers to create rich, cost-effective user-interfaces for browser-based applications</w:t>
      </w:r>
    </w:p>
    <w:p w14:paraId="00FA32D6" w14:textId="6A96F814" w:rsidR="002D1764" w:rsidRDefault="002D1764" w:rsidP="002D17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Core middleware</w:t>
      </w:r>
    </w:p>
    <w:p w14:paraId="197CFA31" w14:textId="46AEC7E8" w:rsidR="002D1764" w:rsidRDefault="002D1764" w:rsidP="002D176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Implements platform-level services that provide run-time environment for hosting and managing user-level application services</w:t>
      </w:r>
    </w:p>
    <w:p w14:paraId="795B829D" w14:textId="055D8BD7" w:rsidR="002D1764" w:rsidRDefault="002D1764" w:rsidP="002D17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System level</w:t>
      </w:r>
    </w:p>
    <w:p w14:paraId="0DB21F0A" w14:textId="0FDDD871" w:rsidR="002D1764" w:rsidRPr="002D1764" w:rsidRDefault="002D1764" w:rsidP="002D176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Computing power in cloud environments provided by collection of data centers that are installed with hundreds to thousands of hosts</w:t>
      </w:r>
    </w:p>
    <w:p w14:paraId="02599CB8" w14:textId="77777777" w:rsidR="002D1764" w:rsidRDefault="002D1764" w:rsidP="0088338D">
      <w:pPr>
        <w:rPr>
          <w:b/>
          <w:lang w:val="en-US"/>
        </w:rPr>
      </w:pPr>
    </w:p>
    <w:p w14:paraId="3976BE00" w14:textId="6BB9F609" w:rsidR="0088338D" w:rsidRPr="00513D47" w:rsidRDefault="0088338D" w:rsidP="0088338D">
      <w:pPr>
        <w:rPr>
          <w:b/>
          <w:lang w:val="en-US"/>
        </w:rPr>
      </w:pPr>
      <w:proofErr w:type="spellStart"/>
      <w:r w:rsidRPr="00513D47">
        <w:rPr>
          <w:b/>
          <w:lang w:val="en-US"/>
        </w:rPr>
        <w:t>CloudSim</w:t>
      </w:r>
      <w:proofErr w:type="spellEnd"/>
      <w:r w:rsidR="00434F7A" w:rsidRPr="00513D47">
        <w:rPr>
          <w:b/>
          <w:lang w:val="en-US"/>
        </w:rPr>
        <w:t xml:space="preserve"> General</w:t>
      </w:r>
    </w:p>
    <w:p w14:paraId="5C4D1FFF" w14:textId="6CF0BB11" w:rsidR="0065278F" w:rsidRPr="00513D47" w:rsidRDefault="0065278F" w:rsidP="00434F7A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>Eve</w:t>
      </w:r>
      <w:r w:rsidR="00213ACD" w:rsidRPr="00513D47">
        <w:rPr>
          <w:lang w:val="en-US"/>
        </w:rPr>
        <w:t xml:space="preserve">nt driven simulator built on top on core of grid simulator </w:t>
      </w:r>
      <w:proofErr w:type="spellStart"/>
      <w:r w:rsidR="00213ACD" w:rsidRPr="00513D47">
        <w:rPr>
          <w:lang w:val="en-US"/>
        </w:rPr>
        <w:t>GridSim</w:t>
      </w:r>
      <w:proofErr w:type="spellEnd"/>
    </w:p>
    <w:p w14:paraId="114E3AF4" w14:textId="497CE7BC" w:rsidR="00D45731" w:rsidRDefault="00434F7A" w:rsidP="000003E0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 xml:space="preserve">Supports several core functionalities, e.g. queuing and processing of events, creation of </w:t>
      </w:r>
      <w:proofErr w:type="spellStart"/>
      <w:r w:rsidRPr="00513D47">
        <w:rPr>
          <w:lang w:val="en-US"/>
        </w:rPr>
        <w:t>CloudSim</w:t>
      </w:r>
      <w:proofErr w:type="spellEnd"/>
      <w:r w:rsidRPr="00513D47">
        <w:rPr>
          <w:lang w:val="en-US"/>
        </w:rPr>
        <w:t xml:space="preserve"> entities, communication among components and management of simulation clock</w:t>
      </w:r>
    </w:p>
    <w:p w14:paraId="64C5C660" w14:textId="5C65C0D8" w:rsidR="006F7ED7" w:rsidRDefault="006F1B38" w:rsidP="000003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Layered </w:t>
      </w:r>
      <w:proofErr w:type="spellStart"/>
      <w:r>
        <w:rPr>
          <w:lang w:val="en-US"/>
        </w:rPr>
        <w:t>cloudsim</w:t>
      </w:r>
      <w:proofErr w:type="spellEnd"/>
      <w:r>
        <w:rPr>
          <w:lang w:val="en-US"/>
        </w:rPr>
        <w:t xml:space="preserve"> architecture</w:t>
      </w:r>
    </w:p>
    <w:p w14:paraId="7432D016" w14:textId="2D8D7A2E" w:rsidR="006F1B38" w:rsidRPr="006F1B38" w:rsidRDefault="006F1B38" w:rsidP="006F1B38">
      <w:pPr>
        <w:ind w:left="72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9117EC1" wp14:editId="7FCE48AF">
            <wp:extent cx="5486441" cy="3579495"/>
            <wp:effectExtent l="0" t="0" r="0" b="1905"/>
            <wp:docPr id="2" name="Picture 2" descr="../../../../../Desktop/Screen%20Shot%202017-06-01%20at%20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7-06-01%20at%2017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"/>
                    <a:stretch/>
                  </pic:blipFill>
                  <pic:spPr bwMode="auto">
                    <a:xfrm>
                      <a:off x="0" y="0"/>
                      <a:ext cx="5486441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2F747" w14:textId="3728FA60" w:rsidR="006F7ED7" w:rsidRDefault="00D404E6" w:rsidP="00D404E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Defines parameters of cloud environments such as hosts, VMs, applications and datacenters by instances of different classes</w:t>
      </w:r>
    </w:p>
    <w:p w14:paraId="37D6668D" w14:textId="2AD1812C" w:rsidR="00D404E6" w:rsidRDefault="00D404E6" w:rsidP="00D404E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Datacenter: resource provider which simulates infrastructure as a service</w:t>
      </w:r>
    </w:p>
    <w:p w14:paraId="15C467DF" w14:textId="500ABE6C" w:rsidR="00D404E6" w:rsidRDefault="00D404E6" w:rsidP="00D404E6">
      <w:pPr>
        <w:pStyle w:val="ListParagraph"/>
        <w:rPr>
          <w:lang w:val="en-US"/>
        </w:rPr>
      </w:pPr>
      <w:r w:rsidRPr="00D404E6">
        <w:rPr>
          <w:lang w:val="en-US"/>
        </w:rPr>
        <w:sym w:font="Wingdings" w:char="F0E0"/>
      </w:r>
      <w:r>
        <w:rPr>
          <w:lang w:val="en-US"/>
        </w:rPr>
        <w:t xml:space="preserve"> multiple hosts are created inside datacenters</w:t>
      </w:r>
    </w:p>
    <w:p w14:paraId="4EE205F1" w14:textId="2B72A5B3" w:rsidR="00D404E6" w:rsidRDefault="00D404E6" w:rsidP="00D404E6">
      <w:pPr>
        <w:pStyle w:val="ListParagraph"/>
        <w:rPr>
          <w:lang w:val="en-US"/>
        </w:rPr>
      </w:pPr>
      <w:r w:rsidRPr="00D404E6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9138D1">
        <w:rPr>
          <w:lang w:val="en-US"/>
        </w:rPr>
        <w:t xml:space="preserve">in </w:t>
      </w:r>
      <w:proofErr w:type="spellStart"/>
      <w:r w:rsidR="009138D1">
        <w:rPr>
          <w:lang w:val="en-US"/>
        </w:rPr>
        <w:t>CloudSim</w:t>
      </w:r>
      <w:proofErr w:type="spellEnd"/>
      <w:r w:rsidR="009138D1">
        <w:rPr>
          <w:lang w:val="en-US"/>
        </w:rPr>
        <w:t>: at least one datacenter must be available to start execution</w:t>
      </w:r>
    </w:p>
    <w:p w14:paraId="7153806C" w14:textId="40317D39" w:rsidR="009138D1" w:rsidRDefault="009138D1" w:rsidP="009138D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DatacenterBroker</w:t>
      </w:r>
      <w:proofErr w:type="spellEnd"/>
      <w:r>
        <w:rPr>
          <w:lang w:val="en-US"/>
        </w:rPr>
        <w:t>: responsible for application scheduling and coordinating the resources</w:t>
      </w:r>
    </w:p>
    <w:p w14:paraId="092A8B5F" w14:textId="133D82BE" w:rsidR="009138D1" w:rsidRDefault="009138D1" w:rsidP="009138D1">
      <w:pPr>
        <w:ind w:left="720"/>
        <w:rPr>
          <w:lang w:val="en-US"/>
        </w:rPr>
      </w:pPr>
      <w:r w:rsidRPr="009138D1">
        <w:rPr>
          <w:lang w:val="en-US"/>
        </w:rPr>
        <w:sym w:font="Wingdings" w:char="F0E0"/>
      </w:r>
      <w:r>
        <w:rPr>
          <w:lang w:val="en-US"/>
        </w:rPr>
        <w:t xml:space="preserve"> datacenter broker functions like coordinating entity of resources and user applications</w:t>
      </w:r>
    </w:p>
    <w:p w14:paraId="52DA13FC" w14:textId="072A19FB" w:rsidR="009138D1" w:rsidRDefault="009138D1" w:rsidP="009138D1">
      <w:pPr>
        <w:ind w:left="720"/>
        <w:rPr>
          <w:vertAlign w:val="subscript"/>
          <w:lang w:val="en-US"/>
        </w:rPr>
      </w:pPr>
      <w:r w:rsidRPr="009138D1">
        <w:rPr>
          <w:lang w:val="en-US"/>
        </w:rPr>
        <w:sym w:font="Wingdings" w:char="F0E0"/>
      </w:r>
      <w:r>
        <w:rPr>
          <w:lang w:val="en-US"/>
        </w:rPr>
        <w:t xml:space="preserve"> single broker or hierarchy of brokers can be initiated depending on simulation scenario</w:t>
      </w:r>
    </w:p>
    <w:p w14:paraId="57BA3848" w14:textId="65DB4064" w:rsidR="005A6A86" w:rsidRDefault="007F011F" w:rsidP="003A2E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CPU unit is defined by Processing Element with million instructions per second</w:t>
      </w:r>
    </w:p>
    <w:p w14:paraId="7DACB651" w14:textId="1925ADEF" w:rsidR="007F011F" w:rsidRDefault="006B73F0" w:rsidP="006B73F0">
      <w:pPr>
        <w:pStyle w:val="ListParagraph"/>
        <w:rPr>
          <w:lang w:val="en-US"/>
        </w:rPr>
      </w:pPr>
      <w:r w:rsidRPr="006B73F0">
        <w:rPr>
          <w:lang w:val="en-US"/>
        </w:rPr>
        <w:sym w:font="Wingdings" w:char="F0E0"/>
      </w:r>
      <w:r>
        <w:rPr>
          <w:lang w:val="en-US"/>
        </w:rPr>
        <w:t xml:space="preserve"> processing elements are shared resources</w:t>
      </w:r>
    </w:p>
    <w:p w14:paraId="72A7599C" w14:textId="13767DA8" w:rsidR="006B73F0" w:rsidRDefault="006B73F0" w:rsidP="006B73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Cloudlets: represent applications that share resources (CPU) among them</w:t>
      </w:r>
    </w:p>
    <w:p w14:paraId="615EF8AA" w14:textId="61BCE367" w:rsidR="006B73F0" w:rsidRDefault="006B73F0" w:rsidP="006B73F0">
      <w:pPr>
        <w:pStyle w:val="ListParagraph"/>
        <w:rPr>
          <w:lang w:val="en-US"/>
        </w:rPr>
      </w:pPr>
      <w:r w:rsidRPr="006B73F0">
        <w:rPr>
          <w:lang w:val="en-US"/>
        </w:rPr>
        <w:sym w:font="Wingdings" w:char="F0E0"/>
      </w:r>
      <w:r>
        <w:rPr>
          <w:lang w:val="en-US"/>
        </w:rPr>
        <w:t xml:space="preserve"> status: FREE, BUSY/Allocated or FAILED (indicates availability of cloudlet)</w:t>
      </w:r>
    </w:p>
    <w:p w14:paraId="15A7CF00" w14:textId="1B0A34F0" w:rsidR="006B73F0" w:rsidRDefault="006B73F0" w:rsidP="006B73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Dependency: each VM assigned to a host where each cloudlet is assigned to VM</w:t>
      </w:r>
    </w:p>
    <w:p w14:paraId="58C5102B" w14:textId="0F2B7353" w:rsidR="006B73F0" w:rsidRDefault="006B73F0" w:rsidP="006B73F0">
      <w:pPr>
        <w:pStyle w:val="ListParagraph"/>
        <w:rPr>
          <w:lang w:val="en-US"/>
        </w:rPr>
      </w:pPr>
      <w:r w:rsidRPr="006B73F0">
        <w:rPr>
          <w:lang w:val="en-US"/>
        </w:rPr>
        <w:sym w:font="Wingdings" w:char="F0E0"/>
      </w:r>
      <w:r>
        <w:rPr>
          <w:lang w:val="en-US"/>
        </w:rPr>
        <w:t xml:space="preserve"> processing elements shared among VMs in host and executing cloudlets in VMs</w:t>
      </w:r>
    </w:p>
    <w:p w14:paraId="09EE1F17" w14:textId="5C7FA1D6" w:rsidR="006B73F0" w:rsidRDefault="006B73F0" w:rsidP="006B73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When simulation is started the list of cloudlets </w:t>
      </w:r>
      <w:r w:rsidR="007F3E40">
        <w:rPr>
          <w:lang w:val="en-US"/>
        </w:rPr>
        <w:t>and VMs is sent to broker</w:t>
      </w:r>
    </w:p>
    <w:p w14:paraId="7BA293A1" w14:textId="389E1778" w:rsidR="00B26651" w:rsidRDefault="00B26651" w:rsidP="00B26651">
      <w:pPr>
        <w:pStyle w:val="ListParagraph"/>
        <w:rPr>
          <w:lang w:val="en-US"/>
        </w:rPr>
      </w:pPr>
      <w:r w:rsidRPr="00B26651">
        <w:rPr>
          <w:lang w:val="en-US"/>
        </w:rPr>
        <w:sym w:font="Wingdings" w:char="F0E0"/>
      </w:r>
      <w:r>
        <w:rPr>
          <w:lang w:val="en-US"/>
        </w:rPr>
        <w:t xml:space="preserve"> broker handles allocation of VMs to hosts and cloudlets to VMs </w:t>
      </w:r>
      <w:r w:rsidR="00A35CD1">
        <w:rPr>
          <w:lang w:val="en-US"/>
        </w:rPr>
        <w:t xml:space="preserve">and </w:t>
      </w:r>
      <w:r w:rsidR="004F1C5A">
        <w:rPr>
          <w:lang w:val="en-US"/>
        </w:rPr>
        <w:t xml:space="preserve">leads the simulation behavior </w:t>
      </w:r>
      <w:r w:rsidR="00856006">
        <w:rPr>
          <w:lang w:val="en-US"/>
        </w:rPr>
        <w:t>such as deciding which available cloudlets should be executed next</w:t>
      </w:r>
    </w:p>
    <w:p w14:paraId="36E3225C" w14:textId="63EDD579" w:rsidR="00E86388" w:rsidRPr="003A2E0B" w:rsidRDefault="00E86388" w:rsidP="00B26651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BBC83AA" wp14:editId="13509556">
            <wp:extent cx="4540993" cy="2658191"/>
            <wp:effectExtent l="0" t="0" r="5715" b="8890"/>
            <wp:docPr id="3" name="Picture 3" descr="../../../../../Desktop/Screen%20Shot%202017-06-01%20at%202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7-06-01%20at%2023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035" cy="266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A651D" w14:textId="77777777" w:rsidR="006F7ED7" w:rsidRPr="006F7ED7" w:rsidRDefault="006F7ED7" w:rsidP="006F7ED7">
      <w:pPr>
        <w:rPr>
          <w:lang w:val="en-US"/>
        </w:rPr>
      </w:pPr>
    </w:p>
    <w:p w14:paraId="7A670364" w14:textId="01F786BF" w:rsidR="000003E0" w:rsidRPr="00166B35" w:rsidRDefault="00DC5D2A" w:rsidP="000003E0">
      <w:pPr>
        <w:rPr>
          <w:b/>
          <w:lang w:val="en-US"/>
        </w:rPr>
      </w:pPr>
      <w:r w:rsidRPr="00166B35">
        <w:rPr>
          <w:b/>
          <w:lang w:val="en-US"/>
        </w:rPr>
        <w:t>Branch and Bound</w:t>
      </w:r>
      <w:r w:rsidR="000003E0" w:rsidRPr="00166B35">
        <w:rPr>
          <w:b/>
          <w:lang w:val="en-US"/>
        </w:rPr>
        <w:t xml:space="preserve"> Algorithm</w:t>
      </w:r>
    </w:p>
    <w:p w14:paraId="32681848" w14:textId="5CEB137F" w:rsidR="00B13A33" w:rsidRDefault="00B13A33" w:rsidP="00B13A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Developed by Narendra and </w:t>
      </w:r>
      <w:proofErr w:type="spellStart"/>
      <w:r>
        <w:rPr>
          <w:lang w:val="en-US"/>
        </w:rPr>
        <w:t>Fukunaga</w:t>
      </w:r>
      <w:proofErr w:type="spellEnd"/>
      <w:r>
        <w:rPr>
          <w:lang w:val="en-US"/>
        </w:rPr>
        <w:t xml:space="preserve"> in 1977</w:t>
      </w:r>
    </w:p>
    <w:p w14:paraId="26030532" w14:textId="6D5C6D03" w:rsidR="00B13A33" w:rsidRDefault="00B13A33" w:rsidP="00B13A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Helps to identify parts of search space that can be left unexplored without missing optimal solution</w:t>
      </w:r>
    </w:p>
    <w:p w14:paraId="0A36A4C9" w14:textId="3BC95F75" w:rsidR="00B13A33" w:rsidRDefault="00B13A33" w:rsidP="00B13A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Guaranteed to find optimal feature subset without evaluating all possible subsets</w:t>
      </w:r>
    </w:p>
    <w:p w14:paraId="7E8B29A3" w14:textId="7B230705" w:rsidR="00B13A33" w:rsidRDefault="00B13A33" w:rsidP="00B13A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Exponential search method</w:t>
      </w:r>
    </w:p>
    <w:p w14:paraId="3C5EB45D" w14:textId="6E3472FB" w:rsidR="00C84B3A" w:rsidRDefault="000F1405" w:rsidP="00C84B3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Algorithm used for searching sorted, unbounded/infinite arrays</w:t>
      </w:r>
    </w:p>
    <w:p w14:paraId="6125477D" w14:textId="33FA250E" w:rsidR="000F1405" w:rsidRDefault="000F1405" w:rsidP="00C84B3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Determines a range that the target value resides in and perform a binary search within that range</w:t>
      </w:r>
    </w:p>
    <w:p w14:paraId="282BD0E8" w14:textId="7ACD98C2" w:rsidR="000F1405" w:rsidRPr="00B13A33" w:rsidRDefault="000F1405" w:rsidP="00C84B3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Assuming the array is sorted in ascending order it searches for the first exponent k where the value 2</w:t>
      </w:r>
      <w:r>
        <w:rPr>
          <w:vertAlign w:val="superscript"/>
          <w:lang w:val="en-US"/>
        </w:rPr>
        <w:t>k</w:t>
      </w:r>
      <w:r>
        <w:rPr>
          <w:lang w:val="en-US"/>
        </w:rPr>
        <w:t xml:space="preserve"> </w:t>
      </w:r>
      <w:r w:rsidR="009C3672">
        <w:rPr>
          <w:lang w:val="en-US"/>
        </w:rPr>
        <w:t>is greater than search key</w:t>
      </w:r>
    </w:p>
    <w:p w14:paraId="5CFA1999" w14:textId="0FF8FCF8" w:rsidR="000003E0" w:rsidRDefault="00513D47" w:rsidP="000003E0">
      <w:pPr>
        <w:pStyle w:val="ListParagraph"/>
        <w:numPr>
          <w:ilvl w:val="0"/>
          <w:numId w:val="1"/>
        </w:numPr>
        <w:rPr>
          <w:lang w:val="en-US"/>
        </w:rPr>
      </w:pPr>
      <w:r w:rsidRPr="00513D47">
        <w:rPr>
          <w:lang w:val="en-US"/>
        </w:rPr>
        <w:t xml:space="preserve">B&amp;B algorithm based on finding optimal solutions for given problem by means of </w:t>
      </w:r>
      <w:r w:rsidR="00DC5D2A">
        <w:rPr>
          <w:lang w:val="en-US"/>
        </w:rPr>
        <w:t>two procedures called branching and bounding</w:t>
      </w:r>
    </w:p>
    <w:p w14:paraId="5E0D76AF" w14:textId="0D53EC15" w:rsidR="00DC5D2A" w:rsidRDefault="00DC5D2A" w:rsidP="000003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Branching procedure: splitting original solution set into subsets that are easier to solve</w:t>
      </w:r>
    </w:p>
    <w:p w14:paraId="7678A4B7" w14:textId="6C3E5E1E" w:rsidR="00DC5D2A" w:rsidRDefault="00DC5D2A" w:rsidP="000003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Bounding procedure: determine which subsets will be expanded (branching operation) and which ones will be bound (bounding operation)</w:t>
      </w:r>
    </w:p>
    <w:p w14:paraId="7E3C5964" w14:textId="0041EEED" w:rsidR="00DC5D2A" w:rsidRDefault="008C1222" w:rsidP="000003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Bounding process aims to reduce number of generated subsets in B&amp;B tree by calculating lower and upper bounds based on current solution</w:t>
      </w:r>
    </w:p>
    <w:p w14:paraId="6377A6AC" w14:textId="0E3436B9" w:rsidR="008C1222" w:rsidRDefault="008C1222" w:rsidP="000003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Operations are applied iteratively to active subsets and unpromising subsets can be eliminated thus search space is reduced</w:t>
      </w:r>
    </w:p>
    <w:p w14:paraId="7B1C77FE" w14:textId="5A816E0F" w:rsidR="008C1222" w:rsidRPr="00513D47" w:rsidRDefault="00B13A33" w:rsidP="000003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Using B&amp;B algorithm enabled to determine the bounds as tight as possible in addition to finding an optimal solution of the problem so that computation time is kept at minimum</w:t>
      </w:r>
    </w:p>
    <w:sectPr w:rsidR="008C1222" w:rsidRPr="00513D47" w:rsidSect="00D52F94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91B55"/>
    <w:multiLevelType w:val="hybridMultilevel"/>
    <w:tmpl w:val="B3B019DE"/>
    <w:lvl w:ilvl="0" w:tplc="DE5286B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FC659F"/>
    <w:multiLevelType w:val="hybridMultilevel"/>
    <w:tmpl w:val="9DE01F96"/>
    <w:lvl w:ilvl="0" w:tplc="B98CB7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838"/>
    <w:rsid w:val="000003E0"/>
    <w:rsid w:val="00011021"/>
    <w:rsid w:val="00044EF1"/>
    <w:rsid w:val="00072085"/>
    <w:rsid w:val="000F1405"/>
    <w:rsid w:val="000F23F2"/>
    <w:rsid w:val="000F5C4A"/>
    <w:rsid w:val="00103F57"/>
    <w:rsid w:val="00143B86"/>
    <w:rsid w:val="0015749C"/>
    <w:rsid w:val="00166662"/>
    <w:rsid w:val="00166B35"/>
    <w:rsid w:val="001D1DB6"/>
    <w:rsid w:val="001F4C0A"/>
    <w:rsid w:val="00213ACD"/>
    <w:rsid w:val="002769AC"/>
    <w:rsid w:val="002D1764"/>
    <w:rsid w:val="002D30CB"/>
    <w:rsid w:val="00321167"/>
    <w:rsid w:val="003A2E0B"/>
    <w:rsid w:val="00434F7A"/>
    <w:rsid w:val="00451FB4"/>
    <w:rsid w:val="00482D5D"/>
    <w:rsid w:val="004C73EB"/>
    <w:rsid w:val="004F1C5A"/>
    <w:rsid w:val="00513D47"/>
    <w:rsid w:val="00552134"/>
    <w:rsid w:val="00587CCE"/>
    <w:rsid w:val="00597692"/>
    <w:rsid w:val="005A6A86"/>
    <w:rsid w:val="005B299B"/>
    <w:rsid w:val="005E024E"/>
    <w:rsid w:val="00642ADF"/>
    <w:rsid w:val="0065278F"/>
    <w:rsid w:val="00660DA5"/>
    <w:rsid w:val="006918FA"/>
    <w:rsid w:val="006B5D3F"/>
    <w:rsid w:val="006B73F0"/>
    <w:rsid w:val="006F1B38"/>
    <w:rsid w:val="006F7ED7"/>
    <w:rsid w:val="00727ACB"/>
    <w:rsid w:val="00736CA5"/>
    <w:rsid w:val="00740677"/>
    <w:rsid w:val="007503D1"/>
    <w:rsid w:val="007874D0"/>
    <w:rsid w:val="007E5838"/>
    <w:rsid w:val="007F011F"/>
    <w:rsid w:val="007F3E40"/>
    <w:rsid w:val="00805BE9"/>
    <w:rsid w:val="00856006"/>
    <w:rsid w:val="0088338D"/>
    <w:rsid w:val="008B47AC"/>
    <w:rsid w:val="008C1222"/>
    <w:rsid w:val="009138D1"/>
    <w:rsid w:val="00996E91"/>
    <w:rsid w:val="009C3672"/>
    <w:rsid w:val="009F0D97"/>
    <w:rsid w:val="00A35CD1"/>
    <w:rsid w:val="00B050F0"/>
    <w:rsid w:val="00B13A33"/>
    <w:rsid w:val="00B26651"/>
    <w:rsid w:val="00B93F77"/>
    <w:rsid w:val="00BA0F56"/>
    <w:rsid w:val="00C225AF"/>
    <w:rsid w:val="00C84B3A"/>
    <w:rsid w:val="00C960AF"/>
    <w:rsid w:val="00CB37A1"/>
    <w:rsid w:val="00CD17AA"/>
    <w:rsid w:val="00CE0750"/>
    <w:rsid w:val="00CE18DC"/>
    <w:rsid w:val="00CF5EAE"/>
    <w:rsid w:val="00D150B0"/>
    <w:rsid w:val="00D404E6"/>
    <w:rsid w:val="00D43E88"/>
    <w:rsid w:val="00D45731"/>
    <w:rsid w:val="00D52770"/>
    <w:rsid w:val="00D52F94"/>
    <w:rsid w:val="00DC5D2A"/>
    <w:rsid w:val="00DF0265"/>
    <w:rsid w:val="00DF125C"/>
    <w:rsid w:val="00E42929"/>
    <w:rsid w:val="00E57421"/>
    <w:rsid w:val="00E64675"/>
    <w:rsid w:val="00E86388"/>
    <w:rsid w:val="00EB6F7A"/>
    <w:rsid w:val="00ED1769"/>
    <w:rsid w:val="00EE2EEE"/>
    <w:rsid w:val="00FC0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5BB50D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7A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6</Pages>
  <Words>1613</Words>
  <Characters>9199</Characters>
  <Application>Microsoft Macintosh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Melwin</dc:creator>
  <cp:keywords/>
  <dc:description/>
  <cp:lastModifiedBy>Shanmathuran Sritharan</cp:lastModifiedBy>
  <cp:revision>22</cp:revision>
  <dcterms:created xsi:type="dcterms:W3CDTF">2017-03-02T10:40:00Z</dcterms:created>
  <dcterms:modified xsi:type="dcterms:W3CDTF">2017-06-01T23:38:00Z</dcterms:modified>
</cp:coreProperties>
</file>