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07BFB" w14:textId="3661BE0D" w:rsidR="009F43D6" w:rsidRDefault="000B7A72">
      <w:pPr>
        <w:rPr>
          <w:lang w:val="en-AU"/>
        </w:rPr>
      </w:pPr>
      <w:r>
        <w:t>I</w:t>
      </w:r>
      <w:r>
        <w:t xml:space="preserve">ntroduction on using </w:t>
      </w:r>
      <w:r>
        <w:rPr>
          <w:rFonts w:hint="eastAsia"/>
        </w:rPr>
        <w:t>t</w:t>
      </w:r>
      <w:r>
        <w:t xml:space="preserve">he </w:t>
      </w:r>
      <w:r>
        <w:t>GUI</w:t>
      </w:r>
      <w:r>
        <w:rPr>
          <w:lang w:val="en-AU"/>
        </w:rPr>
        <w:t xml:space="preserve"> system:</w:t>
      </w:r>
    </w:p>
    <w:p w14:paraId="5EC4BC3B" w14:textId="4B71AA01" w:rsidR="000B7A72" w:rsidRDefault="000B7A72">
      <w:pPr>
        <w:rPr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o demonstrate all the function, user has to add a slot first.</w:t>
      </w:r>
    </w:p>
    <w:p w14:paraId="6293CD4A" w14:textId="2E244BB8" w:rsidR="000B7A72" w:rsidRDefault="000B7A72">
      <w:pPr>
        <w:rPr>
          <w:lang w:val="en-AU"/>
        </w:rPr>
      </w:pPr>
      <w:r>
        <w:rPr>
          <w:rFonts w:hint="eastAsia"/>
          <w:lang w:val="en-AU"/>
        </w:rPr>
        <w:t>A</w:t>
      </w:r>
      <w:r>
        <w:rPr>
          <w:lang w:val="en-AU"/>
        </w:rPr>
        <w:t xml:space="preserve"> pop-up window will be used to take all the information.</w:t>
      </w:r>
    </w:p>
    <w:p w14:paraId="4179ABFC" w14:textId="652284EF" w:rsidR="000B7A72" w:rsidRDefault="000B7A72">
      <w:pPr>
        <w:rPr>
          <w:rFonts w:hint="eastAsia"/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lot list with be shown on main window.</w:t>
      </w:r>
    </w:p>
    <w:p w14:paraId="41B3A8AD" w14:textId="314C0BB5" w:rsidR="000B7A72" w:rsidRDefault="000B7A72">
      <w:pPr>
        <w:rPr>
          <w:lang w:val="en-AU"/>
        </w:rPr>
      </w:pPr>
      <w:r>
        <w:rPr>
          <w:lang w:val="en-AU"/>
        </w:rPr>
        <w:t>Visitor parking can only be used by visitor.</w:t>
      </w:r>
    </w:p>
    <w:p w14:paraId="57435629" w14:textId="1A1DF67E" w:rsidR="000B7A72" w:rsidRDefault="000B7A72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taff parking can only be used by staff member.</w:t>
      </w:r>
    </w:p>
    <w:p w14:paraId="0A860263" w14:textId="7852BDAE" w:rsidR="000B7A72" w:rsidRDefault="000B7A72">
      <w:pPr>
        <w:rPr>
          <w:lang w:val="en-AU"/>
        </w:rPr>
      </w:pPr>
      <w:r>
        <w:rPr>
          <w:rFonts w:hint="eastAsia"/>
          <w:lang w:val="en-AU"/>
        </w:rPr>
        <w:t>B</w:t>
      </w:r>
      <w:r>
        <w:rPr>
          <w:lang w:val="en-AU"/>
        </w:rPr>
        <w:t>efore remove car or review car details, user has to park a first.</w:t>
      </w:r>
    </w:p>
    <w:p w14:paraId="1943BBE4" w14:textId="61378AB3" w:rsidR="000B7A72" w:rsidRPr="000B7A72" w:rsidRDefault="000B7A72">
      <w:pPr>
        <w:rPr>
          <w:rFonts w:hint="eastAsia"/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ar details are shown on a pop-up window.</w:t>
      </w:r>
    </w:p>
    <w:sectPr w:rsidR="000B7A72" w:rsidRPr="000B7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72"/>
    <w:rsid w:val="000B7A72"/>
    <w:rsid w:val="001E024E"/>
    <w:rsid w:val="00BB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043F"/>
  <w15:chartTrackingRefBased/>
  <w15:docId w15:val="{E844FA87-251F-44C8-B6A0-2FB4F2E4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LU</dc:creator>
  <cp:keywords/>
  <dc:description/>
  <cp:lastModifiedBy>SHAN LU</cp:lastModifiedBy>
  <cp:revision>1</cp:revision>
  <dcterms:created xsi:type="dcterms:W3CDTF">2021-10-26T12:18:00Z</dcterms:created>
  <dcterms:modified xsi:type="dcterms:W3CDTF">2021-10-26T12:22:00Z</dcterms:modified>
</cp:coreProperties>
</file>