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9C16E" w14:textId="0DA2C0AA" w:rsidR="000C7FC9" w:rsidRDefault="000C7FC9" w:rsidP="000C7FC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Console App Menu:</w:t>
      </w:r>
    </w:p>
    <w:p w14:paraId="37C60476" w14:textId="26F62DE6" w:rsidR="000C7FC9" w:rsidRDefault="000C7FC9" w:rsidP="000C7FC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  <w:lang w:val="en-US"/>
        </w:rPr>
        <w:drawing>
          <wp:inline distT="0" distB="0" distL="0" distR="0" wp14:anchorId="4D4B96B0" wp14:editId="67E0B860">
            <wp:extent cx="39243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EDA4" w14:textId="29C502FF" w:rsidR="000C7FC9" w:rsidRDefault="000C7FC9" w:rsidP="000C7FC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/>
      </w:r>
      <w:r w:rsidRPr="000C7FC9">
        <w:rPr>
          <w:rFonts w:ascii="Calibri" w:eastAsia="Times New Roman" w:hAnsi="Calibri" w:cs="Calibri"/>
          <w:color w:val="000000"/>
        </w:rPr>
        <w:t>1. Load Staff/Student/</w:t>
      </w:r>
      <w:r w:rsidR="005266A5">
        <w:rPr>
          <w:rFonts w:ascii="Calibri" w:eastAsia="Times New Roman" w:hAnsi="Calibri" w:cs="Calibri"/>
          <w:color w:val="000000"/>
        </w:rPr>
        <w:t>Module/</w:t>
      </w:r>
      <w:r w:rsidRPr="000C7FC9">
        <w:rPr>
          <w:rFonts w:ascii="Calibri" w:eastAsia="Times New Roman" w:hAnsi="Calibri" w:cs="Calibri"/>
          <w:color w:val="000000"/>
        </w:rPr>
        <w:t>Course list from csv file</w:t>
      </w:r>
    </w:p>
    <w:p w14:paraId="0F9BB224" w14:textId="1AAE09D5" w:rsidR="000C7FC9" w:rsidRPr="000C7FC9" w:rsidRDefault="000C7FC9" w:rsidP="000C7FC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Staff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7FC9" w14:paraId="424B99A9" w14:textId="77777777" w:rsidTr="000C7FC9">
        <w:tc>
          <w:tcPr>
            <w:tcW w:w="4148" w:type="dxa"/>
          </w:tcPr>
          <w:p w14:paraId="4C06B5E9" w14:textId="4771879B" w:rsidR="000C7FC9" w:rsidRDefault="000C7FC9" w:rsidP="000C7FC9">
            <w:r>
              <w:t>Test Case</w:t>
            </w:r>
          </w:p>
        </w:tc>
        <w:tc>
          <w:tcPr>
            <w:tcW w:w="4148" w:type="dxa"/>
          </w:tcPr>
          <w:p w14:paraId="387D845C" w14:textId="0662C57D" w:rsidR="000C7FC9" w:rsidRDefault="000C7FC9" w:rsidP="000C7FC9">
            <w:r>
              <w:t>Expect Outcome</w:t>
            </w:r>
          </w:p>
        </w:tc>
      </w:tr>
      <w:tr w:rsidR="000C7FC9" w14:paraId="52035194" w14:textId="77777777" w:rsidTr="000C7FC9">
        <w:tc>
          <w:tcPr>
            <w:tcW w:w="4148" w:type="dxa"/>
          </w:tcPr>
          <w:p w14:paraId="56D45E6A" w14:textId="25BCAA15" w:rsidR="000C7FC9" w:rsidRDefault="000C7FC9" w:rsidP="000C7FC9">
            <w:r w:rsidRPr="000C7FC9">
              <w:t>View Staff List immediately after application start</w:t>
            </w:r>
          </w:p>
        </w:tc>
        <w:tc>
          <w:tcPr>
            <w:tcW w:w="4148" w:type="dxa"/>
          </w:tcPr>
          <w:p w14:paraId="2C36EBDD" w14:textId="763F34C5" w:rsidR="000C7FC9" w:rsidRDefault="000C7FC9" w:rsidP="000C7FC9">
            <w:r w:rsidRPr="000C7FC9">
              <w:t>4 pre-set professors</w:t>
            </w:r>
            <w:r w:rsidR="005A7EFB">
              <w:t xml:space="preserve"> display</w:t>
            </w:r>
          </w:p>
        </w:tc>
      </w:tr>
    </w:tbl>
    <w:p w14:paraId="62C8EC3A" w14:textId="505C914A" w:rsidR="000C7FC9" w:rsidRDefault="000C7FC9" w:rsidP="000C7FC9">
      <w:r>
        <w:t>Screenshot:</w:t>
      </w:r>
    </w:p>
    <w:p w14:paraId="5F024427" w14:textId="213AB440" w:rsidR="000C7FC9" w:rsidRDefault="000C7FC9" w:rsidP="000C7FC9">
      <w:r>
        <w:rPr>
          <w:noProof/>
          <w:lang w:val="en-US"/>
        </w:rPr>
        <w:drawing>
          <wp:inline distT="0" distB="0" distL="0" distR="0" wp14:anchorId="55EE033D" wp14:editId="1F8527E5">
            <wp:extent cx="3369506" cy="392501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4667" cy="394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CE6B" w14:textId="77777777" w:rsidR="005266A5" w:rsidRDefault="005266A5" w:rsidP="000C7FC9"/>
    <w:p w14:paraId="774FAB57" w14:textId="5F80B610" w:rsidR="000C7FC9" w:rsidRDefault="000C7FC9" w:rsidP="000C7FC9">
      <w:pPr>
        <w:pStyle w:val="ListParagraph"/>
        <w:numPr>
          <w:ilvl w:val="0"/>
          <w:numId w:val="3"/>
        </w:numPr>
      </w:pPr>
      <w:r>
        <w:lastRenderedPageBreak/>
        <w:t>Student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7FC9" w14:paraId="1542C91A" w14:textId="77777777" w:rsidTr="00AD07FF">
        <w:tc>
          <w:tcPr>
            <w:tcW w:w="4148" w:type="dxa"/>
          </w:tcPr>
          <w:p w14:paraId="753051FA" w14:textId="77777777" w:rsidR="000C7FC9" w:rsidRDefault="000C7FC9" w:rsidP="00AD07FF">
            <w:r>
              <w:t>Test Case</w:t>
            </w:r>
          </w:p>
        </w:tc>
        <w:tc>
          <w:tcPr>
            <w:tcW w:w="4148" w:type="dxa"/>
          </w:tcPr>
          <w:p w14:paraId="59C5D32A" w14:textId="77777777" w:rsidR="000C7FC9" w:rsidRDefault="000C7FC9" w:rsidP="00AD07FF">
            <w:r>
              <w:t>Expect Outcome</w:t>
            </w:r>
          </w:p>
        </w:tc>
      </w:tr>
      <w:tr w:rsidR="000C7FC9" w14:paraId="509D37FA" w14:textId="77777777" w:rsidTr="00AD07FF">
        <w:tc>
          <w:tcPr>
            <w:tcW w:w="4148" w:type="dxa"/>
          </w:tcPr>
          <w:p w14:paraId="3E29B1ED" w14:textId="4E726B5F" w:rsidR="000C7FC9" w:rsidRDefault="000C7FC9" w:rsidP="00AD07FF">
            <w:r w:rsidRPr="000C7FC9">
              <w:t xml:space="preserve">View </w:t>
            </w:r>
            <w:r w:rsidR="005266A5">
              <w:t>Student</w:t>
            </w:r>
            <w:r w:rsidRPr="000C7FC9">
              <w:t xml:space="preserve"> List immediately after application start</w:t>
            </w:r>
          </w:p>
        </w:tc>
        <w:tc>
          <w:tcPr>
            <w:tcW w:w="4148" w:type="dxa"/>
          </w:tcPr>
          <w:p w14:paraId="609BB5E0" w14:textId="2ECA7C31" w:rsidR="000C7FC9" w:rsidRDefault="000C7FC9" w:rsidP="00AD07FF">
            <w:r w:rsidRPr="000C7FC9">
              <w:t>15 pre-set students</w:t>
            </w:r>
            <w:r w:rsidR="005A7EFB">
              <w:t xml:space="preserve"> display</w:t>
            </w:r>
          </w:p>
        </w:tc>
      </w:tr>
    </w:tbl>
    <w:p w14:paraId="67D56225" w14:textId="1E05E168" w:rsidR="000C7FC9" w:rsidRDefault="000C7FC9" w:rsidP="000C7FC9">
      <w:r>
        <w:t>Screenshot:</w:t>
      </w:r>
    </w:p>
    <w:p w14:paraId="276DB6E6" w14:textId="2FED68A7" w:rsidR="005A7EFB" w:rsidRDefault="000C7FC9" w:rsidP="000C7FC9">
      <w:r>
        <w:rPr>
          <w:noProof/>
          <w:lang w:val="en-US"/>
        </w:rPr>
        <w:drawing>
          <wp:inline distT="0" distB="0" distL="0" distR="0" wp14:anchorId="6C0ED4CE" wp14:editId="54A816E5">
            <wp:extent cx="2510287" cy="76220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700" cy="772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6A5">
        <w:rPr>
          <w:noProof/>
          <w:lang w:val="en-US"/>
        </w:rPr>
        <w:drawing>
          <wp:inline distT="0" distB="0" distL="0" distR="0" wp14:anchorId="7E4E5BDC" wp14:editId="1F27101E">
            <wp:extent cx="22860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69F2" w14:textId="77777777" w:rsidR="005A7EFB" w:rsidRDefault="005A7EFB" w:rsidP="005A7EFB">
      <w:pPr>
        <w:pStyle w:val="ListParagraph"/>
        <w:numPr>
          <w:ilvl w:val="0"/>
          <w:numId w:val="3"/>
        </w:numPr>
      </w:pPr>
      <w:r>
        <w:lastRenderedPageBreak/>
        <w:t>Module List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7EFB" w14:paraId="5A9D18CB" w14:textId="77777777" w:rsidTr="00AD07FF">
        <w:tc>
          <w:tcPr>
            <w:tcW w:w="4148" w:type="dxa"/>
          </w:tcPr>
          <w:p w14:paraId="568815F2" w14:textId="77777777" w:rsidR="005A7EFB" w:rsidRDefault="005A7EFB" w:rsidP="005A7EFB">
            <w:r>
              <w:t>Test Case</w:t>
            </w:r>
          </w:p>
        </w:tc>
        <w:tc>
          <w:tcPr>
            <w:tcW w:w="4148" w:type="dxa"/>
          </w:tcPr>
          <w:p w14:paraId="3DBEC51F" w14:textId="77777777" w:rsidR="005A7EFB" w:rsidRDefault="005A7EFB" w:rsidP="00AD07FF">
            <w:r>
              <w:t>Expect Outcome</w:t>
            </w:r>
          </w:p>
        </w:tc>
      </w:tr>
      <w:tr w:rsidR="005A7EFB" w14:paraId="4BD533A1" w14:textId="77777777" w:rsidTr="00AD07FF">
        <w:tc>
          <w:tcPr>
            <w:tcW w:w="4148" w:type="dxa"/>
          </w:tcPr>
          <w:p w14:paraId="57CCF81D" w14:textId="67A90E14" w:rsidR="005A7EFB" w:rsidRDefault="005A7EFB" w:rsidP="00AD07FF">
            <w:r w:rsidRPr="000C7FC9">
              <w:t xml:space="preserve">View </w:t>
            </w:r>
            <w:r>
              <w:t>Module</w:t>
            </w:r>
            <w:r w:rsidRPr="000C7FC9">
              <w:t xml:space="preserve"> List immediately after application start</w:t>
            </w:r>
          </w:p>
        </w:tc>
        <w:tc>
          <w:tcPr>
            <w:tcW w:w="4148" w:type="dxa"/>
          </w:tcPr>
          <w:p w14:paraId="6D575E9A" w14:textId="7390F373" w:rsidR="005A7EFB" w:rsidRDefault="005A7EFB" w:rsidP="00AD07FF">
            <w:r>
              <w:t>10</w:t>
            </w:r>
            <w:r w:rsidRPr="000C7FC9">
              <w:t xml:space="preserve"> pre-set </w:t>
            </w:r>
            <w:r>
              <w:t>modules display</w:t>
            </w:r>
          </w:p>
        </w:tc>
      </w:tr>
    </w:tbl>
    <w:p w14:paraId="73A74B71" w14:textId="77777777" w:rsidR="005A7EFB" w:rsidRDefault="005A7EFB" w:rsidP="005A7EFB">
      <w:r>
        <w:t>Screenshot:</w:t>
      </w:r>
    </w:p>
    <w:p w14:paraId="41D495A0" w14:textId="59C7ED4B" w:rsidR="005A7EFB" w:rsidRDefault="005A7EFB" w:rsidP="005A7EFB">
      <w:r>
        <w:rPr>
          <w:noProof/>
          <w:lang w:val="en-US"/>
        </w:rPr>
        <w:drawing>
          <wp:inline distT="0" distB="0" distL="0" distR="0" wp14:anchorId="65E72990" wp14:editId="703278EA">
            <wp:extent cx="4629150" cy="513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694A793" w14:textId="77777777" w:rsidR="000C7FC9" w:rsidRDefault="000C7FC9" w:rsidP="000C7FC9"/>
    <w:p w14:paraId="2152FA58" w14:textId="0AB13453" w:rsidR="000C7FC9" w:rsidRDefault="005266A5" w:rsidP="005A7EFB">
      <w:pPr>
        <w:pStyle w:val="ListParagraph"/>
        <w:numPr>
          <w:ilvl w:val="0"/>
          <w:numId w:val="3"/>
        </w:numPr>
      </w:pPr>
      <w:r>
        <w:t>Courses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66A5" w14:paraId="3CF203E0" w14:textId="77777777" w:rsidTr="00AD07FF">
        <w:tc>
          <w:tcPr>
            <w:tcW w:w="4148" w:type="dxa"/>
          </w:tcPr>
          <w:p w14:paraId="2F3CFF9D" w14:textId="77777777" w:rsidR="005266A5" w:rsidRDefault="005266A5" w:rsidP="005266A5">
            <w:r>
              <w:t>Test Case</w:t>
            </w:r>
          </w:p>
        </w:tc>
        <w:tc>
          <w:tcPr>
            <w:tcW w:w="4148" w:type="dxa"/>
          </w:tcPr>
          <w:p w14:paraId="5226FE2E" w14:textId="77777777" w:rsidR="005266A5" w:rsidRDefault="005266A5" w:rsidP="00AD07FF">
            <w:r>
              <w:t>Expect Outcome</w:t>
            </w:r>
          </w:p>
        </w:tc>
      </w:tr>
      <w:tr w:rsidR="005266A5" w14:paraId="58FDA887" w14:textId="77777777" w:rsidTr="00AD07FF">
        <w:tc>
          <w:tcPr>
            <w:tcW w:w="4148" w:type="dxa"/>
          </w:tcPr>
          <w:p w14:paraId="2B8B880F" w14:textId="27820502" w:rsidR="005266A5" w:rsidRDefault="005266A5" w:rsidP="00AD07FF">
            <w:r w:rsidRPr="000C7FC9">
              <w:t xml:space="preserve">View </w:t>
            </w:r>
            <w:r>
              <w:t>Course</w:t>
            </w:r>
            <w:r w:rsidRPr="000C7FC9">
              <w:t xml:space="preserve"> List immediately after application start</w:t>
            </w:r>
          </w:p>
        </w:tc>
        <w:tc>
          <w:tcPr>
            <w:tcW w:w="4148" w:type="dxa"/>
          </w:tcPr>
          <w:p w14:paraId="22EF7F91" w14:textId="24322EA0" w:rsidR="005266A5" w:rsidRDefault="005266A5" w:rsidP="00AD07FF">
            <w:r w:rsidRPr="000C7FC9">
              <w:t>15 pre-set students</w:t>
            </w:r>
            <w:r w:rsidR="005A7EFB">
              <w:t xml:space="preserve"> display</w:t>
            </w:r>
          </w:p>
        </w:tc>
      </w:tr>
    </w:tbl>
    <w:p w14:paraId="16372E7E" w14:textId="77777777" w:rsidR="005266A5" w:rsidRDefault="005266A5" w:rsidP="005266A5">
      <w:r>
        <w:t>Screenshot:</w:t>
      </w:r>
    </w:p>
    <w:p w14:paraId="501E234C" w14:textId="5ACA1BB1" w:rsidR="005266A5" w:rsidRDefault="005266A5" w:rsidP="005266A5">
      <w:r>
        <w:rPr>
          <w:noProof/>
          <w:lang w:val="en-US"/>
        </w:rPr>
        <w:drawing>
          <wp:inline distT="0" distB="0" distL="0" distR="0" wp14:anchorId="154684FB" wp14:editId="4D683F0A">
            <wp:extent cx="3924300" cy="517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00DA" w14:textId="0638A76D" w:rsidR="005266A5" w:rsidRDefault="005266A5" w:rsidP="005266A5">
      <w:r>
        <w:br w:type="column"/>
      </w:r>
      <w:r>
        <w:lastRenderedPageBreak/>
        <w:t xml:space="preserve">2. Add </w:t>
      </w:r>
      <w:r w:rsidR="005A7EFB">
        <w:t>staff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66A5" w14:paraId="258DDDA9" w14:textId="77777777" w:rsidTr="00AD07FF">
        <w:tc>
          <w:tcPr>
            <w:tcW w:w="4148" w:type="dxa"/>
          </w:tcPr>
          <w:p w14:paraId="0B4F9BE0" w14:textId="77777777" w:rsidR="005266A5" w:rsidRDefault="005266A5" w:rsidP="00AD07FF">
            <w:r>
              <w:t>Test Case</w:t>
            </w:r>
          </w:p>
        </w:tc>
        <w:tc>
          <w:tcPr>
            <w:tcW w:w="4148" w:type="dxa"/>
          </w:tcPr>
          <w:p w14:paraId="081B9773" w14:textId="77777777" w:rsidR="005266A5" w:rsidRDefault="005266A5" w:rsidP="00AD07FF">
            <w:r>
              <w:t>Expect Outcome</w:t>
            </w:r>
          </w:p>
        </w:tc>
      </w:tr>
      <w:tr w:rsidR="005266A5" w14:paraId="6DBD1B62" w14:textId="77777777" w:rsidTr="00AD07FF">
        <w:tc>
          <w:tcPr>
            <w:tcW w:w="4148" w:type="dxa"/>
          </w:tcPr>
          <w:p w14:paraId="4E7D6FCA" w14:textId="396509A7" w:rsidR="005266A5" w:rsidRDefault="005266A5" w:rsidP="00223BCC">
            <w:pPr>
              <w:pStyle w:val="ListParagraph"/>
              <w:numPr>
                <w:ilvl w:val="0"/>
                <w:numId w:val="4"/>
              </w:numPr>
            </w:pPr>
            <w:r>
              <w:t xml:space="preserve">Add a new </w:t>
            </w:r>
            <w:r w:rsidR="005A7EFB">
              <w:t>staff</w:t>
            </w:r>
          </w:p>
        </w:tc>
        <w:tc>
          <w:tcPr>
            <w:tcW w:w="4148" w:type="dxa"/>
          </w:tcPr>
          <w:p w14:paraId="3D367897" w14:textId="1E9686CE" w:rsidR="005266A5" w:rsidRDefault="005A7EFB" w:rsidP="005A7EFB">
            <w:r>
              <w:t xml:space="preserve">The listing of all </w:t>
            </w:r>
            <w:r w:rsidR="005D23F6">
              <w:t>staffs</w:t>
            </w:r>
            <w:r>
              <w:t xml:space="preserve"> should be displayed after the addition</w:t>
            </w:r>
            <w:r>
              <w:cr/>
              <w:t>.</w:t>
            </w:r>
          </w:p>
        </w:tc>
      </w:tr>
      <w:tr w:rsidR="005A7EFB" w14:paraId="490ADA65" w14:textId="77777777" w:rsidTr="00AD07FF">
        <w:tc>
          <w:tcPr>
            <w:tcW w:w="4148" w:type="dxa"/>
          </w:tcPr>
          <w:p w14:paraId="03576B2B" w14:textId="1D93C2CD" w:rsidR="005A7EFB" w:rsidRDefault="005A7EFB" w:rsidP="00223BCC">
            <w:pPr>
              <w:pStyle w:val="ListParagraph"/>
              <w:numPr>
                <w:ilvl w:val="0"/>
                <w:numId w:val="4"/>
              </w:numPr>
            </w:pPr>
            <w:r>
              <w:t>Add an existing staff (duplicated staff ID)</w:t>
            </w:r>
          </w:p>
        </w:tc>
        <w:tc>
          <w:tcPr>
            <w:tcW w:w="4148" w:type="dxa"/>
          </w:tcPr>
          <w:p w14:paraId="4BB710C3" w14:textId="13A36734" w:rsidR="00223BCC" w:rsidRDefault="00223BCC" w:rsidP="005A7EFB">
            <w:r>
              <w:t>Appropriate error message display</w:t>
            </w:r>
          </w:p>
        </w:tc>
      </w:tr>
      <w:tr w:rsidR="00223BCC" w14:paraId="791C47BC" w14:textId="77777777" w:rsidTr="00AD07FF">
        <w:tc>
          <w:tcPr>
            <w:tcW w:w="4148" w:type="dxa"/>
          </w:tcPr>
          <w:p w14:paraId="71C7934F" w14:textId="7DBD252A" w:rsidR="00223BCC" w:rsidRDefault="00223BCC" w:rsidP="00223BCC">
            <w:pPr>
              <w:pStyle w:val="ListParagraph"/>
              <w:numPr>
                <w:ilvl w:val="0"/>
                <w:numId w:val="4"/>
              </w:numPr>
            </w:pPr>
            <w:r>
              <w:t>Non-numeric input for ages</w:t>
            </w:r>
          </w:p>
        </w:tc>
        <w:tc>
          <w:tcPr>
            <w:tcW w:w="4148" w:type="dxa"/>
          </w:tcPr>
          <w:p w14:paraId="106B22A2" w14:textId="7EBAE46B" w:rsidR="00223BCC" w:rsidRDefault="00223BCC" w:rsidP="005A7EFB">
            <w:r>
              <w:t>Appropriate error message display</w:t>
            </w:r>
          </w:p>
        </w:tc>
      </w:tr>
    </w:tbl>
    <w:p w14:paraId="10696F60" w14:textId="5FBC9F13" w:rsidR="00223BCC" w:rsidRDefault="005A7EFB" w:rsidP="00223BCC">
      <w:r>
        <w:t>Screenshot</w:t>
      </w:r>
      <w:r w:rsidR="00223BCC">
        <w:t>s</w:t>
      </w:r>
      <w:r>
        <w:t>:</w:t>
      </w:r>
    </w:p>
    <w:p w14:paraId="622F7451" w14:textId="568D6921" w:rsidR="005D23F6" w:rsidRDefault="005D23F6" w:rsidP="00223BCC">
      <w:r>
        <w:t>a.</w:t>
      </w:r>
    </w:p>
    <w:p w14:paraId="25B40028" w14:textId="7E2945D8" w:rsidR="00223BCC" w:rsidRDefault="00223BCC" w:rsidP="00223BCC">
      <w:r>
        <w:rPr>
          <w:noProof/>
          <w:lang w:val="en-US"/>
        </w:rPr>
        <w:drawing>
          <wp:inline distT="0" distB="0" distL="0" distR="0" wp14:anchorId="299AC8C4" wp14:editId="39CC07BB">
            <wp:extent cx="2578982" cy="684937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1157" cy="693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6F3C" w14:textId="469FA0D9" w:rsidR="00223BCC" w:rsidRDefault="00223BCC" w:rsidP="00223BCC">
      <w:pPr>
        <w:jc w:val="both"/>
      </w:pPr>
      <w:r>
        <w:lastRenderedPageBreak/>
        <w:t>b.</w:t>
      </w:r>
    </w:p>
    <w:p w14:paraId="6AC0FFB3" w14:textId="74EA72FB" w:rsidR="005A7EFB" w:rsidRDefault="00223BCC" w:rsidP="00223BCC">
      <w:pPr>
        <w:jc w:val="both"/>
      </w:pPr>
      <w:r>
        <w:rPr>
          <w:noProof/>
          <w:lang w:val="en-US"/>
        </w:rPr>
        <w:drawing>
          <wp:inline distT="0" distB="0" distL="0" distR="0" wp14:anchorId="0E803CE0" wp14:editId="74202BE9">
            <wp:extent cx="2510287" cy="945777"/>
            <wp:effectExtent l="0" t="0" r="444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5797" cy="103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0955" w14:textId="110447B3" w:rsidR="00223BCC" w:rsidRDefault="00223BCC" w:rsidP="00223BCC">
      <w:pPr>
        <w:jc w:val="both"/>
      </w:pPr>
      <w:r>
        <w:t>c.</w:t>
      </w:r>
    </w:p>
    <w:p w14:paraId="6C3F5B51" w14:textId="33F25969" w:rsidR="00223BCC" w:rsidRDefault="00223BCC" w:rsidP="00223BCC">
      <w:pPr>
        <w:jc w:val="both"/>
      </w:pPr>
      <w:r>
        <w:rPr>
          <w:noProof/>
          <w:lang w:val="en-US"/>
        </w:rPr>
        <w:drawing>
          <wp:inline distT="0" distB="0" distL="0" distR="0" wp14:anchorId="204207DE" wp14:editId="20349D5A">
            <wp:extent cx="2562225" cy="1552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2A4D" w14:textId="17CCC479" w:rsidR="005D23F6" w:rsidRDefault="005D23F6" w:rsidP="005D23F6">
      <w:r>
        <w:t>3. Add Student.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23F6" w14:paraId="6355A591" w14:textId="77777777" w:rsidTr="00AD07FF">
        <w:tc>
          <w:tcPr>
            <w:tcW w:w="4148" w:type="dxa"/>
          </w:tcPr>
          <w:p w14:paraId="1AA3B600" w14:textId="77777777" w:rsidR="005D23F6" w:rsidRDefault="005D23F6" w:rsidP="00AD07FF">
            <w:r>
              <w:t>Test Case</w:t>
            </w:r>
          </w:p>
        </w:tc>
        <w:tc>
          <w:tcPr>
            <w:tcW w:w="4148" w:type="dxa"/>
          </w:tcPr>
          <w:p w14:paraId="1589D24E" w14:textId="77777777" w:rsidR="005D23F6" w:rsidRDefault="005D23F6" w:rsidP="00AD07FF">
            <w:r>
              <w:t>Expect Outcome</w:t>
            </w:r>
          </w:p>
        </w:tc>
      </w:tr>
      <w:tr w:rsidR="005D23F6" w14:paraId="4E49AA5C" w14:textId="77777777" w:rsidTr="00AD07FF">
        <w:tc>
          <w:tcPr>
            <w:tcW w:w="4148" w:type="dxa"/>
          </w:tcPr>
          <w:p w14:paraId="67BDA475" w14:textId="7CD13741" w:rsidR="005D23F6" w:rsidRDefault="005D23F6" w:rsidP="005D23F6">
            <w:pPr>
              <w:pStyle w:val="ListParagraph"/>
              <w:numPr>
                <w:ilvl w:val="0"/>
                <w:numId w:val="5"/>
              </w:numPr>
            </w:pPr>
            <w:r>
              <w:t>Add a new Student</w:t>
            </w:r>
          </w:p>
        </w:tc>
        <w:tc>
          <w:tcPr>
            <w:tcW w:w="4148" w:type="dxa"/>
          </w:tcPr>
          <w:p w14:paraId="715B1536" w14:textId="77777777" w:rsidR="005D23F6" w:rsidRDefault="005D23F6" w:rsidP="00AD07FF">
            <w:r>
              <w:t>The listing of all students should be displayed after the addition</w:t>
            </w:r>
            <w:r>
              <w:cr/>
              <w:t>.</w:t>
            </w:r>
          </w:p>
        </w:tc>
      </w:tr>
      <w:tr w:rsidR="005D23F6" w14:paraId="031C4481" w14:textId="77777777" w:rsidTr="00AD07FF">
        <w:tc>
          <w:tcPr>
            <w:tcW w:w="4148" w:type="dxa"/>
          </w:tcPr>
          <w:p w14:paraId="7B195B11" w14:textId="77777777" w:rsidR="005D23F6" w:rsidRDefault="005D23F6" w:rsidP="005D23F6">
            <w:pPr>
              <w:pStyle w:val="ListParagraph"/>
              <w:numPr>
                <w:ilvl w:val="0"/>
                <w:numId w:val="5"/>
              </w:numPr>
            </w:pPr>
            <w:r>
              <w:t>Add an existing staff (duplicated staff ID)</w:t>
            </w:r>
          </w:p>
        </w:tc>
        <w:tc>
          <w:tcPr>
            <w:tcW w:w="4148" w:type="dxa"/>
          </w:tcPr>
          <w:p w14:paraId="16C79E9A" w14:textId="77777777" w:rsidR="005D23F6" w:rsidRDefault="005D23F6" w:rsidP="00AD07FF">
            <w:r>
              <w:t>Appropriate error message display</w:t>
            </w:r>
          </w:p>
        </w:tc>
      </w:tr>
      <w:tr w:rsidR="005D23F6" w14:paraId="610B142A" w14:textId="77777777" w:rsidTr="00AD07FF">
        <w:tc>
          <w:tcPr>
            <w:tcW w:w="4148" w:type="dxa"/>
          </w:tcPr>
          <w:p w14:paraId="6E7CB212" w14:textId="77777777" w:rsidR="005D23F6" w:rsidRDefault="005D23F6" w:rsidP="005D23F6">
            <w:pPr>
              <w:pStyle w:val="ListParagraph"/>
              <w:numPr>
                <w:ilvl w:val="0"/>
                <w:numId w:val="5"/>
              </w:numPr>
            </w:pPr>
            <w:r>
              <w:t>Non-numeric input for ages</w:t>
            </w:r>
          </w:p>
        </w:tc>
        <w:tc>
          <w:tcPr>
            <w:tcW w:w="4148" w:type="dxa"/>
          </w:tcPr>
          <w:p w14:paraId="40C858FF" w14:textId="77777777" w:rsidR="005D23F6" w:rsidRDefault="005D23F6" w:rsidP="00AD07FF">
            <w:r>
              <w:t>Appropriate error message display</w:t>
            </w:r>
          </w:p>
        </w:tc>
      </w:tr>
    </w:tbl>
    <w:p w14:paraId="01116DD2" w14:textId="77777777" w:rsidR="005D23F6" w:rsidRDefault="005D23F6" w:rsidP="005D23F6">
      <w:r>
        <w:t>Screenshots:</w:t>
      </w:r>
    </w:p>
    <w:p w14:paraId="735CCD62" w14:textId="56879D8F" w:rsidR="005D23F6" w:rsidRDefault="005D23F6" w:rsidP="00223BCC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0FBA582" wp14:editId="21092578">
            <wp:extent cx="3014980" cy="88633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5F40" w14:textId="18FE4CA7" w:rsidR="001D0FA5" w:rsidRDefault="001D0FA5" w:rsidP="00223BCC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2804DF11" wp14:editId="5DEE45F2">
            <wp:extent cx="1685925" cy="5410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602E" w14:textId="1E28F66E" w:rsidR="001D0FA5" w:rsidRDefault="001D0FA5" w:rsidP="00223BCC">
      <w:pPr>
        <w:jc w:val="both"/>
      </w:pPr>
      <w:r>
        <w:t>b.</w:t>
      </w:r>
    </w:p>
    <w:p w14:paraId="24829708" w14:textId="34AFFCE4" w:rsidR="001D0FA5" w:rsidRDefault="001D0FA5" w:rsidP="00223BCC">
      <w:pPr>
        <w:jc w:val="both"/>
      </w:pPr>
      <w:r>
        <w:rPr>
          <w:noProof/>
          <w:lang w:val="en-US"/>
        </w:rPr>
        <w:drawing>
          <wp:inline distT="0" distB="0" distL="0" distR="0" wp14:anchorId="0B8E2138" wp14:editId="669D1EB5">
            <wp:extent cx="3276600" cy="1057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8953" w14:textId="3B4E89CF" w:rsidR="001D0FA5" w:rsidRDefault="001D0FA5" w:rsidP="00223BCC">
      <w:pPr>
        <w:jc w:val="both"/>
      </w:pPr>
      <w:r>
        <w:t>c.</w:t>
      </w:r>
    </w:p>
    <w:p w14:paraId="4F099E0B" w14:textId="30D6B501" w:rsidR="001D0FA5" w:rsidRDefault="001D0FA5" w:rsidP="00223BCC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428262D2" wp14:editId="1F15D7C0">
            <wp:extent cx="3028950" cy="1676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11A1" w14:textId="0CE05B73" w:rsidR="003174F5" w:rsidRDefault="003174F5" w:rsidP="003174F5">
      <w:r>
        <w:t>4. Add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74F5" w14:paraId="17CBA778" w14:textId="77777777" w:rsidTr="00AD07FF">
        <w:tc>
          <w:tcPr>
            <w:tcW w:w="4148" w:type="dxa"/>
          </w:tcPr>
          <w:p w14:paraId="2F6B0550" w14:textId="77777777" w:rsidR="003174F5" w:rsidRDefault="003174F5" w:rsidP="00AD07FF">
            <w:r>
              <w:t>Test Case</w:t>
            </w:r>
          </w:p>
        </w:tc>
        <w:tc>
          <w:tcPr>
            <w:tcW w:w="4148" w:type="dxa"/>
          </w:tcPr>
          <w:p w14:paraId="37B78DE7" w14:textId="77777777" w:rsidR="003174F5" w:rsidRDefault="003174F5" w:rsidP="00AD07FF">
            <w:r>
              <w:t>Expect Outcome</w:t>
            </w:r>
          </w:p>
        </w:tc>
      </w:tr>
      <w:tr w:rsidR="003174F5" w14:paraId="1E2E6653" w14:textId="77777777" w:rsidTr="00AD07FF">
        <w:tc>
          <w:tcPr>
            <w:tcW w:w="4148" w:type="dxa"/>
          </w:tcPr>
          <w:p w14:paraId="7AE4642E" w14:textId="0427FBA5" w:rsidR="003174F5" w:rsidRDefault="003174F5" w:rsidP="003174F5">
            <w:pPr>
              <w:pStyle w:val="ListParagraph"/>
              <w:numPr>
                <w:ilvl w:val="0"/>
                <w:numId w:val="6"/>
              </w:numPr>
            </w:pPr>
            <w:r>
              <w:t>Add a new Module</w:t>
            </w:r>
          </w:p>
        </w:tc>
        <w:tc>
          <w:tcPr>
            <w:tcW w:w="4148" w:type="dxa"/>
          </w:tcPr>
          <w:p w14:paraId="26E444C1" w14:textId="1AEDAAB6" w:rsidR="003174F5" w:rsidRDefault="003174F5" w:rsidP="00AD07FF">
            <w:r>
              <w:t>The listing of all Module should be displayed after the addition</w:t>
            </w:r>
            <w:r>
              <w:cr/>
              <w:t>.</w:t>
            </w:r>
          </w:p>
        </w:tc>
      </w:tr>
      <w:tr w:rsidR="003174F5" w14:paraId="505E2851" w14:textId="77777777" w:rsidTr="00AD07FF">
        <w:tc>
          <w:tcPr>
            <w:tcW w:w="4148" w:type="dxa"/>
          </w:tcPr>
          <w:p w14:paraId="75183931" w14:textId="5DE1CC15" w:rsidR="003174F5" w:rsidRDefault="003174F5" w:rsidP="003174F5">
            <w:pPr>
              <w:pStyle w:val="ListParagraph"/>
              <w:numPr>
                <w:ilvl w:val="0"/>
                <w:numId w:val="6"/>
              </w:numPr>
            </w:pPr>
            <w:r>
              <w:t>Add an existing Module (duplicated Module ID)</w:t>
            </w:r>
          </w:p>
        </w:tc>
        <w:tc>
          <w:tcPr>
            <w:tcW w:w="4148" w:type="dxa"/>
          </w:tcPr>
          <w:p w14:paraId="3D571219" w14:textId="77777777" w:rsidR="003174F5" w:rsidRDefault="003174F5" w:rsidP="00AD07FF">
            <w:r>
              <w:t>Appropriate error message display</w:t>
            </w:r>
          </w:p>
        </w:tc>
      </w:tr>
    </w:tbl>
    <w:p w14:paraId="6DF857EF" w14:textId="378EE140" w:rsidR="003174F5" w:rsidRDefault="003174F5" w:rsidP="003174F5">
      <w:r>
        <w:t>Screenshots:</w:t>
      </w:r>
    </w:p>
    <w:p w14:paraId="7F642000" w14:textId="2BF6F4A4" w:rsidR="003174F5" w:rsidRDefault="003174F5" w:rsidP="003174F5">
      <w:r>
        <w:t>a.</w:t>
      </w:r>
    </w:p>
    <w:p w14:paraId="37EABD9B" w14:textId="53312DDC" w:rsidR="003174F5" w:rsidRDefault="003174F5" w:rsidP="00223BCC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7CD73FE0" wp14:editId="68BA6E95">
            <wp:extent cx="4829175" cy="7153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21B2" w14:textId="6515024A" w:rsidR="003174F5" w:rsidRDefault="003174F5" w:rsidP="00223BCC">
      <w:pPr>
        <w:jc w:val="both"/>
      </w:pPr>
      <w:r>
        <w:t>b.</w:t>
      </w:r>
    </w:p>
    <w:p w14:paraId="7205CA30" w14:textId="2F480724" w:rsidR="003174F5" w:rsidRDefault="003174F5" w:rsidP="00223BCC">
      <w:pPr>
        <w:jc w:val="both"/>
      </w:pPr>
      <w:r>
        <w:rPr>
          <w:noProof/>
          <w:lang w:val="en-US"/>
        </w:rPr>
        <w:drawing>
          <wp:inline distT="0" distB="0" distL="0" distR="0" wp14:anchorId="457AE057" wp14:editId="15FD3E34">
            <wp:extent cx="3228975" cy="1066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BAB6" w14:textId="25650823" w:rsidR="00700A24" w:rsidRDefault="00700A24" w:rsidP="00700A24">
      <w:r>
        <w:lastRenderedPageBreak/>
        <w:t>4. Add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0A24" w14:paraId="60376BE1" w14:textId="77777777" w:rsidTr="00AD07FF">
        <w:tc>
          <w:tcPr>
            <w:tcW w:w="4148" w:type="dxa"/>
          </w:tcPr>
          <w:p w14:paraId="52B0B5A0" w14:textId="77777777" w:rsidR="00700A24" w:rsidRDefault="00700A24" w:rsidP="00AD07FF">
            <w:r>
              <w:t>Test Case</w:t>
            </w:r>
          </w:p>
        </w:tc>
        <w:tc>
          <w:tcPr>
            <w:tcW w:w="4148" w:type="dxa"/>
          </w:tcPr>
          <w:p w14:paraId="6034AF56" w14:textId="77777777" w:rsidR="00700A24" w:rsidRDefault="00700A24" w:rsidP="00AD07FF">
            <w:r>
              <w:t>Expect Outcome</w:t>
            </w:r>
          </w:p>
        </w:tc>
      </w:tr>
      <w:tr w:rsidR="005F37CD" w14:paraId="32B96F3D" w14:textId="77777777" w:rsidTr="00AD07FF">
        <w:tc>
          <w:tcPr>
            <w:tcW w:w="4148" w:type="dxa"/>
          </w:tcPr>
          <w:p w14:paraId="49327752" w14:textId="665300FE" w:rsidR="005F37CD" w:rsidRDefault="005F37CD" w:rsidP="005F37CD">
            <w:pPr>
              <w:pStyle w:val="ListParagraph"/>
              <w:numPr>
                <w:ilvl w:val="0"/>
                <w:numId w:val="7"/>
              </w:numPr>
            </w:pPr>
            <w:r>
              <w:t>Add a new Course (</w:t>
            </w:r>
            <w:r w:rsidRPr="00DD49EA">
              <w:t>only 1 Lecture group</w:t>
            </w:r>
            <w:r>
              <w:t>)</w:t>
            </w:r>
          </w:p>
        </w:tc>
        <w:tc>
          <w:tcPr>
            <w:tcW w:w="4148" w:type="dxa"/>
          </w:tcPr>
          <w:p w14:paraId="301863CD" w14:textId="5C45D60C" w:rsidR="005F37CD" w:rsidRDefault="005F37CD" w:rsidP="005F37CD">
            <w:r>
              <w:t>The listing of all Course should be displayed after the addition</w:t>
            </w:r>
            <w:r>
              <w:cr/>
              <w:t>.</w:t>
            </w:r>
          </w:p>
        </w:tc>
      </w:tr>
      <w:tr w:rsidR="005F37CD" w14:paraId="3846639A" w14:textId="77777777" w:rsidTr="00AD07FF">
        <w:tc>
          <w:tcPr>
            <w:tcW w:w="4148" w:type="dxa"/>
          </w:tcPr>
          <w:p w14:paraId="0EED40BE" w14:textId="52EEB66B" w:rsidR="005F37CD" w:rsidRDefault="005F37CD" w:rsidP="005F37CD">
            <w:pPr>
              <w:pStyle w:val="ListParagraph"/>
              <w:numPr>
                <w:ilvl w:val="0"/>
                <w:numId w:val="7"/>
              </w:numPr>
            </w:pPr>
            <w:r>
              <w:t>Add a new Course (1 Lecture group + 2 Tutorial group)</w:t>
            </w:r>
          </w:p>
        </w:tc>
        <w:tc>
          <w:tcPr>
            <w:tcW w:w="4148" w:type="dxa"/>
          </w:tcPr>
          <w:p w14:paraId="3ED97ABC" w14:textId="4767EF80" w:rsidR="005F37CD" w:rsidRDefault="005F37CD" w:rsidP="005F37CD">
            <w:r>
              <w:t>The listing of all Course should be displayed after the addition</w:t>
            </w:r>
            <w:r>
              <w:cr/>
              <w:t>.</w:t>
            </w:r>
          </w:p>
        </w:tc>
      </w:tr>
      <w:tr w:rsidR="005F37CD" w14:paraId="002ED2D6" w14:textId="77777777" w:rsidTr="00AD07FF">
        <w:tc>
          <w:tcPr>
            <w:tcW w:w="4148" w:type="dxa"/>
          </w:tcPr>
          <w:p w14:paraId="43FD0FEA" w14:textId="3BB76345" w:rsidR="005F37CD" w:rsidRDefault="005F37CD" w:rsidP="005F37CD">
            <w:pPr>
              <w:pStyle w:val="ListParagraph"/>
              <w:numPr>
                <w:ilvl w:val="0"/>
                <w:numId w:val="7"/>
              </w:numPr>
            </w:pPr>
            <w:r>
              <w:t>Add a new Course (1 Lecture group + 2 Tutorial groups + 2 Lab groups)</w:t>
            </w:r>
          </w:p>
        </w:tc>
        <w:tc>
          <w:tcPr>
            <w:tcW w:w="4148" w:type="dxa"/>
          </w:tcPr>
          <w:p w14:paraId="5E586530" w14:textId="795BEA79" w:rsidR="005F37CD" w:rsidRDefault="005F37CD" w:rsidP="005F37CD">
            <w:r>
              <w:t>The listing of all Course should be displayed after the addition</w:t>
            </w:r>
            <w:r>
              <w:cr/>
              <w:t>.</w:t>
            </w:r>
          </w:p>
        </w:tc>
      </w:tr>
      <w:tr w:rsidR="005F37CD" w14:paraId="5729542C" w14:textId="77777777" w:rsidTr="00AD07FF">
        <w:tc>
          <w:tcPr>
            <w:tcW w:w="4148" w:type="dxa"/>
          </w:tcPr>
          <w:p w14:paraId="72CB8596" w14:textId="6479B790" w:rsidR="005F37CD" w:rsidRDefault="005F37CD" w:rsidP="005F37CD">
            <w:pPr>
              <w:pStyle w:val="ListParagraph"/>
              <w:numPr>
                <w:ilvl w:val="0"/>
                <w:numId w:val="7"/>
              </w:numPr>
            </w:pPr>
            <w:r>
              <w:t>Invalid input</w:t>
            </w:r>
          </w:p>
        </w:tc>
        <w:tc>
          <w:tcPr>
            <w:tcW w:w="4148" w:type="dxa"/>
          </w:tcPr>
          <w:p w14:paraId="04D0BE83" w14:textId="0BE0705D" w:rsidR="005F37CD" w:rsidRDefault="005F37CD" w:rsidP="005F37CD">
            <w:r>
              <w:t>Appropriate error message display</w:t>
            </w:r>
          </w:p>
        </w:tc>
      </w:tr>
      <w:tr w:rsidR="005F37CD" w14:paraId="1E5A4889" w14:textId="77777777" w:rsidTr="00AD07FF">
        <w:tc>
          <w:tcPr>
            <w:tcW w:w="4148" w:type="dxa"/>
          </w:tcPr>
          <w:p w14:paraId="625C6CBC" w14:textId="529677DC" w:rsidR="005F37CD" w:rsidRDefault="005F37CD" w:rsidP="005F37CD">
            <w:pPr>
              <w:pStyle w:val="ListParagraph"/>
              <w:numPr>
                <w:ilvl w:val="0"/>
                <w:numId w:val="7"/>
              </w:numPr>
            </w:pPr>
            <w:r>
              <w:t>Add duplicated course</w:t>
            </w:r>
          </w:p>
        </w:tc>
        <w:tc>
          <w:tcPr>
            <w:tcW w:w="4148" w:type="dxa"/>
          </w:tcPr>
          <w:p w14:paraId="0EC45E17" w14:textId="7E937797" w:rsidR="005F37CD" w:rsidRDefault="005F37CD" w:rsidP="005F37CD">
            <w:r>
              <w:t>Appropriate error message display</w:t>
            </w:r>
          </w:p>
        </w:tc>
      </w:tr>
    </w:tbl>
    <w:p w14:paraId="7F67D499" w14:textId="77777777" w:rsidR="00700A24" w:rsidRDefault="00700A24" w:rsidP="00700A24">
      <w:r>
        <w:t>Screenshots:</w:t>
      </w:r>
    </w:p>
    <w:p w14:paraId="7946B708" w14:textId="10F14E47" w:rsidR="003174F5" w:rsidRDefault="00700A24" w:rsidP="00223BCC">
      <w:pPr>
        <w:jc w:val="both"/>
      </w:pPr>
      <w:r>
        <w:t>a.</w:t>
      </w:r>
    </w:p>
    <w:p w14:paraId="5CB7BD5F" w14:textId="5E63B537" w:rsidR="005C3EF1" w:rsidRDefault="005F37CD" w:rsidP="005F37CD">
      <w:r>
        <w:rPr>
          <w:noProof/>
          <w:lang w:val="en-US"/>
        </w:rPr>
        <w:drawing>
          <wp:inline distT="0" distB="0" distL="0" distR="0" wp14:anchorId="5E84F538" wp14:editId="2DC0554A">
            <wp:extent cx="4229100" cy="6134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DB71" w14:textId="4DD6EEDB" w:rsidR="005C3EF1" w:rsidRDefault="005C3EF1" w:rsidP="005F37CD">
      <w:r>
        <w:t>…</w:t>
      </w:r>
    </w:p>
    <w:p w14:paraId="4996327B" w14:textId="4F3D00D3" w:rsidR="005C3EF1" w:rsidRDefault="005C3EF1" w:rsidP="005F37CD">
      <w:r>
        <w:lastRenderedPageBreak/>
        <w:t>b.</w:t>
      </w:r>
    </w:p>
    <w:p w14:paraId="72556D19" w14:textId="2CD7A12F" w:rsidR="005C3EF1" w:rsidRDefault="005C3EF1" w:rsidP="005F37CD">
      <w:r>
        <w:rPr>
          <w:noProof/>
          <w:lang w:val="en-US"/>
        </w:rPr>
        <w:drawing>
          <wp:inline distT="0" distB="0" distL="0" distR="0" wp14:anchorId="26ECEBC9" wp14:editId="27777531">
            <wp:extent cx="3870255" cy="83250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518" cy="835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4D61" w14:textId="5C7E0DC6" w:rsidR="005C3EF1" w:rsidRDefault="005C3EF1" w:rsidP="005F37CD">
      <w:r>
        <w:lastRenderedPageBreak/>
        <w:t>c.</w:t>
      </w:r>
    </w:p>
    <w:p w14:paraId="6AE356AB" w14:textId="09437F67" w:rsidR="005C3EF1" w:rsidRDefault="005C3EF1" w:rsidP="005F37CD">
      <w:r>
        <w:rPr>
          <w:noProof/>
          <w:lang w:val="en-US"/>
        </w:rPr>
        <w:drawing>
          <wp:inline distT="0" distB="0" distL="0" distR="0" wp14:anchorId="69836B85" wp14:editId="485F6217">
            <wp:extent cx="3615469" cy="8115908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6834" cy="814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41D8" w14:textId="3718CA2E" w:rsidR="005C3EF1" w:rsidRDefault="005C3EF1" w:rsidP="005F37CD">
      <w:r>
        <w:rPr>
          <w:noProof/>
          <w:lang w:val="en-US"/>
        </w:rPr>
        <w:lastRenderedPageBreak/>
        <w:drawing>
          <wp:inline distT="0" distB="0" distL="0" distR="0" wp14:anchorId="4D111862" wp14:editId="23E140FE">
            <wp:extent cx="3733800" cy="88633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B3B8" w14:textId="53468F33" w:rsidR="005F37CD" w:rsidRDefault="005F37CD" w:rsidP="00223BCC">
      <w:pPr>
        <w:jc w:val="both"/>
      </w:pPr>
      <w:r>
        <w:lastRenderedPageBreak/>
        <w:t>d.</w:t>
      </w:r>
    </w:p>
    <w:p w14:paraId="54F072DD" w14:textId="49173B7F" w:rsidR="005F37CD" w:rsidRDefault="005F37CD" w:rsidP="00223BCC">
      <w:pPr>
        <w:jc w:val="both"/>
      </w:pPr>
      <w:r>
        <w:rPr>
          <w:noProof/>
          <w:lang w:val="en-US"/>
        </w:rPr>
        <w:drawing>
          <wp:inline distT="0" distB="0" distL="0" distR="0" wp14:anchorId="6F25A4B3" wp14:editId="122C5074">
            <wp:extent cx="2705100" cy="904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4A4F" w14:textId="13871E80" w:rsidR="005F37CD" w:rsidRDefault="005F37CD" w:rsidP="00223BCC">
      <w:pPr>
        <w:jc w:val="both"/>
      </w:pPr>
      <w:r>
        <w:rPr>
          <w:noProof/>
          <w:lang w:val="en-US"/>
        </w:rPr>
        <w:drawing>
          <wp:inline distT="0" distB="0" distL="0" distR="0" wp14:anchorId="2D3C5F7B" wp14:editId="0027C65B">
            <wp:extent cx="3124200" cy="1304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E041" w14:textId="7A5CF52D" w:rsidR="005C3EF1" w:rsidRDefault="005C3EF1" w:rsidP="00223BCC">
      <w:pPr>
        <w:jc w:val="both"/>
      </w:pPr>
      <w:r>
        <w:t>e.</w:t>
      </w:r>
    </w:p>
    <w:p w14:paraId="6FE9C134" w14:textId="5DE842FC" w:rsidR="005C3EF1" w:rsidRDefault="005C3EF1" w:rsidP="00223BCC">
      <w:pPr>
        <w:jc w:val="both"/>
      </w:pPr>
      <w:r>
        <w:rPr>
          <w:noProof/>
          <w:lang w:val="en-US"/>
        </w:rPr>
        <w:drawing>
          <wp:inline distT="0" distB="0" distL="0" distR="0" wp14:anchorId="0C13029C" wp14:editId="5057C6F4">
            <wp:extent cx="3857625" cy="1866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948A" w14:textId="77777777" w:rsidR="005C3EF1" w:rsidRDefault="005C3EF1" w:rsidP="00223BCC">
      <w:pPr>
        <w:jc w:val="both"/>
      </w:pPr>
    </w:p>
    <w:p w14:paraId="7B2A41AA" w14:textId="344AA847" w:rsidR="005C3EF1" w:rsidRDefault="005C3EF1" w:rsidP="00223BCC">
      <w:pPr>
        <w:jc w:val="both"/>
      </w:pPr>
      <w:r>
        <w:t>5. Register student for a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1B37" w14:paraId="10DA7D72" w14:textId="77777777" w:rsidTr="00AD07FF">
        <w:tc>
          <w:tcPr>
            <w:tcW w:w="4148" w:type="dxa"/>
          </w:tcPr>
          <w:p w14:paraId="5DBEFD95" w14:textId="77777777" w:rsidR="00B61B37" w:rsidRDefault="00B61B37" w:rsidP="00AD07FF">
            <w:r>
              <w:t>Test Case</w:t>
            </w:r>
          </w:p>
        </w:tc>
        <w:tc>
          <w:tcPr>
            <w:tcW w:w="4148" w:type="dxa"/>
          </w:tcPr>
          <w:p w14:paraId="03132762" w14:textId="77777777" w:rsidR="00B61B37" w:rsidRDefault="00B61B37" w:rsidP="00AD07FF">
            <w:r>
              <w:t>Expect Outcome</w:t>
            </w:r>
          </w:p>
        </w:tc>
      </w:tr>
      <w:tr w:rsidR="00B61B37" w14:paraId="1B328D47" w14:textId="77777777" w:rsidTr="00AD07FF">
        <w:tc>
          <w:tcPr>
            <w:tcW w:w="4148" w:type="dxa"/>
          </w:tcPr>
          <w:p w14:paraId="290B43A7" w14:textId="552CC078" w:rsidR="00B61B37" w:rsidRDefault="00B61B37" w:rsidP="00B61B37">
            <w:pPr>
              <w:pStyle w:val="ListParagraph"/>
              <w:numPr>
                <w:ilvl w:val="0"/>
                <w:numId w:val="8"/>
              </w:numPr>
            </w:pPr>
            <w:r>
              <w:t>Add a student to a course with available vacancies in Tut / Lab.</w:t>
            </w:r>
          </w:p>
        </w:tc>
        <w:tc>
          <w:tcPr>
            <w:tcW w:w="4148" w:type="dxa"/>
          </w:tcPr>
          <w:p w14:paraId="302F21DB" w14:textId="7D315321" w:rsidR="00B61B37" w:rsidRDefault="00B61B37" w:rsidP="00AD07FF">
            <w:r>
              <w:t>Appropriate message display</w:t>
            </w:r>
          </w:p>
        </w:tc>
      </w:tr>
      <w:tr w:rsidR="00B61B37" w14:paraId="5BE2CC44" w14:textId="77777777" w:rsidTr="00AD07FF">
        <w:tc>
          <w:tcPr>
            <w:tcW w:w="4148" w:type="dxa"/>
          </w:tcPr>
          <w:p w14:paraId="7D62918A" w14:textId="1FC4F930" w:rsidR="00B61B37" w:rsidRDefault="00B61B37" w:rsidP="00B326B7">
            <w:pPr>
              <w:pStyle w:val="ListParagraph"/>
              <w:numPr>
                <w:ilvl w:val="0"/>
                <w:numId w:val="8"/>
              </w:numPr>
            </w:pPr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Add a student to a course with 0 vacancies in Tut / Lab. </w:t>
            </w:r>
          </w:p>
        </w:tc>
        <w:tc>
          <w:tcPr>
            <w:tcW w:w="4148" w:type="dxa"/>
          </w:tcPr>
          <w:p w14:paraId="4976568A" w14:textId="27C80B53" w:rsidR="00B61B37" w:rsidRDefault="00B326B7" w:rsidP="00AD07FF">
            <w:r>
              <w:t>Appropriate message display</w:t>
            </w:r>
          </w:p>
        </w:tc>
      </w:tr>
      <w:tr w:rsidR="00B61B37" w14:paraId="398AF27F" w14:textId="77777777" w:rsidTr="00AD07FF">
        <w:tc>
          <w:tcPr>
            <w:tcW w:w="4148" w:type="dxa"/>
          </w:tcPr>
          <w:p w14:paraId="26C32844" w14:textId="684ADCD1" w:rsidR="00B61B37" w:rsidRDefault="00B326B7" w:rsidP="00B61B37">
            <w:pPr>
              <w:pStyle w:val="ListParagraph"/>
              <w:numPr>
                <w:ilvl w:val="0"/>
                <w:numId w:val="8"/>
              </w:numPr>
            </w:pPr>
            <w:r>
              <w:t xml:space="preserve">Register the same course again </w:t>
            </w:r>
          </w:p>
        </w:tc>
        <w:tc>
          <w:tcPr>
            <w:tcW w:w="4148" w:type="dxa"/>
          </w:tcPr>
          <w:p w14:paraId="27EC9132" w14:textId="3DEDD681" w:rsidR="00B61B37" w:rsidRDefault="00B326B7" w:rsidP="00AD07FF">
            <w:r>
              <w:t>Appropriate error message display</w:t>
            </w:r>
          </w:p>
        </w:tc>
      </w:tr>
      <w:tr w:rsidR="00B326B7" w14:paraId="0EFEBA8A" w14:textId="77777777" w:rsidTr="00AD07FF">
        <w:tc>
          <w:tcPr>
            <w:tcW w:w="4148" w:type="dxa"/>
          </w:tcPr>
          <w:p w14:paraId="2285C8FB" w14:textId="0C25F07A" w:rsidR="00B326B7" w:rsidRDefault="00B326B7" w:rsidP="00B326B7">
            <w:pPr>
              <w:pStyle w:val="ListParagraph"/>
              <w:numPr>
                <w:ilvl w:val="0"/>
                <w:numId w:val="8"/>
              </w:numPr>
            </w:pPr>
            <w:r>
              <w:t>Invalid data entries (</w:t>
            </w:r>
            <w:proofErr w:type="spellStart"/>
            <w:r>
              <w:t>eg</w:t>
            </w:r>
            <w:proofErr w:type="spellEnd"/>
            <w:r>
              <w:t xml:space="preserve"> wrong student ID / course code, etc)</w:t>
            </w:r>
          </w:p>
        </w:tc>
        <w:tc>
          <w:tcPr>
            <w:tcW w:w="4148" w:type="dxa"/>
          </w:tcPr>
          <w:p w14:paraId="017C0CAB" w14:textId="10D0286A" w:rsidR="00B326B7" w:rsidRDefault="00B326B7" w:rsidP="00B326B7">
            <w:r>
              <w:t>Appropriate error message display</w:t>
            </w:r>
          </w:p>
        </w:tc>
      </w:tr>
      <w:tr w:rsidR="00B326B7" w14:paraId="64B02B60" w14:textId="77777777" w:rsidTr="00AD07FF">
        <w:tc>
          <w:tcPr>
            <w:tcW w:w="4148" w:type="dxa"/>
          </w:tcPr>
          <w:p w14:paraId="5D46FF5F" w14:textId="20DE148F" w:rsidR="00B326B7" w:rsidRDefault="00B326B7" w:rsidP="00B326B7"/>
        </w:tc>
        <w:tc>
          <w:tcPr>
            <w:tcW w:w="4148" w:type="dxa"/>
          </w:tcPr>
          <w:p w14:paraId="07BFD08B" w14:textId="73A876AF" w:rsidR="00B326B7" w:rsidRDefault="00B326B7" w:rsidP="00B326B7"/>
        </w:tc>
      </w:tr>
    </w:tbl>
    <w:p w14:paraId="2F266E1B" w14:textId="769CE251" w:rsidR="00B61B37" w:rsidRDefault="00B326B7" w:rsidP="00223BCC">
      <w:pPr>
        <w:jc w:val="both"/>
      </w:pPr>
      <w:r>
        <w:br/>
        <w:t>Screenshots:</w:t>
      </w:r>
    </w:p>
    <w:p w14:paraId="7BA331C9" w14:textId="7E2C5280" w:rsidR="00B326B7" w:rsidRDefault="00B326B7" w:rsidP="00223BCC">
      <w:pPr>
        <w:jc w:val="both"/>
      </w:pPr>
      <w:r>
        <w:t>a.</w:t>
      </w:r>
    </w:p>
    <w:p w14:paraId="70B85235" w14:textId="53DB8E93" w:rsidR="00B326B7" w:rsidRDefault="00B326B7" w:rsidP="00223BCC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28F972E6" wp14:editId="04B99EB3">
            <wp:extent cx="4181475" cy="4743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21D3" w14:textId="55976436" w:rsidR="00B326B7" w:rsidRDefault="00B326B7" w:rsidP="00223BCC">
      <w:pPr>
        <w:jc w:val="both"/>
      </w:pPr>
      <w:r>
        <w:t>b.</w:t>
      </w:r>
    </w:p>
    <w:p w14:paraId="2BEC53D8" w14:textId="35DADAEA" w:rsidR="004762D8" w:rsidRDefault="004762D8" w:rsidP="00223BCC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280D1069" wp14:editId="183B57FA">
            <wp:extent cx="4105275" cy="40195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33EF" w14:textId="3C35F2D2" w:rsidR="00B326B7" w:rsidRDefault="00B326B7" w:rsidP="00223BCC">
      <w:pPr>
        <w:jc w:val="both"/>
      </w:pPr>
      <w:r>
        <w:t>c.</w:t>
      </w:r>
    </w:p>
    <w:p w14:paraId="45B23D9A" w14:textId="37AABE67" w:rsidR="00B326B7" w:rsidRDefault="00B326B7" w:rsidP="00223BCC">
      <w:pPr>
        <w:jc w:val="both"/>
      </w:pPr>
      <w:r>
        <w:rPr>
          <w:noProof/>
          <w:lang w:val="en-US"/>
        </w:rPr>
        <w:drawing>
          <wp:inline distT="0" distB="0" distL="0" distR="0" wp14:anchorId="7BA73FCF" wp14:editId="5A47E0C2">
            <wp:extent cx="5086350" cy="1924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522E" w14:textId="55D38FCC" w:rsidR="004762D8" w:rsidRDefault="004762D8" w:rsidP="00223BCC">
      <w:pPr>
        <w:jc w:val="both"/>
      </w:pPr>
      <w:r>
        <w:t>d.</w:t>
      </w:r>
    </w:p>
    <w:p w14:paraId="304060F9" w14:textId="474EF099" w:rsidR="004762D8" w:rsidRDefault="004762D8" w:rsidP="00223BCC">
      <w:pPr>
        <w:jc w:val="both"/>
      </w:pPr>
      <w:r>
        <w:rPr>
          <w:noProof/>
          <w:lang w:val="en-US"/>
        </w:rPr>
        <w:drawing>
          <wp:inline distT="0" distB="0" distL="0" distR="0" wp14:anchorId="6C32CD25" wp14:editId="73F4E8B1">
            <wp:extent cx="3067050" cy="9620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EFEE" w14:textId="37171FEE" w:rsidR="00F40BE0" w:rsidRDefault="00F40BE0" w:rsidP="00223BCC">
      <w:pPr>
        <w:jc w:val="both"/>
      </w:pPr>
      <w:r>
        <w:t>6. Check available slot in a class (vacancy in a class).</w:t>
      </w:r>
    </w:p>
    <w:p w14:paraId="0D30BD6A" w14:textId="4F5B2869" w:rsidR="00F40BE0" w:rsidRDefault="00F40BE0" w:rsidP="00223BCC">
      <w:pPr>
        <w:jc w:val="both"/>
      </w:pPr>
      <w:r>
        <w:t>a. Check for vacancy.</w:t>
      </w:r>
    </w:p>
    <w:p w14:paraId="1CEAC0A8" w14:textId="12230253" w:rsidR="00F40BE0" w:rsidRDefault="00F40BE0" w:rsidP="00F40BE0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4A36B8FC" wp14:editId="3063717E">
            <wp:extent cx="3095625" cy="28098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DB61" w14:textId="285D8C39" w:rsidR="00F40BE0" w:rsidRDefault="00F40BE0" w:rsidP="00F40BE0">
      <w:pPr>
        <w:jc w:val="both"/>
      </w:pPr>
      <w:r>
        <w:t>b. invalid input.</w:t>
      </w:r>
    </w:p>
    <w:p w14:paraId="5F254C4A" w14:textId="772A136A" w:rsidR="00F40BE0" w:rsidRDefault="00F40BE0" w:rsidP="00223BCC">
      <w:pPr>
        <w:jc w:val="both"/>
      </w:pPr>
      <w:r>
        <w:rPr>
          <w:noProof/>
          <w:lang w:val="en-US"/>
        </w:rPr>
        <w:drawing>
          <wp:inline distT="0" distB="0" distL="0" distR="0" wp14:anchorId="7BAEAFE8" wp14:editId="779F589B">
            <wp:extent cx="3457575" cy="15240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D075" w14:textId="485F101C" w:rsidR="00F40BE0" w:rsidRDefault="00F40BE0" w:rsidP="00223BCC">
      <w:pPr>
        <w:jc w:val="both"/>
      </w:pPr>
      <w:r>
        <w:t>7. Print student list by lecture, tutorial or laboratory session for a course.</w:t>
      </w:r>
    </w:p>
    <w:p w14:paraId="01F9E216" w14:textId="2D6BC10F" w:rsidR="00F40BE0" w:rsidRDefault="00F40BE0" w:rsidP="00223BCC">
      <w:pPr>
        <w:jc w:val="both"/>
      </w:pPr>
      <w:r>
        <w:t>Print list by choice:</w:t>
      </w:r>
    </w:p>
    <w:p w14:paraId="01BB75B3" w14:textId="19DA2283" w:rsidR="00F40BE0" w:rsidRDefault="00F40BE0" w:rsidP="00223BCC">
      <w:pPr>
        <w:jc w:val="both"/>
      </w:pPr>
      <w:r>
        <w:rPr>
          <w:noProof/>
          <w:lang w:val="en-US"/>
        </w:rPr>
        <w:drawing>
          <wp:inline distT="0" distB="0" distL="0" distR="0" wp14:anchorId="09E67E62" wp14:editId="6A8B1B4A">
            <wp:extent cx="2743200" cy="2324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A8B2" w14:textId="34B31DDC" w:rsidR="00F40BE0" w:rsidRDefault="00F40BE0" w:rsidP="00223BCC">
      <w:pPr>
        <w:jc w:val="both"/>
      </w:pPr>
      <w:r>
        <w:t>Invalid input:</w:t>
      </w:r>
    </w:p>
    <w:p w14:paraId="568D43C2" w14:textId="1373E3FF" w:rsidR="00F40BE0" w:rsidRDefault="00F40BE0" w:rsidP="00223BCC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ED5F4B4" wp14:editId="11195238">
            <wp:extent cx="3352800" cy="16573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6335" w14:textId="3D043184" w:rsidR="00F40BE0" w:rsidRDefault="00F40BE0" w:rsidP="00223BCC">
      <w:pPr>
        <w:jc w:val="both"/>
      </w:pPr>
      <w:r>
        <w:t>8.</w:t>
      </w:r>
      <w:r w:rsidRPr="00F40BE0">
        <w:t xml:space="preserve"> </w:t>
      </w:r>
      <w:r>
        <w:t>Enter course assessment components weightage</w:t>
      </w:r>
    </w:p>
    <w:p w14:paraId="64EC5936" w14:textId="27CD49A1" w:rsidR="00205808" w:rsidRDefault="00205808" w:rsidP="00223BCC">
      <w:pPr>
        <w:jc w:val="both"/>
      </w:pPr>
      <w:r>
        <w:t>a. set exam-course work percentage</w:t>
      </w:r>
    </w:p>
    <w:p w14:paraId="098E6DB9" w14:textId="45A59D48" w:rsidR="00205808" w:rsidRDefault="00205808" w:rsidP="00223BCC">
      <w:pPr>
        <w:jc w:val="both"/>
      </w:pPr>
      <w:r>
        <w:rPr>
          <w:noProof/>
          <w:lang w:val="en-US"/>
        </w:rPr>
        <w:drawing>
          <wp:inline distT="0" distB="0" distL="0" distR="0" wp14:anchorId="7D8FAF9D" wp14:editId="0C511FC9">
            <wp:extent cx="2838450" cy="2105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5271" w14:textId="74F6D988" w:rsidR="00205808" w:rsidRDefault="00205808" w:rsidP="00223BCC">
      <w:pPr>
        <w:jc w:val="both"/>
      </w:pPr>
      <w:r>
        <w:t>b. invalid input</w:t>
      </w:r>
    </w:p>
    <w:p w14:paraId="139A941A" w14:textId="1A5C39ED" w:rsidR="00F40BE0" w:rsidRDefault="00205808" w:rsidP="00223BCC">
      <w:pPr>
        <w:jc w:val="both"/>
      </w:pPr>
      <w:r>
        <w:rPr>
          <w:noProof/>
          <w:lang w:val="en-US"/>
        </w:rPr>
        <w:drawing>
          <wp:inline distT="0" distB="0" distL="0" distR="0" wp14:anchorId="0100C302" wp14:editId="1545DC86">
            <wp:extent cx="3571875" cy="15621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D6BF" w14:textId="6C101E65" w:rsidR="00DE5C03" w:rsidRDefault="00DE5C03" w:rsidP="00223BCC">
      <w:pPr>
        <w:jc w:val="both"/>
      </w:pPr>
      <w:r>
        <w:t>9. Enter coursework mark</w:t>
      </w:r>
    </w:p>
    <w:p w14:paraId="416B01C7" w14:textId="4B2A8856" w:rsidR="00DE5C03" w:rsidRDefault="00DE5C03" w:rsidP="00223BCC">
      <w:pPr>
        <w:jc w:val="both"/>
      </w:pPr>
      <w:r>
        <w:t>Set coursework mark:</w:t>
      </w:r>
    </w:p>
    <w:p w14:paraId="2C8304AD" w14:textId="39BD192B" w:rsidR="00DE5C03" w:rsidRDefault="00DE5C03" w:rsidP="00223BCC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7216871C" wp14:editId="654A3CEC">
            <wp:extent cx="4162425" cy="33813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5CDE" w14:textId="464C18CD" w:rsidR="00DE5C03" w:rsidRDefault="00DE5C03" w:rsidP="00223BCC">
      <w:pPr>
        <w:jc w:val="both"/>
      </w:pPr>
      <w:r>
        <w:t>Student no register for a course:</w:t>
      </w:r>
    </w:p>
    <w:p w14:paraId="64F3B074" w14:textId="70604C8F" w:rsidR="00DE5C03" w:rsidRDefault="00DE5C03" w:rsidP="00223BCC">
      <w:pPr>
        <w:jc w:val="both"/>
      </w:pPr>
      <w:r>
        <w:rPr>
          <w:noProof/>
          <w:lang w:val="en-US"/>
        </w:rPr>
        <w:drawing>
          <wp:inline distT="0" distB="0" distL="0" distR="0" wp14:anchorId="6AAE2181" wp14:editId="3548318C">
            <wp:extent cx="4476750" cy="20097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ECDB" w14:textId="7D78C464" w:rsidR="00DE5C03" w:rsidRDefault="00DE5C03" w:rsidP="00223BCC">
      <w:pPr>
        <w:jc w:val="both"/>
      </w:pPr>
      <w:r>
        <w:t>10. Enter exam mark</w:t>
      </w:r>
    </w:p>
    <w:p w14:paraId="02201024" w14:textId="13DFDA23" w:rsidR="00DE5C03" w:rsidRDefault="00DE5C03" w:rsidP="00223BCC">
      <w:pPr>
        <w:jc w:val="both"/>
      </w:pPr>
      <w:r>
        <w:t>Set exam mark:</w:t>
      </w:r>
    </w:p>
    <w:p w14:paraId="0DC031AE" w14:textId="270E41ED" w:rsidR="00DE5C03" w:rsidRDefault="00DE5C03" w:rsidP="00223BCC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7C572D9" wp14:editId="4CD3DE40">
            <wp:extent cx="4171950" cy="3429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EA3A" w14:textId="3E48A431" w:rsidR="00DE5C03" w:rsidRDefault="00DE5C03" w:rsidP="00223BCC">
      <w:pPr>
        <w:jc w:val="both"/>
      </w:pPr>
      <w:r>
        <w:t>11. Print course static.</w:t>
      </w:r>
    </w:p>
    <w:p w14:paraId="26CF386F" w14:textId="03CFBD1A" w:rsidR="00DE5C03" w:rsidRDefault="00DE5C03" w:rsidP="00223BCC">
      <w:pPr>
        <w:jc w:val="both"/>
      </w:pPr>
      <w:r>
        <w:rPr>
          <w:noProof/>
          <w:lang w:val="en-US"/>
        </w:rPr>
        <w:drawing>
          <wp:inline distT="0" distB="0" distL="0" distR="0" wp14:anchorId="77E50ACD" wp14:editId="28DC50A3">
            <wp:extent cx="3429000" cy="20859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9644FE" w14:textId="4E59228A" w:rsidR="00DE5C03" w:rsidRDefault="00DE5C03" w:rsidP="00223BCC">
      <w:pPr>
        <w:jc w:val="both"/>
      </w:pPr>
      <w:r>
        <w:t>12. Print student transcript.</w:t>
      </w:r>
    </w:p>
    <w:p w14:paraId="4C8ED8D5" w14:textId="47381BFB" w:rsidR="00DE5C03" w:rsidRDefault="00F57071" w:rsidP="00223BCC">
      <w:pPr>
        <w:jc w:val="both"/>
      </w:pPr>
      <w:r>
        <w:pict w14:anchorId="72806B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11.75pt">
            <v:imagedata r:id="rId41" o:title="Image 004"/>
          </v:shape>
        </w:pict>
      </w:r>
    </w:p>
    <w:sectPr w:rsidR="00DE5C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E1112"/>
    <w:multiLevelType w:val="hybridMultilevel"/>
    <w:tmpl w:val="BC74480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708A4"/>
    <w:multiLevelType w:val="hybridMultilevel"/>
    <w:tmpl w:val="17682E9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325DC"/>
    <w:multiLevelType w:val="hybridMultilevel"/>
    <w:tmpl w:val="BC74480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C36CD"/>
    <w:multiLevelType w:val="hybridMultilevel"/>
    <w:tmpl w:val="BC74480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25CBF"/>
    <w:multiLevelType w:val="hybridMultilevel"/>
    <w:tmpl w:val="B70CDF3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153D5"/>
    <w:multiLevelType w:val="hybridMultilevel"/>
    <w:tmpl w:val="BC74480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170B6"/>
    <w:multiLevelType w:val="hybridMultilevel"/>
    <w:tmpl w:val="969090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F77C9"/>
    <w:multiLevelType w:val="hybridMultilevel"/>
    <w:tmpl w:val="BC74480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2E"/>
    <w:rsid w:val="000C7FC9"/>
    <w:rsid w:val="001D0FA5"/>
    <w:rsid w:val="00205808"/>
    <w:rsid w:val="00223BCC"/>
    <w:rsid w:val="003174F5"/>
    <w:rsid w:val="004762D8"/>
    <w:rsid w:val="005266A5"/>
    <w:rsid w:val="005A0FDB"/>
    <w:rsid w:val="005A7EFB"/>
    <w:rsid w:val="005C3EF1"/>
    <w:rsid w:val="005D23F6"/>
    <w:rsid w:val="005F37CD"/>
    <w:rsid w:val="006B4A2E"/>
    <w:rsid w:val="00700A24"/>
    <w:rsid w:val="00B326B7"/>
    <w:rsid w:val="00B61B37"/>
    <w:rsid w:val="00CB5810"/>
    <w:rsid w:val="00D375C4"/>
    <w:rsid w:val="00DD49EA"/>
    <w:rsid w:val="00DE5C03"/>
    <w:rsid w:val="00F40BE0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C175"/>
  <w15:chartTrackingRefBased/>
  <w15:docId w15:val="{9CE34E3F-D86C-4B0D-B983-ED504704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FC9"/>
    <w:pPr>
      <w:ind w:left="720"/>
      <w:contextualSpacing/>
    </w:pPr>
  </w:style>
  <w:style w:type="table" w:styleId="TableGrid">
    <w:name w:val="Table Grid"/>
    <w:basedOn w:val="TableNormal"/>
    <w:uiPriority w:val="39"/>
    <w:rsid w:val="000C7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PENG FEI#</dc:creator>
  <cp:keywords/>
  <dc:description/>
  <cp:lastModifiedBy>Yong Seng Chua</cp:lastModifiedBy>
  <cp:revision>11</cp:revision>
  <dcterms:created xsi:type="dcterms:W3CDTF">2018-11-11T07:35:00Z</dcterms:created>
  <dcterms:modified xsi:type="dcterms:W3CDTF">2018-11-11T10:15:00Z</dcterms:modified>
</cp:coreProperties>
</file>