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709F" w14:textId="676240AF" w:rsidR="00206057" w:rsidRPr="00A8165B" w:rsidRDefault="00206057" w:rsidP="00206057">
      <w:pPr>
        <w:rPr>
          <w:b/>
          <w:bCs/>
          <w:sz w:val="28"/>
          <w:szCs w:val="28"/>
          <w:u w:val="single"/>
        </w:rPr>
      </w:pPr>
      <w:r w:rsidRPr="00A8165B">
        <w:rPr>
          <w:b/>
          <w:bCs/>
          <w:sz w:val="28"/>
          <w:szCs w:val="28"/>
          <w:u w:val="single"/>
        </w:rPr>
        <w:t xml:space="preserve">DARTCODES — FULL HOME PAGE CONTENT </w:t>
      </w:r>
    </w:p>
    <w:p w14:paraId="614062FE" w14:textId="3E3690A2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1. HERO SECTION</w:t>
      </w:r>
    </w:p>
    <w:p w14:paraId="7E22A54D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Tagline</w:t>
      </w:r>
    </w:p>
    <w:p w14:paraId="122C84EB" w14:textId="1E957B90" w:rsidR="00206057" w:rsidRDefault="00206057" w:rsidP="00206057">
      <w:pPr>
        <w:rPr>
          <w:sz w:val="24"/>
          <w:szCs w:val="24"/>
        </w:rPr>
      </w:pPr>
      <w:r w:rsidRPr="00206057">
        <w:rPr>
          <w:sz w:val="24"/>
          <w:szCs w:val="24"/>
        </w:rPr>
        <w:t xml:space="preserve">Your Technology Partner for Scalable Digital </w:t>
      </w:r>
      <w:r>
        <w:rPr>
          <w:sz w:val="24"/>
          <w:szCs w:val="24"/>
        </w:rPr>
        <w:t>Solutions</w:t>
      </w:r>
    </w:p>
    <w:p w14:paraId="50F3EE48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Main Headline</w:t>
      </w:r>
    </w:p>
    <w:p w14:paraId="390921DD" w14:textId="77777777" w:rsidR="00206057" w:rsidRPr="00206057" w:rsidRDefault="00206057" w:rsidP="00206057">
      <w:pPr>
        <w:rPr>
          <w:sz w:val="24"/>
          <w:szCs w:val="24"/>
        </w:rPr>
      </w:pPr>
      <w:r w:rsidRPr="00206057">
        <w:rPr>
          <w:b/>
          <w:bCs/>
          <w:sz w:val="24"/>
          <w:szCs w:val="24"/>
        </w:rPr>
        <w:t>We Build Smart Technology That Drives Real Business Growth.</w:t>
      </w:r>
    </w:p>
    <w:p w14:paraId="2E64EFBB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Supporting Text</w:t>
      </w:r>
    </w:p>
    <w:p w14:paraId="714DA79B" w14:textId="77777777" w:rsidR="00206057" w:rsidRPr="00206057" w:rsidRDefault="00206057" w:rsidP="00206057">
      <w:pPr>
        <w:rPr>
          <w:sz w:val="24"/>
          <w:szCs w:val="24"/>
        </w:rPr>
      </w:pPr>
      <w:r w:rsidRPr="00206057">
        <w:rPr>
          <w:sz w:val="24"/>
          <w:szCs w:val="24"/>
        </w:rPr>
        <w:t>From custom platforms to enterprise-grade systems, DartCodes helps ambitious businesses turn ideas into scalable digital products — designed to perform, built to grow, and ready for the future.</w:t>
      </w:r>
    </w:p>
    <w:p w14:paraId="4B23DADF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Primary Button</w:t>
      </w:r>
    </w:p>
    <w:p w14:paraId="399076B4" w14:textId="5B606EA6" w:rsidR="00206057" w:rsidRPr="00206057" w:rsidRDefault="00206057" w:rsidP="00206057">
      <w:pPr>
        <w:rPr>
          <w:sz w:val="24"/>
          <w:szCs w:val="24"/>
        </w:rPr>
      </w:pPr>
      <w:r>
        <w:rPr>
          <w:sz w:val="24"/>
          <w:szCs w:val="24"/>
        </w:rPr>
        <w:t>Build your next big move</w:t>
      </w:r>
    </w:p>
    <w:p w14:paraId="76269B1F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Secondary Button</w:t>
      </w:r>
    </w:p>
    <w:p w14:paraId="6A183DCE" w14:textId="72E5B3F5" w:rsidR="00206057" w:rsidRPr="00206057" w:rsidRDefault="00206057" w:rsidP="00206057">
      <w:pPr>
        <w:rPr>
          <w:sz w:val="24"/>
          <w:szCs w:val="24"/>
        </w:rPr>
      </w:pPr>
      <w:r w:rsidRPr="00206057">
        <w:rPr>
          <w:sz w:val="24"/>
          <w:szCs w:val="24"/>
        </w:rPr>
        <w:t>See Our Work</w:t>
      </w:r>
    </w:p>
    <w:p w14:paraId="3F07F90E" w14:textId="34421AD9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2. OUR EXPERTISE</w:t>
      </w:r>
    </w:p>
    <w:p w14:paraId="2FEA532C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Title</w:t>
      </w:r>
    </w:p>
    <w:p w14:paraId="4B858498" w14:textId="77777777" w:rsidR="00206057" w:rsidRPr="00206057" w:rsidRDefault="00206057" w:rsidP="00206057">
      <w:pPr>
        <w:rPr>
          <w:sz w:val="24"/>
          <w:szCs w:val="24"/>
        </w:rPr>
      </w:pPr>
      <w:r w:rsidRPr="00206057">
        <w:rPr>
          <w:b/>
          <w:bCs/>
          <w:sz w:val="24"/>
          <w:szCs w:val="24"/>
        </w:rPr>
        <w:t>Digital Solutions Designed to Move Businesses Forward</w:t>
      </w:r>
    </w:p>
    <w:p w14:paraId="5C3C8B3E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Description</w:t>
      </w:r>
    </w:p>
    <w:p w14:paraId="0E9A78FA" w14:textId="71A8686A" w:rsidR="00206057" w:rsidRPr="00206057" w:rsidRDefault="00206057" w:rsidP="00206057">
      <w:pPr>
        <w:rPr>
          <w:sz w:val="24"/>
          <w:szCs w:val="24"/>
        </w:rPr>
      </w:pPr>
      <w:r w:rsidRPr="00206057">
        <w:rPr>
          <w:sz w:val="24"/>
          <w:szCs w:val="24"/>
        </w:rPr>
        <w:t>We don’t just develop software — we build digital ecosystems that solve real problems, improve efficiency, and unlock new growth opportunities. From idea validation to long-term scaling, our team works as your strategic technology partner.</w:t>
      </w:r>
    </w:p>
    <w:p w14:paraId="571FD254" w14:textId="68011040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 xml:space="preserve">SERVICE CARDS </w:t>
      </w:r>
    </w:p>
    <w:p w14:paraId="7AD4D39A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206057">
        <w:rPr>
          <w:b/>
          <w:bCs/>
          <w:sz w:val="24"/>
          <w:szCs w:val="24"/>
        </w:rPr>
        <w:t xml:space="preserve"> Web Development</w:t>
      </w:r>
    </w:p>
    <w:p w14:paraId="5006728D" w14:textId="2C1DF8F0" w:rsidR="00206057" w:rsidRPr="00206057" w:rsidRDefault="00206057" w:rsidP="00206057">
      <w:pPr>
        <w:rPr>
          <w:sz w:val="24"/>
          <w:szCs w:val="24"/>
        </w:rPr>
      </w:pPr>
      <w:r w:rsidRPr="00206057">
        <w:rPr>
          <w:sz w:val="24"/>
          <w:szCs w:val="24"/>
        </w:rPr>
        <w:t>High-performance websites and web platforms built for speed, scalability, and real business impact. We focus on conversion-driven architecture, seamless integrations, and future-ready technologies that grow with your business.</w:t>
      </w:r>
    </w:p>
    <w:p w14:paraId="22656B95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Pr="00206057">
        <w:rPr>
          <w:b/>
          <w:bCs/>
          <w:sz w:val="24"/>
          <w:szCs w:val="24"/>
        </w:rPr>
        <w:t xml:space="preserve"> Mobile Applications</w:t>
      </w:r>
    </w:p>
    <w:p w14:paraId="63EBB2EC" w14:textId="04A397E9" w:rsidR="00206057" w:rsidRPr="00206057" w:rsidRDefault="00206057" w:rsidP="00206057">
      <w:pPr>
        <w:rPr>
          <w:sz w:val="24"/>
          <w:szCs w:val="24"/>
        </w:rPr>
      </w:pPr>
      <w:r w:rsidRPr="00206057">
        <w:rPr>
          <w:sz w:val="24"/>
          <w:szCs w:val="24"/>
        </w:rPr>
        <w:t>Native and cross-platform mobile apps designed to engage users and streamline operations. From MVP builds to large-scale deployments, we create reliable apps that deliver smooth experiences across devices.</w:t>
      </w:r>
    </w:p>
    <w:p w14:paraId="643BF68D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206057">
        <w:rPr>
          <w:b/>
          <w:bCs/>
          <w:sz w:val="24"/>
          <w:szCs w:val="24"/>
        </w:rPr>
        <w:t xml:space="preserve"> UI/UX Design</w:t>
      </w:r>
    </w:p>
    <w:p w14:paraId="071301AE" w14:textId="21C1204C" w:rsidR="00206057" w:rsidRPr="00206057" w:rsidRDefault="00206057" w:rsidP="00206057">
      <w:pPr>
        <w:rPr>
          <w:sz w:val="24"/>
          <w:szCs w:val="24"/>
        </w:rPr>
      </w:pPr>
      <w:r w:rsidRPr="00206057">
        <w:rPr>
          <w:sz w:val="24"/>
          <w:szCs w:val="24"/>
        </w:rPr>
        <w:t>Strategic design experiences that blend usability with business goals. We craft intuitive interfaces that guide user behavior, reduce friction, and transform interactions into measurable outcomes.</w:t>
      </w:r>
    </w:p>
    <w:p w14:paraId="7F343451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rFonts w:ascii="Segoe UI Emoji" w:hAnsi="Segoe UI Emoji" w:cs="Segoe UI Emoji"/>
          <w:b/>
          <w:bCs/>
          <w:sz w:val="24"/>
          <w:szCs w:val="24"/>
        </w:rPr>
        <w:lastRenderedPageBreak/>
        <w:t>🏢</w:t>
      </w:r>
      <w:r w:rsidRPr="00206057">
        <w:rPr>
          <w:b/>
          <w:bCs/>
          <w:sz w:val="24"/>
          <w:szCs w:val="24"/>
        </w:rPr>
        <w:t xml:space="preserve"> Enterprise Solutions</w:t>
      </w:r>
    </w:p>
    <w:p w14:paraId="657D55C9" w14:textId="7D540373" w:rsidR="00206057" w:rsidRPr="00206057" w:rsidRDefault="00206057" w:rsidP="00206057">
      <w:pPr>
        <w:rPr>
          <w:sz w:val="24"/>
          <w:szCs w:val="24"/>
        </w:rPr>
      </w:pPr>
      <w:r w:rsidRPr="00206057">
        <w:rPr>
          <w:sz w:val="24"/>
          <w:szCs w:val="24"/>
        </w:rPr>
        <w:t>Custom enterprise systems designed to automate workflows, improve operational visibility, and support long-term scalability. Built with secure architectures that evolve alongside your organization.</w:t>
      </w:r>
    </w:p>
    <w:p w14:paraId="1450FB0E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206057">
        <w:rPr>
          <w:b/>
          <w:bCs/>
          <w:sz w:val="24"/>
          <w:szCs w:val="24"/>
        </w:rPr>
        <w:t xml:space="preserve"> Cyber Security</w:t>
      </w:r>
    </w:p>
    <w:p w14:paraId="2524442D" w14:textId="1E3F605C" w:rsidR="00206057" w:rsidRPr="00206057" w:rsidRDefault="00206057" w:rsidP="00206057">
      <w:pPr>
        <w:rPr>
          <w:sz w:val="24"/>
          <w:szCs w:val="24"/>
        </w:rPr>
      </w:pPr>
      <w:r w:rsidRPr="00206057">
        <w:rPr>
          <w:sz w:val="24"/>
          <w:szCs w:val="24"/>
        </w:rPr>
        <w:t>Proactive security frameworks that safeguard your applications, data, and infrastructure. From vulnerability assessments to secure architecture design, we help you build trust with every digital interaction.</w:t>
      </w:r>
    </w:p>
    <w:p w14:paraId="7B5826B9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rFonts w:ascii="Segoe UI Symbol" w:hAnsi="Segoe UI Symbol" w:cs="Segoe UI Symbol"/>
          <w:b/>
          <w:bCs/>
          <w:sz w:val="24"/>
          <w:szCs w:val="24"/>
        </w:rPr>
        <w:t>🗄</w:t>
      </w:r>
      <w:r w:rsidRPr="00206057">
        <w:rPr>
          <w:b/>
          <w:bCs/>
          <w:sz w:val="24"/>
          <w:szCs w:val="24"/>
        </w:rPr>
        <w:t xml:space="preserve"> Database Engineering</w:t>
      </w:r>
    </w:p>
    <w:p w14:paraId="4823759A" w14:textId="1036E2EC" w:rsidR="00206057" w:rsidRPr="00206057" w:rsidRDefault="00206057" w:rsidP="00206057">
      <w:pPr>
        <w:rPr>
          <w:sz w:val="24"/>
          <w:szCs w:val="24"/>
        </w:rPr>
      </w:pPr>
      <w:r w:rsidRPr="00206057">
        <w:rPr>
          <w:sz w:val="24"/>
          <w:szCs w:val="24"/>
        </w:rPr>
        <w:t>High-performance data architectures optimized for analytics, automation, and growth. We design scalable database systems that ensure reliability, efficiency, and seamless data flow across platforms.</w:t>
      </w:r>
    </w:p>
    <w:p w14:paraId="68BAA565" w14:textId="7D2AA955" w:rsidR="00206057" w:rsidRDefault="00206057" w:rsidP="00206057">
      <w:pPr>
        <w:rPr>
          <w:sz w:val="24"/>
          <w:szCs w:val="24"/>
        </w:rPr>
      </w:pPr>
      <w:r w:rsidRPr="00206057">
        <w:rPr>
          <w:rFonts w:ascii="Segoe UI Emoji" w:hAnsi="Segoe UI Emoji" w:cs="Segoe UI Emoji"/>
          <w:sz w:val="24"/>
          <w:szCs w:val="24"/>
        </w:rPr>
        <w:t>👉</w:t>
      </w:r>
      <w:r w:rsidRPr="00206057">
        <w:rPr>
          <w:sz w:val="24"/>
          <w:szCs w:val="24"/>
        </w:rPr>
        <w:t xml:space="preserve"> UX Suggestion:</w:t>
      </w:r>
      <w:r w:rsidRPr="00206057">
        <w:rPr>
          <w:sz w:val="24"/>
          <w:szCs w:val="24"/>
        </w:rPr>
        <w:br/>
        <w:t>Add a short hover micro-line under each card:</w:t>
      </w:r>
      <w:r w:rsidRPr="00206057">
        <w:rPr>
          <w:sz w:val="24"/>
          <w:szCs w:val="24"/>
        </w:rPr>
        <w:br/>
        <w:t>“Explore capabilities →”</w:t>
      </w:r>
    </w:p>
    <w:p w14:paraId="5B99EFD4" w14:textId="77777777" w:rsidR="00BC3DFB" w:rsidRPr="00206057" w:rsidRDefault="00BC3DFB" w:rsidP="00206057">
      <w:pPr>
        <w:rPr>
          <w:sz w:val="24"/>
          <w:szCs w:val="24"/>
        </w:rPr>
      </w:pPr>
    </w:p>
    <w:p w14:paraId="5B681098" w14:textId="7B394BA0" w:rsidR="00206057" w:rsidRPr="00206057" w:rsidRDefault="00206057" w:rsidP="00206057">
      <w:pPr>
        <w:rPr>
          <w:rFonts w:ascii="Segoe UI Emoji" w:hAnsi="Segoe UI Emoji" w:cs="Segoe UI Emoji"/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 xml:space="preserve"> 3. TRUST METRICS</w:t>
      </w:r>
    </w:p>
    <w:p w14:paraId="42518F8E" w14:textId="77777777" w:rsidR="00206057" w:rsidRPr="00206057" w:rsidRDefault="00206057" w:rsidP="00206057">
      <w:pPr>
        <w:rPr>
          <w:sz w:val="24"/>
          <w:szCs w:val="24"/>
        </w:rPr>
      </w:pPr>
      <w:r w:rsidRPr="00206057">
        <w:rPr>
          <w:sz w:val="24"/>
          <w:szCs w:val="24"/>
        </w:rPr>
        <w:t>Add small micro-headline above numbers:</w:t>
      </w:r>
    </w:p>
    <w:p w14:paraId="7F61BE26" w14:textId="74868E20" w:rsidR="00206057" w:rsidRPr="00206057" w:rsidRDefault="00206057" w:rsidP="00206057">
      <w:pPr>
        <w:rPr>
          <w:sz w:val="24"/>
          <w:szCs w:val="24"/>
        </w:rPr>
      </w:pPr>
      <w:r w:rsidRPr="00206057">
        <w:rPr>
          <w:b/>
          <w:bCs/>
          <w:sz w:val="24"/>
          <w:szCs w:val="24"/>
        </w:rPr>
        <w:t>Delivering measurable results for growing digital businesses.</w:t>
      </w:r>
    </w:p>
    <w:p w14:paraId="28C4FF1C" w14:textId="77777777" w:rsidR="00BC3DFB" w:rsidRDefault="00BC3DFB" w:rsidP="0020605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3C8AB6B" w14:textId="304A2D9F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4. OUR PROCESS</w:t>
      </w:r>
    </w:p>
    <w:p w14:paraId="24650C34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Title</w:t>
      </w:r>
    </w:p>
    <w:p w14:paraId="5391E2AF" w14:textId="77777777" w:rsidR="00206057" w:rsidRPr="00206057" w:rsidRDefault="00206057" w:rsidP="00206057">
      <w:pPr>
        <w:rPr>
          <w:sz w:val="24"/>
          <w:szCs w:val="24"/>
        </w:rPr>
      </w:pPr>
      <w:r w:rsidRPr="00206057">
        <w:rPr>
          <w:b/>
          <w:bCs/>
          <w:sz w:val="24"/>
          <w:szCs w:val="24"/>
        </w:rPr>
        <w:t xml:space="preserve">A Proven Path </w:t>
      </w:r>
      <w:proofErr w:type="gramStart"/>
      <w:r w:rsidRPr="00206057">
        <w:rPr>
          <w:b/>
          <w:bCs/>
          <w:sz w:val="24"/>
          <w:szCs w:val="24"/>
        </w:rPr>
        <w:t>From</w:t>
      </w:r>
      <w:proofErr w:type="gramEnd"/>
      <w:r w:rsidRPr="00206057">
        <w:rPr>
          <w:b/>
          <w:bCs/>
          <w:sz w:val="24"/>
          <w:szCs w:val="24"/>
        </w:rPr>
        <w:t xml:space="preserve"> Idea to Market Success</w:t>
      </w:r>
    </w:p>
    <w:p w14:paraId="1EB22B78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Description</w:t>
      </w:r>
    </w:p>
    <w:p w14:paraId="3C30B5F2" w14:textId="76834679" w:rsidR="00206057" w:rsidRPr="00206057" w:rsidRDefault="00206057" w:rsidP="00206057">
      <w:pPr>
        <w:rPr>
          <w:sz w:val="24"/>
          <w:szCs w:val="24"/>
        </w:rPr>
      </w:pPr>
      <w:r w:rsidRPr="00206057">
        <w:rPr>
          <w:sz w:val="24"/>
          <w:szCs w:val="24"/>
        </w:rPr>
        <w:t>Our agile process combines strategic thinking, technical excellence, and continuous collaboration — ensuring every product is built with clarity, efficiency, and long-term impact in mind.</w:t>
      </w:r>
    </w:p>
    <w:p w14:paraId="33C0C966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Steps Content</w:t>
      </w:r>
    </w:p>
    <w:p w14:paraId="05FB28A6" w14:textId="77777777" w:rsidR="00206057" w:rsidRPr="00206057" w:rsidRDefault="00206057" w:rsidP="00206057">
      <w:pPr>
        <w:rPr>
          <w:sz w:val="24"/>
          <w:szCs w:val="24"/>
        </w:rPr>
      </w:pPr>
      <w:r w:rsidRPr="00206057">
        <w:rPr>
          <w:b/>
          <w:bCs/>
          <w:sz w:val="24"/>
          <w:szCs w:val="24"/>
        </w:rPr>
        <w:t>01 — Strategy &amp; Discovery</w:t>
      </w:r>
      <w:r w:rsidRPr="00206057">
        <w:rPr>
          <w:sz w:val="24"/>
          <w:szCs w:val="24"/>
        </w:rPr>
        <w:br/>
        <w:t>We dive deep into your business model, goals, and user expectations to define a strong digital foundation before development begins.</w:t>
      </w:r>
    </w:p>
    <w:p w14:paraId="0F530C93" w14:textId="77777777" w:rsidR="00206057" w:rsidRPr="00206057" w:rsidRDefault="00206057" w:rsidP="00206057">
      <w:pPr>
        <w:rPr>
          <w:sz w:val="24"/>
          <w:szCs w:val="24"/>
        </w:rPr>
      </w:pPr>
      <w:r w:rsidRPr="00206057">
        <w:rPr>
          <w:b/>
          <w:bCs/>
          <w:sz w:val="24"/>
          <w:szCs w:val="24"/>
        </w:rPr>
        <w:t>02 — Design &amp; User Experience</w:t>
      </w:r>
      <w:r w:rsidRPr="00206057">
        <w:rPr>
          <w:sz w:val="24"/>
          <w:szCs w:val="24"/>
        </w:rPr>
        <w:br/>
        <w:t>We craft intuitive journeys that simplify complexity, elevate engagement, and align perfectly with your brand identity.</w:t>
      </w:r>
    </w:p>
    <w:p w14:paraId="00161396" w14:textId="77777777" w:rsidR="00206057" w:rsidRPr="00206057" w:rsidRDefault="00206057" w:rsidP="00206057">
      <w:pPr>
        <w:rPr>
          <w:sz w:val="24"/>
          <w:szCs w:val="24"/>
        </w:rPr>
      </w:pPr>
      <w:r w:rsidRPr="00206057">
        <w:rPr>
          <w:b/>
          <w:bCs/>
          <w:sz w:val="24"/>
          <w:szCs w:val="24"/>
        </w:rPr>
        <w:lastRenderedPageBreak/>
        <w:t>03 — Development &amp; Engineering</w:t>
      </w:r>
      <w:r w:rsidRPr="00206057">
        <w:rPr>
          <w:sz w:val="24"/>
          <w:szCs w:val="24"/>
        </w:rPr>
        <w:br/>
        <w:t>Using modern technologies and scalable architectures, we build secure, high-performance digital products tailored to your growth.</w:t>
      </w:r>
    </w:p>
    <w:p w14:paraId="69FA0D19" w14:textId="77777777" w:rsidR="00206057" w:rsidRPr="00206057" w:rsidRDefault="00206057" w:rsidP="00206057">
      <w:pPr>
        <w:rPr>
          <w:sz w:val="24"/>
          <w:szCs w:val="24"/>
        </w:rPr>
      </w:pPr>
      <w:r w:rsidRPr="00206057">
        <w:rPr>
          <w:b/>
          <w:bCs/>
          <w:sz w:val="24"/>
          <w:szCs w:val="24"/>
        </w:rPr>
        <w:t>04 — Testing &amp; Quality Assurance</w:t>
      </w:r>
      <w:r w:rsidRPr="00206057">
        <w:rPr>
          <w:sz w:val="24"/>
          <w:szCs w:val="24"/>
        </w:rPr>
        <w:br/>
        <w:t>Rigorous testing ensures stability, performance, and seamless usability across platforms before launch.</w:t>
      </w:r>
    </w:p>
    <w:p w14:paraId="6ED0BAB5" w14:textId="4342E844" w:rsidR="00206057" w:rsidRDefault="00206057" w:rsidP="00206057">
      <w:pPr>
        <w:rPr>
          <w:sz w:val="24"/>
          <w:szCs w:val="24"/>
        </w:rPr>
      </w:pPr>
      <w:r w:rsidRPr="00206057">
        <w:rPr>
          <w:b/>
          <w:bCs/>
          <w:sz w:val="24"/>
          <w:szCs w:val="24"/>
        </w:rPr>
        <w:t>05 — Launch &amp; Growth</w:t>
      </w:r>
      <w:r w:rsidRPr="00206057">
        <w:rPr>
          <w:sz w:val="24"/>
          <w:szCs w:val="24"/>
        </w:rPr>
        <w:br/>
        <w:t>Beyond deployment, we support optimization, analytics, and continuous improvement to help your product evolve with your business.</w:t>
      </w:r>
    </w:p>
    <w:p w14:paraId="2B5F0993" w14:textId="77777777" w:rsidR="00BC3DFB" w:rsidRPr="00206057" w:rsidRDefault="00BC3DFB" w:rsidP="00206057">
      <w:pPr>
        <w:rPr>
          <w:sz w:val="24"/>
          <w:szCs w:val="24"/>
        </w:rPr>
      </w:pPr>
    </w:p>
    <w:p w14:paraId="5897A79D" w14:textId="0F9C4A88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5. INDUSTRIES WE SERVE</w:t>
      </w:r>
    </w:p>
    <w:p w14:paraId="4D062799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Title</w:t>
      </w:r>
    </w:p>
    <w:p w14:paraId="0029F233" w14:textId="77777777" w:rsidR="00206057" w:rsidRPr="00206057" w:rsidRDefault="00206057" w:rsidP="00206057">
      <w:pPr>
        <w:rPr>
          <w:sz w:val="24"/>
          <w:szCs w:val="24"/>
        </w:rPr>
      </w:pPr>
      <w:r w:rsidRPr="00206057">
        <w:rPr>
          <w:b/>
          <w:bCs/>
          <w:sz w:val="24"/>
          <w:szCs w:val="24"/>
        </w:rPr>
        <w:t>Technology Solutions Tailored for Every Industry</w:t>
      </w:r>
    </w:p>
    <w:p w14:paraId="643D4B4B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Description</w:t>
      </w:r>
    </w:p>
    <w:p w14:paraId="1E7E6201" w14:textId="77777777" w:rsidR="00206057" w:rsidRPr="00206057" w:rsidRDefault="00206057" w:rsidP="00206057">
      <w:pPr>
        <w:rPr>
          <w:sz w:val="24"/>
          <w:szCs w:val="24"/>
        </w:rPr>
      </w:pPr>
      <w:r w:rsidRPr="00206057">
        <w:rPr>
          <w:sz w:val="24"/>
          <w:szCs w:val="24"/>
        </w:rPr>
        <w:t>Not sure if we serve your industry?</w:t>
      </w:r>
      <w:r w:rsidRPr="00206057">
        <w:rPr>
          <w:sz w:val="24"/>
          <w:szCs w:val="24"/>
        </w:rPr>
        <w:br/>
        <w:t>Let’s talk. We’ve helped businesses across multiple sectors transform ideas into powerful digital platforms. Book a strategy call and discover how DartCodes can support your next stage of growth.</w:t>
      </w:r>
    </w:p>
    <w:p w14:paraId="34E20DEF" w14:textId="389D181F" w:rsidR="00206057" w:rsidRPr="00206057" w:rsidRDefault="00206057" w:rsidP="00206057">
      <w:pPr>
        <w:rPr>
          <w:sz w:val="24"/>
          <w:szCs w:val="24"/>
        </w:rPr>
      </w:pPr>
      <w:r w:rsidRPr="00206057">
        <w:rPr>
          <w:rFonts w:ascii="Segoe UI Emoji" w:hAnsi="Segoe UI Emoji" w:cs="Segoe UI Emoji"/>
          <w:sz w:val="24"/>
          <w:szCs w:val="24"/>
        </w:rPr>
        <w:t>🔥</w:t>
      </w:r>
      <w:r w:rsidRPr="00206057">
        <w:rPr>
          <w:sz w:val="24"/>
          <w:szCs w:val="24"/>
        </w:rPr>
        <w:t xml:space="preserve"> This mirrors the strong persuasive tone from your reference site — but customized to DartCodes voice.</w:t>
      </w:r>
    </w:p>
    <w:p w14:paraId="5F3D5547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Industry Tabs Content (Updated)</w:t>
      </w:r>
    </w:p>
    <w:p w14:paraId="4EFD5B42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rFonts w:ascii="Segoe UI Emoji" w:hAnsi="Segoe UI Emoji" w:cs="Segoe UI Emoji"/>
          <w:b/>
          <w:bCs/>
          <w:sz w:val="24"/>
          <w:szCs w:val="24"/>
        </w:rPr>
        <w:t>🛒</w:t>
      </w:r>
      <w:r w:rsidRPr="00206057">
        <w:rPr>
          <w:b/>
          <w:bCs/>
          <w:sz w:val="24"/>
          <w:szCs w:val="24"/>
        </w:rPr>
        <w:t xml:space="preserve"> Retail</w:t>
      </w:r>
    </w:p>
    <w:p w14:paraId="4C1ED6FD" w14:textId="5CF44D88" w:rsidR="00206057" w:rsidRPr="00206057" w:rsidRDefault="00206057" w:rsidP="00206057">
      <w:pPr>
        <w:rPr>
          <w:sz w:val="24"/>
          <w:szCs w:val="24"/>
        </w:rPr>
      </w:pPr>
      <w:r w:rsidRPr="00206057">
        <w:rPr>
          <w:b/>
          <w:bCs/>
          <w:sz w:val="24"/>
          <w:szCs w:val="24"/>
        </w:rPr>
        <w:t>Next-Gen Commerce Platforms</w:t>
      </w:r>
      <w:r w:rsidRPr="00206057">
        <w:rPr>
          <w:sz w:val="24"/>
          <w:szCs w:val="24"/>
        </w:rPr>
        <w:br/>
        <w:t>Conversion-focused eCommerce solutions designed for omnichannel growth. We build scalable retail systems with seamless checkout flows, smart integrations, and personalized shopping experiences.</w:t>
      </w:r>
    </w:p>
    <w:p w14:paraId="562A8BA4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rFonts w:ascii="Segoe UI Emoji" w:hAnsi="Segoe UI Emoji" w:cs="Segoe UI Emoji"/>
          <w:b/>
          <w:bCs/>
          <w:sz w:val="24"/>
          <w:szCs w:val="24"/>
        </w:rPr>
        <w:t>💳</w:t>
      </w:r>
      <w:r w:rsidRPr="00206057">
        <w:rPr>
          <w:b/>
          <w:bCs/>
          <w:sz w:val="24"/>
          <w:szCs w:val="24"/>
        </w:rPr>
        <w:t xml:space="preserve"> FinTech</w:t>
      </w:r>
    </w:p>
    <w:p w14:paraId="498DC631" w14:textId="34FAF3DD" w:rsidR="00206057" w:rsidRPr="00206057" w:rsidRDefault="00206057" w:rsidP="00206057">
      <w:pPr>
        <w:rPr>
          <w:sz w:val="24"/>
          <w:szCs w:val="24"/>
        </w:rPr>
      </w:pPr>
      <w:r w:rsidRPr="00206057">
        <w:rPr>
          <w:b/>
          <w:bCs/>
          <w:sz w:val="24"/>
          <w:szCs w:val="24"/>
        </w:rPr>
        <w:t>Secure Financial Technology Solutions</w:t>
      </w:r>
      <w:r w:rsidRPr="00206057">
        <w:rPr>
          <w:sz w:val="24"/>
          <w:szCs w:val="24"/>
        </w:rPr>
        <w:br/>
        <w:t>Robust digital platforms for banking, insurance, and fintech startups. We prioritize data security, compliance, and performance to help financial products scale confidently.</w:t>
      </w:r>
    </w:p>
    <w:p w14:paraId="5EF91F1D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rFonts w:ascii="Segoe UI Emoji" w:hAnsi="Segoe UI Emoji" w:cs="Segoe UI Emoji"/>
          <w:b/>
          <w:bCs/>
          <w:sz w:val="24"/>
          <w:szCs w:val="24"/>
        </w:rPr>
        <w:t>✈️</w:t>
      </w:r>
      <w:r w:rsidRPr="00206057">
        <w:rPr>
          <w:b/>
          <w:bCs/>
          <w:sz w:val="24"/>
          <w:szCs w:val="24"/>
        </w:rPr>
        <w:t xml:space="preserve"> Travel</w:t>
      </w:r>
    </w:p>
    <w:p w14:paraId="162B8928" w14:textId="77777777" w:rsidR="00206057" w:rsidRPr="00206057" w:rsidRDefault="00206057" w:rsidP="00206057">
      <w:pPr>
        <w:rPr>
          <w:sz w:val="24"/>
          <w:szCs w:val="24"/>
        </w:rPr>
      </w:pPr>
      <w:r w:rsidRPr="00206057">
        <w:rPr>
          <w:b/>
          <w:bCs/>
          <w:sz w:val="24"/>
          <w:szCs w:val="24"/>
        </w:rPr>
        <w:t>Travel Tech Innovation</w:t>
      </w:r>
      <w:r w:rsidRPr="00206057">
        <w:rPr>
          <w:sz w:val="24"/>
          <w:szCs w:val="24"/>
        </w:rPr>
        <w:br/>
        <w:t>Booking engines, property management systems, and travel apps that elevate the customer journey from discovery to checkout.</w:t>
      </w:r>
    </w:p>
    <w:p w14:paraId="1F399368" w14:textId="1A6A3A7B" w:rsidR="00206057" w:rsidRDefault="00206057" w:rsidP="00206057">
      <w:pPr>
        <w:rPr>
          <w:sz w:val="24"/>
          <w:szCs w:val="24"/>
        </w:rPr>
      </w:pPr>
    </w:p>
    <w:p w14:paraId="07AD17C8" w14:textId="77777777" w:rsidR="00BC3DFB" w:rsidRPr="00206057" w:rsidRDefault="00BC3DFB" w:rsidP="00206057">
      <w:pPr>
        <w:rPr>
          <w:sz w:val="24"/>
          <w:szCs w:val="24"/>
        </w:rPr>
      </w:pPr>
    </w:p>
    <w:p w14:paraId="7ED8C861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rFonts w:ascii="Segoe UI Emoji" w:hAnsi="Segoe UI Emoji" w:cs="Segoe UI Emoji"/>
          <w:b/>
          <w:bCs/>
          <w:sz w:val="24"/>
          <w:szCs w:val="24"/>
        </w:rPr>
        <w:lastRenderedPageBreak/>
        <w:t>🎓</w:t>
      </w:r>
      <w:r w:rsidRPr="00206057">
        <w:rPr>
          <w:b/>
          <w:bCs/>
          <w:sz w:val="24"/>
          <w:szCs w:val="24"/>
        </w:rPr>
        <w:t xml:space="preserve"> EdTech</w:t>
      </w:r>
    </w:p>
    <w:p w14:paraId="67E6DB7C" w14:textId="49866ED1" w:rsidR="00206057" w:rsidRPr="00206057" w:rsidRDefault="00206057" w:rsidP="00206057">
      <w:pPr>
        <w:rPr>
          <w:sz w:val="24"/>
          <w:szCs w:val="24"/>
        </w:rPr>
      </w:pPr>
      <w:r w:rsidRPr="00206057">
        <w:rPr>
          <w:b/>
          <w:bCs/>
          <w:sz w:val="24"/>
          <w:szCs w:val="24"/>
        </w:rPr>
        <w:t>Future-Ready Learning Platforms</w:t>
      </w:r>
      <w:r w:rsidRPr="00206057">
        <w:rPr>
          <w:sz w:val="24"/>
          <w:szCs w:val="24"/>
        </w:rPr>
        <w:br/>
        <w:t>Modern LMS systems and education apps that make learning accessible, engaging, and scalable for institutions and digital educators.</w:t>
      </w:r>
    </w:p>
    <w:p w14:paraId="1E7F1E2F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rFonts w:ascii="Segoe UI Emoji" w:hAnsi="Segoe UI Emoji" w:cs="Segoe UI Emoji"/>
          <w:b/>
          <w:bCs/>
          <w:sz w:val="24"/>
          <w:szCs w:val="24"/>
        </w:rPr>
        <w:t>🏢</w:t>
      </w:r>
      <w:r w:rsidRPr="00206057">
        <w:rPr>
          <w:b/>
          <w:bCs/>
          <w:sz w:val="24"/>
          <w:szCs w:val="24"/>
        </w:rPr>
        <w:t xml:space="preserve"> Real Estate</w:t>
      </w:r>
    </w:p>
    <w:p w14:paraId="0CE3C1FC" w14:textId="1362F900" w:rsidR="00206057" w:rsidRPr="00206057" w:rsidRDefault="00206057" w:rsidP="00206057">
      <w:pPr>
        <w:rPr>
          <w:sz w:val="24"/>
          <w:szCs w:val="24"/>
        </w:rPr>
      </w:pPr>
      <w:r w:rsidRPr="00206057">
        <w:rPr>
          <w:b/>
          <w:bCs/>
          <w:sz w:val="24"/>
          <w:szCs w:val="24"/>
        </w:rPr>
        <w:t>Smart PropTech Solutions</w:t>
      </w:r>
      <w:r w:rsidRPr="00206057">
        <w:rPr>
          <w:sz w:val="24"/>
          <w:szCs w:val="24"/>
        </w:rPr>
        <w:br/>
        <w:t>Property listing platforms, CRM integrations, and virtual tour systems designed to streamline real estate operations and enhance buyer engagement.</w:t>
      </w:r>
    </w:p>
    <w:p w14:paraId="2D285719" w14:textId="77777777" w:rsidR="00BC3DFB" w:rsidRDefault="00BC3DFB" w:rsidP="0020605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895906E" w14:textId="4E87071A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6. FINAL CTA SECTION</w:t>
      </w:r>
    </w:p>
    <w:p w14:paraId="3CD2820F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Title</w:t>
      </w:r>
    </w:p>
    <w:p w14:paraId="72D458D5" w14:textId="77777777" w:rsidR="00206057" w:rsidRPr="00206057" w:rsidRDefault="00206057" w:rsidP="00206057">
      <w:pPr>
        <w:rPr>
          <w:sz w:val="24"/>
          <w:szCs w:val="24"/>
        </w:rPr>
      </w:pPr>
      <w:r w:rsidRPr="00206057">
        <w:rPr>
          <w:b/>
          <w:bCs/>
          <w:sz w:val="24"/>
          <w:szCs w:val="24"/>
        </w:rPr>
        <w:t>Let’s Build Something That Moves Your Business Forward.</w:t>
      </w:r>
    </w:p>
    <w:p w14:paraId="5760C5FC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Supporting Text</w:t>
      </w:r>
    </w:p>
    <w:p w14:paraId="0771DB0E" w14:textId="0BCE807F" w:rsidR="00206057" w:rsidRPr="00206057" w:rsidRDefault="00206057" w:rsidP="00206057">
      <w:pPr>
        <w:rPr>
          <w:sz w:val="24"/>
          <w:szCs w:val="24"/>
        </w:rPr>
      </w:pPr>
      <w:r w:rsidRPr="00206057">
        <w:rPr>
          <w:sz w:val="24"/>
          <w:szCs w:val="24"/>
        </w:rPr>
        <w:t>Whether you're launching a new idea or scaling an existing platform, our team is ready to help you navigate the future of digital technology with clarity and confidence.</w:t>
      </w:r>
    </w:p>
    <w:p w14:paraId="35ED556B" w14:textId="77777777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Contact Section Microcopy</w:t>
      </w:r>
    </w:p>
    <w:p w14:paraId="6CF2BF96" w14:textId="77777777" w:rsidR="00206057" w:rsidRPr="00206057" w:rsidRDefault="00206057" w:rsidP="00206057">
      <w:pPr>
        <w:rPr>
          <w:sz w:val="24"/>
          <w:szCs w:val="24"/>
        </w:rPr>
      </w:pPr>
      <w:r w:rsidRPr="00206057">
        <w:rPr>
          <w:sz w:val="24"/>
          <w:szCs w:val="24"/>
        </w:rPr>
        <w:t>Email Us</w:t>
      </w:r>
      <w:r w:rsidRPr="00206057">
        <w:rPr>
          <w:sz w:val="24"/>
          <w:szCs w:val="24"/>
        </w:rPr>
        <w:br/>
        <w:t>hello@dartcodes.com</w:t>
      </w:r>
    </w:p>
    <w:p w14:paraId="37ACD5E7" w14:textId="77777777" w:rsidR="00206057" w:rsidRPr="00206057" w:rsidRDefault="00206057" w:rsidP="00206057">
      <w:pPr>
        <w:rPr>
          <w:sz w:val="24"/>
          <w:szCs w:val="24"/>
        </w:rPr>
      </w:pPr>
      <w:r w:rsidRPr="00206057">
        <w:rPr>
          <w:sz w:val="24"/>
          <w:szCs w:val="24"/>
        </w:rPr>
        <w:t>Call Us</w:t>
      </w:r>
      <w:r w:rsidRPr="00206057">
        <w:rPr>
          <w:sz w:val="24"/>
          <w:szCs w:val="24"/>
        </w:rPr>
        <w:br/>
        <w:t>(+94) 76 280 3155</w:t>
      </w:r>
    </w:p>
    <w:p w14:paraId="4170E2E0" w14:textId="672C2F64" w:rsidR="00206057" w:rsidRPr="00206057" w:rsidRDefault="00206057" w:rsidP="00206057">
      <w:pPr>
        <w:rPr>
          <w:sz w:val="24"/>
          <w:szCs w:val="24"/>
        </w:rPr>
      </w:pPr>
      <w:r w:rsidRPr="00206057">
        <w:rPr>
          <w:sz w:val="24"/>
          <w:szCs w:val="24"/>
        </w:rPr>
        <w:t>Visit Us</w:t>
      </w:r>
      <w:r w:rsidRPr="00206057">
        <w:rPr>
          <w:sz w:val="24"/>
          <w:szCs w:val="24"/>
        </w:rPr>
        <w:br/>
        <w:t>Colombo, Sri Lanka — Headquarters</w:t>
      </w:r>
    </w:p>
    <w:p w14:paraId="63E021E0" w14:textId="25230797" w:rsidR="00206057" w:rsidRPr="00206057" w:rsidRDefault="00206057" w:rsidP="00206057">
      <w:pPr>
        <w:rPr>
          <w:sz w:val="24"/>
          <w:szCs w:val="24"/>
        </w:rPr>
      </w:pPr>
    </w:p>
    <w:p w14:paraId="288079E6" w14:textId="76234E3E" w:rsidR="00206057" w:rsidRPr="00206057" w:rsidRDefault="00206057" w:rsidP="00206057">
      <w:pPr>
        <w:rPr>
          <w:b/>
          <w:bCs/>
          <w:sz w:val="24"/>
          <w:szCs w:val="24"/>
        </w:rPr>
      </w:pPr>
      <w:r w:rsidRPr="00206057">
        <w:rPr>
          <w:b/>
          <w:bCs/>
          <w:sz w:val="24"/>
          <w:szCs w:val="24"/>
        </w:rPr>
        <w:t>7. FOOTER MICRO COPY (IMPORTANT — TRUST SIGNAL)</w:t>
      </w:r>
    </w:p>
    <w:p w14:paraId="63D13921" w14:textId="77777777" w:rsidR="00206057" w:rsidRPr="00206057" w:rsidRDefault="00206057" w:rsidP="00206057">
      <w:pPr>
        <w:rPr>
          <w:sz w:val="24"/>
          <w:szCs w:val="24"/>
        </w:rPr>
      </w:pPr>
      <w:r w:rsidRPr="00206057">
        <w:rPr>
          <w:sz w:val="24"/>
          <w:szCs w:val="24"/>
        </w:rPr>
        <w:t>Under newsletter input add:</w:t>
      </w:r>
    </w:p>
    <w:p w14:paraId="6C899940" w14:textId="439A87C4" w:rsidR="00206057" w:rsidRPr="00206057" w:rsidRDefault="00206057" w:rsidP="00206057">
      <w:pPr>
        <w:rPr>
          <w:sz w:val="24"/>
          <w:szCs w:val="24"/>
        </w:rPr>
      </w:pPr>
      <w:r w:rsidRPr="00206057">
        <w:rPr>
          <w:sz w:val="24"/>
          <w:szCs w:val="24"/>
        </w:rPr>
        <w:t>Stay ahead with insights on technology, product strategy, and digital growth.</w:t>
      </w:r>
    </w:p>
    <w:p w14:paraId="29A4DE83" w14:textId="2376959E" w:rsidR="00C62306" w:rsidRDefault="00C62306" w:rsidP="00206057">
      <w:pPr>
        <w:rPr>
          <w:sz w:val="24"/>
          <w:szCs w:val="24"/>
        </w:rPr>
      </w:pPr>
    </w:p>
    <w:p w14:paraId="7EAC5705" w14:textId="77777777" w:rsidR="00A8165B" w:rsidRDefault="00A8165B" w:rsidP="00206057">
      <w:pPr>
        <w:rPr>
          <w:sz w:val="24"/>
          <w:szCs w:val="24"/>
        </w:rPr>
      </w:pPr>
    </w:p>
    <w:p w14:paraId="1193BD89" w14:textId="77777777" w:rsidR="00A8165B" w:rsidRDefault="00A8165B" w:rsidP="00206057">
      <w:pPr>
        <w:rPr>
          <w:sz w:val="24"/>
          <w:szCs w:val="24"/>
        </w:rPr>
      </w:pPr>
    </w:p>
    <w:p w14:paraId="48C9272B" w14:textId="77777777" w:rsidR="00A8165B" w:rsidRDefault="00A8165B" w:rsidP="00206057">
      <w:pPr>
        <w:rPr>
          <w:sz w:val="24"/>
          <w:szCs w:val="24"/>
        </w:rPr>
      </w:pPr>
    </w:p>
    <w:p w14:paraId="102E10D5" w14:textId="77777777" w:rsidR="00A8165B" w:rsidRDefault="00A8165B" w:rsidP="00206057">
      <w:pPr>
        <w:rPr>
          <w:sz w:val="24"/>
          <w:szCs w:val="24"/>
        </w:rPr>
      </w:pPr>
    </w:p>
    <w:p w14:paraId="4346F166" w14:textId="77777777" w:rsidR="00A8165B" w:rsidRDefault="00A8165B" w:rsidP="00206057">
      <w:pPr>
        <w:rPr>
          <w:sz w:val="24"/>
          <w:szCs w:val="24"/>
        </w:rPr>
      </w:pPr>
    </w:p>
    <w:p w14:paraId="3031F832" w14:textId="6ADBD595" w:rsidR="00A8165B" w:rsidRPr="00A8165B" w:rsidRDefault="00A8165B" w:rsidP="00A8165B">
      <w:pPr>
        <w:rPr>
          <w:b/>
          <w:bCs/>
          <w:sz w:val="28"/>
          <w:szCs w:val="28"/>
          <w:u w:val="single"/>
        </w:rPr>
      </w:pPr>
      <w:r w:rsidRPr="00A8165B">
        <w:rPr>
          <w:b/>
          <w:bCs/>
          <w:sz w:val="28"/>
          <w:szCs w:val="28"/>
          <w:u w:val="single"/>
        </w:rPr>
        <w:lastRenderedPageBreak/>
        <w:t>ABOUT US PAGE CONTENT</w:t>
      </w:r>
    </w:p>
    <w:p w14:paraId="519F8260" w14:textId="053A16DC" w:rsidR="00A8165B" w:rsidRPr="00E3022C" w:rsidRDefault="00A8165B" w:rsidP="00E3022C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E3022C">
        <w:rPr>
          <w:b/>
          <w:bCs/>
          <w:sz w:val="24"/>
          <w:szCs w:val="24"/>
        </w:rPr>
        <w:t>WHO WE ARE (Refined Version of Your Current Section)</w:t>
      </w:r>
    </w:p>
    <w:p w14:paraId="6F59798F" w14:textId="77777777" w:rsidR="00A8165B" w:rsidRPr="00A8165B" w:rsidRDefault="00A8165B" w:rsidP="00A8165B">
      <w:pPr>
        <w:rPr>
          <w:b/>
          <w:bCs/>
          <w:sz w:val="24"/>
          <w:szCs w:val="24"/>
        </w:rPr>
      </w:pPr>
      <w:r w:rsidRPr="00A8165B">
        <w:rPr>
          <w:b/>
          <w:bCs/>
          <w:sz w:val="24"/>
          <w:szCs w:val="24"/>
        </w:rPr>
        <w:t>Section Tag</w:t>
      </w:r>
    </w:p>
    <w:p w14:paraId="5699573D" w14:textId="77777777" w:rsidR="00A8165B" w:rsidRPr="00A8165B" w:rsidRDefault="00A8165B" w:rsidP="00A8165B">
      <w:pPr>
        <w:rPr>
          <w:sz w:val="24"/>
          <w:szCs w:val="24"/>
        </w:rPr>
      </w:pPr>
      <w:r w:rsidRPr="00A8165B">
        <w:rPr>
          <w:sz w:val="24"/>
          <w:szCs w:val="24"/>
        </w:rPr>
        <w:t>WHO WE ARE</w:t>
      </w:r>
    </w:p>
    <w:p w14:paraId="53B49567" w14:textId="77777777" w:rsidR="00A8165B" w:rsidRPr="00A8165B" w:rsidRDefault="00A8165B" w:rsidP="00A8165B">
      <w:pPr>
        <w:rPr>
          <w:b/>
          <w:bCs/>
          <w:sz w:val="24"/>
          <w:szCs w:val="24"/>
        </w:rPr>
      </w:pPr>
      <w:r w:rsidRPr="00A8165B">
        <w:rPr>
          <w:b/>
          <w:bCs/>
          <w:sz w:val="24"/>
          <w:szCs w:val="24"/>
        </w:rPr>
        <w:t>Title</w:t>
      </w:r>
    </w:p>
    <w:p w14:paraId="51D46CE1" w14:textId="77777777" w:rsidR="00A8165B" w:rsidRPr="00A8165B" w:rsidRDefault="00A8165B" w:rsidP="00A8165B">
      <w:pPr>
        <w:rPr>
          <w:sz w:val="24"/>
          <w:szCs w:val="24"/>
        </w:rPr>
      </w:pPr>
      <w:r w:rsidRPr="00A8165B">
        <w:rPr>
          <w:b/>
          <w:bCs/>
          <w:sz w:val="24"/>
          <w:szCs w:val="24"/>
        </w:rPr>
        <w:t>A Technology Partner Built for Long-Term Growth</w:t>
      </w:r>
    </w:p>
    <w:p w14:paraId="5D61D31F" w14:textId="77777777" w:rsidR="00A8165B" w:rsidRPr="00A8165B" w:rsidRDefault="00A8165B" w:rsidP="00A8165B">
      <w:pPr>
        <w:rPr>
          <w:b/>
          <w:bCs/>
          <w:sz w:val="24"/>
          <w:szCs w:val="24"/>
        </w:rPr>
      </w:pPr>
      <w:r w:rsidRPr="00A8165B">
        <w:rPr>
          <w:b/>
          <w:bCs/>
          <w:sz w:val="24"/>
          <w:szCs w:val="24"/>
        </w:rPr>
        <w:t>Content</w:t>
      </w:r>
    </w:p>
    <w:p w14:paraId="0CED2EDF" w14:textId="77777777" w:rsidR="00A8165B" w:rsidRPr="00A8165B" w:rsidRDefault="00A8165B" w:rsidP="00A8165B">
      <w:pPr>
        <w:rPr>
          <w:sz w:val="24"/>
          <w:szCs w:val="24"/>
        </w:rPr>
      </w:pPr>
      <w:r w:rsidRPr="00A8165B">
        <w:rPr>
          <w:sz w:val="24"/>
          <w:szCs w:val="24"/>
        </w:rPr>
        <w:t>DartCodes was founded on a simple belief: businesses deserve technology that is reliable, scalable, and built with purpose.</w:t>
      </w:r>
    </w:p>
    <w:p w14:paraId="022BD5FD" w14:textId="77777777" w:rsidR="00A8165B" w:rsidRPr="00A8165B" w:rsidRDefault="00A8165B" w:rsidP="00A8165B">
      <w:pPr>
        <w:rPr>
          <w:sz w:val="24"/>
          <w:szCs w:val="24"/>
        </w:rPr>
      </w:pPr>
      <w:r w:rsidRPr="00A8165B">
        <w:rPr>
          <w:sz w:val="24"/>
          <w:szCs w:val="24"/>
        </w:rPr>
        <w:t>What began as a small team of passionate developers has evolved into a full-service digital solutions company serving clients across industries and geographies.</w:t>
      </w:r>
    </w:p>
    <w:p w14:paraId="66BD0E7E" w14:textId="77777777" w:rsidR="00A8165B" w:rsidRPr="00A8165B" w:rsidRDefault="00A8165B" w:rsidP="00A8165B">
      <w:pPr>
        <w:rPr>
          <w:sz w:val="24"/>
          <w:szCs w:val="24"/>
        </w:rPr>
      </w:pPr>
      <w:r w:rsidRPr="00A8165B">
        <w:rPr>
          <w:sz w:val="24"/>
          <w:szCs w:val="24"/>
        </w:rPr>
        <w:t>We don’t just develop software.</w:t>
      </w:r>
      <w:r w:rsidRPr="00A8165B">
        <w:rPr>
          <w:sz w:val="24"/>
          <w:szCs w:val="24"/>
        </w:rPr>
        <w:br/>
        <w:t>We partner with businesses to understand their goals, challenges, and vision — then engineer solutions that create real impact.</w:t>
      </w:r>
    </w:p>
    <w:p w14:paraId="7DE1F1D5" w14:textId="77777777" w:rsidR="00A8165B" w:rsidRDefault="00A8165B" w:rsidP="00A8165B">
      <w:pPr>
        <w:rPr>
          <w:sz w:val="24"/>
          <w:szCs w:val="24"/>
        </w:rPr>
      </w:pPr>
      <w:r w:rsidRPr="00A8165B">
        <w:rPr>
          <w:sz w:val="24"/>
          <w:szCs w:val="24"/>
        </w:rPr>
        <w:t>Our success is measured by the growth of our clients.</w:t>
      </w:r>
    </w:p>
    <w:p w14:paraId="6E6778DE" w14:textId="389B472E" w:rsidR="004D2564" w:rsidRPr="004D2564" w:rsidRDefault="004D2564" w:rsidP="004D2564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OUR JOURNEY (Upgrade from “From Garage to Global Impact”)</w:t>
      </w:r>
    </w:p>
    <w:p w14:paraId="1294CC12" w14:textId="77777777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Instead of a storytelling paragraph only, make it structured and premium.</w:t>
      </w:r>
    </w:p>
    <w:p w14:paraId="716585E9" w14:textId="77777777" w:rsidR="004D2564" w:rsidRPr="004D2564" w:rsidRDefault="004D2564" w:rsidP="004D2564">
      <w:p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Section Tag</w:t>
      </w:r>
    </w:p>
    <w:p w14:paraId="5ECF1E66" w14:textId="77777777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OUR STORY</w:t>
      </w:r>
    </w:p>
    <w:p w14:paraId="4ACE187A" w14:textId="77777777" w:rsidR="004D2564" w:rsidRPr="004D2564" w:rsidRDefault="004D2564" w:rsidP="004D2564">
      <w:p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Title</w:t>
      </w:r>
    </w:p>
    <w:p w14:paraId="5F8DEFF6" w14:textId="77777777" w:rsidR="004D2564" w:rsidRPr="004D2564" w:rsidRDefault="004D2564" w:rsidP="004D2564">
      <w:pPr>
        <w:rPr>
          <w:sz w:val="24"/>
          <w:szCs w:val="24"/>
        </w:rPr>
      </w:pPr>
      <w:r w:rsidRPr="004D2564">
        <w:rPr>
          <w:b/>
          <w:bCs/>
          <w:sz w:val="24"/>
          <w:szCs w:val="24"/>
        </w:rPr>
        <w:t>From Vision to Global Execution</w:t>
      </w:r>
    </w:p>
    <w:p w14:paraId="633BA2EE" w14:textId="77777777" w:rsidR="004D2564" w:rsidRPr="004D2564" w:rsidRDefault="004D2564" w:rsidP="004D2564">
      <w:p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Content</w:t>
      </w:r>
    </w:p>
    <w:p w14:paraId="01E67A41" w14:textId="77777777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DartCodes started with a clear mission: to make advanced technology accessible, practical, and growth-driven.</w:t>
      </w:r>
    </w:p>
    <w:p w14:paraId="01ECB169" w14:textId="139E4595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Over the years, we have expanded our expertise across web platforms, mobile applications, enterprise systems, and AI-driven solutions</w:t>
      </w:r>
      <w:r>
        <w:rPr>
          <w:sz w:val="24"/>
          <w:szCs w:val="24"/>
        </w:rPr>
        <w:t>,</w:t>
      </w:r>
      <w:r w:rsidRPr="004D2564">
        <w:rPr>
          <w:sz w:val="24"/>
          <w:szCs w:val="24"/>
        </w:rPr>
        <w:t xml:space="preserve"> helping startups scale and established organizations modernize.</w:t>
      </w:r>
    </w:p>
    <w:p w14:paraId="705EB98C" w14:textId="524D9CA5" w:rsid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Today, we continue to evolve</w:t>
      </w:r>
      <w:r>
        <w:rPr>
          <w:sz w:val="24"/>
          <w:szCs w:val="24"/>
        </w:rPr>
        <w:t>,</w:t>
      </w:r>
      <w:r w:rsidRPr="004D2564">
        <w:rPr>
          <w:sz w:val="24"/>
          <w:szCs w:val="24"/>
        </w:rPr>
        <w:t xml:space="preserve"> building technology that empowers businesses to compete confidently in global markets.</w:t>
      </w:r>
    </w:p>
    <w:p w14:paraId="7CF4491D" w14:textId="77777777" w:rsidR="004D2564" w:rsidRPr="004D2564" w:rsidRDefault="004D2564" w:rsidP="004D2564">
      <w:pPr>
        <w:rPr>
          <w:sz w:val="24"/>
          <w:szCs w:val="24"/>
        </w:rPr>
      </w:pPr>
    </w:p>
    <w:p w14:paraId="1ADD4636" w14:textId="03225EB7" w:rsidR="004D2564" w:rsidRPr="004D2564" w:rsidRDefault="004D2564" w:rsidP="004D2564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OUR VISION &amp; MISSION (New Section – Must Add)</w:t>
      </w:r>
    </w:p>
    <w:p w14:paraId="379A0ED6" w14:textId="46D5139E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This is essential for enterprise credibility.</w:t>
      </w:r>
    </w:p>
    <w:p w14:paraId="2C380AB9" w14:textId="77777777" w:rsidR="004D2564" w:rsidRPr="004D2564" w:rsidRDefault="004D2564" w:rsidP="004D2564">
      <w:p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lastRenderedPageBreak/>
        <w:t>Section Title</w:t>
      </w:r>
    </w:p>
    <w:p w14:paraId="0BB24287" w14:textId="6EB17EFE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Our Vision &amp; Mission</w:t>
      </w:r>
    </w:p>
    <w:p w14:paraId="50AEE452" w14:textId="77777777" w:rsidR="004D2564" w:rsidRPr="004D2564" w:rsidRDefault="004D2564" w:rsidP="004D2564">
      <w:p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Vision</w:t>
      </w:r>
    </w:p>
    <w:p w14:paraId="45A7246C" w14:textId="052906C2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  <w:highlight w:val="yellow"/>
        </w:rPr>
        <w:t>To become a globally recognized technology partner known for building scalable digital ecosystems that drive sustainable business growth.</w:t>
      </w:r>
    </w:p>
    <w:p w14:paraId="382D22D8" w14:textId="77777777" w:rsidR="004D2564" w:rsidRPr="004D2564" w:rsidRDefault="004D2564" w:rsidP="004D2564">
      <w:p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Mission</w:t>
      </w:r>
    </w:p>
    <w:p w14:paraId="7B12415F" w14:textId="001128DB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  <w:highlight w:val="yellow"/>
        </w:rPr>
        <w:t>To design and develop intelligent, secure, and future-ready digital solutions that help organizations innovate, optimize operations, and expand with confidence.</w:t>
      </w:r>
    </w:p>
    <w:p w14:paraId="0662C497" w14:textId="77777777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You can present these as two premium cards side-by-side.</w:t>
      </w:r>
    </w:p>
    <w:p w14:paraId="40600797" w14:textId="48CF9991" w:rsidR="004D2564" w:rsidRPr="004D2564" w:rsidRDefault="004D2564" w:rsidP="004D2564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CORE VALUES (Upgrade Current “What Drives Us”)</w:t>
      </w:r>
    </w:p>
    <w:p w14:paraId="62CEA552" w14:textId="2CEBDA4C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Instead of simple one-liners, make them stronger and more business-oriented.</w:t>
      </w:r>
    </w:p>
    <w:p w14:paraId="2CA91E38" w14:textId="77777777" w:rsidR="004D2564" w:rsidRPr="004D2564" w:rsidRDefault="004D2564" w:rsidP="004D2564">
      <w:p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Section Tag</w:t>
      </w:r>
    </w:p>
    <w:p w14:paraId="6EF9259B" w14:textId="77777777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OUR VALUES</w:t>
      </w:r>
    </w:p>
    <w:p w14:paraId="67248E49" w14:textId="77777777" w:rsidR="004D2564" w:rsidRPr="004D2564" w:rsidRDefault="004D2564" w:rsidP="004D2564">
      <w:p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Title</w:t>
      </w:r>
    </w:p>
    <w:p w14:paraId="6AB97C3D" w14:textId="143A818F" w:rsidR="004D2564" w:rsidRPr="004D2564" w:rsidRDefault="004D2564" w:rsidP="004D2564">
      <w:pPr>
        <w:rPr>
          <w:sz w:val="24"/>
          <w:szCs w:val="24"/>
        </w:rPr>
      </w:pPr>
      <w:r w:rsidRPr="004D2564">
        <w:rPr>
          <w:b/>
          <w:bCs/>
          <w:sz w:val="24"/>
          <w:szCs w:val="24"/>
        </w:rPr>
        <w:t>What Defines Us</w:t>
      </w:r>
    </w:p>
    <w:p w14:paraId="68E027F8" w14:textId="77777777" w:rsidR="004D2564" w:rsidRPr="004D2564" w:rsidRDefault="004D2564" w:rsidP="004D2564">
      <w:p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1️</w:t>
      </w:r>
      <w:r w:rsidRPr="004D256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D2564">
        <w:rPr>
          <w:b/>
          <w:bCs/>
          <w:sz w:val="24"/>
          <w:szCs w:val="24"/>
        </w:rPr>
        <w:t xml:space="preserve"> Purpose-Driven Execution</w:t>
      </w:r>
    </w:p>
    <w:p w14:paraId="5ADBA75A" w14:textId="5C69CCAE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We build technology with intention — aligning every solution with measurable business objectives.</w:t>
      </w:r>
    </w:p>
    <w:p w14:paraId="37B00821" w14:textId="77777777" w:rsidR="004D2564" w:rsidRPr="004D2564" w:rsidRDefault="004D2564" w:rsidP="004D2564">
      <w:p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2️</w:t>
      </w:r>
      <w:r w:rsidRPr="004D256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D2564">
        <w:rPr>
          <w:b/>
          <w:bCs/>
          <w:sz w:val="24"/>
          <w:szCs w:val="24"/>
        </w:rPr>
        <w:t xml:space="preserve"> Client-Centric Partnership</w:t>
      </w:r>
    </w:p>
    <w:p w14:paraId="3A934CD2" w14:textId="1D954ED4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We operate as an extension of your team. Transparency, collaboration, and accountability guide every engagement.</w:t>
      </w:r>
    </w:p>
    <w:p w14:paraId="3FF6DD32" w14:textId="77777777" w:rsidR="004D2564" w:rsidRPr="004D2564" w:rsidRDefault="004D2564" w:rsidP="004D2564">
      <w:p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3️</w:t>
      </w:r>
      <w:r w:rsidRPr="004D256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D2564">
        <w:rPr>
          <w:b/>
          <w:bCs/>
          <w:sz w:val="24"/>
          <w:szCs w:val="24"/>
        </w:rPr>
        <w:t xml:space="preserve"> Innovation with Responsibility</w:t>
      </w:r>
    </w:p>
    <w:p w14:paraId="51F9667E" w14:textId="3DC76857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We embrace emerging technologies while maintaining stability, security, and long-term sustainability.</w:t>
      </w:r>
    </w:p>
    <w:p w14:paraId="67DDDC7E" w14:textId="77777777" w:rsidR="004D2564" w:rsidRPr="004D2564" w:rsidRDefault="004D2564" w:rsidP="004D2564">
      <w:p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4️</w:t>
      </w:r>
      <w:r w:rsidRPr="004D256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D2564">
        <w:rPr>
          <w:b/>
          <w:bCs/>
          <w:sz w:val="24"/>
          <w:szCs w:val="24"/>
        </w:rPr>
        <w:t xml:space="preserve"> Global Perspective</w:t>
      </w:r>
    </w:p>
    <w:p w14:paraId="35CCF09B" w14:textId="44853B0B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We design solutions that scale across markets, cultures, and industries — without compromising performance.</w:t>
      </w:r>
    </w:p>
    <w:p w14:paraId="02CE062B" w14:textId="64D71589" w:rsidR="004D2564" w:rsidRPr="004D2564" w:rsidRDefault="004D2564" w:rsidP="004D2564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LEADERSHIP / TEAM SECTION</w:t>
      </w:r>
    </w:p>
    <w:p w14:paraId="1109F3E1" w14:textId="69B7A015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Your current version feels like a portfolio grid. Let’s elevate it.</w:t>
      </w:r>
    </w:p>
    <w:p w14:paraId="45DDC03A" w14:textId="77777777" w:rsidR="004D2564" w:rsidRPr="004D2564" w:rsidRDefault="004D2564" w:rsidP="004D2564">
      <w:p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Section Tag</w:t>
      </w:r>
    </w:p>
    <w:p w14:paraId="67244177" w14:textId="77777777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LEADERSHIP</w:t>
      </w:r>
    </w:p>
    <w:p w14:paraId="425611DB" w14:textId="77777777" w:rsidR="004D2564" w:rsidRDefault="004D2564" w:rsidP="004D2564">
      <w:pPr>
        <w:rPr>
          <w:b/>
          <w:bCs/>
          <w:sz w:val="24"/>
          <w:szCs w:val="24"/>
        </w:rPr>
      </w:pPr>
    </w:p>
    <w:p w14:paraId="74F06E9C" w14:textId="4636E0AC" w:rsidR="004D2564" w:rsidRPr="004D2564" w:rsidRDefault="004D2564" w:rsidP="004D2564">
      <w:p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lastRenderedPageBreak/>
        <w:t>Title</w:t>
      </w:r>
    </w:p>
    <w:p w14:paraId="46D04497" w14:textId="77777777" w:rsidR="004D2564" w:rsidRPr="004D2564" w:rsidRDefault="004D2564" w:rsidP="004D2564">
      <w:pPr>
        <w:rPr>
          <w:sz w:val="24"/>
          <w:szCs w:val="24"/>
        </w:rPr>
      </w:pPr>
      <w:r w:rsidRPr="004D2564">
        <w:rPr>
          <w:b/>
          <w:bCs/>
          <w:sz w:val="24"/>
          <w:szCs w:val="24"/>
        </w:rPr>
        <w:t>The Minds Behind DartCodes</w:t>
      </w:r>
    </w:p>
    <w:p w14:paraId="3EE440AD" w14:textId="77777777" w:rsidR="004D2564" w:rsidRPr="004D2564" w:rsidRDefault="004D2564" w:rsidP="004D2564">
      <w:p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Supporting Line</w:t>
      </w:r>
    </w:p>
    <w:p w14:paraId="5592154C" w14:textId="77777777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A multidisciplinary team combining strategic thinking, engineering expertise, and creative innovation.</w:t>
      </w:r>
    </w:p>
    <w:p w14:paraId="6047E664" w14:textId="77777777" w:rsid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(Keep the team cards as is but reduce generic placeholder names if possible — use real team members when ready.)</w:t>
      </w:r>
    </w:p>
    <w:p w14:paraId="7BCAADE7" w14:textId="60A66302" w:rsidR="004D2564" w:rsidRPr="004D2564" w:rsidRDefault="004D2564" w:rsidP="004D2564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WHY CHOOSE DARTCODES (Add This Section – Important for Conversion)</w:t>
      </w:r>
    </w:p>
    <w:p w14:paraId="7430EC0E" w14:textId="22B5E01F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IGD does this subtly — you should too.</w:t>
      </w:r>
    </w:p>
    <w:p w14:paraId="13DCDE0F" w14:textId="77777777" w:rsidR="004D2564" w:rsidRPr="004D2564" w:rsidRDefault="004D2564" w:rsidP="004D2564">
      <w:p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Section Title</w:t>
      </w:r>
    </w:p>
    <w:p w14:paraId="72140B2E" w14:textId="2AF5195C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Why Businesses Choose DartCodes</w:t>
      </w:r>
    </w:p>
    <w:p w14:paraId="05FDDDC6" w14:textId="77777777" w:rsid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• Strategic-first approach, not just development</w:t>
      </w:r>
      <w:r w:rsidRPr="004D2564">
        <w:rPr>
          <w:sz w:val="24"/>
          <w:szCs w:val="24"/>
        </w:rPr>
        <w:br/>
        <w:t>• Scalable architecture built for growth</w:t>
      </w:r>
      <w:r w:rsidRPr="004D2564">
        <w:rPr>
          <w:sz w:val="24"/>
          <w:szCs w:val="24"/>
        </w:rPr>
        <w:br/>
        <w:t>• Transparent communication &amp; structured processes</w:t>
      </w:r>
      <w:r w:rsidRPr="004D2564">
        <w:rPr>
          <w:sz w:val="24"/>
          <w:szCs w:val="24"/>
        </w:rPr>
        <w:br/>
        <w:t>• Dedicated support beyond project delivery</w:t>
      </w:r>
      <w:r w:rsidRPr="004D2564">
        <w:rPr>
          <w:sz w:val="24"/>
          <w:szCs w:val="24"/>
        </w:rPr>
        <w:br/>
        <w:t>• Experience across diverse industries</w:t>
      </w:r>
    </w:p>
    <w:p w14:paraId="1B2786B9" w14:textId="6CFCD11D" w:rsidR="004D2564" w:rsidRPr="004D2564" w:rsidRDefault="004D2564" w:rsidP="004D2564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STRONG CLOSING CTA (Very Important – Inspired by IGD)</w:t>
      </w:r>
    </w:p>
    <w:p w14:paraId="75E819CF" w14:textId="5904D7BA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This is where you capture clients emotionally.</w:t>
      </w:r>
    </w:p>
    <w:p w14:paraId="64330951" w14:textId="77777777" w:rsidR="004D2564" w:rsidRPr="004D2564" w:rsidRDefault="004D2564" w:rsidP="004D2564">
      <w:p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Small Tag</w:t>
      </w:r>
    </w:p>
    <w:p w14:paraId="14F950A7" w14:textId="77777777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READY TO BUILD?</w:t>
      </w:r>
    </w:p>
    <w:p w14:paraId="3B97E38C" w14:textId="77777777" w:rsidR="004D2564" w:rsidRPr="004D2564" w:rsidRDefault="004D2564" w:rsidP="004D2564">
      <w:p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Headline</w:t>
      </w:r>
    </w:p>
    <w:p w14:paraId="4D013345" w14:textId="77777777" w:rsidR="004D2564" w:rsidRPr="004D2564" w:rsidRDefault="004D2564" w:rsidP="004D2564">
      <w:pPr>
        <w:rPr>
          <w:sz w:val="24"/>
          <w:szCs w:val="24"/>
        </w:rPr>
      </w:pPr>
      <w:r w:rsidRPr="004D2564">
        <w:rPr>
          <w:b/>
          <w:bCs/>
          <w:sz w:val="24"/>
          <w:szCs w:val="24"/>
        </w:rPr>
        <w:t xml:space="preserve">Launch Your Next Big Win </w:t>
      </w:r>
      <w:proofErr w:type="gramStart"/>
      <w:r w:rsidRPr="004D2564">
        <w:rPr>
          <w:b/>
          <w:bCs/>
          <w:sz w:val="24"/>
          <w:szCs w:val="24"/>
        </w:rPr>
        <w:t>With</w:t>
      </w:r>
      <w:proofErr w:type="gramEnd"/>
      <w:r w:rsidRPr="004D2564">
        <w:rPr>
          <w:b/>
          <w:bCs/>
          <w:sz w:val="24"/>
          <w:szCs w:val="24"/>
        </w:rPr>
        <w:t xml:space="preserve"> the Right Technology Partner</w:t>
      </w:r>
    </w:p>
    <w:p w14:paraId="4218CDDC" w14:textId="77777777" w:rsidR="004D2564" w:rsidRPr="004D2564" w:rsidRDefault="004D2564" w:rsidP="004D2564">
      <w:p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Supporting Text</w:t>
      </w:r>
    </w:p>
    <w:p w14:paraId="4C9E4B0F" w14:textId="77777777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Not sure if we serve your industry? Let’s talk. We’ve helped businesses across multiple verticals build secure, scalable digital systems that drive measurable growth.</w:t>
      </w:r>
    </w:p>
    <w:p w14:paraId="6FB26BFE" w14:textId="77777777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Book a free strategy call and discover how DartCodes can power your next stage of expansion.</w:t>
      </w:r>
    </w:p>
    <w:p w14:paraId="2AE5DE8B" w14:textId="77777777" w:rsidR="004D2564" w:rsidRPr="004D2564" w:rsidRDefault="004D2564" w:rsidP="004D2564">
      <w:pPr>
        <w:rPr>
          <w:b/>
          <w:bCs/>
          <w:sz w:val="24"/>
          <w:szCs w:val="24"/>
        </w:rPr>
      </w:pPr>
      <w:r w:rsidRPr="004D2564">
        <w:rPr>
          <w:b/>
          <w:bCs/>
          <w:sz w:val="24"/>
          <w:szCs w:val="24"/>
        </w:rPr>
        <w:t>Button</w:t>
      </w:r>
    </w:p>
    <w:p w14:paraId="4F974A4B" w14:textId="77777777" w:rsidR="004D2564" w:rsidRPr="004D2564" w:rsidRDefault="004D2564" w:rsidP="004D2564">
      <w:pPr>
        <w:rPr>
          <w:sz w:val="24"/>
          <w:szCs w:val="24"/>
        </w:rPr>
      </w:pPr>
      <w:r w:rsidRPr="004D2564">
        <w:rPr>
          <w:sz w:val="24"/>
          <w:szCs w:val="24"/>
        </w:rPr>
        <w:t>Schedule a Free Strategy Call</w:t>
      </w:r>
    </w:p>
    <w:p w14:paraId="01FECAD4" w14:textId="77777777" w:rsidR="004D2564" w:rsidRPr="004D2564" w:rsidRDefault="004D2564" w:rsidP="004D2564">
      <w:pPr>
        <w:rPr>
          <w:sz w:val="24"/>
          <w:szCs w:val="24"/>
        </w:rPr>
      </w:pPr>
    </w:p>
    <w:p w14:paraId="12E1DF76" w14:textId="77777777" w:rsidR="004D2564" w:rsidRDefault="004D2564" w:rsidP="004D2564">
      <w:pPr>
        <w:rPr>
          <w:sz w:val="24"/>
          <w:szCs w:val="24"/>
        </w:rPr>
      </w:pPr>
    </w:p>
    <w:p w14:paraId="632FD4CC" w14:textId="77777777" w:rsidR="003A4F12" w:rsidRDefault="003A4F12" w:rsidP="004D2564">
      <w:pPr>
        <w:rPr>
          <w:sz w:val="24"/>
          <w:szCs w:val="24"/>
        </w:rPr>
      </w:pPr>
    </w:p>
    <w:p w14:paraId="4C5FBB9B" w14:textId="77777777" w:rsidR="003A4F12" w:rsidRDefault="003A4F12" w:rsidP="004D2564">
      <w:pPr>
        <w:rPr>
          <w:sz w:val="24"/>
          <w:szCs w:val="24"/>
        </w:rPr>
      </w:pPr>
    </w:p>
    <w:p w14:paraId="1FAEAFCE" w14:textId="58CD489A" w:rsidR="003A4F12" w:rsidRPr="001D7093" w:rsidRDefault="003A4F12" w:rsidP="003A4F12">
      <w:pPr>
        <w:rPr>
          <w:sz w:val="28"/>
          <w:szCs w:val="28"/>
          <w:u w:val="single"/>
        </w:rPr>
      </w:pPr>
      <w:r w:rsidRPr="001D7093">
        <w:rPr>
          <w:b/>
          <w:bCs/>
          <w:sz w:val="28"/>
          <w:szCs w:val="28"/>
          <w:u w:val="single"/>
        </w:rPr>
        <w:lastRenderedPageBreak/>
        <w:t>DARTCODES – SERVICES PAGE</w:t>
      </w:r>
    </w:p>
    <w:p w14:paraId="0B9B3427" w14:textId="3D192D27" w:rsidR="003A4F12" w:rsidRPr="001D7093" w:rsidRDefault="003A4F12" w:rsidP="001D7093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1D7093">
        <w:rPr>
          <w:b/>
          <w:bCs/>
          <w:sz w:val="24"/>
          <w:szCs w:val="24"/>
        </w:rPr>
        <w:t>HERO SECTION</w:t>
      </w:r>
    </w:p>
    <w:p w14:paraId="5C2C6620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Small Label</w:t>
      </w:r>
    </w:p>
    <w:p w14:paraId="2E56CF0A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OUR SERVICES</w:t>
      </w:r>
    </w:p>
    <w:p w14:paraId="53517E4F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Main Headline</w:t>
      </w:r>
    </w:p>
    <w:p w14:paraId="78678811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b/>
          <w:bCs/>
          <w:sz w:val="24"/>
          <w:szCs w:val="24"/>
        </w:rPr>
        <w:t>Strategic Technology Services Built to Scale Your Business</w:t>
      </w:r>
    </w:p>
    <w:p w14:paraId="36DBFF8B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Supporting Text</w:t>
      </w:r>
    </w:p>
    <w:p w14:paraId="344DABBE" w14:textId="4C8D6840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From idea validation to enterprise-grade deployment, we design and engineer digital solutions that drive measurable growth, operational efficiency, and long-term competitive advantage.</w:t>
      </w:r>
    </w:p>
    <w:p w14:paraId="22C277B5" w14:textId="3EC7F2F6" w:rsidR="003A4F12" w:rsidRPr="001D7093" w:rsidRDefault="003A4F12" w:rsidP="001D7093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1D7093">
        <w:rPr>
          <w:b/>
          <w:bCs/>
          <w:sz w:val="24"/>
          <w:szCs w:val="24"/>
        </w:rPr>
        <w:t>SERVICES GRID (Service Cards Section)</w:t>
      </w:r>
    </w:p>
    <w:p w14:paraId="197732DF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Instead of generic technical blurbs, we shift to:</w:t>
      </w:r>
    </w:p>
    <w:p w14:paraId="23558CBC" w14:textId="3209E40E" w:rsidR="003A4F12" w:rsidRPr="003A4F12" w:rsidRDefault="003A4F12" w:rsidP="003A4F12">
      <w:pPr>
        <w:rPr>
          <w:sz w:val="24"/>
          <w:szCs w:val="24"/>
        </w:rPr>
      </w:pPr>
      <w:r w:rsidRPr="003A4F12">
        <w:rPr>
          <w:rFonts w:ascii="Segoe UI Emoji" w:hAnsi="Segoe UI Emoji" w:cs="Segoe UI Emoji"/>
          <w:sz w:val="24"/>
          <w:szCs w:val="24"/>
        </w:rPr>
        <w:t>👉</w:t>
      </w:r>
      <w:r w:rsidRPr="003A4F12">
        <w:rPr>
          <w:sz w:val="24"/>
          <w:szCs w:val="24"/>
        </w:rPr>
        <w:t xml:space="preserve"> Problem → Solution → Business Outcome</w:t>
      </w:r>
    </w:p>
    <w:p w14:paraId="2404CDE8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A4F12">
        <w:rPr>
          <w:b/>
          <w:bCs/>
          <w:sz w:val="24"/>
          <w:szCs w:val="24"/>
        </w:rPr>
        <w:t xml:space="preserve"> Web Development</w:t>
      </w:r>
    </w:p>
    <w:p w14:paraId="675C0D4D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Headline</w:t>
      </w:r>
    </w:p>
    <w:p w14:paraId="517742E0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Web Development</w:t>
      </w:r>
    </w:p>
    <w:p w14:paraId="674D6789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Short Description</w:t>
      </w:r>
    </w:p>
    <w:p w14:paraId="1F89DCA5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High-performance digital platforms engineered to convert, scale, and evolve with your business.</w:t>
      </w:r>
    </w:p>
    <w:p w14:paraId="06E272AC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Card Supporting Copy (Shorter, premium tone)</w:t>
      </w:r>
    </w:p>
    <w:p w14:paraId="3855E3F6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We build custom websites and web applications designed for speed, SEO performance, seamless integrations, and conversion-driven architecture.</w:t>
      </w:r>
    </w:p>
    <w:p w14:paraId="5217260A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CTA: Learn More</w:t>
      </w:r>
    </w:p>
    <w:p w14:paraId="5D1B2705" w14:textId="77777777" w:rsidR="003A4F12" w:rsidRPr="003A4F12" w:rsidRDefault="00000000" w:rsidP="003A4F12">
      <w:pPr>
        <w:rPr>
          <w:sz w:val="24"/>
          <w:szCs w:val="24"/>
        </w:rPr>
      </w:pPr>
      <w:r>
        <w:rPr>
          <w:sz w:val="24"/>
          <w:szCs w:val="24"/>
        </w:rPr>
        <w:pict w14:anchorId="13A7342B">
          <v:rect id="_x0000_i1028" style="width:0;height:1.5pt" o:hralign="center" o:hrstd="t" o:hr="t" fillcolor="#a0a0a0" stroked="f"/>
        </w:pict>
      </w:r>
    </w:p>
    <w:p w14:paraId="75B4DF67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A4F12">
        <w:rPr>
          <w:b/>
          <w:bCs/>
          <w:sz w:val="24"/>
          <w:szCs w:val="24"/>
        </w:rPr>
        <w:t xml:space="preserve"> Mobile Applications</w:t>
      </w:r>
    </w:p>
    <w:p w14:paraId="36EB6489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Short Description</w:t>
      </w:r>
    </w:p>
    <w:p w14:paraId="7F7CA7D1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Native and cross-platform mobile experiences built for engagement and growth.</w:t>
      </w:r>
    </w:p>
    <w:p w14:paraId="6C3F0B23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We design and develop scalable mobile apps that streamline operations, increase user retention, and deliver consistent performance across devices.</w:t>
      </w:r>
    </w:p>
    <w:p w14:paraId="499B34A0" w14:textId="77777777" w:rsidR="003A4F12" w:rsidRPr="003A4F12" w:rsidRDefault="00000000" w:rsidP="003A4F12">
      <w:pPr>
        <w:rPr>
          <w:sz w:val="24"/>
          <w:szCs w:val="24"/>
        </w:rPr>
      </w:pPr>
      <w:r>
        <w:rPr>
          <w:sz w:val="24"/>
          <w:szCs w:val="24"/>
        </w:rPr>
        <w:pict w14:anchorId="108922F3">
          <v:rect id="_x0000_i1029" style="width:0;height:1.5pt" o:hralign="center" o:hrstd="t" o:hr="t" fillcolor="#a0a0a0" stroked="f"/>
        </w:pict>
      </w:r>
    </w:p>
    <w:p w14:paraId="623EC227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A4F12">
        <w:rPr>
          <w:b/>
          <w:bCs/>
          <w:sz w:val="24"/>
          <w:szCs w:val="24"/>
        </w:rPr>
        <w:t xml:space="preserve"> UI/UX Design</w:t>
      </w:r>
    </w:p>
    <w:p w14:paraId="1CAB3ED1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Short Description</w:t>
      </w:r>
    </w:p>
    <w:p w14:paraId="709599EF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lastRenderedPageBreak/>
        <w:t>Design systems crafted to reduce friction and maximize user engagement.</w:t>
      </w:r>
    </w:p>
    <w:p w14:paraId="363F6700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Our human-centered design process blends research, usability, and visual precision to transform digital experiences into measurable business outcomes.</w:t>
      </w:r>
    </w:p>
    <w:p w14:paraId="395F4A89" w14:textId="77777777" w:rsidR="003A4F12" w:rsidRPr="003A4F12" w:rsidRDefault="00000000" w:rsidP="003A4F12">
      <w:pPr>
        <w:rPr>
          <w:sz w:val="24"/>
          <w:szCs w:val="24"/>
        </w:rPr>
      </w:pPr>
      <w:r>
        <w:rPr>
          <w:sz w:val="24"/>
          <w:szCs w:val="24"/>
        </w:rPr>
        <w:pict w14:anchorId="780E8922">
          <v:rect id="_x0000_i1030" style="width:0;height:1.5pt" o:hralign="center" o:hrstd="t" o:hr="t" fillcolor="#a0a0a0" stroked="f"/>
        </w:pict>
      </w:r>
    </w:p>
    <w:p w14:paraId="17BB33F4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A4F12">
        <w:rPr>
          <w:b/>
          <w:bCs/>
          <w:sz w:val="24"/>
          <w:szCs w:val="24"/>
        </w:rPr>
        <w:t xml:space="preserve"> Enterprise Solutions</w:t>
      </w:r>
    </w:p>
    <w:p w14:paraId="03C4C460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Short Description</w:t>
      </w:r>
    </w:p>
    <w:p w14:paraId="2EAE5B36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Custom enterprise systems that automate workflows and unlock operational clarity.</w:t>
      </w:r>
    </w:p>
    <w:p w14:paraId="71EDF344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We engineer secure, scalable platforms that integrate seamlessly into your existing infrastructure and support long-term expansion.</w:t>
      </w:r>
    </w:p>
    <w:p w14:paraId="509A70F0" w14:textId="77777777" w:rsidR="003A4F12" w:rsidRPr="003A4F12" w:rsidRDefault="00000000" w:rsidP="003A4F12">
      <w:pPr>
        <w:rPr>
          <w:sz w:val="24"/>
          <w:szCs w:val="24"/>
        </w:rPr>
      </w:pPr>
      <w:r>
        <w:rPr>
          <w:sz w:val="24"/>
          <w:szCs w:val="24"/>
        </w:rPr>
        <w:pict w14:anchorId="60AFDAC8">
          <v:rect id="_x0000_i1031" style="width:0;height:1.5pt" o:hralign="center" o:hrstd="t" o:hr="t" fillcolor="#a0a0a0" stroked="f"/>
        </w:pict>
      </w:r>
    </w:p>
    <w:p w14:paraId="4FEB7D21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A4F12">
        <w:rPr>
          <w:b/>
          <w:bCs/>
          <w:sz w:val="24"/>
          <w:szCs w:val="24"/>
        </w:rPr>
        <w:t xml:space="preserve"> Cyber Security</w:t>
      </w:r>
    </w:p>
    <w:p w14:paraId="182C41F1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Short Description</w:t>
      </w:r>
    </w:p>
    <w:p w14:paraId="74EA840D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Proactive protection strategies that safeguard your digital ecosystem.</w:t>
      </w:r>
    </w:p>
    <w:p w14:paraId="63D8EE31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From vulnerability assessments to secure architecture design, we protect your data, infrastructure, and customer trust.</w:t>
      </w:r>
    </w:p>
    <w:p w14:paraId="1436B73A" w14:textId="77777777" w:rsidR="003A4F12" w:rsidRPr="003A4F12" w:rsidRDefault="00000000" w:rsidP="003A4F12">
      <w:pPr>
        <w:rPr>
          <w:sz w:val="24"/>
          <w:szCs w:val="24"/>
        </w:rPr>
      </w:pPr>
      <w:r>
        <w:rPr>
          <w:sz w:val="24"/>
          <w:szCs w:val="24"/>
        </w:rPr>
        <w:pict w14:anchorId="55690731">
          <v:rect id="_x0000_i1032" style="width:0;height:1.5pt" o:hralign="center" o:hrstd="t" o:hr="t" fillcolor="#a0a0a0" stroked="f"/>
        </w:pict>
      </w:r>
    </w:p>
    <w:p w14:paraId="121FF55A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A4F12">
        <w:rPr>
          <w:b/>
          <w:bCs/>
          <w:sz w:val="24"/>
          <w:szCs w:val="24"/>
        </w:rPr>
        <w:t xml:space="preserve"> Database Engineering</w:t>
      </w:r>
    </w:p>
    <w:p w14:paraId="6F1449E5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Short Description</w:t>
      </w:r>
    </w:p>
    <w:p w14:paraId="7863CBFA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High-performance data architectures optimized for analytics and automation.</w:t>
      </w:r>
    </w:p>
    <w:p w14:paraId="27952457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We design scalable, reliable database systems that power real-time insights and sustainable business growth.</w:t>
      </w:r>
    </w:p>
    <w:p w14:paraId="1F9FF473" w14:textId="77777777" w:rsidR="003A4F12" w:rsidRPr="003A4F12" w:rsidRDefault="00000000" w:rsidP="003A4F12">
      <w:pPr>
        <w:rPr>
          <w:sz w:val="24"/>
          <w:szCs w:val="24"/>
        </w:rPr>
      </w:pPr>
      <w:r>
        <w:rPr>
          <w:sz w:val="24"/>
          <w:szCs w:val="24"/>
        </w:rPr>
        <w:pict w14:anchorId="3945C927">
          <v:rect id="_x0000_i1033" style="width:0;height:1.5pt" o:hralign="center" o:hrstd="t" o:hr="t" fillcolor="#a0a0a0" stroked="f"/>
        </w:pict>
      </w:r>
    </w:p>
    <w:p w14:paraId="5671A742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3️</w:t>
      </w:r>
      <w:r w:rsidRPr="003A4F1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A4F12">
        <w:rPr>
          <w:b/>
          <w:bCs/>
          <w:sz w:val="24"/>
          <w:szCs w:val="24"/>
        </w:rPr>
        <w:t xml:space="preserve"> DETAILED SERVICE MODAL CONTENT (When user clicks “Learn More”)</w:t>
      </w:r>
    </w:p>
    <w:p w14:paraId="612A73C1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Now we elevate each detailed popup to IGD-level authority.</w:t>
      </w:r>
    </w:p>
    <w:p w14:paraId="34A798B8" w14:textId="77777777" w:rsidR="003A4F12" w:rsidRPr="003A4F12" w:rsidRDefault="00000000" w:rsidP="003A4F12">
      <w:pPr>
        <w:rPr>
          <w:sz w:val="24"/>
          <w:szCs w:val="24"/>
        </w:rPr>
      </w:pPr>
      <w:r>
        <w:rPr>
          <w:sz w:val="24"/>
          <w:szCs w:val="24"/>
        </w:rPr>
        <w:pict w14:anchorId="4542BBA7">
          <v:rect id="_x0000_i1034" style="width:0;height:1.5pt" o:hralign="center" o:hrstd="t" o:hr="t" fillcolor="#a0a0a0" stroked="f"/>
        </w:pict>
      </w:r>
    </w:p>
    <w:p w14:paraId="1C9A8A03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3A4F12">
        <w:rPr>
          <w:b/>
          <w:bCs/>
          <w:sz w:val="24"/>
          <w:szCs w:val="24"/>
        </w:rPr>
        <w:t xml:space="preserve"> Web Development – Detailed Version</w:t>
      </w:r>
    </w:p>
    <w:p w14:paraId="6FAD4D49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Headline</w:t>
      </w:r>
    </w:p>
    <w:p w14:paraId="667ACC33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Web Development That Drives Real Business Results</w:t>
      </w:r>
    </w:p>
    <w:p w14:paraId="0FF8A2E9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Intro Paragraph</w:t>
      </w:r>
    </w:p>
    <w:p w14:paraId="508E8B14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Your website is more than a digital presence — it is your primary growth engine. We build scalable, secure, and performance-optimized platforms designed to convert visitors into customers.</w:t>
      </w:r>
    </w:p>
    <w:p w14:paraId="077A4E38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lastRenderedPageBreak/>
        <w:t>What We Deliver</w:t>
      </w:r>
    </w:p>
    <w:p w14:paraId="7A17668C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• Custom Web Applications</w:t>
      </w:r>
      <w:r w:rsidRPr="003A4F12">
        <w:rPr>
          <w:sz w:val="24"/>
          <w:szCs w:val="24"/>
        </w:rPr>
        <w:br/>
        <w:t>• E-commerce Platforms</w:t>
      </w:r>
      <w:r w:rsidRPr="003A4F12">
        <w:rPr>
          <w:sz w:val="24"/>
          <w:szCs w:val="24"/>
        </w:rPr>
        <w:br/>
        <w:t>• CMS &amp; Headless CMS Solutions</w:t>
      </w:r>
      <w:r w:rsidRPr="003A4F12">
        <w:rPr>
          <w:sz w:val="24"/>
          <w:szCs w:val="24"/>
        </w:rPr>
        <w:br/>
        <w:t>• API Integrations</w:t>
      </w:r>
      <w:r w:rsidRPr="003A4F12">
        <w:rPr>
          <w:sz w:val="24"/>
          <w:szCs w:val="24"/>
        </w:rPr>
        <w:br/>
        <w:t>• Performance Optimization</w:t>
      </w:r>
      <w:r w:rsidRPr="003A4F12">
        <w:rPr>
          <w:sz w:val="24"/>
          <w:szCs w:val="24"/>
        </w:rPr>
        <w:br/>
        <w:t>• SEO-Ready Architecture</w:t>
      </w:r>
    </w:p>
    <w:p w14:paraId="6EC60F81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How We Work</w:t>
      </w:r>
    </w:p>
    <w:p w14:paraId="3F4DB170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Our engineering-first approach ensures clean code, scalable architecture, and future-ready technology stacks including Next.js, React, and Node.js.</w:t>
      </w:r>
    </w:p>
    <w:p w14:paraId="229CECFB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CTA Button:</w:t>
      </w:r>
      <w:r w:rsidRPr="003A4F12">
        <w:rPr>
          <w:sz w:val="24"/>
          <w:szCs w:val="24"/>
        </w:rPr>
        <w:br/>
        <w:t>Start Your Web Project</w:t>
      </w:r>
    </w:p>
    <w:p w14:paraId="793C241C" w14:textId="77777777" w:rsidR="003A4F12" w:rsidRPr="003A4F12" w:rsidRDefault="00000000" w:rsidP="003A4F12">
      <w:pPr>
        <w:rPr>
          <w:sz w:val="24"/>
          <w:szCs w:val="24"/>
        </w:rPr>
      </w:pPr>
      <w:r>
        <w:rPr>
          <w:sz w:val="24"/>
          <w:szCs w:val="24"/>
        </w:rPr>
        <w:pict w14:anchorId="2C25D162">
          <v:rect id="_x0000_i1035" style="width:0;height:1.5pt" o:hralign="center" o:hrstd="t" o:hr="t" fillcolor="#a0a0a0" stroked="f"/>
        </w:pict>
      </w:r>
    </w:p>
    <w:p w14:paraId="13423897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3A4F12">
        <w:rPr>
          <w:b/>
          <w:bCs/>
          <w:sz w:val="24"/>
          <w:szCs w:val="24"/>
        </w:rPr>
        <w:t xml:space="preserve"> Mobile Applications – Detailed</w:t>
      </w:r>
    </w:p>
    <w:p w14:paraId="6E81BA6A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Headline</w:t>
      </w:r>
    </w:p>
    <w:p w14:paraId="01D9723E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Mobile Apps Built for Engagement and Scale</w:t>
      </w:r>
    </w:p>
    <w:p w14:paraId="0E006036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Intro</w:t>
      </w:r>
    </w:p>
    <w:p w14:paraId="3F77A720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We develop intuitive mobile experiences that increase retention, streamline operations, and strengthen brand loyalty.</w:t>
      </w:r>
    </w:p>
    <w:p w14:paraId="6C53473F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Capabilities</w:t>
      </w:r>
    </w:p>
    <w:p w14:paraId="51E126CF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• iOS &amp; Android Development</w:t>
      </w:r>
      <w:r w:rsidRPr="003A4F12">
        <w:rPr>
          <w:sz w:val="24"/>
          <w:szCs w:val="24"/>
        </w:rPr>
        <w:br/>
        <w:t>• Cross-Platform (Flutter / React Native)</w:t>
      </w:r>
      <w:r w:rsidRPr="003A4F12">
        <w:rPr>
          <w:sz w:val="24"/>
          <w:szCs w:val="24"/>
        </w:rPr>
        <w:br/>
        <w:t>• MVP Development</w:t>
      </w:r>
      <w:r w:rsidRPr="003A4F12">
        <w:rPr>
          <w:sz w:val="24"/>
          <w:szCs w:val="24"/>
        </w:rPr>
        <w:br/>
        <w:t>• App Modernization</w:t>
      </w:r>
      <w:r w:rsidRPr="003A4F12">
        <w:rPr>
          <w:sz w:val="24"/>
          <w:szCs w:val="24"/>
        </w:rPr>
        <w:br/>
        <w:t>• Maintenance &amp; Optimization</w:t>
      </w:r>
    </w:p>
    <w:p w14:paraId="459AB4D5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CTA:</w:t>
      </w:r>
      <w:r w:rsidRPr="003A4F12">
        <w:rPr>
          <w:sz w:val="24"/>
          <w:szCs w:val="24"/>
        </w:rPr>
        <w:br/>
        <w:t>Build Your App</w:t>
      </w:r>
    </w:p>
    <w:p w14:paraId="5B181CDA" w14:textId="77777777" w:rsidR="003A4F12" w:rsidRPr="003A4F12" w:rsidRDefault="00000000" w:rsidP="003A4F12">
      <w:pPr>
        <w:rPr>
          <w:sz w:val="24"/>
          <w:szCs w:val="24"/>
        </w:rPr>
      </w:pPr>
      <w:r>
        <w:rPr>
          <w:sz w:val="24"/>
          <w:szCs w:val="24"/>
        </w:rPr>
        <w:pict w14:anchorId="41DE5CAA">
          <v:rect id="_x0000_i1036" style="width:0;height:1.5pt" o:hralign="center" o:hrstd="t" o:hr="t" fillcolor="#a0a0a0" stroked="f"/>
        </w:pict>
      </w:r>
    </w:p>
    <w:p w14:paraId="4717D05B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3A4F12">
        <w:rPr>
          <w:b/>
          <w:bCs/>
          <w:sz w:val="24"/>
          <w:szCs w:val="24"/>
        </w:rPr>
        <w:t xml:space="preserve"> UI/UX Design – Detailed</w:t>
      </w:r>
    </w:p>
    <w:p w14:paraId="77A101E1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Headline</w:t>
      </w:r>
    </w:p>
    <w:p w14:paraId="76D2183C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Design Experiences That Convert and Retain</w:t>
      </w:r>
    </w:p>
    <w:p w14:paraId="74F8AD9B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Intro</w:t>
      </w:r>
    </w:p>
    <w:p w14:paraId="0328FE3C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Great design is strategic. We align business goals with user behavior to create intuitive digital journeys that drive measurable results.</w:t>
      </w:r>
    </w:p>
    <w:p w14:paraId="56ADFF10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lastRenderedPageBreak/>
        <w:t>Services</w:t>
      </w:r>
    </w:p>
    <w:p w14:paraId="6C1EFCA7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• User Research &amp; Persona Mapping</w:t>
      </w:r>
      <w:r w:rsidRPr="003A4F12">
        <w:rPr>
          <w:sz w:val="24"/>
          <w:szCs w:val="24"/>
        </w:rPr>
        <w:br/>
        <w:t>• Wireframing &amp; Prototyping</w:t>
      </w:r>
      <w:r w:rsidRPr="003A4F12">
        <w:rPr>
          <w:sz w:val="24"/>
          <w:szCs w:val="24"/>
        </w:rPr>
        <w:br/>
        <w:t>• Design Systems</w:t>
      </w:r>
      <w:r w:rsidRPr="003A4F12">
        <w:rPr>
          <w:sz w:val="24"/>
          <w:szCs w:val="24"/>
        </w:rPr>
        <w:br/>
        <w:t>• Usability Testing</w:t>
      </w:r>
      <w:r w:rsidRPr="003A4F12">
        <w:rPr>
          <w:sz w:val="24"/>
          <w:szCs w:val="24"/>
        </w:rPr>
        <w:br/>
        <w:t>• Interaction Design</w:t>
      </w:r>
    </w:p>
    <w:p w14:paraId="7BCF7C77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CTA:</w:t>
      </w:r>
      <w:r w:rsidRPr="003A4F12">
        <w:rPr>
          <w:sz w:val="24"/>
          <w:szCs w:val="24"/>
        </w:rPr>
        <w:br/>
        <w:t>Start Your Design Strategy</w:t>
      </w:r>
    </w:p>
    <w:p w14:paraId="61E6CD5A" w14:textId="77777777" w:rsidR="003A4F12" w:rsidRPr="003A4F12" w:rsidRDefault="00000000" w:rsidP="003A4F12">
      <w:pPr>
        <w:rPr>
          <w:sz w:val="24"/>
          <w:szCs w:val="24"/>
        </w:rPr>
      </w:pPr>
      <w:r>
        <w:rPr>
          <w:sz w:val="24"/>
          <w:szCs w:val="24"/>
        </w:rPr>
        <w:pict w14:anchorId="0A95CB37">
          <v:rect id="_x0000_i1037" style="width:0;height:1.5pt" o:hralign="center" o:hrstd="t" o:hr="t" fillcolor="#a0a0a0" stroked="f"/>
        </w:pict>
      </w:r>
    </w:p>
    <w:p w14:paraId="6E60D3BA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3A4F12">
        <w:rPr>
          <w:b/>
          <w:bCs/>
          <w:sz w:val="24"/>
          <w:szCs w:val="24"/>
        </w:rPr>
        <w:t xml:space="preserve"> Enterprise Solutions – Detailed</w:t>
      </w:r>
    </w:p>
    <w:p w14:paraId="13A78534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Headline</w:t>
      </w:r>
    </w:p>
    <w:p w14:paraId="1CADCE78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Enterprise Platforms Engineered for Operational Excellence</w:t>
      </w:r>
    </w:p>
    <w:p w14:paraId="52D69C5F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Intro</w:t>
      </w:r>
    </w:p>
    <w:p w14:paraId="0E39CCFE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We build robust enterprise systems that centralize workflows, improve visibility, and support scalable growth.</w:t>
      </w:r>
    </w:p>
    <w:p w14:paraId="5A79F600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Solutions</w:t>
      </w:r>
    </w:p>
    <w:p w14:paraId="13DF5404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• ERP Systems</w:t>
      </w:r>
      <w:r w:rsidRPr="003A4F12">
        <w:rPr>
          <w:sz w:val="24"/>
          <w:szCs w:val="24"/>
        </w:rPr>
        <w:br/>
        <w:t>• CRM Integration</w:t>
      </w:r>
      <w:r w:rsidRPr="003A4F12">
        <w:rPr>
          <w:sz w:val="24"/>
          <w:szCs w:val="24"/>
        </w:rPr>
        <w:br/>
        <w:t>• Custom Enterprise Platforms</w:t>
      </w:r>
      <w:r w:rsidRPr="003A4F12">
        <w:rPr>
          <w:sz w:val="24"/>
          <w:szCs w:val="24"/>
        </w:rPr>
        <w:br/>
        <w:t>• Cloud Migration</w:t>
      </w:r>
      <w:r w:rsidRPr="003A4F12">
        <w:rPr>
          <w:sz w:val="24"/>
          <w:szCs w:val="24"/>
        </w:rPr>
        <w:br/>
        <w:t>• System Modernization</w:t>
      </w:r>
    </w:p>
    <w:p w14:paraId="79A6D426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CTA:</w:t>
      </w:r>
      <w:r w:rsidRPr="003A4F12">
        <w:rPr>
          <w:sz w:val="24"/>
          <w:szCs w:val="24"/>
        </w:rPr>
        <w:br/>
        <w:t>Consult Our Enterprise Team</w:t>
      </w:r>
    </w:p>
    <w:p w14:paraId="1025A693" w14:textId="77777777" w:rsidR="003A4F12" w:rsidRPr="003A4F12" w:rsidRDefault="00000000" w:rsidP="003A4F12">
      <w:pPr>
        <w:rPr>
          <w:sz w:val="24"/>
          <w:szCs w:val="24"/>
        </w:rPr>
      </w:pPr>
      <w:r>
        <w:rPr>
          <w:sz w:val="24"/>
          <w:szCs w:val="24"/>
        </w:rPr>
        <w:pict w14:anchorId="2FA1AE36">
          <v:rect id="_x0000_i1038" style="width:0;height:1.5pt" o:hralign="center" o:hrstd="t" o:hr="t" fillcolor="#a0a0a0" stroked="f"/>
        </w:pict>
      </w:r>
    </w:p>
    <w:p w14:paraId="0F74171E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3A4F12">
        <w:rPr>
          <w:b/>
          <w:bCs/>
          <w:sz w:val="24"/>
          <w:szCs w:val="24"/>
        </w:rPr>
        <w:t xml:space="preserve"> Cyber Security – Detailed</w:t>
      </w:r>
    </w:p>
    <w:p w14:paraId="73A798D6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Headline</w:t>
      </w:r>
    </w:p>
    <w:p w14:paraId="7F9F39C2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Security Frameworks That Protect What Matters Most</w:t>
      </w:r>
    </w:p>
    <w:p w14:paraId="1A77B699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Intro</w:t>
      </w:r>
    </w:p>
    <w:p w14:paraId="7DA4CD71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Trust is critical in the digital world. Our cybersecurity solutions are designed to protect infrastructure, prevent breaches, and ensure compliance.</w:t>
      </w:r>
    </w:p>
    <w:p w14:paraId="366A5B4B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Services</w:t>
      </w:r>
    </w:p>
    <w:p w14:paraId="293D0DCF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• Security Audits</w:t>
      </w:r>
      <w:r w:rsidRPr="003A4F12">
        <w:rPr>
          <w:sz w:val="24"/>
          <w:szCs w:val="24"/>
        </w:rPr>
        <w:br/>
        <w:t>• Penetration Testing</w:t>
      </w:r>
      <w:r w:rsidRPr="003A4F12">
        <w:rPr>
          <w:sz w:val="24"/>
          <w:szCs w:val="24"/>
        </w:rPr>
        <w:br/>
        <w:t>• Data Encryption</w:t>
      </w:r>
      <w:r w:rsidRPr="003A4F12">
        <w:rPr>
          <w:sz w:val="24"/>
          <w:szCs w:val="24"/>
        </w:rPr>
        <w:br/>
      </w:r>
      <w:r w:rsidRPr="003A4F12">
        <w:rPr>
          <w:sz w:val="24"/>
          <w:szCs w:val="24"/>
        </w:rPr>
        <w:lastRenderedPageBreak/>
        <w:t>• Secure Architecture Design</w:t>
      </w:r>
      <w:r w:rsidRPr="003A4F12">
        <w:rPr>
          <w:sz w:val="24"/>
          <w:szCs w:val="24"/>
        </w:rPr>
        <w:br/>
        <w:t>• Compliance Advisory</w:t>
      </w:r>
    </w:p>
    <w:p w14:paraId="26479591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CTA:</w:t>
      </w:r>
      <w:r w:rsidRPr="003A4F12">
        <w:rPr>
          <w:sz w:val="24"/>
          <w:szCs w:val="24"/>
        </w:rPr>
        <w:br/>
        <w:t>Secure Your Systems</w:t>
      </w:r>
    </w:p>
    <w:p w14:paraId="2341AD93" w14:textId="77777777" w:rsidR="003A4F12" w:rsidRPr="003A4F12" w:rsidRDefault="00000000" w:rsidP="003A4F12">
      <w:pPr>
        <w:rPr>
          <w:sz w:val="24"/>
          <w:szCs w:val="24"/>
        </w:rPr>
      </w:pPr>
      <w:r>
        <w:rPr>
          <w:sz w:val="24"/>
          <w:szCs w:val="24"/>
        </w:rPr>
        <w:pict w14:anchorId="68A50E0E">
          <v:rect id="_x0000_i1039" style="width:0;height:1.5pt" o:hralign="center" o:hrstd="t" o:hr="t" fillcolor="#a0a0a0" stroked="f"/>
        </w:pict>
      </w:r>
    </w:p>
    <w:p w14:paraId="29ACA856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3A4F12">
        <w:rPr>
          <w:b/>
          <w:bCs/>
          <w:sz w:val="24"/>
          <w:szCs w:val="24"/>
        </w:rPr>
        <w:t xml:space="preserve"> Database Engineering – Detailed</w:t>
      </w:r>
    </w:p>
    <w:p w14:paraId="5FC2AD1A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Headline</w:t>
      </w:r>
    </w:p>
    <w:p w14:paraId="4A77B1AF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Data Systems Built for Speed, Reliability, and Scale</w:t>
      </w:r>
    </w:p>
    <w:p w14:paraId="6CE86E59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Intro</w:t>
      </w:r>
    </w:p>
    <w:p w14:paraId="2BDE3C20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Your data is a strategic asset. We design high-performance database architectures that support analytics, automation, and business intelligence.</w:t>
      </w:r>
    </w:p>
    <w:p w14:paraId="07B571C4" w14:textId="77777777" w:rsidR="003A4F12" w:rsidRPr="003A4F12" w:rsidRDefault="003A4F12" w:rsidP="003A4F12">
      <w:pPr>
        <w:rPr>
          <w:b/>
          <w:bCs/>
          <w:sz w:val="24"/>
          <w:szCs w:val="24"/>
        </w:rPr>
      </w:pPr>
      <w:r w:rsidRPr="003A4F12">
        <w:rPr>
          <w:b/>
          <w:bCs/>
          <w:sz w:val="24"/>
          <w:szCs w:val="24"/>
        </w:rPr>
        <w:t>Capabilities</w:t>
      </w:r>
    </w:p>
    <w:p w14:paraId="56DA3362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• Data Modeling</w:t>
      </w:r>
      <w:r w:rsidRPr="003A4F12">
        <w:rPr>
          <w:sz w:val="24"/>
          <w:szCs w:val="24"/>
        </w:rPr>
        <w:br/>
        <w:t>• Performance Optimization</w:t>
      </w:r>
      <w:r w:rsidRPr="003A4F12">
        <w:rPr>
          <w:sz w:val="24"/>
          <w:szCs w:val="24"/>
        </w:rPr>
        <w:br/>
        <w:t>• Cloud Databases</w:t>
      </w:r>
      <w:r w:rsidRPr="003A4F12">
        <w:rPr>
          <w:sz w:val="24"/>
          <w:szCs w:val="24"/>
        </w:rPr>
        <w:br/>
        <w:t>• Migration &amp; Modernization</w:t>
      </w:r>
      <w:r w:rsidRPr="003A4F12">
        <w:rPr>
          <w:sz w:val="24"/>
          <w:szCs w:val="24"/>
        </w:rPr>
        <w:br/>
        <w:t>• High-Availability Architecture</w:t>
      </w:r>
    </w:p>
    <w:p w14:paraId="0BF225E0" w14:textId="77777777" w:rsidR="003A4F12" w:rsidRPr="003A4F12" w:rsidRDefault="003A4F12" w:rsidP="003A4F12">
      <w:pPr>
        <w:rPr>
          <w:sz w:val="24"/>
          <w:szCs w:val="24"/>
        </w:rPr>
      </w:pPr>
      <w:r w:rsidRPr="003A4F12">
        <w:rPr>
          <w:sz w:val="24"/>
          <w:szCs w:val="24"/>
        </w:rPr>
        <w:t>CTA:</w:t>
      </w:r>
      <w:r w:rsidRPr="003A4F12">
        <w:rPr>
          <w:sz w:val="24"/>
          <w:szCs w:val="24"/>
        </w:rPr>
        <w:br/>
        <w:t>Optimize Your Data Infrastructure</w:t>
      </w:r>
    </w:p>
    <w:p w14:paraId="7D55A3D7" w14:textId="77777777" w:rsidR="003A4F12" w:rsidRPr="004D2564" w:rsidRDefault="003A4F12" w:rsidP="004D2564">
      <w:pPr>
        <w:rPr>
          <w:sz w:val="24"/>
          <w:szCs w:val="24"/>
        </w:rPr>
      </w:pPr>
    </w:p>
    <w:p w14:paraId="2283FC55" w14:textId="77777777" w:rsidR="00A8165B" w:rsidRPr="00206057" w:rsidRDefault="00A8165B" w:rsidP="00206057">
      <w:pPr>
        <w:rPr>
          <w:sz w:val="24"/>
          <w:szCs w:val="24"/>
        </w:rPr>
      </w:pPr>
    </w:p>
    <w:sectPr w:rsidR="00A8165B" w:rsidRPr="00206057" w:rsidSect="00825878">
      <w:pgSz w:w="12240" w:h="15840"/>
      <w:pgMar w:top="100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0EC0"/>
    <w:multiLevelType w:val="hybridMultilevel"/>
    <w:tmpl w:val="241C9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6C2740"/>
    <w:multiLevelType w:val="hybridMultilevel"/>
    <w:tmpl w:val="525AD4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5A95E1E"/>
    <w:multiLevelType w:val="hybridMultilevel"/>
    <w:tmpl w:val="83EA34B4"/>
    <w:lvl w:ilvl="0" w:tplc="6F8CBC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2CC493A"/>
    <w:multiLevelType w:val="hybridMultilevel"/>
    <w:tmpl w:val="9ADEC1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71D1682"/>
    <w:multiLevelType w:val="hybridMultilevel"/>
    <w:tmpl w:val="5CA46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865887">
    <w:abstractNumId w:val="2"/>
  </w:num>
  <w:num w:numId="2" w16cid:durableId="1092817421">
    <w:abstractNumId w:val="4"/>
  </w:num>
  <w:num w:numId="3" w16cid:durableId="1017971631">
    <w:abstractNumId w:val="0"/>
  </w:num>
  <w:num w:numId="4" w16cid:durableId="1428841015">
    <w:abstractNumId w:val="1"/>
  </w:num>
  <w:num w:numId="5" w16cid:durableId="2074348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878"/>
    <w:rsid w:val="000F051A"/>
    <w:rsid w:val="001A306B"/>
    <w:rsid w:val="001C2371"/>
    <w:rsid w:val="001D7093"/>
    <w:rsid w:val="00206057"/>
    <w:rsid w:val="00226FFE"/>
    <w:rsid w:val="003601D8"/>
    <w:rsid w:val="00367C3F"/>
    <w:rsid w:val="003A4F12"/>
    <w:rsid w:val="004D2564"/>
    <w:rsid w:val="005764AE"/>
    <w:rsid w:val="007128A4"/>
    <w:rsid w:val="007B51CB"/>
    <w:rsid w:val="007B6966"/>
    <w:rsid w:val="00825878"/>
    <w:rsid w:val="00846FDB"/>
    <w:rsid w:val="009A072A"/>
    <w:rsid w:val="00A8165B"/>
    <w:rsid w:val="00B214FE"/>
    <w:rsid w:val="00BC3DFB"/>
    <w:rsid w:val="00C14D57"/>
    <w:rsid w:val="00C62306"/>
    <w:rsid w:val="00D21B05"/>
    <w:rsid w:val="00E3022C"/>
    <w:rsid w:val="00E96A3F"/>
    <w:rsid w:val="00EA256E"/>
    <w:rsid w:val="00FB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191D"/>
  <w15:chartTrackingRefBased/>
  <w15:docId w15:val="{62E4AE08-A971-48B0-9F99-F765D3B8D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B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D21B05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25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12</Pages>
  <Words>2087</Words>
  <Characters>11900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Yoshani Jayakody</dc:creator>
  <cp:keywords/>
  <dc:description/>
  <cp:lastModifiedBy>Yoshani Jayakody</cp:lastModifiedBy>
  <cp:revision>3</cp:revision>
  <dcterms:created xsi:type="dcterms:W3CDTF">2026-02-24T14:34:00Z</dcterms:created>
  <dcterms:modified xsi:type="dcterms:W3CDTF">2026-03-04T11:49:00Z</dcterms:modified>
</cp:coreProperties>
</file>