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33" w:rsidRDefault="005B2633" w:rsidP="005B2633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D0D0D"/>
          <w:sz w:val="33"/>
          <w:szCs w:val="33"/>
        </w:rPr>
      </w:pPr>
      <w:r w:rsidRPr="005B2633">
        <w:rPr>
          <w:rFonts w:ascii="Arial" w:eastAsia="Times New Roman" w:hAnsi="Arial" w:cs="Arial"/>
          <w:b/>
          <w:bCs/>
          <w:color w:val="0D0D0D"/>
          <w:sz w:val="33"/>
          <w:szCs w:val="33"/>
        </w:rPr>
        <w:t>Binary Trees:</w:t>
      </w:r>
    </w:p>
    <w:p w:rsidR="005B2633" w:rsidRPr="005B2633" w:rsidRDefault="005B2633" w:rsidP="005B263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B2633" w:rsidRPr="005B2633" w:rsidRDefault="005B2633" w:rsidP="005B2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A binary tree is a hierarchical data structure composed of nodes, where each node has at most two children: a left child and a right child. The topmost node in a binary tree is called the root node. Each node in the tree can have zero, one, or two children. If a node has no children, it is called a leaf node.</w:t>
      </w:r>
    </w:p>
    <w:p w:rsidR="005B2633" w:rsidRPr="005B2633" w:rsidRDefault="005B2633" w:rsidP="005B263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Binary Search Trees (BST):</w:t>
      </w:r>
    </w:p>
    <w:p w:rsidR="005B2633" w:rsidRPr="005B2633" w:rsidRDefault="005B2633" w:rsidP="005B2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A binary search tree (BST) is a specific type of binary tree in which the values of all nodes in the left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 are less than the value of the node, and the values of all nodes in the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 are greater than the value of the node. This property makes searching, insertion, and deletion operations efficient in a BST.</w:t>
      </w:r>
    </w:p>
    <w:p w:rsidR="005B2633" w:rsidRPr="005B2633" w:rsidRDefault="005B2633" w:rsidP="005B263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Balanced Trees:</w:t>
      </w:r>
    </w:p>
    <w:p w:rsidR="005B2633" w:rsidRPr="005B2633" w:rsidRDefault="005B2633" w:rsidP="005B26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Balanced trees are binary trees in which the heights of the left and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subtrees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 of any node differ by at most one. These trees ensure that operations such as insertion, deletion, and search have a worst-case time complexity of </w:t>
      </w:r>
      <w:proofErr w:type="gram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O(</w:t>
      </w:r>
      <w:proofErr w:type="gramEnd"/>
      <w:r w:rsidRPr="005B2633">
        <w:rPr>
          <w:rFonts w:ascii="Arial" w:eastAsia="Times New Roman" w:hAnsi="Arial" w:cs="Arial"/>
          <w:color w:val="0D0D0D"/>
          <w:sz w:val="24"/>
          <w:szCs w:val="24"/>
        </w:rPr>
        <w:t>log n), where n is the number of nodes in the tree. Examples of balanced trees include AVL trees and Red-Black trees.</w:t>
      </w:r>
    </w:p>
    <w:p w:rsidR="005B2633" w:rsidRPr="005B2633" w:rsidRDefault="005B2633" w:rsidP="005B2633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AVL Trees: AVL trees are self-balancing binary search trees in which the heights of the left and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subtrees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 of every node differ by at most one. AVL trees maintain balance through rotations during insertion and deletion operations.</w:t>
      </w:r>
    </w:p>
    <w:p w:rsidR="005B2633" w:rsidRPr="005B2633" w:rsidRDefault="005B2633" w:rsidP="005B2633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Red-Black Trees: Red-Black trees are another type of self-balancing binary search tree. Each node in a Red-Black tree is assigned a color (either red or black), and the tree maintains certain properties to ensure balance. Red-Black trees use color changes and rotations to maintain balance.</w:t>
      </w:r>
    </w:p>
    <w:p w:rsidR="005B2633" w:rsidRPr="005B2633" w:rsidRDefault="005B2633" w:rsidP="005B2633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Tree Traversal Algorithms:</w:t>
      </w:r>
    </w:p>
    <w:p w:rsidR="005B2633" w:rsidRPr="005B2633" w:rsidRDefault="005B2633" w:rsidP="005B26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Traversal algorithms are used to visit and process all nodes in a tree in a specific order. There are three common traversal algorithms for binary trees:</w:t>
      </w:r>
    </w:p>
    <w:p w:rsidR="005B2633" w:rsidRPr="005B2633" w:rsidRDefault="005B2633" w:rsidP="005B2633">
      <w:pPr>
        <w:numPr>
          <w:ilvl w:val="0"/>
          <w:numId w:val="2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In-order Traversal: Visit the left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, then the root node, and finally the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5B2633" w:rsidRPr="005B2633" w:rsidRDefault="005B2633" w:rsidP="005B263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Pre-order Traversal: Visit the root node, then the left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, and finally the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5B2633" w:rsidRPr="005B2633" w:rsidRDefault="005B2633" w:rsidP="005B2633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Post-order Traversal: Visit the left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 xml:space="preserve">, then the right </w:t>
      </w:r>
      <w:proofErr w:type="spellStart"/>
      <w:r w:rsidRPr="005B2633">
        <w:rPr>
          <w:rFonts w:ascii="Arial" w:eastAsia="Times New Roman" w:hAnsi="Arial" w:cs="Arial"/>
          <w:color w:val="0D0D0D"/>
          <w:sz w:val="24"/>
          <w:szCs w:val="24"/>
        </w:rPr>
        <w:t>subtree</w:t>
      </w:r>
      <w:proofErr w:type="spellEnd"/>
      <w:r w:rsidRPr="005B2633">
        <w:rPr>
          <w:rFonts w:ascii="Arial" w:eastAsia="Times New Roman" w:hAnsi="Arial" w:cs="Arial"/>
          <w:color w:val="0D0D0D"/>
          <w:sz w:val="24"/>
          <w:szCs w:val="24"/>
        </w:rPr>
        <w:t>, and finally the root node.</w:t>
      </w:r>
    </w:p>
    <w:p w:rsidR="005B2633" w:rsidRPr="005B2633" w:rsidRDefault="005B2633" w:rsidP="005B2633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These traversal algorithms are fundamental for performing various operations on binary trees, such as printing the tree elements, evaluating expressions, and constructing an expression tree.</w:t>
      </w:r>
    </w:p>
    <w:p w:rsidR="005B2633" w:rsidRPr="005B2633" w:rsidRDefault="005B2633" w:rsidP="005B263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Binary Heap:</w:t>
      </w:r>
    </w:p>
    <w:p w:rsidR="005B2633" w:rsidRPr="005B2633" w:rsidRDefault="005B2633" w:rsidP="005B26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A binary heap is a complete binary tree where every parent node has a value less than or equal to (for a min heap) or greater than or equal to (for a max heap) the values of its children. Binary heaps are commonly used to implement priority queues, where elements with higher priority are served before elements with lower priority.</w:t>
      </w:r>
    </w:p>
    <w:p w:rsidR="005B2633" w:rsidRPr="005B2633" w:rsidRDefault="005B2633" w:rsidP="005B2633">
      <w:pPr>
        <w:numPr>
          <w:ilvl w:val="0"/>
          <w:numId w:val="3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lastRenderedPageBreak/>
        <w:t>Min Heap: In a min heap, the value of each parent node is less than or equal to the values of its children.</w:t>
      </w:r>
    </w:p>
    <w:p w:rsidR="005B2633" w:rsidRPr="005B2633" w:rsidRDefault="005B2633" w:rsidP="005B2633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5B2633">
        <w:rPr>
          <w:rFonts w:ascii="Arial" w:eastAsia="Times New Roman" w:hAnsi="Arial" w:cs="Arial"/>
          <w:color w:val="0D0D0D"/>
          <w:sz w:val="24"/>
          <w:szCs w:val="24"/>
        </w:rPr>
        <w:t>Max Heap: In a max heap, the value of each parent node is greater than or equal to the values of its children.</w:t>
      </w:r>
    </w:p>
    <w:p w:rsidR="006F38F4" w:rsidRDefault="006F38F4"/>
    <w:sectPr w:rsidR="006F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B3B"/>
    <w:multiLevelType w:val="multilevel"/>
    <w:tmpl w:val="A69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85BEB"/>
    <w:multiLevelType w:val="multilevel"/>
    <w:tmpl w:val="023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049B3"/>
    <w:multiLevelType w:val="multilevel"/>
    <w:tmpl w:val="3CB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2633"/>
    <w:rsid w:val="005B2633"/>
    <w:rsid w:val="006F3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2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6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26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2024-03-11T06:44:00Z</dcterms:created>
  <dcterms:modified xsi:type="dcterms:W3CDTF">2024-03-11T06:45:00Z</dcterms:modified>
</cp:coreProperties>
</file>