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14FB0" w14:textId="16816276" w:rsidR="004648B4" w:rsidRDefault="004648B4"/>
    <w:p w14:paraId="7CAB0076" w14:textId="19CEB6D2" w:rsidR="00E755AD" w:rsidRDefault="00835A7F" w:rsidP="00835A7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835A7F">
        <w:rPr>
          <w:rFonts w:ascii="Times New Roman" w:hAnsi="Times New Roman" w:cs="Times New Roman"/>
          <w:b/>
          <w:bCs/>
          <w:sz w:val="56"/>
          <w:szCs w:val="56"/>
        </w:rPr>
        <w:t>Datawarehouse and Business Intelligence</w:t>
      </w:r>
    </w:p>
    <w:p w14:paraId="2A485083" w14:textId="33456A3D" w:rsidR="00835A7F" w:rsidRDefault="00835A7F" w:rsidP="00835A7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90965EE" w14:textId="4897FEAD" w:rsidR="00835A7F" w:rsidRDefault="00835A7F" w:rsidP="00835A7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A121AED" w14:textId="739FB509" w:rsidR="00835A7F" w:rsidRDefault="00835A7F" w:rsidP="00835A7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50F10A49" w14:textId="77777777" w:rsidR="00835A7F" w:rsidRDefault="00835A7F" w:rsidP="00835A7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B967EDE" w14:textId="77777777" w:rsidR="00835A7F" w:rsidRDefault="00835A7F" w:rsidP="00835A7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IT20216900</w:t>
      </w:r>
    </w:p>
    <w:p w14:paraId="0532C178" w14:textId="46A09707" w:rsidR="00835A7F" w:rsidRPr="00835A7F" w:rsidRDefault="00835A7F" w:rsidP="00835A7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De Silva S. R. </w:t>
      </w:r>
    </w:p>
    <w:p w14:paraId="232A6608" w14:textId="2C990458" w:rsidR="00E755AD" w:rsidRPr="00E755AD" w:rsidRDefault="00E755AD" w:rsidP="00E755AD"/>
    <w:p w14:paraId="054869BB" w14:textId="460CE288" w:rsidR="00E755AD" w:rsidRPr="00E755AD" w:rsidRDefault="00E755AD" w:rsidP="00E755AD"/>
    <w:p w14:paraId="775B4CB3" w14:textId="049A724E" w:rsidR="00E755AD" w:rsidRPr="00E755AD" w:rsidRDefault="00E755AD" w:rsidP="00E755AD"/>
    <w:p w14:paraId="341FD6CE" w14:textId="448066B7" w:rsidR="00E755AD" w:rsidRPr="00E755AD" w:rsidRDefault="00E755AD" w:rsidP="00E755AD"/>
    <w:p w14:paraId="0CF15812" w14:textId="21CC58FF" w:rsidR="00E755AD" w:rsidRPr="00E755AD" w:rsidRDefault="00E755AD" w:rsidP="00E755AD"/>
    <w:p w14:paraId="377EF9CA" w14:textId="1D419B58" w:rsidR="00E755AD" w:rsidRPr="00E755AD" w:rsidRDefault="00E755AD" w:rsidP="00E755AD"/>
    <w:p w14:paraId="78F13417" w14:textId="58684E3D" w:rsidR="00E755AD" w:rsidRPr="00E755AD" w:rsidRDefault="00E755AD" w:rsidP="00E755AD"/>
    <w:p w14:paraId="348E6BFA" w14:textId="56D12C49" w:rsidR="00E755AD" w:rsidRPr="00E755AD" w:rsidRDefault="00E755AD" w:rsidP="00E755AD"/>
    <w:p w14:paraId="319CDDE3" w14:textId="69F9207C" w:rsidR="00E755AD" w:rsidRPr="00E755AD" w:rsidRDefault="00E755AD" w:rsidP="00E755AD"/>
    <w:p w14:paraId="156018C8" w14:textId="22A35B11" w:rsidR="00E755AD" w:rsidRPr="00E755AD" w:rsidRDefault="00E755AD" w:rsidP="00E755AD"/>
    <w:p w14:paraId="6FE96DAB" w14:textId="692138CC" w:rsidR="00E755AD" w:rsidRPr="00E755AD" w:rsidRDefault="00E755AD" w:rsidP="00E755AD"/>
    <w:p w14:paraId="3A8CD7BB" w14:textId="483CF0CF" w:rsidR="00E755AD" w:rsidRPr="00E755AD" w:rsidRDefault="00E755AD" w:rsidP="00E755AD"/>
    <w:p w14:paraId="64EF00CD" w14:textId="3FFE9CE0" w:rsidR="00E755AD" w:rsidRDefault="00E755AD" w:rsidP="00E755AD"/>
    <w:p w14:paraId="0FA0FF74" w14:textId="77777777" w:rsidR="00AC7BE5" w:rsidRPr="007C3B14" w:rsidRDefault="00AC7BE5" w:rsidP="00AC7BE5">
      <w:pPr>
        <w:pStyle w:val="Heading1"/>
        <w:rPr>
          <w:rFonts w:ascii="Times New Roman" w:hAnsi="Times New Roman" w:cs="Times New Roman"/>
        </w:rPr>
      </w:pPr>
      <w:r w:rsidRPr="007C3B14">
        <w:rPr>
          <w:rFonts w:ascii="Times New Roman" w:hAnsi="Times New Roman" w:cs="Times New Roman"/>
        </w:rPr>
        <w:lastRenderedPageBreak/>
        <w:t>Table of contents</w:t>
      </w:r>
    </w:p>
    <w:sdt>
      <w:sdtPr>
        <w:rPr>
          <w:rFonts w:ascii="Times New Roman" w:eastAsiaTheme="minorHAnsi" w:hAnsi="Times New Roman" w:cs="Times New Roman"/>
          <w:b w:val="0"/>
          <w:color w:val="auto"/>
          <w:sz w:val="22"/>
          <w:szCs w:val="22"/>
          <w:lang w:bidi="ta-IN"/>
        </w:rPr>
        <w:id w:val="-14877006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E74AE47" w14:textId="77777777" w:rsidR="00AC7BE5" w:rsidRPr="007C3B14" w:rsidRDefault="00AC7BE5" w:rsidP="00AC7BE5">
          <w:pPr>
            <w:pStyle w:val="TOCHeading"/>
            <w:rPr>
              <w:rFonts w:ascii="Times New Roman" w:hAnsi="Times New Roman" w:cs="Times New Roman"/>
            </w:rPr>
          </w:pPr>
          <w:r w:rsidRPr="007C3B14">
            <w:rPr>
              <w:rFonts w:ascii="Times New Roman" w:hAnsi="Times New Roman" w:cs="Times New Roman"/>
            </w:rPr>
            <w:t>Contents</w:t>
          </w:r>
        </w:p>
        <w:p w14:paraId="4D4EA8EB" w14:textId="77777777" w:rsidR="00AC7BE5" w:rsidRPr="007C3B14" w:rsidRDefault="00AC7BE5" w:rsidP="00AC7BE5">
          <w:pPr>
            <w:rPr>
              <w:rFonts w:ascii="Times New Roman" w:hAnsi="Times New Roman" w:cs="Times New Roman"/>
            </w:rPr>
          </w:pPr>
        </w:p>
        <w:p w14:paraId="5DB31204" w14:textId="77777777" w:rsidR="00AC7BE5" w:rsidRPr="007C3B14" w:rsidRDefault="00AC7BE5" w:rsidP="00AC7BE5">
          <w:pPr>
            <w:pStyle w:val="TOC1"/>
            <w:rPr>
              <w:rStyle w:val="Hyperlink"/>
              <w:rFonts w:ascii="Times New Roman" w:hAnsi="Times New Roman" w:cs="Times New Roman"/>
              <w:sz w:val="28"/>
              <w:szCs w:val="28"/>
            </w:rPr>
          </w:pPr>
          <w:r w:rsidRPr="007C3B1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C3B1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C3B1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1651275" w:history="1">
            <w:r w:rsidRPr="007C3B14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Data Selection and introduction</w:t>
            </w:r>
            <w:r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_Toc71651275 \h </w:instrText>
            </w:r>
            <w:r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webHidden/>
                <w:sz w:val="28"/>
                <w:szCs w:val="28"/>
              </w:rPr>
              <w:t>2</w:t>
            </w:r>
            <w:r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9C70AB4" w14:textId="77777777" w:rsidR="00AC7BE5" w:rsidRPr="007C3B14" w:rsidRDefault="00AC7BE5" w:rsidP="00AC7BE5">
          <w:pPr>
            <w:rPr>
              <w:rFonts w:ascii="Times New Roman" w:hAnsi="Times New Roman" w:cs="Times New Roman"/>
            </w:rPr>
          </w:pPr>
        </w:p>
        <w:p w14:paraId="23F280C5" w14:textId="2F48F924" w:rsidR="00AC7BE5" w:rsidRPr="007C3B14" w:rsidRDefault="00C34D02" w:rsidP="00AC7BE5">
          <w:pPr>
            <w:pStyle w:val="TOC1"/>
            <w:rPr>
              <w:rStyle w:val="Hyperlink"/>
              <w:rFonts w:ascii="Times New Roman" w:hAnsi="Times New Roman" w:cs="Times New Roman"/>
              <w:sz w:val="28"/>
              <w:szCs w:val="28"/>
            </w:rPr>
          </w:pPr>
          <w:hyperlink w:anchor="_Toc71651276" w:history="1">
            <w:r w:rsidR="00AC7BE5" w:rsidRPr="007C3B14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Preparation of the Data</w:t>
            </w:r>
            <w:r w:rsidR="00AC7BE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Sources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_Toc71651276 \h </w:instrTex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AC7BE5">
              <w:rPr>
                <w:rFonts w:ascii="Times New Roman" w:hAnsi="Times New Roman" w:cs="Times New Roman"/>
                <w:webHidden/>
                <w:sz w:val="28"/>
                <w:szCs w:val="28"/>
              </w:rPr>
              <w:t>3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942D631" w14:textId="77777777" w:rsidR="00AC7BE5" w:rsidRPr="007C3B14" w:rsidRDefault="00AC7BE5" w:rsidP="00AC7BE5">
          <w:pPr>
            <w:rPr>
              <w:rFonts w:ascii="Times New Roman" w:hAnsi="Times New Roman" w:cs="Times New Roman"/>
            </w:rPr>
          </w:pPr>
        </w:p>
        <w:p w14:paraId="041FDA5D" w14:textId="77777777" w:rsidR="00AC7BE5" w:rsidRPr="007C3B14" w:rsidRDefault="00C34D02" w:rsidP="00AC7BE5">
          <w:pPr>
            <w:pStyle w:val="TOC1"/>
            <w:rPr>
              <w:rStyle w:val="Hyperlink"/>
              <w:rFonts w:ascii="Times New Roman" w:hAnsi="Times New Roman" w:cs="Times New Roman"/>
              <w:sz w:val="28"/>
              <w:szCs w:val="28"/>
            </w:rPr>
          </w:pPr>
          <w:hyperlink w:anchor="_Toc71651277" w:history="1">
            <w:r w:rsidR="00AC7BE5" w:rsidRPr="007C3B14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Class Diagrams Using source tables.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_Toc71651277 \h </w:instrTex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AC7BE5">
              <w:rPr>
                <w:rFonts w:ascii="Times New Roman" w:hAnsi="Times New Roman" w:cs="Times New Roman"/>
                <w:webHidden/>
                <w:sz w:val="28"/>
                <w:szCs w:val="28"/>
              </w:rPr>
              <w:t>4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508DCFA" w14:textId="77777777" w:rsidR="00AC7BE5" w:rsidRPr="007C3B14" w:rsidRDefault="00AC7BE5" w:rsidP="00AC7BE5">
          <w:pPr>
            <w:rPr>
              <w:rFonts w:ascii="Times New Roman" w:hAnsi="Times New Roman" w:cs="Times New Roman"/>
            </w:rPr>
          </w:pPr>
        </w:p>
        <w:p w14:paraId="50124FB1" w14:textId="77777777" w:rsidR="00AC7BE5" w:rsidRPr="007C3B14" w:rsidRDefault="00C34D02" w:rsidP="00AC7BE5">
          <w:pPr>
            <w:pStyle w:val="TOC1"/>
            <w:rPr>
              <w:rStyle w:val="Hyperlink"/>
              <w:rFonts w:ascii="Times New Roman" w:hAnsi="Times New Roman" w:cs="Times New Roman"/>
              <w:sz w:val="28"/>
              <w:szCs w:val="28"/>
            </w:rPr>
          </w:pPr>
          <w:hyperlink w:anchor="_Toc71651278" w:history="1">
            <w:r w:rsidR="00AC7BE5" w:rsidRPr="007C3B14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Snowflake Schema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_Toc71651278 \h </w:instrTex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AC7BE5">
              <w:rPr>
                <w:rFonts w:ascii="Times New Roman" w:hAnsi="Times New Roman" w:cs="Times New Roman"/>
                <w:webHidden/>
                <w:sz w:val="28"/>
                <w:szCs w:val="28"/>
              </w:rPr>
              <w:t>5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69881037" w14:textId="77777777" w:rsidR="00AC7BE5" w:rsidRPr="007C3B14" w:rsidRDefault="00AC7BE5" w:rsidP="00AC7BE5">
          <w:pPr>
            <w:rPr>
              <w:rFonts w:ascii="Times New Roman" w:hAnsi="Times New Roman" w:cs="Times New Roman"/>
            </w:rPr>
          </w:pPr>
        </w:p>
        <w:p w14:paraId="23E302CC" w14:textId="215CFCE4" w:rsidR="00AC7BE5" w:rsidRPr="007C3B14" w:rsidRDefault="00C34D02" w:rsidP="00AC7BE5">
          <w:pPr>
            <w:pStyle w:val="TOC1"/>
            <w:rPr>
              <w:rStyle w:val="Hyperlink"/>
              <w:rFonts w:ascii="Times New Roman" w:hAnsi="Times New Roman" w:cs="Times New Roman"/>
              <w:sz w:val="28"/>
              <w:szCs w:val="28"/>
            </w:rPr>
          </w:pPr>
          <w:hyperlink w:anchor="_Toc71651279" w:history="1">
            <w:r w:rsidR="00AC7BE5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Solution Architecture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_Toc71651279 \h </w:instrTex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AC7BE5">
              <w:rPr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C1E9BB2" w14:textId="77777777" w:rsidR="00AC7BE5" w:rsidRPr="007C3B14" w:rsidRDefault="00AC7BE5" w:rsidP="00AC7BE5">
          <w:pPr>
            <w:rPr>
              <w:rFonts w:ascii="Times New Roman" w:hAnsi="Times New Roman" w:cs="Times New Roman"/>
            </w:rPr>
          </w:pPr>
        </w:p>
        <w:p w14:paraId="1D47EBFC" w14:textId="4ED2E4F8" w:rsidR="00AC7BE5" w:rsidRPr="007C3B14" w:rsidRDefault="00AC7BE5" w:rsidP="00AC7BE5">
          <w:pPr>
            <w:pStyle w:val="TOC1"/>
            <w:rPr>
              <w:rStyle w:val="Hyperlink"/>
              <w:rFonts w:ascii="Times New Roman" w:hAnsi="Times New Roman" w:cs="Times New Roman"/>
              <w:sz w:val="28"/>
              <w:szCs w:val="28"/>
            </w:rPr>
          </w:pPr>
          <w:r w:rsidRPr="00AC7BE5">
            <w:rPr>
              <w:rFonts w:ascii="Times New Roman" w:hAnsi="Times New Roman" w:cs="Times New Roman"/>
              <w:sz w:val="28"/>
              <w:szCs w:val="28"/>
            </w:rPr>
            <w:t>Extraction from Source database to staging area.</w:t>
          </w:r>
          <w:r w:rsidRPr="007C3B14">
            <w:rPr>
              <w:rFonts w:ascii="Times New Roman" w:hAnsi="Times New Roman" w:cs="Times New Roman"/>
              <w:webHidden/>
              <w:sz w:val="28"/>
              <w:szCs w:val="28"/>
            </w:rPr>
            <w:tab/>
          </w:r>
          <w:r w:rsidRPr="007C3B14">
            <w:rPr>
              <w:rFonts w:ascii="Times New Roman" w:hAnsi="Times New Roman" w:cs="Times New Roman"/>
              <w:webHidden/>
              <w:sz w:val="28"/>
              <w:szCs w:val="28"/>
            </w:rPr>
            <w:fldChar w:fldCharType="begin"/>
          </w:r>
          <w:r w:rsidRPr="007C3B14">
            <w:rPr>
              <w:rFonts w:ascii="Times New Roman" w:hAnsi="Times New Roman" w:cs="Times New Roman"/>
              <w:webHidden/>
              <w:sz w:val="28"/>
              <w:szCs w:val="28"/>
            </w:rPr>
            <w:instrText xml:space="preserve"> PAGEREF _Toc71651281 \h </w:instrText>
          </w:r>
          <w:r w:rsidRPr="007C3B14">
            <w:rPr>
              <w:rFonts w:ascii="Times New Roman" w:hAnsi="Times New Roman" w:cs="Times New Roman"/>
              <w:webHidden/>
              <w:sz w:val="28"/>
              <w:szCs w:val="28"/>
            </w:rPr>
          </w:r>
          <w:r w:rsidRPr="007C3B14">
            <w:rPr>
              <w:rFonts w:ascii="Times New Roman" w:hAnsi="Times New Roman" w:cs="Times New Roman"/>
              <w:webHidden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webHidden/>
              <w:sz w:val="28"/>
              <w:szCs w:val="28"/>
            </w:rPr>
            <w:t>8</w:t>
          </w:r>
          <w:r w:rsidRPr="007C3B14">
            <w:rPr>
              <w:rFonts w:ascii="Times New Roman" w:hAnsi="Times New Roman" w:cs="Times New Roman"/>
              <w:webHidden/>
              <w:sz w:val="28"/>
              <w:szCs w:val="28"/>
            </w:rPr>
            <w:fldChar w:fldCharType="end"/>
          </w:r>
        </w:p>
        <w:p w14:paraId="6B34E0BC" w14:textId="77777777" w:rsidR="00AC7BE5" w:rsidRPr="007C3B14" w:rsidRDefault="00AC7BE5" w:rsidP="00AC7BE5">
          <w:pPr>
            <w:rPr>
              <w:rFonts w:ascii="Times New Roman" w:hAnsi="Times New Roman" w:cs="Times New Roman"/>
            </w:rPr>
          </w:pPr>
        </w:p>
        <w:p w14:paraId="669E835B" w14:textId="77777777" w:rsidR="00AC7BE5" w:rsidRPr="007C3B14" w:rsidRDefault="00C34D02" w:rsidP="00AC7BE5">
          <w:pPr>
            <w:pStyle w:val="TOC1"/>
            <w:rPr>
              <w:rStyle w:val="Hyperlink"/>
              <w:rFonts w:ascii="Times New Roman" w:hAnsi="Times New Roman" w:cs="Times New Roman"/>
              <w:sz w:val="28"/>
              <w:szCs w:val="28"/>
            </w:rPr>
          </w:pPr>
          <w:hyperlink w:anchor="_Toc71651282" w:history="1">
            <w:r w:rsidR="00AC7BE5" w:rsidRPr="007C3B14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Data Profiling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_Toc71651282 \h </w:instrTex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AC7BE5">
              <w:rPr>
                <w:rFonts w:ascii="Times New Roman" w:hAnsi="Times New Roman" w:cs="Times New Roman"/>
                <w:webHidden/>
                <w:sz w:val="28"/>
                <w:szCs w:val="28"/>
              </w:rPr>
              <w:t>9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6A222C06" w14:textId="77777777" w:rsidR="00AC7BE5" w:rsidRPr="007C3B14" w:rsidRDefault="00AC7BE5" w:rsidP="00AC7BE5">
          <w:pPr>
            <w:rPr>
              <w:rFonts w:ascii="Times New Roman" w:hAnsi="Times New Roman" w:cs="Times New Roman"/>
            </w:rPr>
          </w:pPr>
        </w:p>
        <w:p w14:paraId="3BFFC696" w14:textId="77777777" w:rsidR="00AC7BE5" w:rsidRPr="007C3B14" w:rsidRDefault="00C34D02" w:rsidP="00AC7BE5">
          <w:pPr>
            <w:pStyle w:val="TOC1"/>
            <w:rPr>
              <w:rStyle w:val="Hyperlink"/>
              <w:rFonts w:ascii="Times New Roman" w:hAnsi="Times New Roman" w:cs="Times New Roman"/>
              <w:sz w:val="28"/>
              <w:szCs w:val="28"/>
            </w:rPr>
          </w:pPr>
          <w:hyperlink w:anchor="_Toc71651283" w:history="1">
            <w:r w:rsidR="00AC7BE5" w:rsidRPr="007C3B14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Transform and load data to tables.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_Toc71651283 \h </w:instrTex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AC7BE5">
              <w:rPr>
                <w:rFonts w:ascii="Times New Roman" w:hAnsi="Times New Roman" w:cs="Times New Roman"/>
                <w:webHidden/>
                <w:sz w:val="28"/>
                <w:szCs w:val="28"/>
              </w:rPr>
              <w:t>10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E722B40" w14:textId="77777777" w:rsidR="00AC7BE5" w:rsidRPr="007C3B14" w:rsidRDefault="00AC7BE5" w:rsidP="00AC7BE5">
          <w:pPr>
            <w:rPr>
              <w:rFonts w:ascii="Times New Roman" w:hAnsi="Times New Roman" w:cs="Times New Roman"/>
            </w:rPr>
          </w:pPr>
        </w:p>
        <w:p w14:paraId="5CF23062" w14:textId="77777777" w:rsidR="00AC7BE5" w:rsidRPr="007C3B14" w:rsidRDefault="00C34D02" w:rsidP="00AC7BE5">
          <w:pPr>
            <w:pStyle w:val="TOC1"/>
            <w:rPr>
              <w:rFonts w:ascii="Times New Roman" w:eastAsiaTheme="minorEastAsia" w:hAnsi="Times New Roman" w:cs="Times New Roman"/>
              <w:sz w:val="28"/>
              <w:szCs w:val="28"/>
            </w:rPr>
          </w:pPr>
          <w:hyperlink w:anchor="_Toc71651284" w:history="1">
            <w:r w:rsidR="00AC7BE5" w:rsidRPr="007C3B14">
              <w:rPr>
                <w:rStyle w:val="Hyperlink"/>
                <w:rFonts w:ascii="Times New Roman" w:hAnsi="Times New Roman" w:cs="Times New Roman"/>
                <w:sz w:val="28"/>
                <w:szCs w:val="28"/>
              </w:rPr>
              <w:t>Slowly changing dimension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_Toc71651284 \h </w:instrTex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="00AC7BE5">
              <w:rPr>
                <w:rFonts w:ascii="Times New Roman" w:hAnsi="Times New Roman" w:cs="Times New Roman"/>
                <w:webHidden/>
                <w:sz w:val="28"/>
                <w:szCs w:val="28"/>
              </w:rPr>
              <w:t>11</w:t>
            </w:r>
            <w:r w:rsidR="00AC7BE5" w:rsidRPr="007C3B14">
              <w:rPr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58E325D" w14:textId="5236FC49" w:rsidR="00835A7F" w:rsidRDefault="00AC7BE5" w:rsidP="00AC7BE5">
          <w:r w:rsidRPr="007C3B1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6083310" w14:textId="77777777" w:rsidR="00835A7F" w:rsidRDefault="00835A7F" w:rsidP="00E755AD"/>
    <w:p w14:paraId="02EB595F" w14:textId="77777777" w:rsidR="00835A7F" w:rsidRDefault="00835A7F" w:rsidP="00E755AD"/>
    <w:p w14:paraId="65AE72B0" w14:textId="77777777" w:rsidR="00835A7F" w:rsidRDefault="00835A7F" w:rsidP="00E755AD"/>
    <w:p w14:paraId="79F62FF8" w14:textId="77777777" w:rsidR="00835A7F" w:rsidRDefault="00835A7F" w:rsidP="00E755AD"/>
    <w:p w14:paraId="01BC67AC" w14:textId="77777777" w:rsidR="00835A7F" w:rsidRDefault="00835A7F" w:rsidP="00E755AD"/>
    <w:p w14:paraId="7B8F893F" w14:textId="77777777" w:rsidR="00835A7F" w:rsidRDefault="00835A7F" w:rsidP="00E755AD"/>
    <w:p w14:paraId="785C52F7" w14:textId="77777777" w:rsidR="00835A7F" w:rsidRDefault="00835A7F" w:rsidP="00E755AD"/>
    <w:p w14:paraId="1CA4CBF0" w14:textId="77777777" w:rsidR="00175B30" w:rsidRDefault="00175B30" w:rsidP="00E755AD"/>
    <w:p w14:paraId="11443E17" w14:textId="034F84C3" w:rsidR="00E755AD" w:rsidRDefault="001C2084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Data Selection and Introduction</w:t>
      </w:r>
    </w:p>
    <w:p w14:paraId="75B9ACE1" w14:textId="6F2A2DCB" w:rsidR="001C2084" w:rsidRDefault="001C2084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2BC0E7" w14:textId="3BE0FA9E" w:rsidR="001C2084" w:rsidRDefault="00C331EB" w:rsidP="00E75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E311F">
        <w:rPr>
          <w:rFonts w:ascii="Times New Roman" w:hAnsi="Times New Roman" w:cs="Times New Roman"/>
          <w:sz w:val="24"/>
          <w:szCs w:val="24"/>
        </w:rPr>
        <w:t xml:space="preserve">The NFL Draft 1970 – 2021 </w:t>
      </w:r>
      <w:r w:rsidR="00B33D32">
        <w:rPr>
          <w:rFonts w:ascii="Times New Roman" w:hAnsi="Times New Roman" w:cs="Times New Roman"/>
          <w:sz w:val="24"/>
          <w:szCs w:val="24"/>
        </w:rPr>
        <w:t xml:space="preserve">dataset </w:t>
      </w:r>
      <w:r w:rsidR="000E311F">
        <w:rPr>
          <w:rFonts w:ascii="Times New Roman" w:hAnsi="Times New Roman" w:cs="Times New Roman"/>
          <w:sz w:val="24"/>
          <w:szCs w:val="24"/>
        </w:rPr>
        <w:t xml:space="preserve">was chosen to complete the assignment. </w:t>
      </w:r>
      <w:r w:rsidR="001C2084">
        <w:rPr>
          <w:rFonts w:ascii="Times New Roman" w:hAnsi="Times New Roman" w:cs="Times New Roman"/>
          <w:sz w:val="24"/>
          <w:szCs w:val="24"/>
        </w:rPr>
        <w:t xml:space="preserve">The original data </w:t>
      </w:r>
      <w:r w:rsidR="0095469E">
        <w:rPr>
          <w:rFonts w:ascii="Times New Roman" w:hAnsi="Times New Roman" w:cs="Times New Roman"/>
          <w:sz w:val="24"/>
          <w:szCs w:val="24"/>
        </w:rPr>
        <w:t>has been</w:t>
      </w:r>
      <w:r w:rsidR="001C2084">
        <w:rPr>
          <w:rFonts w:ascii="Times New Roman" w:hAnsi="Times New Roman" w:cs="Times New Roman"/>
          <w:sz w:val="24"/>
          <w:szCs w:val="24"/>
        </w:rPr>
        <w:t xml:space="preserve"> </w:t>
      </w:r>
      <w:r w:rsidR="0095469E">
        <w:rPr>
          <w:rFonts w:ascii="Times New Roman" w:hAnsi="Times New Roman" w:cs="Times New Roman"/>
          <w:sz w:val="24"/>
          <w:szCs w:val="24"/>
        </w:rPr>
        <w:t>modified and arranged in order to meet the given requirements.</w:t>
      </w:r>
      <w:r w:rsidR="000E311F">
        <w:rPr>
          <w:rFonts w:ascii="Times New Roman" w:hAnsi="Times New Roman" w:cs="Times New Roman"/>
          <w:sz w:val="24"/>
          <w:szCs w:val="24"/>
        </w:rPr>
        <w:t xml:space="preserve"> The data set contains the </w:t>
      </w:r>
      <w:r w:rsidR="00D14D72">
        <w:rPr>
          <w:rFonts w:ascii="Times New Roman" w:hAnsi="Times New Roman" w:cs="Times New Roman"/>
          <w:sz w:val="24"/>
          <w:szCs w:val="24"/>
        </w:rPr>
        <w:t>NFL Drafts since 1970</w:t>
      </w:r>
      <w:r w:rsidR="00B514DC">
        <w:rPr>
          <w:rFonts w:ascii="Times New Roman" w:hAnsi="Times New Roman" w:cs="Times New Roman"/>
          <w:sz w:val="24"/>
          <w:szCs w:val="24"/>
        </w:rPr>
        <w:t>. The dataset contains follows.</w:t>
      </w:r>
    </w:p>
    <w:p w14:paraId="2D7C3E79" w14:textId="12758013" w:rsidR="00B514DC" w:rsidRDefault="00B514DC" w:rsidP="00E755AD">
      <w:pPr>
        <w:rPr>
          <w:rFonts w:ascii="Times New Roman" w:hAnsi="Times New Roman" w:cs="Times New Roman"/>
          <w:sz w:val="24"/>
          <w:szCs w:val="24"/>
        </w:rPr>
      </w:pPr>
    </w:p>
    <w:p w14:paraId="40BF23C2" w14:textId="563F07E0" w:rsidR="00B514DC" w:rsidRDefault="0016007D" w:rsidP="00B514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 –</w:t>
      </w:r>
      <w:r w:rsidR="008F3F42">
        <w:rPr>
          <w:rFonts w:ascii="Times New Roman" w:hAnsi="Times New Roman" w:cs="Times New Roman"/>
          <w:sz w:val="24"/>
          <w:szCs w:val="24"/>
        </w:rPr>
        <w:t>Contains</w:t>
      </w:r>
      <w:r>
        <w:rPr>
          <w:rFonts w:ascii="Times New Roman" w:hAnsi="Times New Roman" w:cs="Times New Roman"/>
          <w:sz w:val="24"/>
          <w:szCs w:val="24"/>
        </w:rPr>
        <w:t xml:space="preserve"> Location of players and college</w:t>
      </w:r>
      <w:r w:rsidR="0095367A">
        <w:rPr>
          <w:rFonts w:ascii="Times New Roman" w:hAnsi="Times New Roman" w:cs="Times New Roman"/>
          <w:sz w:val="24"/>
          <w:szCs w:val="24"/>
        </w:rPr>
        <w:t>. Location can have multiple players and colleges</w:t>
      </w:r>
      <w:r w:rsidR="001F79BB">
        <w:rPr>
          <w:rFonts w:ascii="Times New Roman" w:hAnsi="Times New Roman" w:cs="Times New Roman"/>
          <w:sz w:val="24"/>
          <w:szCs w:val="24"/>
        </w:rPr>
        <w:t>. This contains the hierarchy where one country has many states.</w:t>
      </w:r>
    </w:p>
    <w:p w14:paraId="2ED1D4B7" w14:textId="071ACC88" w:rsidR="0016007D" w:rsidRDefault="008F3F42" w:rsidP="00B514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College  - Contains data of the college</w:t>
      </w:r>
      <w:r w:rsidR="002B569E">
        <w:rPr>
          <w:rFonts w:ascii="Times New Roman" w:hAnsi="Times New Roman" w:cs="Times New Roman"/>
          <w:sz w:val="24"/>
          <w:szCs w:val="24"/>
        </w:rPr>
        <w:t xml:space="preserve"> which includes capacity and the name of the college.</w:t>
      </w:r>
    </w:p>
    <w:p w14:paraId="4D90FB0B" w14:textId="608672F3" w:rsidR="00E755AD" w:rsidRPr="0095367A" w:rsidRDefault="0095367A" w:rsidP="00E755AD">
      <w:pPr>
        <w:pStyle w:val="ListParagraph"/>
        <w:numPr>
          <w:ilvl w:val="0"/>
          <w:numId w:val="3"/>
        </w:numPr>
      </w:pPr>
      <w:r w:rsidRPr="0095367A">
        <w:rPr>
          <w:rFonts w:ascii="Times New Roman" w:hAnsi="Times New Roman" w:cs="Times New Roman"/>
          <w:sz w:val="24"/>
          <w:szCs w:val="24"/>
        </w:rPr>
        <w:t xml:space="preserve">Player </w:t>
      </w:r>
      <w:r w:rsidR="00EF2CB8">
        <w:rPr>
          <w:rFonts w:ascii="Times New Roman" w:hAnsi="Times New Roman" w:cs="Times New Roman"/>
          <w:sz w:val="24"/>
          <w:szCs w:val="24"/>
        </w:rPr>
        <w:t>- Contains</w:t>
      </w:r>
      <w:r>
        <w:rPr>
          <w:rFonts w:ascii="Times New Roman" w:hAnsi="Times New Roman" w:cs="Times New Roman"/>
          <w:sz w:val="24"/>
          <w:szCs w:val="24"/>
        </w:rPr>
        <w:t xml:space="preserve"> data of players who plays pro-football</w:t>
      </w:r>
      <w:r w:rsidR="005E5137">
        <w:rPr>
          <w:rFonts w:ascii="Times New Roman" w:hAnsi="Times New Roman" w:cs="Times New Roman"/>
          <w:sz w:val="24"/>
          <w:szCs w:val="24"/>
        </w:rPr>
        <w:t xml:space="preserve"> such as player name, player position, age, and their manager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70F9D8" w14:textId="37B6FEA9" w:rsidR="0095367A" w:rsidRPr="0095367A" w:rsidRDefault="0095367A" w:rsidP="00E755AD">
      <w:pPr>
        <w:pStyle w:val="ListParagraph"/>
        <w:numPr>
          <w:ilvl w:val="0"/>
          <w:numId w:val="3"/>
        </w:numPr>
      </w:pPr>
      <w:r>
        <w:rPr>
          <w:rFonts w:ascii="Times New Roman" w:hAnsi="Times New Roman" w:cs="Times New Roman"/>
          <w:sz w:val="24"/>
          <w:szCs w:val="24"/>
        </w:rPr>
        <w:t xml:space="preserve">Draft </w:t>
      </w:r>
      <w:r w:rsidR="00EF2CB8">
        <w:rPr>
          <w:rFonts w:ascii="Times New Roman" w:hAnsi="Times New Roman" w:cs="Times New Roman"/>
          <w:sz w:val="24"/>
          <w:szCs w:val="24"/>
        </w:rPr>
        <w:t>– Contains</w:t>
      </w:r>
      <w:r w:rsidR="00D86F20">
        <w:rPr>
          <w:rFonts w:ascii="Times New Roman" w:hAnsi="Times New Roman" w:cs="Times New Roman"/>
          <w:sz w:val="24"/>
          <w:szCs w:val="24"/>
        </w:rPr>
        <w:t xml:space="preserve"> the</w:t>
      </w:r>
      <w:r w:rsidR="005E5137">
        <w:rPr>
          <w:rFonts w:ascii="Times New Roman" w:hAnsi="Times New Roman" w:cs="Times New Roman"/>
          <w:sz w:val="24"/>
          <w:szCs w:val="24"/>
        </w:rPr>
        <w:t xml:space="preserve"> </w:t>
      </w:r>
      <w:r w:rsidR="00D86F20">
        <w:rPr>
          <w:rFonts w:ascii="Times New Roman" w:hAnsi="Times New Roman" w:cs="Times New Roman"/>
          <w:sz w:val="24"/>
          <w:szCs w:val="24"/>
        </w:rPr>
        <w:t xml:space="preserve">draft price and the goals scored by each player and the average </w:t>
      </w:r>
      <w:r w:rsidR="00EF2CB8">
        <w:rPr>
          <w:rFonts w:ascii="Times New Roman" w:hAnsi="Times New Roman" w:cs="Times New Roman"/>
          <w:sz w:val="24"/>
          <w:szCs w:val="24"/>
        </w:rPr>
        <w:t>goals scored within a month</w:t>
      </w:r>
    </w:p>
    <w:p w14:paraId="01AEB724" w14:textId="09336AA1" w:rsidR="0095367A" w:rsidRDefault="0095367A" w:rsidP="0095367A"/>
    <w:p w14:paraId="148E4FAC" w14:textId="612B811C" w:rsidR="0095367A" w:rsidRPr="009E370F" w:rsidRDefault="0095367A" w:rsidP="0095367A">
      <w:pPr>
        <w:rPr>
          <w:rFonts w:ascii="Times New Roman" w:hAnsi="Times New Roman" w:cs="Times New Roman"/>
          <w:sz w:val="24"/>
          <w:szCs w:val="24"/>
        </w:rPr>
      </w:pPr>
      <w:r w:rsidRPr="009E370F">
        <w:rPr>
          <w:rFonts w:ascii="Times New Roman" w:hAnsi="Times New Roman" w:cs="Times New Roman"/>
          <w:sz w:val="24"/>
          <w:szCs w:val="24"/>
        </w:rPr>
        <w:t xml:space="preserve">Link to the dataset - </w:t>
      </w:r>
      <w:r w:rsidR="009E370F" w:rsidRPr="009E370F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9E370F" w:rsidRPr="009E370F">
          <w:rPr>
            <w:rStyle w:val="Hyperlink"/>
            <w:rFonts w:ascii="Times New Roman" w:hAnsi="Times New Roman" w:cs="Times New Roman"/>
            <w:sz w:val="24"/>
            <w:szCs w:val="24"/>
          </w:rPr>
          <w:t>NFL Draft 1970-2021 | Kaggle</w:t>
        </w:r>
      </w:hyperlink>
    </w:p>
    <w:p w14:paraId="4D80019E" w14:textId="42CAECC8" w:rsidR="00E755AD" w:rsidRDefault="00E755AD" w:rsidP="00E755AD"/>
    <w:p w14:paraId="7DEA7B16" w14:textId="2780F14E" w:rsidR="00E755AD" w:rsidRDefault="00E755AD" w:rsidP="00E755AD"/>
    <w:p w14:paraId="18B60FFC" w14:textId="1B8FF770" w:rsidR="00E755AD" w:rsidRDefault="00E755AD" w:rsidP="00E755AD"/>
    <w:p w14:paraId="7D1442B3" w14:textId="0D4FC404" w:rsidR="00E755AD" w:rsidRDefault="00E755AD" w:rsidP="00E755AD"/>
    <w:p w14:paraId="481F9203" w14:textId="7E315EA5" w:rsidR="00E755AD" w:rsidRDefault="00E755AD" w:rsidP="00E755AD"/>
    <w:p w14:paraId="4708CCD0" w14:textId="37A61E8E" w:rsidR="00E755AD" w:rsidRDefault="00E755AD" w:rsidP="00E755AD"/>
    <w:p w14:paraId="7AEF0300" w14:textId="3E5319E6" w:rsidR="00E755AD" w:rsidRDefault="00E755AD" w:rsidP="00E755AD"/>
    <w:p w14:paraId="151572FC" w14:textId="72E8ECA2" w:rsidR="00E755AD" w:rsidRDefault="00E755AD" w:rsidP="00E755AD"/>
    <w:p w14:paraId="6CCB00CE" w14:textId="42EAC5B6" w:rsidR="00E755AD" w:rsidRDefault="00E755AD" w:rsidP="00E755AD"/>
    <w:p w14:paraId="43AFC018" w14:textId="48691E8D" w:rsidR="00E755AD" w:rsidRDefault="00E755AD" w:rsidP="00E755AD"/>
    <w:p w14:paraId="03C5EC28" w14:textId="5B016158" w:rsidR="00E755AD" w:rsidRDefault="00E755AD" w:rsidP="00E755AD"/>
    <w:p w14:paraId="5F004A41" w14:textId="292D7EEC" w:rsidR="00E755AD" w:rsidRDefault="00E755AD" w:rsidP="00E755AD"/>
    <w:p w14:paraId="516AFF5F" w14:textId="10D3BEF9" w:rsidR="00E755AD" w:rsidRDefault="00E755AD" w:rsidP="00E755AD"/>
    <w:p w14:paraId="265219AB" w14:textId="36AF8C57" w:rsidR="00E755AD" w:rsidRDefault="00E755AD" w:rsidP="00E755AD"/>
    <w:p w14:paraId="4E055493" w14:textId="77777777" w:rsidR="00E2681E" w:rsidRDefault="00E2681E" w:rsidP="00E755AD"/>
    <w:p w14:paraId="3F054208" w14:textId="0ECC487B" w:rsidR="00E755AD" w:rsidRPr="000056DE" w:rsidRDefault="00E755AD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56DE">
        <w:rPr>
          <w:rFonts w:ascii="Times New Roman" w:hAnsi="Times New Roman" w:cs="Times New Roman"/>
          <w:b/>
          <w:bCs/>
          <w:sz w:val="32"/>
          <w:szCs w:val="32"/>
        </w:rPr>
        <w:lastRenderedPageBreak/>
        <w:t>Preparation of the Data</w:t>
      </w:r>
      <w:r w:rsidR="001009B4">
        <w:rPr>
          <w:rFonts w:ascii="Times New Roman" w:hAnsi="Times New Roman" w:cs="Times New Roman"/>
          <w:b/>
          <w:bCs/>
          <w:sz w:val="32"/>
          <w:szCs w:val="32"/>
        </w:rPr>
        <w:t xml:space="preserve"> Sources</w:t>
      </w:r>
    </w:p>
    <w:p w14:paraId="7F6586A0" w14:textId="393C1C49" w:rsidR="00E755AD" w:rsidRDefault="00E755AD" w:rsidP="00E755A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47BA4D4C" w14:textId="779A76BA" w:rsidR="001B369A" w:rsidRPr="001B369A" w:rsidRDefault="001B369A" w:rsidP="001B369A">
      <w:pPr>
        <w:rPr>
          <w:rFonts w:ascii="Times New Roman" w:hAnsi="Times New Roman" w:cs="Times New Roman"/>
          <w:sz w:val="24"/>
          <w:szCs w:val="24"/>
        </w:rPr>
      </w:pPr>
      <w:r w:rsidRPr="001B369A">
        <w:rPr>
          <w:rFonts w:ascii="Times New Roman" w:hAnsi="Times New Roman" w:cs="Times New Roman"/>
          <w:sz w:val="24"/>
          <w:szCs w:val="24"/>
        </w:rPr>
        <w:t>A database named NFL Draft 1979-2021 was created including the database, csv and txt source files.</w:t>
      </w:r>
      <w:r w:rsidR="00C207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342BBC" w14:textId="77777777" w:rsidR="001B369A" w:rsidRPr="007C3B14" w:rsidRDefault="001B369A" w:rsidP="001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Dbo.Player </w:t>
      </w:r>
    </w:p>
    <w:p w14:paraId="597E9DF1" w14:textId="77777777" w:rsidR="001B369A" w:rsidRDefault="001B369A" w:rsidP="001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Location.csv</w:t>
      </w:r>
    </w:p>
    <w:p w14:paraId="697E0DCD" w14:textId="77777777" w:rsidR="001B369A" w:rsidRPr="007C3B14" w:rsidRDefault="001B369A" w:rsidP="001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College.csv</w:t>
      </w:r>
    </w:p>
    <w:p w14:paraId="23E456DA" w14:textId="77777777" w:rsidR="001B369A" w:rsidRPr="007C3B14" w:rsidRDefault="001B369A" w:rsidP="001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Draft.txt</w:t>
      </w:r>
    </w:p>
    <w:p w14:paraId="5215E174" w14:textId="60F888F9" w:rsidR="00E755AD" w:rsidRDefault="001B369A" w:rsidP="00E755A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206E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78B8">
        <w:rPr>
          <w:rFonts w:ascii="Times New Roman" w:hAnsi="Times New Roman" w:cs="Times New Roman"/>
          <w:sz w:val="24"/>
          <w:szCs w:val="24"/>
        </w:rPr>
        <w:t>A new database named NFL_DW</w:t>
      </w:r>
      <w:r w:rsidR="00C207C2">
        <w:rPr>
          <w:rFonts w:ascii="Times New Roman" w:hAnsi="Times New Roman" w:cs="Times New Roman"/>
          <w:sz w:val="24"/>
          <w:szCs w:val="24"/>
        </w:rPr>
        <w:t xml:space="preserve"> was</w:t>
      </w:r>
      <w:r w:rsidR="00A978B8">
        <w:rPr>
          <w:rFonts w:ascii="Times New Roman" w:hAnsi="Times New Roman" w:cs="Times New Roman"/>
          <w:sz w:val="24"/>
          <w:szCs w:val="24"/>
        </w:rPr>
        <w:t xml:space="preserve"> built for the data warehouse which contains </w:t>
      </w:r>
      <w:r w:rsidR="00CE26EC">
        <w:rPr>
          <w:rFonts w:ascii="Times New Roman" w:hAnsi="Times New Roman" w:cs="Times New Roman"/>
          <w:sz w:val="24"/>
          <w:szCs w:val="24"/>
        </w:rPr>
        <w:t>the dimensions and the fact table.</w:t>
      </w:r>
      <w:r w:rsidR="006A5E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D8B346" w14:textId="692D8ED3" w:rsidR="00C206E6" w:rsidRPr="007C3B14" w:rsidRDefault="00C206E6" w:rsidP="00C206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C3B14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Location</w:t>
      </w:r>
    </w:p>
    <w:p w14:paraId="32625A00" w14:textId="77777777" w:rsidR="00C206E6" w:rsidRPr="007C3B14" w:rsidRDefault="00C206E6" w:rsidP="00C206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C3B14">
        <w:rPr>
          <w:rFonts w:ascii="Times New Roman" w:hAnsi="Times New Roman" w:cs="Times New Roman"/>
          <w:sz w:val="24"/>
          <w:szCs w:val="24"/>
        </w:rPr>
        <w:t>DimDate</w:t>
      </w:r>
    </w:p>
    <w:p w14:paraId="0223761D" w14:textId="77777777" w:rsidR="00C206E6" w:rsidRPr="007C3B14" w:rsidRDefault="00C206E6" w:rsidP="00C206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C3B14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College</w:t>
      </w:r>
    </w:p>
    <w:p w14:paraId="2576EE49" w14:textId="77777777" w:rsidR="00C206E6" w:rsidRPr="007C3B14" w:rsidRDefault="00C206E6" w:rsidP="00C206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C3B14">
        <w:rPr>
          <w:rFonts w:ascii="Times New Roman" w:hAnsi="Times New Roman" w:cs="Times New Roman"/>
          <w:sz w:val="24"/>
          <w:szCs w:val="24"/>
        </w:rPr>
        <w:t>Dim</w:t>
      </w:r>
      <w:r>
        <w:rPr>
          <w:rFonts w:ascii="Times New Roman" w:hAnsi="Times New Roman" w:cs="Times New Roman"/>
          <w:sz w:val="24"/>
          <w:szCs w:val="24"/>
        </w:rPr>
        <w:t>Player</w:t>
      </w:r>
    </w:p>
    <w:p w14:paraId="5EA01F64" w14:textId="77777777" w:rsidR="00C206E6" w:rsidRPr="007C3B14" w:rsidRDefault="00C206E6" w:rsidP="00C206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C3B14">
        <w:rPr>
          <w:rFonts w:ascii="Times New Roman" w:hAnsi="Times New Roman" w:cs="Times New Roman"/>
          <w:sz w:val="24"/>
          <w:szCs w:val="24"/>
        </w:rPr>
        <w:t>Fact</w:t>
      </w:r>
      <w:r>
        <w:rPr>
          <w:rFonts w:ascii="Times New Roman" w:hAnsi="Times New Roman" w:cs="Times New Roman"/>
          <w:sz w:val="24"/>
          <w:szCs w:val="24"/>
        </w:rPr>
        <w:t>Draft</w:t>
      </w:r>
    </w:p>
    <w:p w14:paraId="53830E37" w14:textId="482A143E" w:rsidR="00175B30" w:rsidRDefault="00175B30" w:rsidP="00E755AD">
      <w:pPr>
        <w:rPr>
          <w:rFonts w:ascii="Times New Roman" w:hAnsi="Times New Roman" w:cs="Times New Roman"/>
          <w:sz w:val="24"/>
          <w:szCs w:val="24"/>
        </w:rPr>
      </w:pPr>
    </w:p>
    <w:p w14:paraId="115775C7" w14:textId="1104043D" w:rsidR="00175B30" w:rsidRDefault="00175B30" w:rsidP="00E75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NFL_Staging database was created in order to add the </w:t>
      </w:r>
      <w:r w:rsidR="003B7EED">
        <w:rPr>
          <w:rFonts w:ascii="Times New Roman" w:hAnsi="Times New Roman" w:cs="Times New Roman"/>
          <w:sz w:val="24"/>
          <w:szCs w:val="24"/>
        </w:rPr>
        <w:t>data to the database.</w:t>
      </w:r>
    </w:p>
    <w:p w14:paraId="0126A696" w14:textId="06A633B2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script file was used to create the DimDate relation in the Data Warehouse.</w:t>
      </w:r>
    </w:p>
    <w:p w14:paraId="26EA9E77" w14:textId="11CE157C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2A1AF480" w14:textId="6722A867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37A36E11" w14:textId="13C260E3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230BAEB9" w14:textId="123AA2E9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6E8884DB" w14:textId="065DB8F4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548D11A0" w14:textId="42EA0EAD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2841DDBD" w14:textId="01E45BCE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30A28D88" w14:textId="671C6DE0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48B0288E" w14:textId="2910A4EE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7E941407" w14:textId="11D13B05" w:rsidR="00C206E6" w:rsidRDefault="00C206E6" w:rsidP="00E755AD">
      <w:pPr>
        <w:rPr>
          <w:rFonts w:ascii="Times New Roman" w:hAnsi="Times New Roman" w:cs="Times New Roman"/>
          <w:sz w:val="24"/>
          <w:szCs w:val="24"/>
        </w:rPr>
      </w:pPr>
    </w:p>
    <w:p w14:paraId="097C583A" w14:textId="77777777" w:rsidR="00C207C2" w:rsidRDefault="00C207C2" w:rsidP="00E755AD">
      <w:pPr>
        <w:rPr>
          <w:rFonts w:ascii="Times New Roman" w:hAnsi="Times New Roman" w:cs="Times New Roman"/>
          <w:sz w:val="24"/>
          <w:szCs w:val="24"/>
        </w:rPr>
      </w:pPr>
    </w:p>
    <w:p w14:paraId="018E8ADF" w14:textId="77777777" w:rsidR="00E2681E" w:rsidRDefault="00E2681E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0D1259" w14:textId="3D8A6697" w:rsidR="00C206E6" w:rsidRDefault="00CD7744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56DE">
        <w:rPr>
          <w:rFonts w:ascii="Times New Roman" w:hAnsi="Times New Roman" w:cs="Times New Roman"/>
          <w:b/>
          <w:bCs/>
          <w:sz w:val="32"/>
          <w:szCs w:val="32"/>
        </w:rPr>
        <w:lastRenderedPageBreak/>
        <w:t>Class Diagram Using source tables</w:t>
      </w:r>
    </w:p>
    <w:p w14:paraId="4A849970" w14:textId="710DFE7D" w:rsidR="00CE26EC" w:rsidRDefault="00484469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B662494" wp14:editId="40E8ED3B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943600" cy="4069080"/>
            <wp:effectExtent l="0" t="0" r="0" b="7620"/>
            <wp:wrapSquare wrapText="bothSides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279B0" w14:textId="7D7AF4CB" w:rsidR="00CE26EC" w:rsidRPr="000056DE" w:rsidRDefault="00CE26EC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0306BF" w14:textId="69269F48" w:rsidR="00E755AD" w:rsidRDefault="00E755AD" w:rsidP="00E755AD"/>
    <w:p w14:paraId="09B97B74" w14:textId="2BC1D301" w:rsidR="00E755AD" w:rsidRDefault="00E755AD" w:rsidP="00E755AD"/>
    <w:p w14:paraId="45C89A3D" w14:textId="3BD1FDF0" w:rsidR="00E755AD" w:rsidRDefault="00E755AD" w:rsidP="00E755AD"/>
    <w:p w14:paraId="0207A99F" w14:textId="7B02EC89" w:rsidR="00E755AD" w:rsidRDefault="00E755AD" w:rsidP="00E755AD"/>
    <w:p w14:paraId="3A393151" w14:textId="3F25D069" w:rsidR="00E755AD" w:rsidRDefault="00E755AD" w:rsidP="00E755AD"/>
    <w:p w14:paraId="28B919C6" w14:textId="601E7B4C" w:rsidR="00E755AD" w:rsidRDefault="00E755AD" w:rsidP="00E755AD"/>
    <w:p w14:paraId="0C6CFF8F" w14:textId="4C94C878" w:rsidR="00E755AD" w:rsidRDefault="00E755AD" w:rsidP="00E755AD"/>
    <w:p w14:paraId="02DB944A" w14:textId="3CD4958D" w:rsidR="00E755AD" w:rsidRDefault="00E755AD" w:rsidP="00E755AD"/>
    <w:p w14:paraId="427A24AE" w14:textId="62DE0B9D" w:rsidR="00E755AD" w:rsidRDefault="00E755AD" w:rsidP="00E755AD"/>
    <w:p w14:paraId="7B706F28" w14:textId="23654BAB" w:rsidR="00E755AD" w:rsidRDefault="00E755AD" w:rsidP="00E755AD"/>
    <w:p w14:paraId="6D4D17C0" w14:textId="77777777" w:rsidR="00484469" w:rsidRDefault="00484469" w:rsidP="00E755AD"/>
    <w:p w14:paraId="57345E6C" w14:textId="42E1D8F5" w:rsidR="00E755AD" w:rsidRPr="000056DE" w:rsidRDefault="00CD7744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56D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ER diagram </w:t>
      </w:r>
    </w:p>
    <w:p w14:paraId="07813D10" w14:textId="7F46BD72" w:rsidR="00E755AD" w:rsidRDefault="00484469" w:rsidP="00E755AD">
      <w:r>
        <w:rPr>
          <w:noProof/>
        </w:rPr>
        <w:drawing>
          <wp:anchor distT="0" distB="0" distL="114300" distR="114300" simplePos="0" relativeHeight="251665408" behindDoc="0" locked="0" layoutInCell="1" allowOverlap="1" wp14:anchorId="2B0F951D" wp14:editId="4E6163FE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943600" cy="5158740"/>
            <wp:effectExtent l="0" t="0" r="0" b="3810"/>
            <wp:wrapSquare wrapText="bothSides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23FC7" w14:textId="1997D92A" w:rsidR="00E755AD" w:rsidRDefault="00E755AD" w:rsidP="00E755AD"/>
    <w:p w14:paraId="4FE7894B" w14:textId="008AF198" w:rsidR="00E755AD" w:rsidRDefault="00E755AD" w:rsidP="00E755AD"/>
    <w:p w14:paraId="6D63048C" w14:textId="0AB24EC6" w:rsidR="00E755AD" w:rsidRDefault="00E755AD" w:rsidP="00E755AD"/>
    <w:p w14:paraId="7584ADC3" w14:textId="7E0AF5A4" w:rsidR="00E755AD" w:rsidRDefault="00E755AD" w:rsidP="00E755AD"/>
    <w:p w14:paraId="057E92B0" w14:textId="63CE1206" w:rsidR="00E755AD" w:rsidRDefault="00E755AD" w:rsidP="00E755AD"/>
    <w:p w14:paraId="739650D6" w14:textId="68A807B8" w:rsidR="00E755AD" w:rsidRDefault="00E755AD" w:rsidP="00E755AD"/>
    <w:p w14:paraId="113CFFEE" w14:textId="6C32F805" w:rsidR="00E755AD" w:rsidRDefault="00E755AD" w:rsidP="00E755AD"/>
    <w:p w14:paraId="7A61B83F" w14:textId="11E64067" w:rsidR="00E755AD" w:rsidRDefault="00E755AD" w:rsidP="00E755AD"/>
    <w:p w14:paraId="3D8FDFF5" w14:textId="77777777" w:rsidR="00B318B5" w:rsidRDefault="00B318B5" w:rsidP="00E755AD"/>
    <w:p w14:paraId="3464B47D" w14:textId="11351C6B" w:rsidR="00E755AD" w:rsidRPr="000056DE" w:rsidRDefault="00CD7744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056DE">
        <w:rPr>
          <w:rFonts w:ascii="Times New Roman" w:hAnsi="Times New Roman" w:cs="Times New Roman"/>
          <w:b/>
          <w:bCs/>
          <w:sz w:val="32"/>
          <w:szCs w:val="32"/>
        </w:rPr>
        <w:lastRenderedPageBreak/>
        <w:t>Snowflake Schema</w:t>
      </w:r>
    </w:p>
    <w:p w14:paraId="6A13A6EA" w14:textId="049DC03D" w:rsidR="00E755AD" w:rsidRDefault="00E755AD" w:rsidP="00E755AD"/>
    <w:p w14:paraId="4348C993" w14:textId="3045AFAD" w:rsidR="00E755AD" w:rsidRPr="0009326F" w:rsidRDefault="00BA06B4" w:rsidP="00E755AD">
      <w:pPr>
        <w:rPr>
          <w:rFonts w:ascii="Times New Roman" w:hAnsi="Times New Roman" w:cs="Times New Roman"/>
          <w:sz w:val="24"/>
          <w:szCs w:val="24"/>
        </w:rPr>
      </w:pPr>
      <w:r w:rsidRPr="0009326F">
        <w:rPr>
          <w:rFonts w:ascii="Times New Roman" w:hAnsi="Times New Roman" w:cs="Times New Roman"/>
          <w:sz w:val="24"/>
          <w:szCs w:val="24"/>
        </w:rPr>
        <w:t xml:space="preserve">For this assignment, I have used snowflake schema which aids </w:t>
      </w:r>
      <w:r w:rsidR="0009326F" w:rsidRPr="0009326F">
        <w:rPr>
          <w:rFonts w:ascii="Times New Roman" w:hAnsi="Times New Roman" w:cs="Times New Roman"/>
          <w:sz w:val="24"/>
          <w:szCs w:val="24"/>
        </w:rPr>
        <w:t>in</w:t>
      </w:r>
      <w:r w:rsidRPr="0009326F">
        <w:rPr>
          <w:rFonts w:ascii="Times New Roman" w:hAnsi="Times New Roman" w:cs="Times New Roman"/>
          <w:sz w:val="24"/>
          <w:szCs w:val="24"/>
        </w:rPr>
        <w:t xml:space="preserve"> reduc</w:t>
      </w:r>
      <w:r w:rsidR="0009326F" w:rsidRPr="0009326F">
        <w:rPr>
          <w:rFonts w:ascii="Times New Roman" w:hAnsi="Times New Roman" w:cs="Times New Roman"/>
          <w:sz w:val="24"/>
          <w:szCs w:val="24"/>
        </w:rPr>
        <w:t>ing</w:t>
      </w:r>
      <w:r w:rsidRPr="0009326F">
        <w:rPr>
          <w:rFonts w:ascii="Times New Roman" w:hAnsi="Times New Roman" w:cs="Times New Roman"/>
          <w:sz w:val="24"/>
          <w:szCs w:val="24"/>
        </w:rPr>
        <w:t xml:space="preserve"> redundancies through normalization. </w:t>
      </w:r>
      <w:r w:rsidR="0025637D" w:rsidRPr="0009326F">
        <w:rPr>
          <w:rFonts w:ascii="Times New Roman" w:hAnsi="Times New Roman" w:cs="Times New Roman"/>
          <w:sz w:val="24"/>
          <w:szCs w:val="24"/>
        </w:rPr>
        <w:t xml:space="preserve"> Location data is recorded in the locations table which is referred by the player and college tables.</w:t>
      </w:r>
    </w:p>
    <w:p w14:paraId="254A32D6" w14:textId="755CE3FF" w:rsidR="00BA06B4" w:rsidRPr="0009326F" w:rsidRDefault="00BA06B4" w:rsidP="00E755AD">
      <w:pPr>
        <w:rPr>
          <w:rFonts w:ascii="Times New Roman" w:hAnsi="Times New Roman" w:cs="Times New Roman"/>
          <w:sz w:val="24"/>
          <w:szCs w:val="24"/>
        </w:rPr>
      </w:pPr>
    </w:p>
    <w:p w14:paraId="30DB9EAA" w14:textId="77777777" w:rsidR="003C2CE1" w:rsidRPr="0009326F" w:rsidRDefault="003C2CE1" w:rsidP="00E755AD">
      <w:pPr>
        <w:rPr>
          <w:rFonts w:ascii="Times New Roman" w:hAnsi="Times New Roman" w:cs="Times New Roman"/>
          <w:sz w:val="24"/>
          <w:szCs w:val="24"/>
        </w:rPr>
      </w:pPr>
      <w:r w:rsidRPr="0009326F">
        <w:rPr>
          <w:rFonts w:ascii="Times New Roman" w:hAnsi="Times New Roman" w:cs="Times New Roman"/>
          <w:sz w:val="24"/>
          <w:szCs w:val="24"/>
        </w:rPr>
        <w:t xml:space="preserve">Assumption - : </w:t>
      </w:r>
    </w:p>
    <w:p w14:paraId="50B84DCC" w14:textId="7F0B7B4E" w:rsidR="003C2CE1" w:rsidRPr="0009326F" w:rsidRDefault="003C2CE1" w:rsidP="003C2C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9326F">
        <w:rPr>
          <w:rFonts w:ascii="Times New Roman" w:hAnsi="Times New Roman" w:cs="Times New Roman"/>
          <w:sz w:val="24"/>
          <w:szCs w:val="24"/>
        </w:rPr>
        <w:t>PlayerPosition and Manager in player table are considered as Slowly changing dimensions</w:t>
      </w:r>
    </w:p>
    <w:p w14:paraId="591CF4CB" w14:textId="5DB823F0" w:rsidR="006A5E0A" w:rsidRDefault="003C2CE1" w:rsidP="00E755AD">
      <w:r>
        <w:t xml:space="preserve">              </w:t>
      </w:r>
      <w:r w:rsidR="000056DE">
        <w:rPr>
          <w:noProof/>
        </w:rPr>
        <w:drawing>
          <wp:anchor distT="0" distB="0" distL="114300" distR="114300" simplePos="0" relativeHeight="251658240" behindDoc="0" locked="0" layoutInCell="1" allowOverlap="1" wp14:anchorId="6C3F7C45" wp14:editId="0F2DC05E">
            <wp:simplePos x="0" y="0"/>
            <wp:positionH relativeFrom="page">
              <wp:align>left</wp:align>
            </wp:positionH>
            <wp:positionV relativeFrom="paragraph">
              <wp:posOffset>251460</wp:posOffset>
            </wp:positionV>
            <wp:extent cx="7457440" cy="5532120"/>
            <wp:effectExtent l="0" t="0" r="0" b="0"/>
            <wp:wrapSquare wrapText="bothSides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74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38DB7" w14:textId="77777777" w:rsidR="003C2CE1" w:rsidRDefault="003C2CE1" w:rsidP="00E755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822B95" w14:textId="7C4783AD" w:rsidR="001009B4" w:rsidRPr="006A5E0A" w:rsidRDefault="001009B4" w:rsidP="00E755AD">
      <w:r>
        <w:rPr>
          <w:rFonts w:ascii="Times New Roman" w:hAnsi="Times New Roman" w:cs="Times New Roman"/>
          <w:b/>
          <w:bCs/>
          <w:sz w:val="32"/>
          <w:szCs w:val="32"/>
        </w:rPr>
        <w:t>Solution Architecture</w:t>
      </w:r>
    </w:p>
    <w:p w14:paraId="3B2C0539" w14:textId="6B522AF7" w:rsidR="00E755AD" w:rsidRDefault="006F2FBD" w:rsidP="00E755AD">
      <w:r>
        <w:rPr>
          <w:noProof/>
        </w:rPr>
        <w:drawing>
          <wp:anchor distT="0" distB="0" distL="114300" distR="114300" simplePos="0" relativeHeight="251664384" behindDoc="0" locked="0" layoutInCell="1" allowOverlap="1" wp14:anchorId="221BA4FF" wp14:editId="31441FD3">
            <wp:simplePos x="0" y="0"/>
            <wp:positionH relativeFrom="column">
              <wp:posOffset>-76835</wp:posOffset>
            </wp:positionH>
            <wp:positionV relativeFrom="paragraph">
              <wp:posOffset>324485</wp:posOffset>
            </wp:positionV>
            <wp:extent cx="6462395" cy="2933700"/>
            <wp:effectExtent l="0" t="0" r="0" b="0"/>
            <wp:wrapSquare wrapText="bothSides"/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12765" w14:textId="2D1720CD" w:rsidR="00E755AD" w:rsidRDefault="00E755AD" w:rsidP="00E755AD"/>
    <w:p w14:paraId="14DDFEC9" w14:textId="27D7D789" w:rsidR="00E755AD" w:rsidRDefault="00E755AD" w:rsidP="00E755AD"/>
    <w:p w14:paraId="1E747DBC" w14:textId="5DC9AA0D" w:rsidR="000056DE" w:rsidRDefault="00484469" w:rsidP="00E755AD">
      <w:r>
        <w:t xml:space="preserve">Data Sources - : </w:t>
      </w:r>
      <w:r w:rsidR="00C81BE1">
        <w:t xml:space="preserve"> </w:t>
      </w:r>
      <w:r w:rsidR="00E2681E">
        <w:t xml:space="preserve">All the data </w:t>
      </w:r>
      <w:r w:rsidR="001943DC">
        <w:t xml:space="preserve"> </w:t>
      </w:r>
    </w:p>
    <w:p w14:paraId="57CDE2C4" w14:textId="36F74C5E" w:rsidR="001943DC" w:rsidRDefault="001943DC" w:rsidP="00E755AD">
      <w:r>
        <w:t xml:space="preserve">ETL -: ETL is </w:t>
      </w:r>
      <w:r w:rsidR="0088793C">
        <w:t>process of extracting, transforming and loading.</w:t>
      </w:r>
    </w:p>
    <w:p w14:paraId="4F1B3A61" w14:textId="3D44D091" w:rsidR="00707657" w:rsidRDefault="00707657" w:rsidP="00E755AD">
      <w:r>
        <w:t xml:space="preserve">Staging Area - : </w:t>
      </w:r>
      <w:r w:rsidR="00E2681E">
        <w:t>o</w:t>
      </w:r>
    </w:p>
    <w:p w14:paraId="407D6C98" w14:textId="26BBCD06" w:rsidR="000056DE" w:rsidRDefault="000056DE" w:rsidP="00E755AD"/>
    <w:p w14:paraId="0DB535CD" w14:textId="7BDDAC0C" w:rsidR="000056DE" w:rsidRDefault="000056DE" w:rsidP="00E755AD"/>
    <w:p w14:paraId="021E3981" w14:textId="5C90C821" w:rsidR="000056DE" w:rsidRDefault="000056DE" w:rsidP="00E755AD"/>
    <w:p w14:paraId="395A71A8" w14:textId="5DC71870" w:rsidR="000056DE" w:rsidRDefault="000056DE" w:rsidP="00E755AD"/>
    <w:p w14:paraId="3A017BCC" w14:textId="65F7054B" w:rsidR="000056DE" w:rsidRDefault="000056DE" w:rsidP="00E755AD"/>
    <w:p w14:paraId="5092F353" w14:textId="308D9244" w:rsidR="000056DE" w:rsidRDefault="000056DE" w:rsidP="00E755AD"/>
    <w:p w14:paraId="42310FBF" w14:textId="6F35F271" w:rsidR="000056DE" w:rsidRDefault="000056DE" w:rsidP="00E755AD"/>
    <w:p w14:paraId="1CB01426" w14:textId="2A01AB61" w:rsidR="000056DE" w:rsidRDefault="000056DE" w:rsidP="00E755AD"/>
    <w:p w14:paraId="1D187D36" w14:textId="4F883358" w:rsidR="000056DE" w:rsidRDefault="000056DE" w:rsidP="00E755AD"/>
    <w:p w14:paraId="37268FAF" w14:textId="5D6308CF" w:rsidR="000056DE" w:rsidRDefault="000056DE" w:rsidP="00E755AD"/>
    <w:p w14:paraId="7C2DB0AC" w14:textId="41951E68" w:rsidR="000056DE" w:rsidRPr="006C5223" w:rsidRDefault="000056DE" w:rsidP="00E755A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522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Extraction from Source database to staging area</w:t>
      </w:r>
    </w:p>
    <w:p w14:paraId="3F1F96A3" w14:textId="0BE44AEE" w:rsidR="00E755AD" w:rsidRDefault="00E755AD" w:rsidP="00E755AD"/>
    <w:p w14:paraId="4C8BD1CD" w14:textId="501B4209" w:rsidR="00E755AD" w:rsidRDefault="00E92A62" w:rsidP="00E755AD">
      <w:r>
        <w:rPr>
          <w:noProof/>
        </w:rPr>
        <w:drawing>
          <wp:anchor distT="0" distB="0" distL="114300" distR="114300" simplePos="0" relativeHeight="251659264" behindDoc="0" locked="0" layoutInCell="1" allowOverlap="1" wp14:anchorId="35DCE7A6" wp14:editId="75CBB6FE">
            <wp:simplePos x="0" y="0"/>
            <wp:positionH relativeFrom="column">
              <wp:posOffset>6985</wp:posOffset>
            </wp:positionH>
            <wp:positionV relativeFrom="paragraph">
              <wp:posOffset>172085</wp:posOffset>
            </wp:positionV>
            <wp:extent cx="6099175" cy="3870960"/>
            <wp:effectExtent l="0" t="0" r="0" b="0"/>
            <wp:wrapSquare wrapText="bothSides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586E2" w14:textId="5C6466B0" w:rsidR="000056DE" w:rsidRPr="000056DE" w:rsidRDefault="000056DE" w:rsidP="000056DE"/>
    <w:p w14:paraId="12C45EEF" w14:textId="127AA702" w:rsidR="000056DE" w:rsidRPr="000056DE" w:rsidRDefault="000056DE" w:rsidP="000056DE"/>
    <w:p w14:paraId="0665A357" w14:textId="0437E925" w:rsidR="000056DE" w:rsidRPr="000056DE" w:rsidRDefault="000056DE" w:rsidP="000056DE"/>
    <w:p w14:paraId="6FF7EE2E" w14:textId="15794E54" w:rsidR="000056DE" w:rsidRPr="000056DE" w:rsidRDefault="000056DE" w:rsidP="000056DE"/>
    <w:p w14:paraId="69BEAA7B" w14:textId="529F12D7" w:rsidR="000056DE" w:rsidRPr="000056DE" w:rsidRDefault="000056DE" w:rsidP="000056DE"/>
    <w:p w14:paraId="3BA299FF" w14:textId="67FAA7F2" w:rsidR="000056DE" w:rsidRPr="000056DE" w:rsidRDefault="000056DE" w:rsidP="000056DE"/>
    <w:p w14:paraId="1609E6BA" w14:textId="14E5320F" w:rsidR="000056DE" w:rsidRPr="000056DE" w:rsidRDefault="000056DE" w:rsidP="000056DE"/>
    <w:p w14:paraId="37BE1DAD" w14:textId="1385407B" w:rsidR="000056DE" w:rsidRPr="000056DE" w:rsidRDefault="000056DE" w:rsidP="000056DE"/>
    <w:p w14:paraId="7A075EDC" w14:textId="07CF1643" w:rsidR="000056DE" w:rsidRPr="000056DE" w:rsidRDefault="000056DE" w:rsidP="000056DE"/>
    <w:p w14:paraId="7FF5E621" w14:textId="77777777" w:rsidR="006C5223" w:rsidRDefault="006C5223" w:rsidP="000056DE"/>
    <w:p w14:paraId="1B2F156D" w14:textId="77777777" w:rsidR="00AC7BE5" w:rsidRDefault="00AC7BE5" w:rsidP="000056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F7247D" w14:textId="77777777" w:rsidR="004E0D38" w:rsidRDefault="004E0D38" w:rsidP="000056D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ECC006" w14:textId="4F2C8BAC" w:rsidR="00E92A62" w:rsidRPr="006C5223" w:rsidRDefault="00E92A62" w:rsidP="000056D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5223"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Profiling</w:t>
      </w:r>
    </w:p>
    <w:p w14:paraId="36AFB221" w14:textId="44422D8F" w:rsidR="00E92A62" w:rsidRPr="00E92A62" w:rsidRDefault="00E92A62" w:rsidP="00E92A62">
      <w:r>
        <w:rPr>
          <w:noProof/>
        </w:rPr>
        <w:drawing>
          <wp:anchor distT="0" distB="0" distL="114300" distR="114300" simplePos="0" relativeHeight="251660288" behindDoc="0" locked="0" layoutInCell="1" allowOverlap="1" wp14:anchorId="59D9B7A5" wp14:editId="23AF65BE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6248400" cy="4251960"/>
            <wp:effectExtent l="0" t="0" r="0" b="0"/>
            <wp:wrapSquare wrapText="bothSides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C8D031" w14:textId="5E858B69" w:rsidR="00E92A62" w:rsidRPr="00E92A62" w:rsidRDefault="00E92A62" w:rsidP="00E92A62"/>
    <w:p w14:paraId="09D85481" w14:textId="4B2E9854" w:rsidR="00E92A62" w:rsidRPr="00E92A62" w:rsidRDefault="00E92A62" w:rsidP="00E92A62"/>
    <w:p w14:paraId="5596A296" w14:textId="0EE826B1" w:rsidR="00E92A62" w:rsidRPr="00E92A62" w:rsidRDefault="00E92A62" w:rsidP="00E92A62"/>
    <w:p w14:paraId="7B2111BD" w14:textId="3EB27DC4" w:rsidR="00E92A62" w:rsidRPr="00E92A62" w:rsidRDefault="00E92A62" w:rsidP="00E92A62"/>
    <w:p w14:paraId="608F96A7" w14:textId="7F936552" w:rsidR="00E92A62" w:rsidRPr="00E92A62" w:rsidRDefault="00E92A62" w:rsidP="00E92A62"/>
    <w:p w14:paraId="54A30721" w14:textId="0D555F13" w:rsidR="00E92A62" w:rsidRPr="00E92A62" w:rsidRDefault="00E92A62" w:rsidP="00E92A62"/>
    <w:p w14:paraId="1F2D0677" w14:textId="1D5DBD4D" w:rsidR="00E92A62" w:rsidRPr="00E92A62" w:rsidRDefault="00E92A62" w:rsidP="00E92A62"/>
    <w:p w14:paraId="3034040C" w14:textId="568C085D" w:rsidR="00E92A62" w:rsidRPr="00E92A62" w:rsidRDefault="00E92A62" w:rsidP="00E92A62"/>
    <w:p w14:paraId="5529C6FA" w14:textId="3EC353F0" w:rsidR="00E92A62" w:rsidRPr="00E92A62" w:rsidRDefault="00E92A62" w:rsidP="00E92A62"/>
    <w:p w14:paraId="66780656" w14:textId="2597FD84" w:rsidR="00E92A62" w:rsidRPr="00E92A62" w:rsidRDefault="00E92A62" w:rsidP="00E92A62"/>
    <w:p w14:paraId="04341367" w14:textId="77777777" w:rsidR="00A36070" w:rsidRDefault="00A36070" w:rsidP="00AC7BE5"/>
    <w:p w14:paraId="2F9C0082" w14:textId="77777777" w:rsidR="00E2681E" w:rsidRDefault="00E2681E" w:rsidP="00AC7BE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55BED3" w14:textId="14021994" w:rsidR="00AC7BE5" w:rsidRPr="006C5223" w:rsidRDefault="00AC7BE5" w:rsidP="00AC7B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C5223">
        <w:rPr>
          <w:rFonts w:ascii="Times New Roman" w:hAnsi="Times New Roman" w:cs="Times New Roman"/>
          <w:b/>
          <w:bCs/>
          <w:sz w:val="32"/>
          <w:szCs w:val="32"/>
        </w:rPr>
        <w:lastRenderedPageBreak/>
        <w:t>Data warehouse design &amp; development</w:t>
      </w:r>
    </w:p>
    <w:p w14:paraId="756DEBF1" w14:textId="2B254EAC" w:rsidR="00E92A62" w:rsidRDefault="007F1B25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F860D9E" wp14:editId="3C407BB5">
            <wp:simplePos x="0" y="0"/>
            <wp:positionH relativeFrom="margin">
              <wp:posOffset>-106680</wp:posOffset>
            </wp:positionH>
            <wp:positionV relativeFrom="paragraph">
              <wp:posOffset>339725</wp:posOffset>
            </wp:positionV>
            <wp:extent cx="5890260" cy="3131820"/>
            <wp:effectExtent l="0" t="0" r="0" b="0"/>
            <wp:wrapSquare wrapText="bothSides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25CFF" w14:textId="724A6583" w:rsidR="00E92A62" w:rsidRDefault="00E92A62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E93EFB" w14:textId="738F2212" w:rsidR="0009326F" w:rsidRPr="00A36070" w:rsidRDefault="00A36070" w:rsidP="000932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A36070">
        <w:rPr>
          <w:rFonts w:ascii="Times New Roman" w:hAnsi="Times New Roman" w:cs="Times New Roman"/>
          <w:color w:val="000000" w:themeColor="text1"/>
          <w:sz w:val="24"/>
          <w:szCs w:val="24"/>
        </w:rPr>
        <w:t>Stored Procedure for DimLocation</w:t>
      </w:r>
    </w:p>
    <w:p w14:paraId="2C84035E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3228226" w14:textId="63220E1B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UpdateDimLocation</w:t>
      </w:r>
    </w:p>
    <w:p w14:paraId="5DE7971D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@LocationID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9D0CEE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@Country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05C553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@State 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6FEA33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47899B1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1ACFC1C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LocationSK</w:t>
      </w:r>
    </w:p>
    <w:p w14:paraId="34508BB9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DimLocation</w:t>
      </w:r>
    </w:p>
    <w:p w14:paraId="110D11F9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AlternateLocationID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@LocationID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774829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4182A68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DimLocation</w:t>
      </w:r>
    </w:p>
    <w:p w14:paraId="4E1FA5A2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AlternateLocationID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InsertDate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ModifiedDate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220721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47783735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@LocationID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69EACB43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F84AF77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LocationSK</w:t>
      </w:r>
    </w:p>
    <w:p w14:paraId="504C582C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DimLocation</w:t>
      </w:r>
    </w:p>
    <w:p w14:paraId="1BDF7836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AlternateLocationID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@LocationID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137C7E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19BD58C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DimLocation</w:t>
      </w:r>
    </w:p>
    <w:p w14:paraId="025C4BA8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CF1FCF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040F63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ModifiedDate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58CF0282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AlternateLocationID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@LocationID</w:t>
      </w:r>
    </w:p>
    <w:p w14:paraId="18A02240" w14:textId="77777777" w:rsidR="0009326F" w:rsidRDefault="0009326F" w:rsidP="000932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2D0E1EB" w14:textId="77777777" w:rsidR="00A36070" w:rsidRDefault="0009326F" w:rsidP="00E92A62"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AE2BEA6" w14:textId="3A8AC971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3607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Stored Procedure for Dim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College</w:t>
      </w:r>
    </w:p>
    <w:p w14:paraId="795ECE69" w14:textId="45219498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448A7B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UpdateDimCollege</w:t>
      </w:r>
    </w:p>
    <w:p w14:paraId="2D814E80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@CollegeID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AD58B8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@CollegeName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316AFB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@Capacity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7E1D463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@LocationKey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D9D8C17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0143C0D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3509591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CollegeSK</w:t>
      </w:r>
    </w:p>
    <w:p w14:paraId="1586A329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DimCollege</w:t>
      </w:r>
    </w:p>
    <w:p w14:paraId="692E1A4F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AlternateCollegeID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@CollegeID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B42E4E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3612581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DimCollege</w:t>
      </w:r>
    </w:p>
    <w:p w14:paraId="60E87E0F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AlternateCollegeID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CollegeName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Capacity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LocationKey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InsertDate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ModifiedDate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38E821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6C2E1C4B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@CollegeID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@CollegeName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@Capacity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@LocationKey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</w:p>
    <w:p w14:paraId="40004F13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6E6600B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CollegeSK</w:t>
      </w:r>
    </w:p>
    <w:p w14:paraId="2EFF8587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DimCollege</w:t>
      </w:r>
    </w:p>
    <w:p w14:paraId="1BB2455E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AlternateCollegeID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@CollegeID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1BD8E7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45CE0C5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DimCollege</w:t>
      </w:r>
    </w:p>
    <w:p w14:paraId="3A27D104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CollegeName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@CollegeName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8A4C10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Capacity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@Capacity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94D1D5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LocationKey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@LocationKey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42D848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ModifiedDate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14:paraId="0F701E52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AlternateCollegeID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@CollegeID</w:t>
      </w:r>
    </w:p>
    <w:p w14:paraId="5B47F34C" w14:textId="77777777" w:rsid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44E6E33" w14:textId="724D9DB2" w:rsidR="00A36070" w:rsidRPr="00A36070" w:rsidRDefault="00A36070" w:rsidP="00A360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72F1650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10AE8F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94EFFB9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C6EF6A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ACBFC9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CAD8C8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2E14F4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7282D5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630A9F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F947C0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F60CC1" w14:textId="77777777" w:rsidR="00A36070" w:rsidRDefault="00A36070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CE3B38" w14:textId="67673200" w:rsidR="00E92A62" w:rsidRPr="00A36070" w:rsidRDefault="00E92A62" w:rsidP="00E92A62">
      <w:r w:rsidRPr="00E92A62">
        <w:rPr>
          <w:rFonts w:ascii="Times New Roman" w:hAnsi="Times New Roman" w:cs="Times New Roman"/>
          <w:b/>
          <w:bCs/>
          <w:sz w:val="32"/>
          <w:szCs w:val="32"/>
        </w:rPr>
        <w:lastRenderedPageBreak/>
        <w:t>Slowly Changing Dimension</w:t>
      </w:r>
    </w:p>
    <w:p w14:paraId="7AB84F15" w14:textId="3A498EFD" w:rsidR="007F1B25" w:rsidRDefault="007F1B25" w:rsidP="00E92A6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CA1722A" wp14:editId="49FE7738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5943600" cy="4572000"/>
            <wp:effectExtent l="0" t="0" r="0" b="0"/>
            <wp:wrapSquare wrapText="bothSides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41269" w14:textId="537E98A0" w:rsidR="00E92A62" w:rsidRDefault="00E92A62" w:rsidP="00E92A62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B201ED" w14:textId="77777777" w:rsidR="00DE211F" w:rsidRDefault="00DE211F" w:rsidP="00E92A62">
      <w:pPr>
        <w:ind w:firstLine="720"/>
      </w:pPr>
    </w:p>
    <w:p w14:paraId="76443B6B" w14:textId="32A87394" w:rsidR="007F1B25" w:rsidRDefault="007F1B25" w:rsidP="00E92A62">
      <w:pPr>
        <w:ind w:firstLine="720"/>
      </w:pPr>
    </w:p>
    <w:p w14:paraId="755309B1" w14:textId="0DA7D147" w:rsidR="007F1B25" w:rsidRDefault="007F1B25" w:rsidP="00E92A62">
      <w:pPr>
        <w:ind w:firstLine="720"/>
      </w:pPr>
    </w:p>
    <w:p w14:paraId="7125EAF3" w14:textId="56B36DE7" w:rsidR="007F1B25" w:rsidRDefault="007F1B25" w:rsidP="00E92A62">
      <w:pPr>
        <w:ind w:firstLine="720"/>
      </w:pPr>
    </w:p>
    <w:p w14:paraId="3C8C1A0C" w14:textId="65D0241C" w:rsidR="007F1B25" w:rsidRDefault="007F1B25" w:rsidP="00E92A62">
      <w:pPr>
        <w:ind w:firstLine="720"/>
      </w:pPr>
    </w:p>
    <w:p w14:paraId="52085D4E" w14:textId="5A00A5BB" w:rsidR="007F1B25" w:rsidRDefault="007F1B25" w:rsidP="00E92A62">
      <w:pPr>
        <w:ind w:firstLine="720"/>
      </w:pPr>
    </w:p>
    <w:p w14:paraId="65E2DF75" w14:textId="4BA37441" w:rsidR="00DE211F" w:rsidRDefault="00DE211F" w:rsidP="00E92A62">
      <w:pPr>
        <w:ind w:firstLine="720"/>
      </w:pPr>
    </w:p>
    <w:p w14:paraId="58AFB8E7" w14:textId="68556735" w:rsidR="00DE211F" w:rsidRDefault="00DE211F" w:rsidP="00E92A62">
      <w:pPr>
        <w:ind w:firstLine="720"/>
      </w:pPr>
    </w:p>
    <w:p w14:paraId="0937AC5A" w14:textId="77777777" w:rsidR="006C5223" w:rsidRDefault="006C5223" w:rsidP="00DE211F"/>
    <w:p w14:paraId="75B70340" w14:textId="4BD0180E" w:rsidR="00DE211F" w:rsidRDefault="00DE211F" w:rsidP="00DE211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E211F">
        <w:rPr>
          <w:rFonts w:ascii="Times New Roman" w:hAnsi="Times New Roman" w:cs="Times New Roman"/>
          <w:b/>
          <w:bCs/>
          <w:sz w:val="32"/>
          <w:szCs w:val="32"/>
        </w:rPr>
        <w:lastRenderedPageBreak/>
        <w:t>ETL development – Accumulating fact tables</w:t>
      </w:r>
    </w:p>
    <w:p w14:paraId="506E6FFB" w14:textId="7F7ADBB3" w:rsidR="00EF2CB8" w:rsidRPr="00EF2CB8" w:rsidRDefault="00EF2CB8" w:rsidP="00EF2C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314C376" wp14:editId="25FDD6B5">
            <wp:simplePos x="0" y="0"/>
            <wp:positionH relativeFrom="column">
              <wp:posOffset>-38100</wp:posOffset>
            </wp:positionH>
            <wp:positionV relativeFrom="paragraph">
              <wp:posOffset>347345</wp:posOffset>
            </wp:positionV>
            <wp:extent cx="6071870" cy="3878580"/>
            <wp:effectExtent l="0" t="0" r="5080" b="7620"/>
            <wp:wrapSquare wrapText="bothSides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F2CB8" w:rsidRPr="00EF2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B03E0" w14:textId="77777777" w:rsidR="00C34D02" w:rsidRDefault="00C34D02" w:rsidP="00E755AD">
      <w:pPr>
        <w:spacing w:after="0" w:line="240" w:lineRule="auto"/>
      </w:pPr>
      <w:r>
        <w:separator/>
      </w:r>
    </w:p>
  </w:endnote>
  <w:endnote w:type="continuationSeparator" w:id="0">
    <w:p w14:paraId="575D9FB1" w14:textId="77777777" w:rsidR="00C34D02" w:rsidRDefault="00C34D02" w:rsidP="00E75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68B99" w14:textId="77777777" w:rsidR="00C34D02" w:rsidRDefault="00C34D02" w:rsidP="00E755AD">
      <w:pPr>
        <w:spacing w:after="0" w:line="240" w:lineRule="auto"/>
      </w:pPr>
      <w:r>
        <w:separator/>
      </w:r>
    </w:p>
  </w:footnote>
  <w:footnote w:type="continuationSeparator" w:id="0">
    <w:p w14:paraId="2DAC38E2" w14:textId="77777777" w:rsidR="00C34D02" w:rsidRDefault="00C34D02" w:rsidP="00E75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E35C2"/>
    <w:multiLevelType w:val="hybridMultilevel"/>
    <w:tmpl w:val="FDD4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FA1623"/>
    <w:multiLevelType w:val="hybridMultilevel"/>
    <w:tmpl w:val="B1E8BF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7B57FD6"/>
    <w:multiLevelType w:val="hybridMultilevel"/>
    <w:tmpl w:val="0414B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9A95EF9"/>
    <w:multiLevelType w:val="hybridMultilevel"/>
    <w:tmpl w:val="A748E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47065">
    <w:abstractNumId w:val="1"/>
  </w:num>
  <w:num w:numId="2" w16cid:durableId="1684626206">
    <w:abstractNumId w:val="2"/>
  </w:num>
  <w:num w:numId="3" w16cid:durableId="1361475460">
    <w:abstractNumId w:val="3"/>
  </w:num>
  <w:num w:numId="4" w16cid:durableId="2095979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AD"/>
    <w:rsid w:val="000056DE"/>
    <w:rsid w:val="0009326F"/>
    <w:rsid w:val="000E311F"/>
    <w:rsid w:val="001009B4"/>
    <w:rsid w:val="0016007D"/>
    <w:rsid w:val="00175B30"/>
    <w:rsid w:val="001943DC"/>
    <w:rsid w:val="001B369A"/>
    <w:rsid w:val="001C2084"/>
    <w:rsid w:val="001F79BB"/>
    <w:rsid w:val="002208BE"/>
    <w:rsid w:val="0025637D"/>
    <w:rsid w:val="002B569E"/>
    <w:rsid w:val="00334CE2"/>
    <w:rsid w:val="003B7EED"/>
    <w:rsid w:val="003C2CE1"/>
    <w:rsid w:val="003D6D8D"/>
    <w:rsid w:val="00462F0C"/>
    <w:rsid w:val="004648B4"/>
    <w:rsid w:val="00484469"/>
    <w:rsid w:val="004E0D38"/>
    <w:rsid w:val="0058582D"/>
    <w:rsid w:val="005E5137"/>
    <w:rsid w:val="00636638"/>
    <w:rsid w:val="00694581"/>
    <w:rsid w:val="006A5E0A"/>
    <w:rsid w:val="006C5223"/>
    <w:rsid w:val="006C5CD9"/>
    <w:rsid w:val="006F2FBD"/>
    <w:rsid w:val="00707657"/>
    <w:rsid w:val="007F1B25"/>
    <w:rsid w:val="00835A7F"/>
    <w:rsid w:val="0088793C"/>
    <w:rsid w:val="008F3F42"/>
    <w:rsid w:val="0095367A"/>
    <w:rsid w:val="0095469E"/>
    <w:rsid w:val="00985382"/>
    <w:rsid w:val="009E370F"/>
    <w:rsid w:val="00A36070"/>
    <w:rsid w:val="00A978B8"/>
    <w:rsid w:val="00AC7BE5"/>
    <w:rsid w:val="00B318B5"/>
    <w:rsid w:val="00B33D32"/>
    <w:rsid w:val="00B514DC"/>
    <w:rsid w:val="00BA06B4"/>
    <w:rsid w:val="00BC666A"/>
    <w:rsid w:val="00C206E6"/>
    <w:rsid w:val="00C207C2"/>
    <w:rsid w:val="00C331EB"/>
    <w:rsid w:val="00C34D02"/>
    <w:rsid w:val="00C81BE1"/>
    <w:rsid w:val="00CD7744"/>
    <w:rsid w:val="00CE26EC"/>
    <w:rsid w:val="00D14D72"/>
    <w:rsid w:val="00D86F20"/>
    <w:rsid w:val="00DE211F"/>
    <w:rsid w:val="00E2681E"/>
    <w:rsid w:val="00E755AD"/>
    <w:rsid w:val="00E86A9E"/>
    <w:rsid w:val="00E92A62"/>
    <w:rsid w:val="00EF2CB8"/>
    <w:rsid w:val="00FF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8CB9F"/>
  <w15:chartTrackingRefBased/>
  <w15:docId w15:val="{13910C37-A932-4786-882A-52EC4CE34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7B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5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5AD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E75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5AD"/>
    <w:rPr>
      <w:rFonts w:cs="Latha"/>
    </w:rPr>
  </w:style>
  <w:style w:type="paragraph" w:styleId="ListParagraph">
    <w:name w:val="List Paragraph"/>
    <w:basedOn w:val="Normal"/>
    <w:uiPriority w:val="34"/>
    <w:qFormat/>
    <w:rsid w:val="001B369A"/>
    <w:pPr>
      <w:ind w:left="720"/>
      <w:contextualSpacing/>
    </w:pPr>
    <w:rPr>
      <w:rFonts w:cstheme="minorBidi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9E370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7BE5"/>
    <w:rPr>
      <w:rFonts w:asciiTheme="majorHAnsi" w:eastAsiaTheme="majorEastAsia" w:hAnsiTheme="majorHAnsi" w:cstheme="majorBidi"/>
      <w:b/>
      <w:color w:val="000000" w:themeColor="text1"/>
      <w:sz w:val="32"/>
      <w:szCs w:val="32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C7BE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7BE5"/>
    <w:pPr>
      <w:tabs>
        <w:tab w:val="right" w:leader="dot" w:pos="9350"/>
      </w:tabs>
      <w:spacing w:after="100"/>
    </w:pPr>
    <w:rPr>
      <w:rFonts w:cstheme="minorBidi"/>
      <w:b/>
      <w:bCs/>
      <w:noProof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cviaxmiwnptr/nfl-draft-19702021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14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Silva S. R. it20216900</dc:creator>
  <cp:keywords/>
  <dc:description/>
  <cp:lastModifiedBy>De Silva S. R. it20216900</cp:lastModifiedBy>
  <cp:revision>4</cp:revision>
  <dcterms:created xsi:type="dcterms:W3CDTF">2022-05-08T12:38:00Z</dcterms:created>
  <dcterms:modified xsi:type="dcterms:W3CDTF">2022-05-09T07:16:00Z</dcterms:modified>
</cp:coreProperties>
</file>