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2C81" w14:textId="3B421F66" w:rsidR="00495C5F" w:rsidRDefault="00074181">
      <w:r>
        <w:t>ADD YOUR DIAGRAMS HERE</w:t>
      </w:r>
    </w:p>
    <w:sectPr w:rsidR="00495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A55CF"/>
    <w:rsid w:val="00074181"/>
    <w:rsid w:val="001A55CF"/>
    <w:rsid w:val="0049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EA94"/>
  <w15:chartTrackingRefBased/>
  <w15:docId w15:val="{E4DA08AC-6045-4075-873A-4ED9D124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Subasinghe S. S it20273712</dc:creator>
  <cp:keywords/>
  <dc:description/>
  <cp:lastModifiedBy>Subasinghe S. S it20273712</cp:lastModifiedBy>
  <cp:revision>2</cp:revision>
  <dcterms:created xsi:type="dcterms:W3CDTF">2022-04-13T04:03:00Z</dcterms:created>
  <dcterms:modified xsi:type="dcterms:W3CDTF">2022-04-13T04:04:00Z</dcterms:modified>
</cp:coreProperties>
</file>