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5C8E0" w14:textId="32EF716C" w:rsidR="00A238D0" w:rsidRDefault="00EC2C26">
      <w:r>
        <w:t>1.Why python is used in Ai?</w:t>
      </w:r>
    </w:p>
    <w:p w14:paraId="3E6F0B51" w14:textId="77777777" w:rsidR="00EC2C26" w:rsidRPr="00EC2C26" w:rsidRDefault="00EC2C26" w:rsidP="00EC2C26">
      <w:r w:rsidRPr="00EC2C26">
        <w:t>Python is used in AI because:</w:t>
      </w:r>
    </w:p>
    <w:p w14:paraId="451208DA" w14:textId="5F0DFE3E" w:rsidR="00EC2C26" w:rsidRPr="00EC2C26" w:rsidRDefault="00EC2C26" w:rsidP="00EC2C26">
      <w:pPr>
        <w:numPr>
          <w:ilvl w:val="0"/>
          <w:numId w:val="1"/>
        </w:numPr>
      </w:pPr>
      <w:r w:rsidRPr="00EC2C26">
        <w:t xml:space="preserve"> </w:t>
      </w:r>
      <w:r w:rsidRPr="00EC2C26">
        <w:rPr>
          <w:b/>
          <w:bCs/>
        </w:rPr>
        <w:t>Easy to learn</w:t>
      </w:r>
      <w:r w:rsidRPr="00EC2C26">
        <w:t xml:space="preserve"> – simple and readable syntax </w:t>
      </w:r>
    </w:p>
    <w:p w14:paraId="5FEA78A6" w14:textId="3F41EC2B" w:rsidR="00EC2C26" w:rsidRPr="00EC2C26" w:rsidRDefault="00EC2C26" w:rsidP="00EC2C26">
      <w:pPr>
        <w:numPr>
          <w:ilvl w:val="0"/>
          <w:numId w:val="1"/>
        </w:numPr>
      </w:pPr>
      <w:r w:rsidRPr="00EC2C26">
        <w:rPr>
          <w:b/>
          <w:bCs/>
        </w:rPr>
        <w:t>Powerful libraries</w:t>
      </w:r>
      <w:r w:rsidRPr="00EC2C26">
        <w:t xml:space="preserve"> – like TensorFlow, </w:t>
      </w:r>
      <w:proofErr w:type="spellStart"/>
      <w:r w:rsidRPr="00EC2C26">
        <w:t>PyTorch</w:t>
      </w:r>
      <w:proofErr w:type="spellEnd"/>
      <w:r w:rsidRPr="00EC2C26">
        <w:t xml:space="preserve">, Scikit-learn </w:t>
      </w:r>
    </w:p>
    <w:p w14:paraId="41234FE5" w14:textId="2F9ADD3B" w:rsidR="00EC2C26" w:rsidRPr="00EC2C26" w:rsidRDefault="00EC2C26" w:rsidP="00EC2C26">
      <w:pPr>
        <w:numPr>
          <w:ilvl w:val="0"/>
          <w:numId w:val="1"/>
        </w:numPr>
      </w:pPr>
      <w:r w:rsidRPr="00EC2C26">
        <w:t xml:space="preserve"> </w:t>
      </w:r>
      <w:r w:rsidRPr="00EC2C26">
        <w:rPr>
          <w:b/>
          <w:bCs/>
        </w:rPr>
        <w:t>Fast development</w:t>
      </w:r>
      <w:r w:rsidRPr="00EC2C26">
        <w:t xml:space="preserve"> – less code, quick implementation </w:t>
      </w:r>
    </w:p>
    <w:p w14:paraId="02BCEAFF" w14:textId="6707C198" w:rsidR="00EC2C26" w:rsidRPr="00EC2C26" w:rsidRDefault="00EC2C26" w:rsidP="00EC2C26">
      <w:pPr>
        <w:numPr>
          <w:ilvl w:val="0"/>
          <w:numId w:val="1"/>
        </w:numPr>
      </w:pPr>
      <w:r w:rsidRPr="00EC2C26">
        <w:t xml:space="preserve"> </w:t>
      </w:r>
      <w:r w:rsidRPr="00EC2C26">
        <w:rPr>
          <w:b/>
          <w:bCs/>
        </w:rPr>
        <w:t>Good for data handling</w:t>
      </w:r>
      <w:r w:rsidRPr="00EC2C26">
        <w:t xml:space="preserve"> – works well with large datasets </w:t>
      </w:r>
    </w:p>
    <w:p w14:paraId="248FF435" w14:textId="31D582CD" w:rsidR="00EC2C26" w:rsidRPr="00EC2C26" w:rsidRDefault="00EC2C26" w:rsidP="00EC2C26">
      <w:pPr>
        <w:numPr>
          <w:ilvl w:val="0"/>
          <w:numId w:val="1"/>
        </w:numPr>
      </w:pPr>
      <w:r w:rsidRPr="00EC2C26">
        <w:t xml:space="preserve"> </w:t>
      </w:r>
      <w:r w:rsidRPr="00EC2C26">
        <w:rPr>
          <w:b/>
          <w:bCs/>
        </w:rPr>
        <w:t>Strong community support</w:t>
      </w:r>
    </w:p>
    <w:p w14:paraId="54DAC58B" w14:textId="4E35C90C" w:rsidR="00EC2C26" w:rsidRDefault="00EC2C26">
      <w:r>
        <w:t>2.What are Variables?</w:t>
      </w:r>
    </w:p>
    <w:p w14:paraId="32961F16" w14:textId="1168D9C2" w:rsidR="00EC2C26" w:rsidRDefault="00EC2C26">
      <w:r w:rsidRPr="00EC2C26">
        <w:rPr>
          <w:b/>
          <w:bCs/>
        </w:rPr>
        <w:t>Variables</w:t>
      </w:r>
      <w:r w:rsidRPr="00EC2C26">
        <w:t xml:space="preserve"> are names used to store </w:t>
      </w:r>
      <w:proofErr w:type="gramStart"/>
      <w:r w:rsidRPr="00EC2C26">
        <w:t>data  in</w:t>
      </w:r>
      <w:proofErr w:type="gramEnd"/>
      <w:r w:rsidRPr="00EC2C26">
        <w:t xml:space="preserve"> a program.</w:t>
      </w:r>
    </w:p>
    <w:p w14:paraId="27CA0CD0" w14:textId="0DBF89D7" w:rsidR="00EC2C26" w:rsidRDefault="00EC2C26">
      <w:r>
        <w:t>3.What is a Data type?</w:t>
      </w:r>
    </w:p>
    <w:p w14:paraId="109344A9" w14:textId="44E3569F" w:rsidR="00EC2C26" w:rsidRDefault="00EC2C26">
      <w:r w:rsidRPr="00EC2C26">
        <w:t xml:space="preserve">A </w:t>
      </w:r>
      <w:r w:rsidRPr="00EC2C26">
        <w:rPr>
          <w:b/>
          <w:bCs/>
        </w:rPr>
        <w:t>data type</w:t>
      </w:r>
      <w:r w:rsidRPr="00EC2C26">
        <w:t xml:space="preserve"> defines the </w:t>
      </w:r>
      <w:r w:rsidRPr="00EC2C26">
        <w:rPr>
          <w:b/>
          <w:bCs/>
        </w:rPr>
        <w:t>type of data</w:t>
      </w:r>
      <w:r w:rsidRPr="00EC2C26">
        <w:t xml:space="preserve"> a variable can store.</w:t>
      </w:r>
    </w:p>
    <w:p w14:paraId="2B554581" w14:textId="5794699F" w:rsidR="00EC2C26" w:rsidRDefault="00EC2C26">
      <w:r>
        <w:t xml:space="preserve">4.Difference between </w:t>
      </w:r>
      <w:proofErr w:type="spellStart"/>
      <w:r>
        <w:t>if</w:t>
      </w:r>
      <w:proofErr w:type="spellEnd"/>
      <w:r>
        <w:t xml:space="preserve"> and loop?</w:t>
      </w:r>
    </w:p>
    <w:p w14:paraId="05914710" w14:textId="77777777" w:rsidR="00EC2C26" w:rsidRPr="00EC2C26" w:rsidRDefault="00EC2C26" w:rsidP="00EC2C26">
      <w:pPr>
        <w:rPr>
          <w:b/>
          <w:bCs/>
        </w:rPr>
      </w:pPr>
      <w:r w:rsidRPr="00EC2C26">
        <w:rPr>
          <w:rFonts w:ascii="Segoe UI Emoji" w:hAnsi="Segoe UI Emoji" w:cs="Segoe UI Emoji"/>
          <w:b/>
          <w:bCs/>
        </w:rPr>
        <w:t>🔹</w:t>
      </w:r>
      <w:r w:rsidRPr="00EC2C26">
        <w:rPr>
          <w:b/>
          <w:bCs/>
        </w:rPr>
        <w:t xml:space="preserve"> if Statement</w:t>
      </w:r>
    </w:p>
    <w:p w14:paraId="315FE124" w14:textId="77777777" w:rsidR="00EC2C26" w:rsidRPr="00EC2C26" w:rsidRDefault="00EC2C26" w:rsidP="00EC2C26">
      <w:pPr>
        <w:numPr>
          <w:ilvl w:val="0"/>
          <w:numId w:val="2"/>
        </w:numPr>
      </w:pPr>
      <w:r w:rsidRPr="00EC2C26">
        <w:t xml:space="preserve">Used for </w:t>
      </w:r>
      <w:r w:rsidRPr="00EC2C26">
        <w:rPr>
          <w:b/>
          <w:bCs/>
        </w:rPr>
        <w:t>decision making</w:t>
      </w:r>
      <w:r w:rsidRPr="00EC2C26">
        <w:t xml:space="preserve"> </w:t>
      </w:r>
    </w:p>
    <w:p w14:paraId="464D01FC" w14:textId="77777777" w:rsidR="00EC2C26" w:rsidRDefault="00EC2C26" w:rsidP="00EC2C26">
      <w:pPr>
        <w:numPr>
          <w:ilvl w:val="0"/>
          <w:numId w:val="2"/>
        </w:numPr>
      </w:pPr>
      <w:r w:rsidRPr="00EC2C26">
        <w:t xml:space="preserve">Executes </w:t>
      </w:r>
      <w:r w:rsidRPr="00EC2C26">
        <w:rPr>
          <w:b/>
          <w:bCs/>
        </w:rPr>
        <w:t>once</w:t>
      </w:r>
      <w:r w:rsidRPr="00EC2C26">
        <w:t xml:space="preserve"> if condition is true</w:t>
      </w:r>
    </w:p>
    <w:p w14:paraId="31FE2220" w14:textId="77777777" w:rsidR="00EC2C26" w:rsidRPr="00EC2C26" w:rsidRDefault="00EC2C26" w:rsidP="00EC2C26">
      <w:pPr>
        <w:rPr>
          <w:b/>
          <w:bCs/>
        </w:rPr>
      </w:pPr>
      <w:r w:rsidRPr="00EC2C26">
        <w:rPr>
          <w:rFonts w:ascii="Segoe UI Emoji" w:hAnsi="Segoe UI Emoji" w:cs="Segoe UI Emoji"/>
          <w:b/>
          <w:bCs/>
        </w:rPr>
        <w:t>🔹</w:t>
      </w:r>
      <w:r w:rsidRPr="00EC2C26">
        <w:rPr>
          <w:b/>
          <w:bCs/>
        </w:rPr>
        <w:t xml:space="preserve"> Loop (for / while)</w:t>
      </w:r>
    </w:p>
    <w:p w14:paraId="7D6FF6FE" w14:textId="77777777" w:rsidR="00EC2C26" w:rsidRPr="00EC2C26" w:rsidRDefault="00EC2C26" w:rsidP="00EC2C26">
      <w:pPr>
        <w:numPr>
          <w:ilvl w:val="0"/>
          <w:numId w:val="3"/>
        </w:numPr>
      </w:pPr>
      <w:r w:rsidRPr="00EC2C26">
        <w:t xml:space="preserve">Used for </w:t>
      </w:r>
      <w:r w:rsidRPr="00EC2C26">
        <w:rPr>
          <w:b/>
          <w:bCs/>
        </w:rPr>
        <w:t>repeating statements</w:t>
      </w:r>
      <w:r w:rsidRPr="00EC2C26">
        <w:t xml:space="preserve"> </w:t>
      </w:r>
    </w:p>
    <w:p w14:paraId="4B637884" w14:textId="77777777" w:rsidR="00EC2C26" w:rsidRPr="00EC2C26" w:rsidRDefault="00EC2C26" w:rsidP="00EC2C26">
      <w:pPr>
        <w:numPr>
          <w:ilvl w:val="0"/>
          <w:numId w:val="3"/>
        </w:numPr>
      </w:pPr>
      <w:r w:rsidRPr="00EC2C26">
        <w:t xml:space="preserve">Executes </w:t>
      </w:r>
      <w:r w:rsidRPr="00EC2C26">
        <w:rPr>
          <w:b/>
          <w:bCs/>
        </w:rPr>
        <w:t>multiple times</w:t>
      </w:r>
    </w:p>
    <w:p w14:paraId="109F2DD9" w14:textId="0D90FB32" w:rsidR="00EC2C26" w:rsidRDefault="00EC2C26" w:rsidP="00EC2C26">
      <w:r>
        <w:t>5.What is a Function?</w:t>
      </w:r>
    </w:p>
    <w:p w14:paraId="469F69CF" w14:textId="481E365D" w:rsidR="00EC2C26" w:rsidRDefault="00EC2C26" w:rsidP="00EC2C26">
      <w:r w:rsidRPr="00EC2C26">
        <w:t xml:space="preserve">A </w:t>
      </w:r>
      <w:r w:rsidRPr="00EC2C26">
        <w:rPr>
          <w:b/>
          <w:bCs/>
        </w:rPr>
        <w:t>function</w:t>
      </w:r>
      <w:r w:rsidRPr="00EC2C26">
        <w:t xml:space="preserve"> is a block of code that performs a </w:t>
      </w:r>
      <w:r w:rsidRPr="00EC2C26">
        <w:rPr>
          <w:b/>
          <w:bCs/>
        </w:rPr>
        <w:t>specific task</w:t>
      </w:r>
      <w:r w:rsidRPr="00EC2C26">
        <w:t xml:space="preserve"> and can be reused.</w:t>
      </w:r>
    </w:p>
    <w:p w14:paraId="6929BF9D" w14:textId="77777777" w:rsidR="00EC2C26" w:rsidRPr="00EC2C26" w:rsidRDefault="00EC2C26" w:rsidP="00EC2C26"/>
    <w:p w14:paraId="1C55A87F" w14:textId="77777777" w:rsidR="00EC2C26" w:rsidRDefault="00EC2C26"/>
    <w:p w14:paraId="142D7B42" w14:textId="77777777" w:rsidR="00EC2C26" w:rsidRDefault="00EC2C26"/>
    <w:sectPr w:rsidR="00EC2C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A2575"/>
    <w:multiLevelType w:val="multilevel"/>
    <w:tmpl w:val="6420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93016B"/>
    <w:multiLevelType w:val="multilevel"/>
    <w:tmpl w:val="2D9A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C76AA4"/>
    <w:multiLevelType w:val="multilevel"/>
    <w:tmpl w:val="E032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0931462">
    <w:abstractNumId w:val="2"/>
  </w:num>
  <w:num w:numId="2" w16cid:durableId="335306209">
    <w:abstractNumId w:val="0"/>
  </w:num>
  <w:num w:numId="3" w16cid:durableId="941380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C26"/>
    <w:rsid w:val="006A3AD1"/>
    <w:rsid w:val="00786B79"/>
    <w:rsid w:val="00A238D0"/>
    <w:rsid w:val="00EC2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8D6F9"/>
  <w15:chartTrackingRefBased/>
  <w15:docId w15:val="{D1202167-2335-40F2-8BA4-E12401816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C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C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C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C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C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C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C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C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C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C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Pathu pathu</dc:creator>
  <cp:keywords/>
  <dc:description/>
  <cp:lastModifiedBy>Pathu pathu</cp:lastModifiedBy>
  <cp:revision>1</cp:revision>
  <dcterms:created xsi:type="dcterms:W3CDTF">2026-04-04T08:02:00Z</dcterms:created>
  <dcterms:modified xsi:type="dcterms:W3CDTF">2026-04-04T08:08:00Z</dcterms:modified>
</cp:coreProperties>
</file>