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72AC" w14:textId="0FD5C82A" w:rsidR="00787DE4" w:rsidRDefault="00787DE4" w:rsidP="00787DE4">
      <w:pPr>
        <w:pStyle w:val="ListParagraph"/>
        <w:numPr>
          <w:ilvl w:val="0"/>
          <w:numId w:val="1"/>
        </w:numPr>
      </w:pPr>
      <w:r w:rsidRPr="00787DE4">
        <w:t>Explain File Handling with Example</w:t>
      </w:r>
    </w:p>
    <w:p w14:paraId="7A14ED05" w14:textId="78CC9D18" w:rsidR="00787DE4" w:rsidRDefault="00787DE4" w:rsidP="00787DE4">
      <w:pPr>
        <w:ind w:left="360"/>
      </w:pPr>
      <w:r>
        <w:t>File handling is used to create ,read ,write,and update files in python.</w:t>
      </w:r>
    </w:p>
    <w:p w14:paraId="722F6E4A" w14:textId="3B84F042" w:rsidR="00787DE4" w:rsidRDefault="00787DE4" w:rsidP="00787DE4">
      <w:pPr>
        <w:ind w:left="360"/>
      </w:pPr>
      <w:r>
        <w:t>File=open(“data.txt”,”w”)</w:t>
      </w:r>
    </w:p>
    <w:p w14:paraId="43385AA8" w14:textId="65E194A4" w:rsidR="00787DE4" w:rsidRDefault="00787DE4" w:rsidP="00787DE4">
      <w:pPr>
        <w:ind w:left="360"/>
      </w:pPr>
      <w:r>
        <w:t>File.write(“Hello world”)</w:t>
      </w:r>
    </w:p>
    <w:p w14:paraId="7D3E6545" w14:textId="03809DDF" w:rsidR="00787DE4" w:rsidRDefault="00787DE4" w:rsidP="00787DE4">
      <w:pPr>
        <w:ind w:left="360"/>
      </w:pPr>
      <w:r>
        <w:t>File.close()</w:t>
      </w:r>
    </w:p>
    <w:p w14:paraId="2AD1113B" w14:textId="56B781E4" w:rsidR="00787DE4" w:rsidRDefault="00787DE4" w:rsidP="00787DE4">
      <w:pPr>
        <w:ind w:left="360"/>
      </w:pPr>
      <w:r>
        <w:t>2.Difference between read,write,append?</w:t>
      </w:r>
    </w:p>
    <w:p w14:paraId="4740967B" w14:textId="3AE24D68" w:rsidR="00787DE4" w:rsidRDefault="00787DE4" w:rsidP="00787DE4">
      <w:pPr>
        <w:ind w:left="360"/>
      </w:pPr>
      <w:r>
        <w:t>Read:read file content</w:t>
      </w:r>
    </w:p>
    <w:p w14:paraId="6B445DE2" w14:textId="6BC56679" w:rsidR="00787DE4" w:rsidRDefault="00787DE4" w:rsidP="00787DE4">
      <w:pPr>
        <w:ind w:left="360"/>
      </w:pPr>
      <w:r>
        <w:t>Write:overwrites file</w:t>
      </w:r>
    </w:p>
    <w:p w14:paraId="08380C8A" w14:textId="3DC69F9A" w:rsidR="00787DE4" w:rsidRDefault="00787DE4" w:rsidP="00787DE4">
      <w:pPr>
        <w:ind w:left="360"/>
      </w:pPr>
      <w:r>
        <w:t>Append:Adds data at end</w:t>
      </w:r>
    </w:p>
    <w:p w14:paraId="0E91452A" w14:textId="0D315DC9" w:rsidR="00787DE4" w:rsidRDefault="00787DE4" w:rsidP="00787DE4">
      <w:pPr>
        <w:ind w:left="360"/>
      </w:pPr>
      <w:r>
        <w:t>3.what is Exception handling?</w:t>
      </w:r>
    </w:p>
    <w:p w14:paraId="4B80003D" w14:textId="6EBB365F" w:rsidR="00787DE4" w:rsidRDefault="00787DE4" w:rsidP="00787DE4">
      <w:pPr>
        <w:ind w:left="360"/>
      </w:pPr>
      <w:r>
        <w:t>Used to handle errors during program execution without stopping the program</w:t>
      </w:r>
    </w:p>
    <w:p w14:paraId="6D66978A" w14:textId="60587B71" w:rsidR="00787DE4" w:rsidRDefault="00787DE4" w:rsidP="00787DE4">
      <w:pPr>
        <w:ind w:left="360"/>
      </w:pPr>
      <w:r>
        <w:t>4.why use try-except?</w:t>
      </w:r>
    </w:p>
    <w:p w14:paraId="230B7D0C" w14:textId="18EB885C" w:rsidR="00787DE4" w:rsidRDefault="00787DE4" w:rsidP="00787DE4">
      <w:pPr>
        <w:ind w:left="360"/>
      </w:pPr>
      <w:r>
        <w:t>It prevents program crash,handle errors smoothly and show user friendly messages</w:t>
      </w:r>
    </w:p>
    <w:p w14:paraId="4D8F289B" w14:textId="4A23CB5C" w:rsidR="00787DE4" w:rsidRDefault="00787DE4" w:rsidP="00787DE4">
      <w:pPr>
        <w:ind w:left="360"/>
      </w:pPr>
      <w:r>
        <w:t>5.Explain finally block with example?</w:t>
      </w:r>
    </w:p>
    <w:p w14:paraId="7F62B359" w14:textId="44788BDD" w:rsidR="00787DE4" w:rsidRPr="00787DE4" w:rsidRDefault="00787DE4" w:rsidP="00787DE4">
      <w:pPr>
        <w:ind w:left="360"/>
      </w:pPr>
      <w:r>
        <w:t>The finally block always executes,whether errors occurs or not</w:t>
      </w:r>
    </w:p>
    <w:sectPr w:rsidR="00787DE4" w:rsidRPr="0078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1731"/>
    <w:multiLevelType w:val="hybridMultilevel"/>
    <w:tmpl w:val="BC22F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31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E4"/>
    <w:rsid w:val="004011DC"/>
    <w:rsid w:val="0078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BA48"/>
  <w15:chartTrackingRefBased/>
  <w15:docId w15:val="{175C160F-DA17-4370-8C24-A825BB6D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1</cp:revision>
  <dcterms:created xsi:type="dcterms:W3CDTF">2026-04-09T11:34:00Z</dcterms:created>
  <dcterms:modified xsi:type="dcterms:W3CDTF">2026-04-09T11:41:00Z</dcterms:modified>
</cp:coreProperties>
</file>