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B2D4162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3C2737">
        <w:rPr>
          <w:sz w:val="24"/>
          <w:szCs w:val="24"/>
        </w:rPr>
        <w:t xml:space="preserve">  </w:t>
      </w:r>
      <w:r w:rsidR="00E952C5">
        <w:rPr>
          <w:sz w:val="24"/>
          <w:szCs w:val="24"/>
        </w:rPr>
        <w:t xml:space="preserve">- </w:t>
      </w:r>
      <w:r w:rsidR="001D7D44">
        <w:rPr>
          <w:sz w:val="24"/>
          <w:szCs w:val="24"/>
        </w:rPr>
        <w:t xml:space="preserve"> </w:t>
      </w:r>
      <w:r w:rsidR="001D7D44">
        <w:rPr>
          <w:sz w:val="24"/>
          <w:szCs w:val="24"/>
        </w:rPr>
        <w:t>Expression</w:t>
      </w:r>
      <w:r w:rsidR="001D7D44">
        <w:rPr>
          <w:sz w:val="24"/>
          <w:szCs w:val="24"/>
        </w:rPr>
        <w:t xml:space="preserve"> (Multiplication Operator)</w:t>
      </w:r>
    </w:p>
    <w:p w14:paraId="00000003" w14:textId="74D7816B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D7D44">
        <w:rPr>
          <w:sz w:val="24"/>
          <w:szCs w:val="24"/>
        </w:rPr>
        <w:t xml:space="preserve"> - String</w:t>
      </w:r>
    </w:p>
    <w:p w14:paraId="00000004" w14:textId="1281A6AD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D7D44">
        <w:rPr>
          <w:sz w:val="24"/>
          <w:szCs w:val="24"/>
        </w:rPr>
        <w:t xml:space="preserve"> - Float</w:t>
      </w:r>
    </w:p>
    <w:p w14:paraId="00000005" w14:textId="78938E8B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D7D44">
        <w:rPr>
          <w:sz w:val="24"/>
          <w:szCs w:val="24"/>
        </w:rPr>
        <w:t xml:space="preserve"> - </w:t>
      </w:r>
      <w:r w:rsidR="001D7D44">
        <w:rPr>
          <w:sz w:val="24"/>
          <w:szCs w:val="24"/>
        </w:rPr>
        <w:t>Expression</w:t>
      </w:r>
      <w:r w:rsidR="001D7D44">
        <w:rPr>
          <w:sz w:val="24"/>
          <w:szCs w:val="24"/>
        </w:rPr>
        <w:t xml:space="preserve"> (Subtraction Operator)</w:t>
      </w:r>
    </w:p>
    <w:p w14:paraId="00000006" w14:textId="481B3B27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C77AD">
        <w:rPr>
          <w:sz w:val="24"/>
          <w:szCs w:val="24"/>
        </w:rPr>
        <w:t xml:space="preserve">- </w:t>
      </w:r>
      <w:r w:rsidR="00CC77AD">
        <w:rPr>
          <w:sz w:val="24"/>
          <w:szCs w:val="24"/>
        </w:rPr>
        <w:t>Expression</w:t>
      </w:r>
      <w:r w:rsidR="00CC77AD">
        <w:rPr>
          <w:sz w:val="24"/>
          <w:szCs w:val="24"/>
        </w:rPr>
        <w:t>(Division Operator)</w:t>
      </w:r>
    </w:p>
    <w:p w14:paraId="00000007" w14:textId="2B0FEA3A" w:rsidR="008B4279" w:rsidRDefault="00CC77A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Expression</w:t>
      </w:r>
      <w:r>
        <w:rPr>
          <w:sz w:val="24"/>
          <w:szCs w:val="24"/>
        </w:rPr>
        <w:t>(Addition Operator</w:t>
      </w:r>
    </w:p>
    <w:p w14:paraId="00000008" w14:textId="5AD76722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B64C9">
        <w:rPr>
          <w:sz w:val="24"/>
          <w:szCs w:val="24"/>
        </w:rPr>
        <w:t xml:space="preserve"> - Integer</w:t>
      </w:r>
    </w:p>
    <w:p w14:paraId="00000009" w14:textId="77777777" w:rsidR="008B4279" w:rsidRDefault="008B4279">
      <w:pPr>
        <w:spacing w:before="220"/>
      </w:pPr>
    </w:p>
    <w:p w14:paraId="0000000A" w14:textId="1A1FECCA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5CBBB74" w14:textId="0A23E59D" w:rsidR="007C7514" w:rsidRPr="007C7514" w:rsidRDefault="007C7514">
      <w:pPr>
        <w:spacing w:before="220"/>
        <w:rPr>
          <w:sz w:val="24"/>
          <w:szCs w:val="24"/>
          <w:u w:val="single"/>
        </w:rPr>
      </w:pPr>
      <w:r w:rsidRPr="007C7514">
        <w:rPr>
          <w:sz w:val="24"/>
          <w:szCs w:val="24"/>
          <w:u w:val="single"/>
        </w:rPr>
        <w:t>Ans:</w:t>
      </w:r>
    </w:p>
    <w:p w14:paraId="0000000B" w14:textId="0C79FFC7" w:rsidR="008B4279" w:rsidRDefault="006048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:-   String is a data type. It represent the collection values enclosed in single, double or triple double</w:t>
      </w:r>
      <w:r w:rsidR="00FA501A">
        <w:rPr>
          <w:sz w:val="24"/>
          <w:szCs w:val="24"/>
        </w:rPr>
        <w:t xml:space="preserve"> quotes.</w:t>
      </w:r>
    </w:p>
    <w:p w14:paraId="3F561DAE" w14:textId="475C30BE" w:rsidR="00FA501A" w:rsidRDefault="00FA50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Variable:- Variable is a container which store the data and its properties like memory location</w:t>
      </w:r>
      <w:r w:rsidR="000B64C9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0000000C" w14:textId="1E2C7F12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C139082" w14:textId="70BAE059" w:rsidR="007C7514" w:rsidRPr="007C7514" w:rsidRDefault="007C7514">
      <w:pPr>
        <w:spacing w:before="220"/>
        <w:rPr>
          <w:sz w:val="24"/>
          <w:szCs w:val="24"/>
          <w:u w:val="single"/>
        </w:rPr>
      </w:pPr>
      <w:r w:rsidRPr="007C7514">
        <w:rPr>
          <w:sz w:val="24"/>
          <w:szCs w:val="24"/>
          <w:u w:val="single"/>
        </w:rPr>
        <w:t>Ans:</w:t>
      </w:r>
    </w:p>
    <w:p w14:paraId="2E73ED15" w14:textId="499E94C2" w:rsidR="00487CF5" w:rsidRDefault="00487C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– It represent Integer values like 1,10,100</w:t>
      </w:r>
    </w:p>
    <w:p w14:paraId="02AFC424" w14:textId="4B5A77FB" w:rsidR="000B64C9" w:rsidRDefault="000B64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  - It represent Boolean values like True or False, 0 or 1</w:t>
      </w:r>
    </w:p>
    <w:p w14:paraId="0000000D" w14:textId="6C859654" w:rsidR="008B4279" w:rsidRDefault="00487CF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Complex  - It represent the complex integer. Example 1+2j </w:t>
      </w:r>
    </w:p>
    <w:p w14:paraId="5BE50222" w14:textId="77777777" w:rsidR="00487CF5" w:rsidRDefault="00487CF5">
      <w:pPr>
        <w:spacing w:before="220"/>
        <w:rPr>
          <w:sz w:val="24"/>
          <w:szCs w:val="24"/>
        </w:rPr>
      </w:pPr>
    </w:p>
    <w:p w14:paraId="0000000E" w14:textId="4C3DB915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6F2331E" w14:textId="4750E50F" w:rsidR="007C7514" w:rsidRPr="007C7514" w:rsidRDefault="007C7514">
      <w:pPr>
        <w:spacing w:before="220"/>
        <w:rPr>
          <w:sz w:val="24"/>
          <w:szCs w:val="24"/>
          <w:u w:val="single"/>
        </w:rPr>
      </w:pPr>
      <w:r w:rsidRPr="007C7514">
        <w:rPr>
          <w:sz w:val="24"/>
          <w:szCs w:val="24"/>
          <w:u w:val="single"/>
        </w:rPr>
        <w:t>Ans:</w:t>
      </w:r>
    </w:p>
    <w:p w14:paraId="5611F454" w14:textId="2BDB0A39" w:rsidR="00487CF5" w:rsidRDefault="00487CF5">
      <w:pPr>
        <w:spacing w:before="220"/>
      </w:pPr>
      <w:r>
        <w:rPr>
          <w:sz w:val="24"/>
          <w:szCs w:val="24"/>
        </w:rPr>
        <w:t xml:space="preserve">Expression is a combination of </w:t>
      </w:r>
      <w:r w:rsidR="00755547">
        <w:rPr>
          <w:sz w:val="24"/>
          <w:szCs w:val="24"/>
        </w:rPr>
        <w:t xml:space="preserve">variables and operators. </w:t>
      </w:r>
      <w:r w:rsidR="00755547">
        <w:t xml:space="preserve">Expression is used to produce some </w:t>
      </w:r>
      <w:r w:rsidR="00755547">
        <w:t>sort of results.</w:t>
      </w:r>
    </w:p>
    <w:p w14:paraId="0D23F5EA" w14:textId="3326E379" w:rsidR="00755547" w:rsidRDefault="00755547">
      <w:pPr>
        <w:spacing w:before="220"/>
      </w:pPr>
      <w:r>
        <w:t>For example:</w:t>
      </w:r>
    </w:p>
    <w:p w14:paraId="75F173FE" w14:textId="7BC0A8E7" w:rsidR="00755547" w:rsidRDefault="00755547">
      <w:pPr>
        <w:spacing w:before="220"/>
      </w:pPr>
      <w:r>
        <w:lastRenderedPageBreak/>
        <w:t>1+2 is an Expression</w:t>
      </w:r>
    </w:p>
    <w:p w14:paraId="291C9F9A" w14:textId="456F8509" w:rsidR="00755547" w:rsidRDefault="00755547">
      <w:pPr>
        <w:spacing w:before="220"/>
      </w:pPr>
      <w:r>
        <w:t>3 is a result</w:t>
      </w:r>
    </w:p>
    <w:p w14:paraId="624F8E4C" w14:textId="77777777" w:rsidR="00755547" w:rsidRDefault="00755547">
      <w:pPr>
        <w:spacing w:before="220"/>
        <w:rPr>
          <w:sz w:val="24"/>
          <w:szCs w:val="24"/>
        </w:rPr>
      </w:pPr>
    </w:p>
    <w:p w14:paraId="0000000F" w14:textId="05705E4C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2DE4806" w14:textId="4EFE252F" w:rsidR="007C7514" w:rsidRPr="007C7514" w:rsidRDefault="007C7514">
      <w:pPr>
        <w:spacing w:before="220"/>
        <w:rPr>
          <w:sz w:val="24"/>
          <w:szCs w:val="24"/>
          <w:u w:val="single"/>
        </w:rPr>
      </w:pPr>
      <w:r w:rsidRPr="007C7514">
        <w:rPr>
          <w:sz w:val="24"/>
          <w:szCs w:val="24"/>
          <w:u w:val="single"/>
        </w:rPr>
        <w:t>Ans:</w:t>
      </w:r>
    </w:p>
    <w:p w14:paraId="1858D7BE" w14:textId="48D58847" w:rsidR="00755547" w:rsidRDefault="005008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ssignment statements</w:t>
      </w:r>
      <w:r>
        <w:rPr>
          <w:sz w:val="24"/>
          <w:szCs w:val="24"/>
        </w:rPr>
        <w:t xml:space="preserve"> :-</w:t>
      </w:r>
      <w:r w:rsidR="00755547">
        <w:rPr>
          <w:sz w:val="24"/>
          <w:szCs w:val="24"/>
        </w:rPr>
        <w:t xml:space="preserve">Assignment Statement </w:t>
      </w:r>
      <w:r>
        <w:rPr>
          <w:sz w:val="24"/>
          <w:szCs w:val="24"/>
        </w:rPr>
        <w:t>used to store some value into the variable.</w:t>
      </w:r>
    </w:p>
    <w:p w14:paraId="54783E76" w14:textId="13122B5E" w:rsidR="00500808" w:rsidRDefault="005008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Expression:-</w:t>
      </w:r>
    </w:p>
    <w:p w14:paraId="6D1833FC" w14:textId="77777777" w:rsidR="00755547" w:rsidRDefault="00755547">
      <w:pPr>
        <w:spacing w:before="220"/>
        <w:rPr>
          <w:sz w:val="24"/>
          <w:szCs w:val="24"/>
        </w:rPr>
      </w:pPr>
    </w:p>
    <w:p w14:paraId="00000010" w14:textId="77777777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3A1C0CC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6E55AA3" w14:textId="77777777" w:rsidR="007C7514" w:rsidRPr="007C7514" w:rsidRDefault="007C7514" w:rsidP="007C7514">
      <w:pPr>
        <w:spacing w:before="220"/>
        <w:rPr>
          <w:sz w:val="24"/>
          <w:szCs w:val="24"/>
          <w:u w:val="single"/>
        </w:rPr>
      </w:pPr>
      <w:r w:rsidRPr="007C7514">
        <w:rPr>
          <w:sz w:val="24"/>
          <w:szCs w:val="24"/>
          <w:u w:val="single"/>
        </w:rPr>
        <w:t>Ans:</w:t>
      </w:r>
    </w:p>
    <w:p w14:paraId="4F6E3025" w14:textId="327B9F8C" w:rsidR="007C7514" w:rsidRDefault="007C75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8B4279" w:rsidRDefault="008B4279">
      <w:pPr>
        <w:spacing w:before="220"/>
      </w:pPr>
    </w:p>
    <w:p w14:paraId="00000014" w14:textId="77777777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7D2DB89" w14:textId="77777777" w:rsidR="007C7514" w:rsidRPr="007C7514" w:rsidRDefault="007C7514" w:rsidP="007C7514">
      <w:pPr>
        <w:spacing w:before="220"/>
        <w:rPr>
          <w:sz w:val="24"/>
          <w:szCs w:val="24"/>
          <w:u w:val="single"/>
        </w:rPr>
      </w:pPr>
      <w:r w:rsidRPr="007C7514">
        <w:rPr>
          <w:sz w:val="24"/>
          <w:szCs w:val="24"/>
          <w:u w:val="single"/>
        </w:rPr>
        <w:t>Ans:</w:t>
      </w:r>
    </w:p>
    <w:p w14:paraId="00000017" w14:textId="36D9C3F9" w:rsidR="008B4279" w:rsidRDefault="007C75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</w:t>
      </w:r>
    </w:p>
    <w:p w14:paraId="5B3FEDE3" w14:textId="05E1F502" w:rsidR="007C7514" w:rsidRDefault="007C7514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8" w14:textId="4880F836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6BF0916" w14:textId="7E592ED2" w:rsidR="007C7514" w:rsidRPr="007C7514" w:rsidRDefault="007C7514">
      <w:pPr>
        <w:spacing w:before="220"/>
        <w:rPr>
          <w:sz w:val="24"/>
          <w:szCs w:val="24"/>
        </w:rPr>
      </w:pPr>
      <w:r w:rsidRPr="007C7514">
        <w:rPr>
          <w:sz w:val="24"/>
          <w:szCs w:val="24"/>
          <w:u w:val="single"/>
        </w:rPr>
        <w:t>Ans:</w:t>
      </w:r>
      <w:r w:rsidR="004E546D" w:rsidRPr="004E546D">
        <w:rPr>
          <w:sz w:val="24"/>
          <w:szCs w:val="24"/>
        </w:rPr>
        <w:t xml:space="preserve">  B</w:t>
      </w:r>
      <w:r w:rsidR="004E546D">
        <w:rPr>
          <w:sz w:val="24"/>
          <w:szCs w:val="24"/>
        </w:rPr>
        <w:t xml:space="preserve">ased on the documentation and instructions from python.org variable name will be start with a string or ‘_’ underscore symbol. If we try to create a variable with integer name it throws syntax error.   </w:t>
      </w:r>
    </w:p>
    <w:p w14:paraId="00000019" w14:textId="3E662008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EE7A28D" w14:textId="4F0ABFD9" w:rsidR="004E546D" w:rsidRDefault="004E546D">
      <w:pPr>
        <w:spacing w:before="220"/>
      </w:pPr>
      <w:r w:rsidRPr="007C7514">
        <w:rPr>
          <w:sz w:val="24"/>
          <w:szCs w:val="24"/>
          <w:u w:val="single"/>
        </w:rPr>
        <w:t>Ans:</w:t>
      </w:r>
      <w:r w:rsidRPr="004E546D">
        <w:rPr>
          <w:sz w:val="24"/>
          <w:szCs w:val="24"/>
        </w:rPr>
        <w:t xml:space="preserve">  </w:t>
      </w:r>
      <w:r w:rsidR="008B5BF5">
        <w:t>Typecasting can be used to get the value</w:t>
      </w:r>
    </w:p>
    <w:p w14:paraId="6A6EB8D4" w14:textId="3130D126" w:rsidR="008B5BF5" w:rsidRDefault="008B5BF5">
      <w:pPr>
        <w:spacing w:before="220"/>
      </w:pPr>
      <w:r>
        <w:lastRenderedPageBreak/>
        <w:t xml:space="preserve">for </w:t>
      </w:r>
      <w:r>
        <w:t>I</w:t>
      </w:r>
      <w:r>
        <w:t>nt : int()</w:t>
      </w:r>
    </w:p>
    <w:p w14:paraId="373775E2" w14:textId="38D470B4" w:rsidR="008B5BF5" w:rsidRDefault="008B5BF5">
      <w:pPr>
        <w:spacing w:before="220"/>
      </w:pPr>
      <w:r>
        <w:t xml:space="preserve">for </w:t>
      </w:r>
      <w:proofErr w:type="spellStart"/>
      <w:r>
        <w:t>Float:float</w:t>
      </w:r>
      <w:proofErr w:type="spellEnd"/>
      <w:r>
        <w:t>()</w:t>
      </w:r>
    </w:p>
    <w:p w14:paraId="45C92C92" w14:textId="18585564" w:rsidR="008B5BF5" w:rsidRDefault="008B5BF5">
      <w:pPr>
        <w:spacing w:before="220"/>
      </w:pPr>
      <w:r>
        <w:t xml:space="preserve">for </w:t>
      </w:r>
      <w:r>
        <w:t>S</w:t>
      </w:r>
      <w:r>
        <w:t>tring : str()</w:t>
      </w:r>
    </w:p>
    <w:p w14:paraId="4495335D" w14:textId="0FD09D78" w:rsidR="008B5BF5" w:rsidRDefault="008B5BF5">
      <w:pPr>
        <w:spacing w:before="220"/>
      </w:pPr>
      <w:r>
        <w:t>example:</w:t>
      </w:r>
    </w:p>
    <w:p w14:paraId="4A9490B0" w14:textId="4C2FBE76" w:rsidR="008B5BF5" w:rsidRDefault="008B5BF5" w:rsidP="008B5BF5">
      <w:pPr>
        <w:pStyle w:val="HTMLPreformatted"/>
        <w:numPr>
          <w:ilvl w:val="0"/>
          <w:numId w:val="2"/>
        </w:numPr>
      </w:pPr>
      <w:r w:rsidRPr="008B5BF5">
        <w:t>int(12.43)</w:t>
      </w:r>
      <w:r>
        <w:t>==12</w:t>
      </w:r>
    </w:p>
    <w:p w14:paraId="35D990E3" w14:textId="7298C88E" w:rsidR="008B5BF5" w:rsidRDefault="008B5BF5" w:rsidP="008B5BF5">
      <w:pPr>
        <w:pStyle w:val="HTMLPreformatted"/>
        <w:numPr>
          <w:ilvl w:val="0"/>
          <w:numId w:val="2"/>
        </w:numPr>
        <w:rPr>
          <w:rStyle w:val="p"/>
        </w:rPr>
      </w:pPr>
      <w:r>
        <w:rPr>
          <w:rStyle w:val="nb"/>
        </w:rPr>
        <w:t>int</w:t>
      </w:r>
      <w:r>
        <w:rPr>
          <w:rStyle w:val="p"/>
        </w:rPr>
        <w:t>(</w:t>
      </w:r>
      <w:r>
        <w:rPr>
          <w:rStyle w:val="s2"/>
        </w:rPr>
        <w:t>"1234"</w:t>
      </w:r>
      <w:r>
        <w:rPr>
          <w:rStyle w:val="p"/>
        </w:rPr>
        <w:t>)</w:t>
      </w:r>
      <w:r>
        <w:rPr>
          <w:rStyle w:val="p"/>
        </w:rPr>
        <w:t>==1234</w:t>
      </w:r>
    </w:p>
    <w:p w14:paraId="2F9B4BBB" w14:textId="59646747" w:rsidR="008B5BF5" w:rsidRDefault="008B5BF5" w:rsidP="008B5BF5">
      <w:pPr>
        <w:pStyle w:val="HTMLPreformatted"/>
        <w:numPr>
          <w:ilvl w:val="0"/>
          <w:numId w:val="2"/>
        </w:numPr>
      </w:pPr>
      <w:r>
        <w:rPr>
          <w:rStyle w:val="nb"/>
        </w:rPr>
        <w:t>float</w:t>
      </w:r>
      <w:r>
        <w:rPr>
          <w:rStyle w:val="p"/>
        </w:rPr>
        <w:t>(</w:t>
      </w:r>
      <w:r>
        <w:rPr>
          <w:rStyle w:val="mi"/>
        </w:rPr>
        <w:t>123</w:t>
      </w:r>
      <w:r>
        <w:rPr>
          <w:rStyle w:val="p"/>
        </w:rPr>
        <w:t>)</w:t>
      </w:r>
      <w:r>
        <w:rPr>
          <w:rStyle w:val="p"/>
        </w:rPr>
        <w:t>==123.0</w:t>
      </w:r>
    </w:p>
    <w:p w14:paraId="52240DBC" w14:textId="1407D3F3" w:rsidR="008B5BF5" w:rsidRPr="008B5BF5" w:rsidRDefault="008B5BF5" w:rsidP="008B5BF5">
      <w:pPr>
        <w:pStyle w:val="HTMLPreformatted"/>
        <w:numPr>
          <w:ilvl w:val="0"/>
          <w:numId w:val="2"/>
        </w:numPr>
      </w:pPr>
      <w:r>
        <w:rPr>
          <w:rStyle w:val="nb"/>
        </w:rPr>
        <w:t>str</w:t>
      </w:r>
      <w:r>
        <w:rPr>
          <w:rStyle w:val="p"/>
        </w:rPr>
        <w:t>(</w:t>
      </w:r>
      <w:r>
        <w:rPr>
          <w:rStyle w:val="mi"/>
        </w:rPr>
        <w:t>123</w:t>
      </w:r>
      <w:r>
        <w:rPr>
          <w:rStyle w:val="p"/>
        </w:rPr>
        <w:t>)</w:t>
      </w:r>
      <w:r>
        <w:rPr>
          <w:rStyle w:val="p"/>
        </w:rPr>
        <w:t>==’123’</w:t>
      </w:r>
    </w:p>
    <w:p w14:paraId="5135CAA7" w14:textId="407F8A9A" w:rsidR="008B5BF5" w:rsidRDefault="008B5BF5">
      <w:pPr>
        <w:spacing w:before="220"/>
        <w:rPr>
          <w:sz w:val="24"/>
          <w:szCs w:val="24"/>
        </w:rPr>
      </w:pPr>
    </w:p>
    <w:p w14:paraId="0000001A" w14:textId="77777777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B5AD6D0" w:rsidR="008B4279" w:rsidRDefault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0D6562E" w14:textId="77777777" w:rsidR="008B5BF5" w:rsidRDefault="008B5BF5">
      <w:pPr>
        <w:spacing w:before="220"/>
        <w:rPr>
          <w:sz w:val="24"/>
          <w:szCs w:val="24"/>
        </w:rPr>
      </w:pPr>
      <w:r w:rsidRPr="007C7514">
        <w:rPr>
          <w:sz w:val="24"/>
          <w:szCs w:val="24"/>
          <w:u w:val="single"/>
        </w:rPr>
        <w:t>Ans:</w:t>
      </w:r>
      <w:r w:rsidRPr="004E546D">
        <w:rPr>
          <w:sz w:val="24"/>
          <w:szCs w:val="24"/>
        </w:rPr>
        <w:t xml:space="preserve">  </w:t>
      </w:r>
    </w:p>
    <w:p w14:paraId="4A945C3C" w14:textId="60A630E2" w:rsidR="008B5BF5" w:rsidRDefault="008B5BF5" w:rsidP="008B5BF5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In this expression </w:t>
      </w:r>
      <w:r w:rsidR="00346B1E">
        <w:rPr>
          <w:sz w:val="24"/>
          <w:szCs w:val="24"/>
        </w:rPr>
        <w:t xml:space="preserve">operands or 2 strings and one integer and one operator is ‘+’. This operator is used to addition for two integer values and concatenation for string values. But in this expression </w:t>
      </w:r>
      <w:r w:rsidR="000F3226">
        <w:rPr>
          <w:sz w:val="24"/>
          <w:szCs w:val="24"/>
        </w:rPr>
        <w:t>its used between string and integer for that it will raise Type Error.</w:t>
      </w:r>
    </w:p>
    <w:p w14:paraId="62AE48FB" w14:textId="38E174BA" w:rsidR="000F3226" w:rsidRDefault="000F3226" w:rsidP="008B5BF5">
      <w:pPr>
        <w:pStyle w:val="HTMLPreformatted"/>
        <w:rPr>
          <w:sz w:val="24"/>
          <w:szCs w:val="24"/>
        </w:rPr>
      </w:pPr>
    </w:p>
    <w:p w14:paraId="7EAA03E8" w14:textId="476D33FC" w:rsidR="000F3226" w:rsidRDefault="000F3226" w:rsidP="008B5BF5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To fix this convert integer into string by using str()</w:t>
      </w:r>
    </w:p>
    <w:p w14:paraId="0E30DDCD" w14:textId="599D3116" w:rsidR="000F3226" w:rsidRDefault="000F3226" w:rsidP="000F32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 </w:t>
      </w:r>
      <w:r w:rsidRPr="000F322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'I have eaten 99 burritos.'</w:t>
      </w:r>
    </w:p>
    <w:p w14:paraId="28E48787" w14:textId="03B9C849" w:rsidR="000F3226" w:rsidRDefault="000F3226" w:rsidP="000F3226">
      <w:pPr>
        <w:spacing w:before="220"/>
        <w:rPr>
          <w:sz w:val="24"/>
          <w:szCs w:val="24"/>
        </w:rPr>
      </w:pPr>
    </w:p>
    <w:p w14:paraId="43701793" w14:textId="3E4531C0" w:rsidR="000F3226" w:rsidRDefault="000F3226" w:rsidP="008B5BF5">
      <w:pPr>
        <w:pStyle w:val="HTMLPreformatted"/>
        <w:rPr>
          <w:sz w:val="24"/>
          <w:szCs w:val="24"/>
        </w:rPr>
      </w:pPr>
    </w:p>
    <w:p w14:paraId="7F927A4C" w14:textId="77777777" w:rsidR="000F3226" w:rsidRDefault="000F3226" w:rsidP="008B5BF5">
      <w:pPr>
        <w:pStyle w:val="HTMLPreformatted"/>
        <w:rPr>
          <w:sz w:val="24"/>
          <w:szCs w:val="24"/>
        </w:rPr>
      </w:pPr>
    </w:p>
    <w:p w14:paraId="27F6EE91" w14:textId="77777777" w:rsidR="00346B1E" w:rsidRDefault="00346B1E" w:rsidP="008B5BF5">
      <w:pPr>
        <w:pStyle w:val="HTMLPreformatted"/>
        <w:rPr>
          <w:sz w:val="24"/>
          <w:szCs w:val="24"/>
        </w:rPr>
      </w:pPr>
    </w:p>
    <w:p w14:paraId="0000001C" w14:textId="77777777" w:rsidR="008B4279" w:rsidRDefault="008B4279">
      <w:pPr>
        <w:spacing w:before="220"/>
        <w:rPr>
          <w:sz w:val="24"/>
          <w:szCs w:val="24"/>
        </w:rPr>
      </w:pPr>
    </w:p>
    <w:p w14:paraId="0000001D" w14:textId="77777777" w:rsidR="008B4279" w:rsidRDefault="008B4279">
      <w:pPr>
        <w:rPr>
          <w:sz w:val="24"/>
          <w:szCs w:val="24"/>
        </w:rPr>
      </w:pPr>
    </w:p>
    <w:sectPr w:rsidR="008B42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90B6E"/>
    <w:multiLevelType w:val="hybridMultilevel"/>
    <w:tmpl w:val="4C5A7EDE"/>
    <w:lvl w:ilvl="0" w:tplc="A7E21F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74336"/>
    <w:multiLevelType w:val="multilevel"/>
    <w:tmpl w:val="7E8657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46887393">
    <w:abstractNumId w:val="1"/>
  </w:num>
  <w:num w:numId="2" w16cid:durableId="159019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279"/>
    <w:rsid w:val="000B64C9"/>
    <w:rsid w:val="000F3226"/>
    <w:rsid w:val="001D7D44"/>
    <w:rsid w:val="00346B1E"/>
    <w:rsid w:val="003C2737"/>
    <w:rsid w:val="00487CF5"/>
    <w:rsid w:val="004E546D"/>
    <w:rsid w:val="00500808"/>
    <w:rsid w:val="00604889"/>
    <w:rsid w:val="00755547"/>
    <w:rsid w:val="007C7514"/>
    <w:rsid w:val="008B4279"/>
    <w:rsid w:val="008B5BF5"/>
    <w:rsid w:val="00CC77AD"/>
    <w:rsid w:val="00E952C5"/>
    <w:rsid w:val="00FA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2640"/>
  <w15:docId w15:val="{5458722D-7779-4C99-BD3F-08131404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5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BF5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nb">
    <w:name w:val="nb"/>
    <w:basedOn w:val="DefaultParagraphFont"/>
    <w:rsid w:val="008B5BF5"/>
  </w:style>
  <w:style w:type="character" w:customStyle="1" w:styleId="p">
    <w:name w:val="p"/>
    <w:basedOn w:val="DefaultParagraphFont"/>
    <w:rsid w:val="008B5BF5"/>
  </w:style>
  <w:style w:type="character" w:customStyle="1" w:styleId="mf">
    <w:name w:val="mf"/>
    <w:basedOn w:val="DefaultParagraphFont"/>
    <w:rsid w:val="008B5BF5"/>
  </w:style>
  <w:style w:type="character" w:customStyle="1" w:styleId="s2">
    <w:name w:val="s2"/>
    <w:basedOn w:val="DefaultParagraphFont"/>
    <w:rsid w:val="008B5BF5"/>
  </w:style>
  <w:style w:type="character" w:customStyle="1" w:styleId="mi">
    <w:name w:val="mi"/>
    <w:basedOn w:val="DefaultParagraphFont"/>
    <w:rsid w:val="008B5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Prasanth Chandrasekaran (EXT)</cp:lastModifiedBy>
  <cp:revision>8</cp:revision>
  <dcterms:created xsi:type="dcterms:W3CDTF">2021-03-02T22:15:00Z</dcterms:created>
  <dcterms:modified xsi:type="dcterms:W3CDTF">2022-04-11T05:03:00Z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