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33BE" w14:textId="0095019C" w:rsidR="00707F0E" w:rsidRDefault="002D0DD2" w:rsidP="00D263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0DD2">
        <w:rPr>
          <w:rFonts w:ascii="Times New Roman" w:hAnsi="Times New Roman" w:cs="Times New Roman"/>
          <w:b/>
          <w:bCs/>
          <w:sz w:val="28"/>
          <w:szCs w:val="28"/>
        </w:rPr>
        <w:t>ANALISIS PERBANDINGAN MODEL RETRIEVAL-AUGMENTED GENERATION (RAG) DAN STOCHASTIC RAG DALAM MENINGKATKAN PERFORMA SISTEM NLP</w:t>
      </w:r>
    </w:p>
    <w:p w14:paraId="45CC4BD9" w14:textId="77777777" w:rsidR="007D2769" w:rsidRDefault="007D2769" w:rsidP="00D263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EFCF3" w14:textId="175ABF09" w:rsidR="007D2769" w:rsidRDefault="007D2769" w:rsidP="00D263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114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5F7E0F" wp14:editId="6DBD8624">
            <wp:extent cx="1812391" cy="2726575"/>
            <wp:effectExtent l="0" t="0" r="0" b="0"/>
            <wp:docPr id="2124399923" name="Gambar 4" descr="A logo with blue and orange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9923" name="Gambar 4" descr="A logo with blue and orange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93" cy="272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3B4A" w14:textId="77777777" w:rsidR="007D2769" w:rsidRDefault="007D2769" w:rsidP="00D263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1DB72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2769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7D2769">
        <w:rPr>
          <w:rFonts w:ascii="Times New Roman" w:hAnsi="Times New Roman" w:cs="Times New Roman"/>
          <w:b/>
          <w:bCs/>
          <w:sz w:val="28"/>
          <w:szCs w:val="28"/>
        </w:rPr>
        <w:t xml:space="preserve"> oleh:</w:t>
      </w:r>
    </w:p>
    <w:p w14:paraId="361C6EBE" w14:textId="109C7070" w:rsid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Shanaya </w:t>
      </w:r>
      <w:proofErr w:type="spellStart"/>
      <w:r>
        <w:rPr>
          <w:rFonts w:ascii="Times New Roman" w:hAnsi="Times New Roman" w:cs="Times New Roman"/>
          <w:sz w:val="28"/>
          <w:szCs w:val="28"/>
        </w:rPr>
        <w:t>Balghis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Riyona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241552010012</w:t>
      </w:r>
    </w:p>
    <w:p w14:paraId="75E8B28A" w14:textId="79203954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Thoriqurrahman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Akrami 241552010014</w:t>
      </w:r>
    </w:p>
    <w:p w14:paraId="7BD1500D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90B8B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CA10D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769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 w:rsidRPr="007D2769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7D276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FB231F" w14:textId="07355316" w:rsid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2769">
        <w:rPr>
          <w:rFonts w:ascii="Times New Roman" w:hAnsi="Times New Roman" w:cs="Times New Roman"/>
          <w:sz w:val="28"/>
          <w:szCs w:val="28"/>
        </w:rPr>
        <w:t xml:space="preserve">Hendri Karisma, </w:t>
      </w:r>
      <w:proofErr w:type="spellStart"/>
      <w:proofErr w:type="gramStart"/>
      <w:r w:rsidRPr="007D2769">
        <w:rPr>
          <w:rFonts w:ascii="Times New Roman" w:hAnsi="Times New Roman" w:cs="Times New Roman"/>
          <w:sz w:val="28"/>
          <w:szCs w:val="28"/>
        </w:rPr>
        <w:t>S.Kom</w:t>
      </w:r>
      <w:proofErr w:type="spellEnd"/>
      <w:proofErr w:type="gramEnd"/>
      <w:r w:rsidRPr="007D2769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proofErr w:type="gramStart"/>
      <w:r w:rsidRPr="007D2769">
        <w:rPr>
          <w:rFonts w:ascii="Times New Roman" w:hAnsi="Times New Roman" w:cs="Times New Roman"/>
          <w:sz w:val="28"/>
          <w:szCs w:val="28"/>
        </w:rPr>
        <w:t>M.Kom</w:t>
      </w:r>
      <w:proofErr w:type="spellEnd"/>
      <w:proofErr w:type="gramEnd"/>
    </w:p>
    <w:p w14:paraId="66FBF844" w14:textId="77777777" w:rsid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A32DB3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C66D06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C4B90B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2769">
        <w:rPr>
          <w:rFonts w:ascii="Times New Roman" w:hAnsi="Times New Roman" w:cs="Times New Roman"/>
          <w:sz w:val="28"/>
          <w:szCs w:val="28"/>
        </w:rPr>
        <w:t xml:space="preserve">Program Studi Teknik </w:t>
      </w:r>
      <w:proofErr w:type="spellStart"/>
      <w:r w:rsidRPr="007D2769">
        <w:rPr>
          <w:rFonts w:ascii="Times New Roman" w:hAnsi="Times New Roman" w:cs="Times New Roman"/>
          <w:sz w:val="28"/>
          <w:szCs w:val="28"/>
        </w:rPr>
        <w:t>Infomatika</w:t>
      </w:r>
      <w:proofErr w:type="spellEnd"/>
      <w:r w:rsidRPr="007D2769">
        <w:rPr>
          <w:rFonts w:ascii="Times New Roman" w:hAnsi="Times New Roman" w:cs="Times New Roman"/>
          <w:sz w:val="28"/>
          <w:szCs w:val="28"/>
        </w:rPr>
        <w:t xml:space="preserve">, Sekolah Tinggi </w:t>
      </w:r>
      <w:proofErr w:type="spellStart"/>
      <w:r w:rsidRPr="007D2769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7D2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769">
        <w:rPr>
          <w:rFonts w:ascii="Times New Roman" w:hAnsi="Times New Roman" w:cs="Times New Roman"/>
          <w:sz w:val="28"/>
          <w:szCs w:val="28"/>
        </w:rPr>
        <w:t>Informatika</w:t>
      </w:r>
      <w:proofErr w:type="spellEnd"/>
      <w:r w:rsidRPr="007D27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769">
        <w:rPr>
          <w:rFonts w:ascii="Times New Roman" w:hAnsi="Times New Roman" w:cs="Times New Roman"/>
          <w:sz w:val="28"/>
          <w:szCs w:val="28"/>
        </w:rPr>
        <w:t>Komputer</w:t>
      </w:r>
      <w:proofErr w:type="spellEnd"/>
      <w:r w:rsidRPr="007D2769">
        <w:rPr>
          <w:rFonts w:ascii="Times New Roman" w:hAnsi="Times New Roman" w:cs="Times New Roman"/>
          <w:sz w:val="28"/>
          <w:szCs w:val="28"/>
        </w:rPr>
        <w:t xml:space="preserve"> Tazkia</w:t>
      </w:r>
    </w:p>
    <w:p w14:paraId="12FB9C43" w14:textId="77777777" w:rsid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2769">
        <w:rPr>
          <w:rFonts w:ascii="Times New Roman" w:hAnsi="Times New Roman" w:cs="Times New Roman"/>
          <w:sz w:val="28"/>
          <w:szCs w:val="28"/>
        </w:rPr>
        <w:t xml:space="preserve">Jl. Raya </w:t>
      </w:r>
      <w:proofErr w:type="spellStart"/>
      <w:r w:rsidRPr="007D2769">
        <w:rPr>
          <w:rFonts w:ascii="Times New Roman" w:hAnsi="Times New Roman" w:cs="Times New Roman"/>
          <w:sz w:val="28"/>
          <w:szCs w:val="28"/>
        </w:rPr>
        <w:t>Dramaga</w:t>
      </w:r>
      <w:proofErr w:type="spellEnd"/>
      <w:r w:rsidRPr="007D2769">
        <w:rPr>
          <w:rFonts w:ascii="Times New Roman" w:hAnsi="Times New Roman" w:cs="Times New Roman"/>
          <w:sz w:val="28"/>
          <w:szCs w:val="28"/>
        </w:rPr>
        <w:t xml:space="preserve"> Blok Radar Baru No.8, RT.03/RW.03, </w:t>
      </w:r>
      <w:proofErr w:type="spellStart"/>
      <w:r w:rsidRPr="007D2769">
        <w:rPr>
          <w:rFonts w:ascii="Times New Roman" w:hAnsi="Times New Roman" w:cs="Times New Roman"/>
          <w:sz w:val="28"/>
          <w:szCs w:val="28"/>
        </w:rPr>
        <w:t>Margajaya</w:t>
      </w:r>
      <w:proofErr w:type="spellEnd"/>
      <w:r w:rsidRPr="007D2769">
        <w:rPr>
          <w:rFonts w:ascii="Times New Roman" w:hAnsi="Times New Roman" w:cs="Times New Roman"/>
          <w:sz w:val="28"/>
          <w:szCs w:val="28"/>
        </w:rPr>
        <w:t>, Kota Bogor, Jawa Barat 16116, Indonesia</w:t>
      </w:r>
    </w:p>
    <w:p w14:paraId="1048950D" w14:textId="77777777" w:rsidR="007D2769" w:rsidRPr="007D2769" w:rsidRDefault="007D2769" w:rsidP="007D2769">
      <w:pPr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BA0695" w14:textId="23C11862" w:rsidR="007D2769" w:rsidRPr="007D2769" w:rsidRDefault="007D2769" w:rsidP="00D263AC">
      <w:pPr>
        <w:jc w:val="center"/>
        <w:rPr>
          <w:rFonts w:ascii="Times New Roman" w:hAnsi="Times New Roman" w:cs="Times New Roman"/>
          <w:sz w:val="28"/>
          <w:szCs w:val="28"/>
        </w:rPr>
      </w:pPr>
      <w:r w:rsidRPr="007D2769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4EA17BA" w14:textId="77777777" w:rsidR="00833C46" w:rsidRDefault="002D0DD2" w:rsidP="002D0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0DD2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09830B47" w14:textId="611A3181" w:rsidR="002D0DD2" w:rsidRDefault="002D0DD2" w:rsidP="00833C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0DD2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3A4FB31C" w14:textId="77777777" w:rsidR="002D0DD2" w:rsidRDefault="002D0DD2" w:rsidP="002D0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FB311" w14:textId="064BF6A5" w:rsidR="002D0DD2" w:rsidRDefault="002D0DD2" w:rsidP="002D0DD2">
      <w:pPr>
        <w:pStyle w:val="ListParagraph"/>
        <w:numPr>
          <w:ilvl w:val="1"/>
          <w:numId w:val="1"/>
        </w:num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D0DD2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2D0DD2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5BB6E7FF" w14:textId="0B5CEBE4" w:rsidR="00833C46" w:rsidRPr="00833C46" w:rsidRDefault="00833C46" w:rsidP="004F76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Artificial Intelligence (AI)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Natural Language Processing (NLP)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Large Language Model (LLM) yang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hallucination dan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>.</w:t>
      </w:r>
    </w:p>
    <w:p w14:paraId="77A7CCAB" w14:textId="098E65ED" w:rsidR="00833C46" w:rsidRPr="00833C46" w:rsidRDefault="00833C46" w:rsidP="00833C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Retrieval-Augmented Generation (RAG),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(retrieval)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generatif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28032763"/>
          <w:citation/>
        </w:sdtPr>
        <w:sdtContent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B6661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Lew20 \l 1033 </w:instrText>
          </w:r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A57DE" w:rsidRPr="009A57DE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[1]</w:t>
          </w:r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833C46">
        <w:rPr>
          <w:rFonts w:ascii="Times New Roman" w:hAnsi="Times New Roman" w:cs="Times New Roman"/>
          <w:sz w:val="24"/>
          <w:szCs w:val="24"/>
        </w:rPr>
        <w:t>.</w:t>
      </w:r>
    </w:p>
    <w:p w14:paraId="595BC956" w14:textId="543B1808" w:rsidR="002D0DD2" w:rsidRDefault="00833C46" w:rsidP="00833C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33C46">
        <w:rPr>
          <w:rFonts w:ascii="Times New Roman" w:hAnsi="Times New Roman" w:cs="Times New Roman"/>
          <w:sz w:val="24"/>
          <w:szCs w:val="24"/>
        </w:rPr>
        <w:t xml:space="preserve">Seiring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Stochastic RAG yang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end-to-end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="00DB666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424351791"/>
          <w:citation/>
        </w:sdtPr>
        <w:sdtContent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B6661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Xie24 \l 1033 </w:instrText>
          </w:r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A57DE" w:rsidRPr="009A57DE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[2]</w:t>
          </w:r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833C4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3C46">
        <w:rPr>
          <w:rFonts w:ascii="Times New Roman" w:hAnsi="Times New Roman" w:cs="Times New Roman"/>
          <w:sz w:val="24"/>
          <w:szCs w:val="24"/>
        </w:rPr>
        <w:t>kekurangannya</w:t>
      </w:r>
      <w:proofErr w:type="spellEnd"/>
      <w:r w:rsidRPr="00833C46">
        <w:rPr>
          <w:rFonts w:ascii="Times New Roman" w:hAnsi="Times New Roman" w:cs="Times New Roman"/>
          <w:sz w:val="24"/>
          <w:szCs w:val="24"/>
        </w:rPr>
        <w:t>.</w:t>
      </w:r>
    </w:p>
    <w:p w14:paraId="630FB080" w14:textId="77777777" w:rsidR="00782997" w:rsidRDefault="00782997" w:rsidP="00833C46">
      <w:pPr>
        <w:rPr>
          <w:rFonts w:ascii="Times New Roman" w:hAnsi="Times New Roman" w:cs="Times New Roman"/>
          <w:sz w:val="24"/>
          <w:szCs w:val="24"/>
        </w:rPr>
      </w:pPr>
    </w:p>
    <w:p w14:paraId="69C6EA62" w14:textId="68817FF9" w:rsidR="00782997" w:rsidRDefault="00782997" w:rsidP="0078299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82997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782997">
        <w:rPr>
          <w:rFonts w:ascii="Times New Roman" w:hAnsi="Times New Roman" w:cs="Times New Roman"/>
          <w:b/>
          <w:bCs/>
          <w:sz w:val="24"/>
          <w:szCs w:val="24"/>
        </w:rPr>
        <w:t xml:space="preserve"> Masalah</w:t>
      </w:r>
    </w:p>
    <w:p w14:paraId="274C23DE" w14:textId="77777777" w:rsidR="00782997" w:rsidRPr="00782997" w:rsidRDefault="00782997" w:rsidP="00782997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82997"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model Retrieval-Augmented Generation (RAG) dan Stochastic RAG?</w:t>
      </w:r>
    </w:p>
    <w:p w14:paraId="2F08C275" w14:textId="77777777" w:rsidR="00782997" w:rsidRPr="00782997" w:rsidRDefault="00782997" w:rsidP="00782997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82997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masing-masing model?</w:t>
      </w:r>
    </w:p>
    <w:p w14:paraId="5CB477F7" w14:textId="7E18CEED" w:rsidR="00782997" w:rsidRDefault="00782997" w:rsidP="00782997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78299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RAG dan Stochastic RAG?</w:t>
      </w:r>
    </w:p>
    <w:p w14:paraId="34727B9D" w14:textId="77777777" w:rsidR="00782997" w:rsidRDefault="00782997" w:rsidP="00782997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C0D4EA4" w14:textId="1240E875" w:rsidR="00782997" w:rsidRDefault="00782997" w:rsidP="00782997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82997">
        <w:rPr>
          <w:rFonts w:ascii="Times New Roman" w:hAnsi="Times New Roman" w:cs="Times New Roman"/>
          <w:b/>
          <w:bCs/>
          <w:sz w:val="24"/>
          <w:szCs w:val="24"/>
        </w:rPr>
        <w:t>1.3 Tujuan</w:t>
      </w:r>
    </w:p>
    <w:p w14:paraId="482BA3DC" w14:textId="77777777" w:rsidR="00782997" w:rsidRDefault="00782997" w:rsidP="00782997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78299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RAG dan Stochastic RAG</w:t>
      </w:r>
    </w:p>
    <w:p w14:paraId="2D73B1DF" w14:textId="77777777" w:rsidR="00782997" w:rsidRDefault="00782997" w:rsidP="00782997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782997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masing-masing model</w:t>
      </w:r>
    </w:p>
    <w:p w14:paraId="2355D71A" w14:textId="0D983561" w:rsidR="004F76FB" w:rsidRPr="004F76FB" w:rsidRDefault="00782997" w:rsidP="004F76FB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782997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99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82997">
        <w:rPr>
          <w:rFonts w:ascii="Times New Roman" w:hAnsi="Times New Roman" w:cs="Times New Roman"/>
          <w:sz w:val="24"/>
          <w:szCs w:val="24"/>
        </w:rPr>
        <w:t xml:space="preserve"> model</w:t>
      </w:r>
    </w:p>
    <w:p w14:paraId="51177128" w14:textId="77777777" w:rsidR="004F76FB" w:rsidRDefault="004F76FB" w:rsidP="004F7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76FB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</w:p>
    <w:p w14:paraId="7602CCDA" w14:textId="56DF659A" w:rsidR="004F76FB" w:rsidRDefault="004F76FB" w:rsidP="004F7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76FB">
        <w:rPr>
          <w:rFonts w:ascii="Times New Roman" w:hAnsi="Times New Roman" w:cs="Times New Roman"/>
          <w:b/>
          <w:bCs/>
          <w:sz w:val="28"/>
          <w:szCs w:val="28"/>
        </w:rPr>
        <w:t>PEMBAHASAN</w:t>
      </w:r>
    </w:p>
    <w:p w14:paraId="4A351880" w14:textId="77777777" w:rsidR="004F76FB" w:rsidRDefault="004F76FB" w:rsidP="004F76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28FAB1" w14:textId="34870B57" w:rsidR="004F76FB" w:rsidRDefault="004F76FB" w:rsidP="004F76FB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F76FB">
        <w:rPr>
          <w:rFonts w:ascii="Times New Roman" w:hAnsi="Times New Roman" w:cs="Times New Roman"/>
          <w:b/>
          <w:bCs/>
          <w:sz w:val="24"/>
          <w:szCs w:val="24"/>
        </w:rPr>
        <w:t>2.1 Retrieval-Augmented Generation (RAG)</w:t>
      </w:r>
    </w:p>
    <w:p w14:paraId="2B95F2BC" w14:textId="3F5A36CF" w:rsidR="004F76FB" w:rsidRPr="004F76FB" w:rsidRDefault="004F76FB" w:rsidP="004F76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76FB">
        <w:rPr>
          <w:rFonts w:ascii="Times New Roman" w:hAnsi="Times New Roman" w:cs="Times New Roman"/>
          <w:sz w:val="24"/>
          <w:szCs w:val="24"/>
        </w:rPr>
        <w:t xml:space="preserve">Retrieval-Augmented Generation (RAG)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proses retrieval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proses generation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>.</w:t>
      </w:r>
    </w:p>
    <w:p w14:paraId="074E4267" w14:textId="0D5B55B7" w:rsidR="004F76FB" w:rsidRPr="004F76FB" w:rsidRDefault="004F76FB" w:rsidP="004F76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76FB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731851565"/>
          <w:citation/>
        </w:sdtPr>
        <w:sdtContent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B6661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Lew20 \l 1033 </w:instrText>
          </w:r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A57DE" w:rsidRPr="009A57DE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[1]</w:t>
          </w:r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4F76FB">
        <w:rPr>
          <w:rFonts w:ascii="Times New Roman" w:hAnsi="Times New Roman" w:cs="Times New Roman"/>
          <w:sz w:val="24"/>
          <w:szCs w:val="24"/>
        </w:rPr>
        <w:t>.</w:t>
      </w:r>
    </w:p>
    <w:p w14:paraId="6400DEF4" w14:textId="7AB8DDA3" w:rsidR="004F76FB" w:rsidRPr="004F76FB" w:rsidRDefault="004F76FB" w:rsidP="004F76FB">
      <w:pPr>
        <w:jc w:val="left"/>
        <w:rPr>
          <w:rFonts w:ascii="Times New Roman" w:hAnsi="Times New Roman" w:cs="Times New Roman"/>
          <w:sz w:val="24"/>
          <w:szCs w:val="24"/>
        </w:rPr>
      </w:pPr>
      <w:r w:rsidRPr="004F76FB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RAG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>:</w:t>
      </w:r>
    </w:p>
    <w:p w14:paraId="10762E3B" w14:textId="77777777" w:rsidR="004F76FB" w:rsidRPr="004F76FB" w:rsidRDefault="004F76FB" w:rsidP="004F76FB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20D83D04" w14:textId="77777777" w:rsidR="004F76FB" w:rsidRPr="004F76FB" w:rsidRDefault="004F76FB" w:rsidP="004F76FB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database</w:t>
      </w:r>
    </w:p>
    <w:p w14:paraId="22A9830B" w14:textId="77777777" w:rsidR="004F76FB" w:rsidRPr="004F76FB" w:rsidRDefault="004F76FB" w:rsidP="004F76FB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4F76F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konteks</w:t>
      </w:r>
      <w:proofErr w:type="spellEnd"/>
    </w:p>
    <w:p w14:paraId="2DA73D9C" w14:textId="53B4FAE3" w:rsidR="004F76FB" w:rsidRPr="004F76FB" w:rsidRDefault="004F76FB" w:rsidP="004F76FB">
      <w:pPr>
        <w:pStyle w:val="ListParagraph"/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4F76FB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jawaban</w:t>
      </w:r>
      <w:proofErr w:type="spellEnd"/>
    </w:p>
    <w:p w14:paraId="53C77269" w14:textId="6109AB22" w:rsidR="004F76FB" w:rsidRDefault="004F76FB" w:rsidP="004F76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76F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chatbot,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tanya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NLP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generatif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>.</w:t>
      </w:r>
    </w:p>
    <w:p w14:paraId="04D105AA" w14:textId="77777777" w:rsidR="004F76FB" w:rsidRDefault="004F76FB" w:rsidP="004F76FB">
      <w:pPr>
        <w:rPr>
          <w:rFonts w:ascii="Times New Roman" w:hAnsi="Times New Roman" w:cs="Times New Roman"/>
          <w:sz w:val="24"/>
          <w:szCs w:val="24"/>
        </w:rPr>
      </w:pPr>
    </w:p>
    <w:p w14:paraId="769293EA" w14:textId="7C39D0CA" w:rsidR="004F76FB" w:rsidRDefault="004F76FB" w:rsidP="007243E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4F76FB">
        <w:rPr>
          <w:rFonts w:ascii="Times New Roman" w:hAnsi="Times New Roman" w:cs="Times New Roman"/>
          <w:b/>
          <w:bCs/>
          <w:sz w:val="24"/>
          <w:szCs w:val="24"/>
        </w:rPr>
        <w:t>2.2 Stochastic RAG</w:t>
      </w:r>
    </w:p>
    <w:p w14:paraId="4CFCD119" w14:textId="2E5EC3FF" w:rsidR="004F76FB" w:rsidRPr="004F76FB" w:rsidRDefault="004F76FB" w:rsidP="004F76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F76FB">
        <w:rPr>
          <w:rFonts w:ascii="Times New Roman" w:hAnsi="Times New Roman" w:cs="Times New Roman"/>
          <w:sz w:val="24"/>
          <w:szCs w:val="24"/>
        </w:rPr>
        <w:t xml:space="preserve">Stochastic RAG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RAG yang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probabilistik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proses retrieval. Metode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end-to-end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683558914"/>
          <w:citation/>
        </w:sdtPr>
        <w:sdtContent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DB6661">
            <w:rPr>
              <w:rFonts w:ascii="Times New Roman" w:hAnsi="Times New Roman" w:cs="Times New Roman"/>
              <w:sz w:val="24"/>
              <w:szCs w:val="24"/>
              <w:lang w:val="en-US"/>
            </w:rPr>
            <w:instrText xml:space="preserve"> CITATION Xie24 \l 1033 </w:instrText>
          </w:r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9A57DE" w:rsidRPr="009A57DE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[2]</w:t>
          </w:r>
          <w:r w:rsidR="00DB666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4F76FB">
        <w:rPr>
          <w:rFonts w:ascii="Times New Roman" w:hAnsi="Times New Roman" w:cs="Times New Roman"/>
          <w:sz w:val="24"/>
          <w:szCs w:val="24"/>
        </w:rPr>
        <w:t>.</w:t>
      </w:r>
    </w:p>
    <w:p w14:paraId="63B6F98B" w14:textId="726BC20E" w:rsidR="004F76FB" w:rsidRDefault="004F76FB" w:rsidP="004F76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76F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F76FB">
        <w:rPr>
          <w:rFonts w:ascii="Times New Roman" w:hAnsi="Times New Roman" w:cs="Times New Roman"/>
          <w:sz w:val="24"/>
          <w:szCs w:val="24"/>
        </w:rPr>
        <w:t>.</w:t>
      </w:r>
    </w:p>
    <w:p w14:paraId="16387B02" w14:textId="77777777" w:rsidR="007243EF" w:rsidRPr="007243EF" w:rsidRDefault="007243EF" w:rsidP="004F76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8CC20" w14:textId="075A1AE8" w:rsidR="007243EF" w:rsidRDefault="007243EF" w:rsidP="007243EF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7243EF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7243EF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7243EF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243EF">
        <w:rPr>
          <w:rFonts w:ascii="Times New Roman" w:hAnsi="Times New Roman" w:cs="Times New Roman"/>
          <w:b/>
          <w:bCs/>
          <w:sz w:val="24"/>
          <w:szCs w:val="24"/>
        </w:rPr>
        <w:t>Kekurangan</w:t>
      </w:r>
      <w:proofErr w:type="spellEnd"/>
    </w:p>
    <w:p w14:paraId="29ABCED4" w14:textId="77777777" w:rsidR="007243EF" w:rsidRPr="007243EF" w:rsidRDefault="007243EF" w:rsidP="007243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3EF">
        <w:rPr>
          <w:rFonts w:ascii="Times New Roman" w:hAnsi="Times New Roman" w:cs="Times New Roman"/>
          <w:b/>
          <w:bCs/>
          <w:sz w:val="24"/>
          <w:szCs w:val="24"/>
        </w:rPr>
        <w:t>RAG</w:t>
      </w:r>
    </w:p>
    <w:p w14:paraId="3F2A5B14" w14:textId="77777777" w:rsidR="007243EF" w:rsidRP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7243E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F4F3B8" w14:textId="77777777" w:rsidR="007243EF" w:rsidRPr="007243EF" w:rsidRDefault="007243EF" w:rsidP="007243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lastRenderedPageBreak/>
        <w:t>Meningkatkan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36B170" w14:textId="77777777" w:rsidR="007243EF" w:rsidRPr="007243EF" w:rsidRDefault="007243EF" w:rsidP="007243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hallucination </w:t>
      </w:r>
    </w:p>
    <w:p w14:paraId="6341D620" w14:textId="77777777" w:rsidR="007243EF" w:rsidRPr="007243EF" w:rsidRDefault="007243EF" w:rsidP="007243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C06B8E" w14:textId="77777777" w:rsidR="007243EF" w:rsidRDefault="007243EF" w:rsidP="007243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domain </w:t>
      </w:r>
    </w:p>
    <w:p w14:paraId="67D3CF5C" w14:textId="77777777" w:rsidR="007243EF" w:rsidRPr="007243EF" w:rsidRDefault="007243EF" w:rsidP="007243E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3EB0FEF" w14:textId="77777777" w:rsidR="007243EF" w:rsidRP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b/>
          <w:bCs/>
          <w:sz w:val="24"/>
          <w:szCs w:val="24"/>
        </w:rPr>
        <w:t>Kekurangan</w:t>
      </w:r>
      <w:proofErr w:type="spellEnd"/>
      <w:r w:rsidRPr="007243E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CF2CA7" w14:textId="77777777" w:rsidR="007243EF" w:rsidRPr="007243EF" w:rsidRDefault="007243EF" w:rsidP="007243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dataset </w:t>
      </w:r>
    </w:p>
    <w:p w14:paraId="45F0BA90" w14:textId="77777777" w:rsidR="007243EF" w:rsidRPr="007243EF" w:rsidRDefault="007243EF" w:rsidP="007243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2137C" w14:textId="77777777" w:rsidR="007243EF" w:rsidRDefault="007243EF" w:rsidP="007243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konteks</w:t>
      </w:r>
      <w:proofErr w:type="spellEnd"/>
    </w:p>
    <w:p w14:paraId="428606EE" w14:textId="77777777" w:rsid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</w:p>
    <w:p w14:paraId="1D8AE600" w14:textId="77777777" w:rsidR="007243EF" w:rsidRPr="007243EF" w:rsidRDefault="007243EF" w:rsidP="007243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3EF">
        <w:rPr>
          <w:rFonts w:ascii="Times New Roman" w:hAnsi="Times New Roman" w:cs="Times New Roman"/>
          <w:b/>
          <w:bCs/>
          <w:sz w:val="24"/>
          <w:szCs w:val="24"/>
        </w:rPr>
        <w:t>Stochastic RAG</w:t>
      </w:r>
    </w:p>
    <w:p w14:paraId="74A65D32" w14:textId="77777777" w:rsidR="007243EF" w:rsidRP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7243E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524725" w14:textId="77777777" w:rsidR="007243EF" w:rsidRPr="007243EF" w:rsidRDefault="007243EF" w:rsidP="007243E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43EF">
        <w:rPr>
          <w:rFonts w:ascii="Times New Roman" w:hAnsi="Times New Roman" w:cs="Times New Roman"/>
          <w:sz w:val="24"/>
          <w:szCs w:val="24"/>
        </w:rPr>
        <w:t xml:space="preserve">Performa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801335" w14:textId="77777777" w:rsidR="007243EF" w:rsidRPr="007243EF" w:rsidRDefault="007243EF" w:rsidP="007243E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dioptimasi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end-to-end </w:t>
      </w:r>
    </w:p>
    <w:p w14:paraId="746DBE01" w14:textId="77777777" w:rsidR="007243EF" w:rsidRPr="007243EF" w:rsidRDefault="007243EF" w:rsidP="007243E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proses retrieval </w:t>
      </w:r>
    </w:p>
    <w:p w14:paraId="30B6F01E" w14:textId="77777777" w:rsidR="007243EF" w:rsidRP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</w:p>
    <w:p w14:paraId="311F1FD4" w14:textId="77777777" w:rsidR="007243EF" w:rsidRP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b/>
          <w:bCs/>
          <w:sz w:val="24"/>
          <w:szCs w:val="24"/>
        </w:rPr>
        <w:t>Kekurangan</w:t>
      </w:r>
      <w:proofErr w:type="spellEnd"/>
      <w:r w:rsidRPr="007243E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14DE69" w14:textId="77777777" w:rsidR="007243EF" w:rsidRPr="007243EF" w:rsidRDefault="007243EF" w:rsidP="007243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A5262E" w14:textId="77777777" w:rsidR="007243EF" w:rsidRPr="007243EF" w:rsidRDefault="007243EF" w:rsidP="007243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B689DA" w14:textId="77777777" w:rsidR="007243EF" w:rsidRDefault="007243EF" w:rsidP="007243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243EF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nyata</w:t>
      </w:r>
      <w:proofErr w:type="spellEnd"/>
    </w:p>
    <w:p w14:paraId="09F4D480" w14:textId="77777777" w:rsid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</w:p>
    <w:p w14:paraId="6C3EC5B1" w14:textId="15EEEF66" w:rsidR="007243EF" w:rsidRDefault="007243EF" w:rsidP="007243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3EF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 w:rsidRPr="007243EF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7243EF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0CF1185F" w14:textId="77777777" w:rsidR="007243EF" w:rsidRDefault="007243EF" w:rsidP="007243EF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7568" w:type="dxa"/>
        <w:tblInd w:w="720" w:type="dxa"/>
        <w:tblLook w:val="04A0" w:firstRow="1" w:lastRow="0" w:firstColumn="1" w:lastColumn="0" w:noHBand="0" w:noVBand="1"/>
      </w:tblPr>
      <w:tblGrid>
        <w:gridCol w:w="2577"/>
        <w:gridCol w:w="2473"/>
        <w:gridCol w:w="2518"/>
      </w:tblGrid>
      <w:tr w:rsidR="007243EF" w:rsidRPr="007243EF" w14:paraId="5F8AA97C" w14:textId="77777777" w:rsidTr="007243EF">
        <w:trPr>
          <w:trHeight w:val="398"/>
        </w:trPr>
        <w:tc>
          <w:tcPr>
            <w:tcW w:w="2577" w:type="dxa"/>
          </w:tcPr>
          <w:p w14:paraId="590068B4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2473" w:type="dxa"/>
          </w:tcPr>
          <w:p w14:paraId="7FBDB3CD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RAG</w:t>
            </w:r>
          </w:p>
        </w:tc>
        <w:tc>
          <w:tcPr>
            <w:tcW w:w="2518" w:type="dxa"/>
          </w:tcPr>
          <w:p w14:paraId="2BA7CDB0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Stochastic RAG</w:t>
            </w:r>
          </w:p>
        </w:tc>
      </w:tr>
      <w:tr w:rsidR="007243EF" w:rsidRPr="007243EF" w14:paraId="1CF60269" w14:textId="77777777" w:rsidTr="007243EF">
        <w:trPr>
          <w:trHeight w:val="398"/>
        </w:trPr>
        <w:tc>
          <w:tcPr>
            <w:tcW w:w="2577" w:type="dxa"/>
          </w:tcPr>
          <w:p w14:paraId="6594DE00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</w:p>
        </w:tc>
        <w:tc>
          <w:tcPr>
            <w:tcW w:w="2473" w:type="dxa"/>
          </w:tcPr>
          <w:p w14:paraId="1B158BAE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518" w:type="dxa"/>
          </w:tcPr>
          <w:p w14:paraId="249C5859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</w:tr>
      <w:tr w:rsidR="007243EF" w:rsidRPr="007243EF" w14:paraId="7E4CCCA4" w14:textId="77777777" w:rsidTr="007243EF">
        <w:trPr>
          <w:trHeight w:val="398"/>
        </w:trPr>
        <w:tc>
          <w:tcPr>
            <w:tcW w:w="2577" w:type="dxa"/>
          </w:tcPr>
          <w:p w14:paraId="24C732D7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Kompleksitas</w:t>
            </w:r>
            <w:proofErr w:type="spellEnd"/>
          </w:p>
        </w:tc>
        <w:tc>
          <w:tcPr>
            <w:tcW w:w="2473" w:type="dxa"/>
          </w:tcPr>
          <w:p w14:paraId="08F61A88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2518" w:type="dxa"/>
          </w:tcPr>
          <w:p w14:paraId="64647E43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</w:tr>
      <w:tr w:rsidR="007243EF" w:rsidRPr="007243EF" w14:paraId="07B391C7" w14:textId="77777777" w:rsidTr="007243EF">
        <w:trPr>
          <w:trHeight w:val="380"/>
        </w:trPr>
        <w:tc>
          <w:tcPr>
            <w:tcW w:w="2577" w:type="dxa"/>
          </w:tcPr>
          <w:p w14:paraId="6353BCE4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</w:p>
        </w:tc>
        <w:tc>
          <w:tcPr>
            <w:tcW w:w="2473" w:type="dxa"/>
          </w:tcPr>
          <w:p w14:paraId="1E8266D9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</w:p>
        </w:tc>
        <w:tc>
          <w:tcPr>
            <w:tcW w:w="2518" w:type="dxa"/>
          </w:tcPr>
          <w:p w14:paraId="0BB05B84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Sulit</w:t>
            </w:r>
          </w:p>
        </w:tc>
      </w:tr>
      <w:tr w:rsidR="007243EF" w:rsidRPr="007243EF" w14:paraId="04ED06AB" w14:textId="77777777" w:rsidTr="007243EF">
        <w:trPr>
          <w:trHeight w:val="398"/>
        </w:trPr>
        <w:tc>
          <w:tcPr>
            <w:tcW w:w="2577" w:type="dxa"/>
          </w:tcPr>
          <w:p w14:paraId="0EEC22F6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</w:p>
        </w:tc>
        <w:tc>
          <w:tcPr>
            <w:tcW w:w="2473" w:type="dxa"/>
          </w:tcPr>
          <w:p w14:paraId="1405FC87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</w:p>
        </w:tc>
        <w:tc>
          <w:tcPr>
            <w:tcW w:w="2518" w:type="dxa"/>
          </w:tcPr>
          <w:p w14:paraId="44B5939F" w14:textId="77777777" w:rsidR="007243EF" w:rsidRPr="007243EF" w:rsidRDefault="007243EF" w:rsidP="007243EF">
            <w:pPr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3EF">
              <w:rPr>
                <w:rFonts w:ascii="Times New Roman" w:hAnsi="Times New Roman" w:cs="Times New Roman"/>
                <w:sz w:val="24"/>
                <w:szCs w:val="24"/>
              </w:rPr>
              <w:t xml:space="preserve">Masih </w:t>
            </w:r>
            <w:proofErr w:type="spellStart"/>
            <w:r w:rsidRPr="007243EF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</w:p>
        </w:tc>
      </w:tr>
    </w:tbl>
    <w:p w14:paraId="6DDE6480" w14:textId="77777777" w:rsidR="007243EF" w:rsidRP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</w:p>
    <w:p w14:paraId="09170656" w14:textId="032B0982" w:rsidR="007243EF" w:rsidRDefault="007243EF" w:rsidP="007243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3EF"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proofErr w:type="spellStart"/>
      <w:r w:rsidRPr="007243EF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3380BF23" w14:textId="31499561" w:rsidR="007243EF" w:rsidRP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, RAG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lastRenderedPageBreak/>
        <w:t>berbagai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NLP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>.</w:t>
      </w:r>
    </w:p>
    <w:p w14:paraId="6D317961" w14:textId="540C7F8E" w:rsidR="007243EF" w:rsidRP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243EF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lain, Stochastic RAG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end-to-end,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. Akan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>.</w:t>
      </w:r>
    </w:p>
    <w:p w14:paraId="1E0A6C03" w14:textId="7E864432" w:rsid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243EF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RAG dan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Stochastic RAG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menjanjikan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7243E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7243EF">
        <w:rPr>
          <w:rFonts w:ascii="Times New Roman" w:hAnsi="Times New Roman" w:cs="Times New Roman"/>
          <w:sz w:val="24"/>
          <w:szCs w:val="24"/>
        </w:rPr>
        <w:t>.</w:t>
      </w:r>
    </w:p>
    <w:p w14:paraId="314481DC" w14:textId="77777777" w:rsid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</w:p>
    <w:p w14:paraId="4800CA57" w14:textId="77777777" w:rsid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</w:p>
    <w:p w14:paraId="00994BD5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30DD4265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11F7AFB1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54CDB17B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1A1BCA33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3279F2C2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67C50A1E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6C3DEF16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623354B8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280EEEA1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7FA8BCF8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009E75BE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5992F73B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4BE01E5B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4C4B6F20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777AC72D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4C0A0106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4D5B0F0D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1D38B30C" w14:textId="77777777" w:rsidR="0062765C" w:rsidRDefault="0062765C" w:rsidP="007243EF">
      <w:pPr>
        <w:rPr>
          <w:rFonts w:ascii="Times New Roman" w:hAnsi="Times New Roman" w:cs="Times New Roman"/>
          <w:sz w:val="24"/>
          <w:szCs w:val="24"/>
        </w:rPr>
      </w:pPr>
    </w:p>
    <w:p w14:paraId="70587886" w14:textId="0C69ABD4" w:rsidR="0062765C" w:rsidRDefault="0062765C" w:rsidP="006276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765C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694B0598" w14:textId="17B9FC99" w:rsidR="0062765C" w:rsidRDefault="0062765C" w:rsidP="006276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384F23B6" w14:textId="77777777" w:rsidR="0062765C" w:rsidRDefault="0062765C" w:rsidP="006276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D3E11E" w14:textId="6C9F3C58" w:rsidR="0062765C" w:rsidRDefault="0062765C" w:rsidP="0062765C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3FEFE4DA" w14:textId="04B1E113" w:rsidR="0062765C" w:rsidRP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Retrieval-Augmented Generation (RAG)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NLP.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712B44CD" w14:textId="37144376" w:rsidR="0062765C" w:rsidRP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, Stochastic RAG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end-to-end,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>.</w:t>
      </w:r>
    </w:p>
    <w:p w14:paraId="23FB62DD" w14:textId="1F6CCA21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, RAG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Stochastic RAG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62765C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62765C">
        <w:rPr>
          <w:rFonts w:ascii="Times New Roman" w:hAnsi="Times New Roman" w:cs="Times New Roman"/>
          <w:sz w:val="24"/>
          <w:szCs w:val="24"/>
        </w:rPr>
        <w:t>.</w:t>
      </w:r>
    </w:p>
    <w:p w14:paraId="454CB27A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6A667A32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30E8C470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56B1875A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38A40982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0E4C3F4C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0CF99FE4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0AC786C5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7EEF85F4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129DE3E8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15215D50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3945529B" w14:textId="77777777" w:rsidR="0062765C" w:rsidRDefault="0062765C" w:rsidP="0062765C">
      <w:pPr>
        <w:rPr>
          <w:rFonts w:ascii="Times New Roman" w:hAnsi="Times New Roman" w:cs="Times New Roman"/>
          <w:sz w:val="24"/>
          <w:szCs w:val="24"/>
        </w:rPr>
      </w:pPr>
    </w:p>
    <w:p w14:paraId="473C6547" w14:textId="7F474D66" w:rsidR="00381805" w:rsidRDefault="00381805" w:rsidP="00DB6661">
      <w:pPr>
        <w:pStyle w:val="Heading1"/>
      </w:pPr>
    </w:p>
    <w:p w14:paraId="72C9B893" w14:textId="77777777" w:rsidR="0062765C" w:rsidRPr="007243EF" w:rsidRDefault="0062765C" w:rsidP="003818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2A0EC9" w14:textId="77777777" w:rsidR="007243EF" w:rsidRPr="007243EF" w:rsidRDefault="007243EF" w:rsidP="007243EF">
      <w:pPr>
        <w:rPr>
          <w:rFonts w:ascii="Times New Roman" w:hAnsi="Times New Roman" w:cs="Times New Roman"/>
          <w:sz w:val="24"/>
          <w:szCs w:val="24"/>
        </w:rPr>
      </w:pPr>
    </w:p>
    <w:p w14:paraId="5EE0468D" w14:textId="77777777" w:rsidR="004F76FB" w:rsidRDefault="004F76FB" w:rsidP="004F76FB">
      <w:pPr>
        <w:rPr>
          <w:rFonts w:ascii="Times New Roman" w:hAnsi="Times New Roman" w:cs="Times New Roman"/>
          <w:sz w:val="24"/>
          <w:szCs w:val="24"/>
        </w:rPr>
      </w:pPr>
    </w:p>
    <w:sdt>
      <w:sdtPr>
        <w:id w:val="-128588950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/>
          <w:b w:val="0"/>
          <w:bCs w:val="0"/>
          <w:sz w:val="22"/>
          <w:szCs w:val="22"/>
          <w:lang w:val="en-ID"/>
        </w:rPr>
      </w:sdtEndPr>
      <w:sdtContent>
        <w:p w14:paraId="1EE8E10D" w14:textId="3CFD3A2C" w:rsidR="00DB6661" w:rsidRDefault="00DB6661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3B185CCC" w14:textId="77777777" w:rsidR="009A57DE" w:rsidRDefault="00DB6661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043"/>
                <w:gridCol w:w="6894"/>
              </w:tblGrid>
              <w:tr w:rsidR="009A57DE" w14:paraId="571DC058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ABA8907" w14:textId="61815EA2" w:rsidR="009A57DE" w:rsidRDefault="009A57DE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2798CD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P. Lewis, "Retrieval-Augmented Generation for Knowledge-Intensive NLP Tasks,"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arXiv, </w:t>
                    </w:r>
                    <w:r>
                      <w:rPr>
                        <w:noProof/>
                        <w:lang w:val="en-US"/>
                      </w:rPr>
                      <w:t xml:space="preserve">2020. </w:t>
                    </w:r>
                  </w:p>
                </w:tc>
              </w:tr>
              <w:tr w:rsidR="009A57DE" w14:paraId="191B0433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B68E1F0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1B0723A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T. Xie, "Stochastic RAG: End-to-End Retrieval-Augmented Generation through Expected Utility Maximization,"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arXiv, </w:t>
                    </w:r>
                    <w:r>
                      <w:rPr>
                        <w:noProof/>
                        <w:lang w:val="en-US"/>
                      </w:rPr>
                      <w:t xml:space="preserve">2024. </w:t>
                    </w:r>
                  </w:p>
                </w:tc>
              </w:tr>
              <w:tr w:rsidR="009A57DE" w14:paraId="3A2B5F68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C7CC602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9C51E62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Y. Gao, "Retrieval-Augmented Generation for Large Language Models: A Survey,"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arXiv, </w:t>
                    </w:r>
                    <w:r>
                      <w:rPr>
                        <w:noProof/>
                        <w:lang w:val="en-US"/>
                      </w:rPr>
                      <w:t xml:space="preserve">2023. </w:t>
                    </w:r>
                  </w:p>
                </w:tc>
              </w:tr>
              <w:tr w:rsidR="009A57DE" w14:paraId="4C6EA56A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F7EF66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EA7F4FF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Jurnal Ilmu Teknologi Informasi, "Utilizing Retrieval-Augmented Generation in Large Language Models to Enhance Indonesian Language NLP,"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Jurnal Ilmu Teknologi Informasi, </w:t>
                    </w:r>
                    <w:r>
                      <w:rPr>
                        <w:noProof/>
                        <w:lang w:val="en-US"/>
                      </w:rPr>
                      <w:t xml:space="preserve">2024. </w:t>
                    </w:r>
                  </w:p>
                </w:tc>
              </w:tr>
              <w:tr w:rsidR="009A57DE" w14:paraId="32F9193A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BCCB7FC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BB2EA5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Jurnal Tekomin, "Implementasi Retrieval-Augmented Generation untuk Evaluasi Proposal Tugas Akhir Mahasiswa,"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Jurnal Tekomin, </w:t>
                    </w:r>
                    <w:r>
                      <w:rPr>
                        <w:noProof/>
                        <w:lang w:val="en-US"/>
                      </w:rPr>
                      <w:t xml:space="preserve">2024. </w:t>
                    </w:r>
                  </w:p>
                </w:tc>
              </w:tr>
              <w:tr w:rsidR="009A57DE" w14:paraId="6D5CE91C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949A322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90419C2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Infomedia Journal, "Retrieval-Augmented Generation (RAG) Chatbot for Handling Customer Complaints in the Energy Sector," </w:t>
                    </w:r>
                    <w:r>
                      <w:rPr>
                        <w:i/>
                        <w:iCs/>
                        <w:noProof/>
                        <w:lang w:val="en-US"/>
                      </w:rPr>
                      <w:t xml:space="preserve">Infomedia Journal, </w:t>
                    </w:r>
                    <w:r>
                      <w:rPr>
                        <w:noProof/>
                        <w:lang w:val="en-US"/>
                      </w:rPr>
                      <w:t xml:space="preserve">2024. </w:t>
                    </w:r>
                  </w:p>
                </w:tc>
              </w:tr>
              <w:tr w:rsidR="009A57DE" w14:paraId="5A82388F" w14:textId="77777777">
                <w:trPr>
                  <w:divId w:val="16973487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067DBDF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B6AC7DD" w14:textId="77777777" w:rsidR="009A57DE" w:rsidRDefault="009A57DE">
                    <w:pPr>
                      <w:pStyle w:val="Bibliography"/>
                      <w:rPr>
                        <w:noProof/>
                        <w:lang w:val="en-US"/>
                      </w:rPr>
                    </w:pPr>
                    <w:r>
                      <w:rPr>
                        <w:noProof/>
                        <w:lang w:val="en-US"/>
                      </w:rPr>
                      <w:t>I. Technology, "What is Retrieval-Augmented Generation (RAG)?," 2023. [Online]. Available: https://www.youtube.com/watch?v=T-D1OfcDW1M.</w:t>
                    </w:r>
                  </w:p>
                </w:tc>
              </w:tr>
            </w:tbl>
            <w:p w14:paraId="50C0A688" w14:textId="77777777" w:rsidR="009A57DE" w:rsidRDefault="009A57DE">
              <w:pPr>
                <w:divId w:val="1697348747"/>
                <w:rPr>
                  <w:rFonts w:eastAsia="Times New Roman"/>
                  <w:noProof/>
                </w:rPr>
              </w:pPr>
            </w:p>
            <w:p w14:paraId="670E67C5" w14:textId="45D5FAA4" w:rsidR="00DB6661" w:rsidRDefault="00DB666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E31D3B1" w14:textId="10199049" w:rsidR="004F76FB" w:rsidRPr="004F76FB" w:rsidRDefault="004F76FB" w:rsidP="004F76FB">
      <w:pPr>
        <w:rPr>
          <w:rFonts w:ascii="Times New Roman" w:hAnsi="Times New Roman" w:cs="Times New Roman"/>
          <w:sz w:val="24"/>
          <w:szCs w:val="24"/>
        </w:rPr>
      </w:pPr>
    </w:p>
    <w:sectPr w:rsidR="004F76FB" w:rsidRPr="004F76FB" w:rsidSect="00833C46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6E52"/>
    <w:multiLevelType w:val="hybridMultilevel"/>
    <w:tmpl w:val="3036D57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1C1D14"/>
    <w:multiLevelType w:val="multilevel"/>
    <w:tmpl w:val="E88861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C565FBB"/>
    <w:multiLevelType w:val="hybridMultilevel"/>
    <w:tmpl w:val="FB48C0D0"/>
    <w:lvl w:ilvl="0" w:tplc="FFFFFFFF">
      <w:start w:val="1"/>
      <w:numFmt w:val="decimal"/>
      <w:lvlText w:val="2.%1."/>
      <w:lvlJc w:val="right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F22923"/>
    <w:multiLevelType w:val="hybridMultilevel"/>
    <w:tmpl w:val="C166FAF2"/>
    <w:lvl w:ilvl="0" w:tplc="B462A644">
      <w:start w:val="1"/>
      <w:numFmt w:val="decimal"/>
      <w:lvlText w:val="2.%1."/>
      <w:lvlJc w:val="right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7A47F3"/>
    <w:multiLevelType w:val="hybridMultilevel"/>
    <w:tmpl w:val="03B242C0"/>
    <w:lvl w:ilvl="0" w:tplc="47DA0464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600E64"/>
    <w:multiLevelType w:val="hybridMultilevel"/>
    <w:tmpl w:val="D160F37E"/>
    <w:lvl w:ilvl="0" w:tplc="8FD6AC74">
      <w:start w:val="1"/>
      <w:numFmt w:val="decimal"/>
      <w:lvlText w:val="2.%1."/>
      <w:lvlJc w:val="center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702AC8"/>
    <w:multiLevelType w:val="multilevel"/>
    <w:tmpl w:val="DAF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24B27"/>
    <w:multiLevelType w:val="hybridMultilevel"/>
    <w:tmpl w:val="935CA90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561560"/>
    <w:multiLevelType w:val="hybridMultilevel"/>
    <w:tmpl w:val="62BC4D5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7828E7"/>
    <w:multiLevelType w:val="multilevel"/>
    <w:tmpl w:val="A75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0339F"/>
    <w:multiLevelType w:val="hybridMultilevel"/>
    <w:tmpl w:val="4ED23D74"/>
    <w:lvl w:ilvl="0" w:tplc="FFFFFFFF">
      <w:start w:val="1"/>
      <w:numFmt w:val="decimal"/>
      <w:lvlText w:val="2.%1."/>
      <w:lvlJc w:val="right"/>
      <w:pPr>
        <w:ind w:left="216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15069A"/>
    <w:multiLevelType w:val="hybridMultilevel"/>
    <w:tmpl w:val="FA7AB270"/>
    <w:lvl w:ilvl="0" w:tplc="F684DAD4">
      <w:start w:val="1"/>
      <w:numFmt w:val="decimal"/>
      <w:lvlText w:val="2.%1."/>
      <w:lvlJc w:val="right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D01736A"/>
    <w:multiLevelType w:val="multilevel"/>
    <w:tmpl w:val="FD10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E5C56"/>
    <w:multiLevelType w:val="hybridMultilevel"/>
    <w:tmpl w:val="435C9CCA"/>
    <w:lvl w:ilvl="0" w:tplc="47DA0464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0B53E22"/>
    <w:multiLevelType w:val="hybridMultilevel"/>
    <w:tmpl w:val="87322436"/>
    <w:lvl w:ilvl="0" w:tplc="8222B280">
      <w:start w:val="1"/>
      <w:numFmt w:val="decimal"/>
      <w:lvlText w:val="%1."/>
      <w:lvlJc w:val="right"/>
      <w:pPr>
        <w:ind w:left="144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E2B2F9B"/>
    <w:multiLevelType w:val="hybridMultilevel"/>
    <w:tmpl w:val="FB6AD99C"/>
    <w:lvl w:ilvl="0" w:tplc="B462A644">
      <w:start w:val="1"/>
      <w:numFmt w:val="decimal"/>
      <w:lvlText w:val="2.%1."/>
      <w:lvlJc w:val="right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2543BA"/>
    <w:multiLevelType w:val="hybridMultilevel"/>
    <w:tmpl w:val="537E867C"/>
    <w:lvl w:ilvl="0" w:tplc="C73845FE">
      <w:start w:val="1"/>
      <w:numFmt w:val="decimal"/>
      <w:lvlText w:val="%1."/>
      <w:lvlJc w:val="right"/>
      <w:pPr>
        <w:ind w:left="144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8C44F67"/>
    <w:multiLevelType w:val="hybridMultilevel"/>
    <w:tmpl w:val="E35E4C0C"/>
    <w:lvl w:ilvl="0" w:tplc="F684DAD4">
      <w:start w:val="1"/>
      <w:numFmt w:val="decimal"/>
      <w:lvlText w:val="2.%1."/>
      <w:lvlJc w:val="right"/>
      <w:pPr>
        <w:ind w:left="2160" w:hanging="360"/>
      </w:pPr>
      <w:rPr>
        <w:rFonts w:ascii="Times New Roman" w:hAnsi="Times New Roman" w:cs="Times New Roman" w:hint="default"/>
        <w:b/>
        <w:i w:val="0"/>
        <w:iCs w:val="0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9E7A79"/>
    <w:multiLevelType w:val="hybridMultilevel"/>
    <w:tmpl w:val="FB48C0D0"/>
    <w:lvl w:ilvl="0" w:tplc="B462A644">
      <w:start w:val="1"/>
      <w:numFmt w:val="decimal"/>
      <w:lvlText w:val="2.%1."/>
      <w:lvlJc w:val="right"/>
      <w:pPr>
        <w:ind w:left="1440" w:hanging="360"/>
      </w:pPr>
      <w:rPr>
        <w:rFonts w:ascii="Times New Roman" w:hAnsi="Times New Roman" w:cs="Times New Roman" w:hint="default"/>
        <w:b/>
        <w:i w:val="0"/>
        <w:iCs w:val="0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F401CA1"/>
    <w:multiLevelType w:val="hybridMultilevel"/>
    <w:tmpl w:val="1560423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744809"/>
    <w:multiLevelType w:val="multilevel"/>
    <w:tmpl w:val="894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352130">
    <w:abstractNumId w:val="1"/>
  </w:num>
  <w:num w:numId="2" w16cid:durableId="1630354468">
    <w:abstractNumId w:val="16"/>
  </w:num>
  <w:num w:numId="3" w16cid:durableId="1705786617">
    <w:abstractNumId w:val="14"/>
  </w:num>
  <w:num w:numId="4" w16cid:durableId="285821279">
    <w:abstractNumId w:val="4"/>
  </w:num>
  <w:num w:numId="5" w16cid:durableId="1748651282">
    <w:abstractNumId w:val="15"/>
  </w:num>
  <w:num w:numId="6" w16cid:durableId="277682322">
    <w:abstractNumId w:val="11"/>
  </w:num>
  <w:num w:numId="7" w16cid:durableId="1694847057">
    <w:abstractNumId w:val="17"/>
  </w:num>
  <w:num w:numId="8" w16cid:durableId="2023236606">
    <w:abstractNumId w:val="18"/>
  </w:num>
  <w:num w:numId="9" w16cid:durableId="1147547118">
    <w:abstractNumId w:val="2"/>
  </w:num>
  <w:num w:numId="10" w16cid:durableId="2137553806">
    <w:abstractNumId w:val="10"/>
  </w:num>
  <w:num w:numId="11" w16cid:durableId="2042126362">
    <w:abstractNumId w:val="3"/>
  </w:num>
  <w:num w:numId="12" w16cid:durableId="931084922">
    <w:abstractNumId w:val="5"/>
  </w:num>
  <w:num w:numId="13" w16cid:durableId="2085450942">
    <w:abstractNumId w:val="13"/>
  </w:num>
  <w:num w:numId="14" w16cid:durableId="1486245023">
    <w:abstractNumId w:val="20"/>
  </w:num>
  <w:num w:numId="15" w16cid:durableId="1326200373">
    <w:abstractNumId w:val="9"/>
  </w:num>
  <w:num w:numId="16" w16cid:durableId="879823728">
    <w:abstractNumId w:val="0"/>
  </w:num>
  <w:num w:numId="17" w16cid:durableId="491486873">
    <w:abstractNumId w:val="19"/>
  </w:num>
  <w:num w:numId="18" w16cid:durableId="995495324">
    <w:abstractNumId w:val="6"/>
  </w:num>
  <w:num w:numId="19" w16cid:durableId="668218987">
    <w:abstractNumId w:val="12"/>
  </w:num>
  <w:num w:numId="20" w16cid:durableId="658735063">
    <w:abstractNumId w:val="7"/>
  </w:num>
  <w:num w:numId="21" w16cid:durableId="13438162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AC"/>
    <w:rsid w:val="0008755A"/>
    <w:rsid w:val="002D0DD2"/>
    <w:rsid w:val="002D7A4A"/>
    <w:rsid w:val="00381805"/>
    <w:rsid w:val="004F76FB"/>
    <w:rsid w:val="0062765C"/>
    <w:rsid w:val="00707F0E"/>
    <w:rsid w:val="007243EF"/>
    <w:rsid w:val="00766905"/>
    <w:rsid w:val="00782997"/>
    <w:rsid w:val="007D2769"/>
    <w:rsid w:val="00815E34"/>
    <w:rsid w:val="00833C46"/>
    <w:rsid w:val="008F1C98"/>
    <w:rsid w:val="00905D3D"/>
    <w:rsid w:val="009A57DE"/>
    <w:rsid w:val="00D263AC"/>
    <w:rsid w:val="00D54E97"/>
    <w:rsid w:val="00DB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74B2B"/>
  <w15:chartTrackingRefBased/>
  <w15:docId w15:val="{F1AC93CE-E0F0-4B07-882F-FB13FB4C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left="72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5E34"/>
    <w:pPr>
      <w:keepNext/>
      <w:keepLines/>
      <w:spacing w:before="480" w:line="276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E34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15E34"/>
    <w:rPr>
      <w:rFonts w:ascii="Times New Roman" w:eastAsia="Times New Roman" w:hAnsi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15E34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AC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A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D26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43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81805"/>
    <w:pPr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81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Lew20</b:Tag>
    <b:SourceType>JournalArticle</b:SourceType>
    <b:Guid>{C95EF920-09CC-4696-A58C-C7E147001C34}</b:Guid>
    <b:Title>Retrieval-Augmented Generation for Knowledge-Intensive NLP Tasks</b:Title>
    <b:Year>2020</b:Year>
    <b:URL>https://arxiv.org/abs/2005.11401</b:URL>
    <b:Author>
      <b:Author>
        <b:NameList>
          <b:Person>
            <b:Last>Lewis</b:Last>
            <b:First>Patrick</b:First>
          </b:Person>
        </b:NameList>
      </b:Author>
    </b:Author>
    <b:JournalName>arXiv</b:JournalName>
    <b:RefOrder>1</b:RefOrder>
  </b:Source>
  <b:Source>
    <b:Tag>Xie24</b:Tag>
    <b:SourceType>JournalArticle</b:SourceType>
    <b:Guid>{1D7F89D6-E037-4273-8E2A-88DF8A90DB08}</b:Guid>
    <b:Author>
      <b:Author>
        <b:NameList>
          <b:Person>
            <b:Last>Xie</b:Last>
            <b:First>Tianyu</b:First>
          </b:Person>
        </b:NameList>
      </b:Author>
    </b:Author>
    <b:Title>Stochastic RAG: End-to-End Retrieval-Augmented Generation through Expected Utility Maximization</b:Title>
    <b:JournalName>arXiv</b:JournalName>
    <b:Year>2024</b:Year>
    <b:URL>https://arxiv.org/abs/2405.02816</b:URL>
    <b:RefOrder>2</b:RefOrder>
  </b:Source>
  <b:Source>
    <b:Tag>Gao23</b:Tag>
    <b:SourceType>JournalArticle</b:SourceType>
    <b:Guid>{B9E7CE59-E210-43F8-B972-8E053802628D}</b:Guid>
    <b:Author>
      <b:Author>
        <b:NameList>
          <b:Person>
            <b:Last>Gao</b:Last>
            <b:First>Yunfan</b:First>
          </b:Person>
        </b:NameList>
      </b:Author>
    </b:Author>
    <b:Title>Retrieval-Augmented Generation for Large Language Models: A Survey</b:Title>
    <b:JournalName>arXiv</b:JournalName>
    <b:Year>2023</b:Year>
    <b:URL>https://arxiv.org/abs/2312.10997</b:URL>
    <b:RefOrder>3</b:RefOrder>
  </b:Source>
  <b:Source>
    <b:Tag>Jur24</b:Tag>
    <b:SourceType>JournalArticle</b:SourceType>
    <b:Guid>{30B174A9-B5BE-43E3-9231-0D5056DD0423}</b:Guid>
    <b:Author>
      <b:Author>
        <b:Corporate>Jurnal Ilmu Teknologi Informasi</b:Corporate>
      </b:Author>
    </b:Author>
    <b:Title>Utilizing Retrieval-Augmented Generation in Large Language Models to Enhance Indonesian Language NLP</b:Title>
    <b:JournalName>Jurnal Ilmu Teknologi Informasi</b:JournalName>
    <b:Year>2024</b:Year>
    <b:URL>https://ejournal.nusamandiri.ac.id/index.php/jitk/article/view/5916</b:URL>
    <b:RefOrder>4</b:RefOrder>
  </b:Source>
  <b:Source>
    <b:Tag>Jur241</b:Tag>
    <b:SourceType>JournalArticle</b:SourceType>
    <b:Guid>{F7FE4BBE-6022-4AA2-8181-7A9970409DCE}</b:Guid>
    <b:Author>
      <b:Author>
        <b:Corporate>Jurnal Tekomin</b:Corporate>
      </b:Author>
    </b:Author>
    <b:Title>Implementasi Retrieval-Augmented Generation untuk Evaluasi Proposal Tugas Akhir Mahasiswa</b:Title>
    <b:JournalName>Jurnal Tekomin</b:JournalName>
    <b:Year>2024</b:Year>
    <b:URL>https://jurnal.politeknikpajajaran.ac.id/index.php/tekomin/article/view/336</b:URL>
    <b:RefOrder>5</b:RefOrder>
  </b:Source>
  <b:Source>
    <b:Tag>Inf24</b:Tag>
    <b:SourceType>JournalArticle</b:SourceType>
    <b:Guid>{DD2083E4-86FE-4131-8000-C8896A09B238}</b:Guid>
    <b:Author>
      <b:Author>
        <b:Corporate>Infomedia Journal</b:Corporate>
      </b:Author>
    </b:Author>
    <b:Title>Retrieval-Augmented Generation (RAG) Chatbot for Handling Customer Complaints in the Energy Sector</b:Title>
    <b:JournalName>Infomedia Journal</b:JournalName>
    <b:Year>2024</b:Year>
    <b:URL>https://e-jurnal.pnl.ac.id/infomedia/article/view/7169</b:URL>
    <b:RefOrder>6</b:RefOrder>
  </b:Source>
  <b:Source>
    <b:Tag>IBM23</b:Tag>
    <b:SourceType>InternetSite</b:SourceType>
    <b:Guid>{96C3BDBD-D2F6-4E38-A43A-6CDE28FDBCB3}</b:Guid>
    <b:Title>What is Retrieval-Augmented Generation (RAG)?</b:Title>
    <b:Year>2023</b:Year>
    <b:URL>https://www.youtube.com/watch?v=T-D1OfcDW1M</b:URL>
    <b:Author>
      <b:Author>
        <b:NameList>
          <b:Person>
            <b:Last>Technology</b:Last>
            <b:First>IBM</b:First>
          </b:Person>
        </b:NameList>
      </b:Author>
    </b:Author>
    <b:InternetSiteTitle>YouTube</b:InternetSiteTitle>
    <b:RefOrder>7</b:RefOrder>
  </b:Source>
</b:Sources>
</file>

<file path=customXml/itemProps1.xml><?xml version="1.0" encoding="utf-8"?>
<ds:datastoreItem xmlns:ds="http://schemas.openxmlformats.org/officeDocument/2006/customXml" ds:itemID="{3ED73F7F-133A-4DD8-BB50-AF67B24F3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mi</dc:creator>
  <cp:keywords/>
  <dc:description/>
  <cp:lastModifiedBy>ren mi</cp:lastModifiedBy>
  <cp:revision>1</cp:revision>
  <dcterms:created xsi:type="dcterms:W3CDTF">2026-04-20T11:09:00Z</dcterms:created>
  <dcterms:modified xsi:type="dcterms:W3CDTF">2026-04-20T13:31:00Z</dcterms:modified>
</cp:coreProperties>
</file>