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7548B" w:rsidR="00155575" w:rsidP="00155575" w:rsidRDefault="00155575" w14:paraId="06232F95" wp14:textId="368140C6">
      <w:pPr>
        <w:spacing w:after="0"/>
        <w:jc w:val="center"/>
        <w:rPr>
          <w:b w:val="1"/>
          <w:bCs w:val="1"/>
          <w:sz w:val="21"/>
          <w:szCs w:val="21"/>
        </w:rPr>
      </w:pPr>
      <w:r w:rsidRPr="3DAD7634" w:rsidR="3DAD7634">
        <w:rPr>
          <w:b w:val="1"/>
          <w:bCs w:val="1"/>
          <w:sz w:val="28"/>
          <w:szCs w:val="28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2574676E" w:rsidP="2574676E" w:rsidRDefault="2574676E" w14:paraId="181A6499" w14:textId="6E6B67C5">
      <w:pPr>
        <w:numPr>
          <w:ilvl w:val="0"/>
          <w:numId w:val="2"/>
        </w:numPr>
        <w:spacing w:after="120"/>
        <w:rPr/>
      </w:pPr>
      <w:r w:rsidR="2574676E">
        <w:rPr/>
        <w:t xml:space="preserve">0.6987 </w:t>
      </w:r>
    </w:p>
    <w:p w:rsidR="2574676E" w:rsidP="2574676E" w:rsidRDefault="2574676E" w14:paraId="230CB123" w14:textId="7ED5F833">
      <w:pPr>
        <w:pStyle w:val="Normal"/>
        <w:spacing w:after="120"/>
        <w:ind w:left="360"/>
        <w:rPr>
          <w:rFonts w:ascii="Calibri" w:hAnsi="Calibri" w:eastAsia="" w:cs=""/>
          <w:color w:val="16707A"/>
        </w:rPr>
      </w:pPr>
    </w:p>
    <w:p w:rsidR="077E32FC" w:rsidP="2574676E" w:rsidRDefault="077E32FC" w14:paraId="56E2A306" w14:textId="0C2A2530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b w:val="1"/>
          <w:bCs w:val="1"/>
          <w:color w:val="16707A"/>
          <w:u w:val="single"/>
        </w:rPr>
        <w:t>Ans</w:t>
      </w:r>
      <w:r w:rsidRPr="2574676E" w:rsidR="2574676E">
        <w:rPr>
          <w:rFonts w:ascii="Calibri" w:hAnsi="Calibri" w:eastAsia="" w:cs=""/>
          <w:color w:val="16707A"/>
        </w:rPr>
        <w:t>: Normal Distribution with µ= 45 and SD = 8. Let X be the time taken to complete the repair, hence, the probability of repair to be complete in one hour is P (X ≤ 50). The question asks us to find the probability of not being able to complete in one hour is P (X &gt; 50).</w:t>
      </w:r>
    </w:p>
    <w:p w:rsidR="077E32FC" w:rsidP="2574676E" w:rsidRDefault="077E32FC" w14:paraId="24E794C1" w14:textId="0BC30858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>P(X&gt;50) = 1 – P(X≤50</w:t>
      </w:r>
      <w:r w:rsidRPr="2574676E" w:rsidR="2574676E">
        <w:rPr>
          <w:rFonts w:ascii="Calibri" w:hAnsi="Calibri" w:eastAsia="" w:cs=""/>
          <w:color w:val="16707A"/>
        </w:rPr>
        <w:t>)</w:t>
      </w:r>
    </w:p>
    <w:p w:rsidR="077E32FC" w:rsidP="2574676E" w:rsidRDefault="077E32FC" w14:paraId="519DB80E" w14:textId="0B0A8817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 xml:space="preserve">Z = (X - µ) / </w:t>
      </w:r>
      <w:r w:rsidRPr="2574676E" w:rsidR="2574676E">
        <w:rPr>
          <w:rFonts w:ascii="Calibri" w:hAnsi="Calibri" w:eastAsia="" w:cs=""/>
          <w:color w:val="16707A"/>
        </w:rPr>
        <w:t>SD</w:t>
      </w:r>
    </w:p>
    <w:p w:rsidR="077E32FC" w:rsidP="2574676E" w:rsidRDefault="077E32FC" w14:paraId="121C1DEF" w14:textId="54DF1BF0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 xml:space="preserve">   = (50 – 45) / 8</w:t>
      </w:r>
    </w:p>
    <w:p w:rsidR="077E32FC" w:rsidP="2574676E" w:rsidRDefault="077E32FC" w14:paraId="747AC5B3" w14:textId="2EA49766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 xml:space="preserve">   = 0.625</w:t>
      </w:r>
    </w:p>
    <w:p w:rsidR="077E32FC" w:rsidP="2574676E" w:rsidRDefault="077E32FC" w14:paraId="0419C62B" w14:textId="6CCFD203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>P (X ≤ 50) = P (Z ≤ 0.625) = 0.7324</w:t>
      </w:r>
    </w:p>
    <w:p w:rsidR="077E32FC" w:rsidP="2574676E" w:rsidRDefault="077E32FC" w14:paraId="39A1681A" w14:textId="20C4CAD2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 xml:space="preserve">P (X &gt; 50) = P (Z &gt; 0.625) = 1 – P (Z ≤ 0.625) </w:t>
      </w:r>
    </w:p>
    <w:p w:rsidR="077E32FC" w:rsidP="2574676E" w:rsidRDefault="077E32FC" w14:paraId="31B050F2" w14:textId="61A37DE3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 xml:space="preserve">                  = 1 – 0.7324</w:t>
      </w:r>
    </w:p>
    <w:p w:rsidR="077E32FC" w:rsidP="2574676E" w:rsidRDefault="077E32FC" w14:paraId="57CE3D4E" w14:textId="316FD86A">
      <w:pPr>
        <w:pStyle w:val="Normal"/>
        <w:spacing w:after="120"/>
        <w:ind w:left="360"/>
        <w:rPr>
          <w:rFonts w:ascii="Calibri" w:hAnsi="Calibri" w:eastAsia="" w:cs=""/>
        </w:rPr>
      </w:pPr>
      <w:r w:rsidRPr="2574676E" w:rsidR="2574676E">
        <w:rPr>
          <w:rFonts w:ascii="Calibri" w:hAnsi="Calibri" w:eastAsia="" w:cs=""/>
          <w:color w:val="16707A"/>
        </w:rPr>
        <w:t xml:space="preserve">                  = 0.2676</w:t>
      </w:r>
    </w:p>
    <w:p w:rsidR="077E32FC" w:rsidP="2574676E" w:rsidRDefault="077E32FC" w14:paraId="3851705E" w14:textId="525C8E36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u w:val="single"/>
        </w:rPr>
      </w:pPr>
      <w:r w:rsidRPr="2574676E" w:rsidR="2574676E">
        <w:rPr>
          <w:rFonts w:ascii="Calibri" w:hAnsi="Calibri" w:eastAsia="" w:cs=""/>
          <w:b w:val="1"/>
          <w:bCs w:val="1"/>
          <w:color w:val="16707A"/>
        </w:rPr>
        <w:t xml:space="preserve"> </w:t>
      </w:r>
      <w:r w:rsidRPr="2574676E" w:rsidR="2574676E">
        <w:rPr>
          <w:rFonts w:ascii="Calibri" w:hAnsi="Calibri" w:eastAsia="" w:cs=""/>
          <w:b w:val="1"/>
          <w:bCs w:val="1"/>
          <w:color w:val="16707A"/>
          <w:u w:val="single"/>
        </w:rPr>
        <w:t>B. 0.2676</w:t>
      </w:r>
      <w:r w:rsidRPr="2574676E" w:rsidR="2574676E">
        <w:rPr>
          <w:rFonts w:ascii="Calibri" w:hAnsi="Calibri" w:eastAsia="" w:cs=""/>
          <w:b w:val="1"/>
          <w:bCs w:val="1"/>
          <w:color w:val="16707A"/>
        </w:rPr>
        <w:t xml:space="preserve"> </w:t>
      </w:r>
    </w:p>
    <w:p w:rsidR="077E32FC" w:rsidP="077E32FC" w:rsidRDefault="077E32FC" w14:paraId="2FE3D9E6" w14:textId="20DCD818">
      <w:pPr>
        <w:pStyle w:val="Normal"/>
        <w:spacing w:after="120"/>
        <w:ind w:left="360"/>
        <w:rPr>
          <w:rFonts w:ascii="Calibri" w:hAnsi="Calibri" w:eastAsia="" w:cs=""/>
          <w:color w:val="16707A"/>
        </w:rPr>
      </w:pPr>
    </w:p>
    <w:p xmlns:wp14="http://schemas.microsoft.com/office/word/2010/wordml" w:rsidRPr="00EE10F3" w:rsidR="00155575" w:rsidP="00155575" w:rsidRDefault="00155575" w14:paraId="5DAB6C7B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2574676E" w:rsidP="2574676E" w:rsidRDefault="2574676E" w14:paraId="1C93BD3B" w14:textId="217765AC">
      <w:pPr>
        <w:numPr>
          <w:ilvl w:val="0"/>
          <w:numId w:val="3"/>
        </w:numPr>
        <w:spacing w:after="120"/>
        <w:rPr/>
      </w:pPr>
      <w:r w:rsidR="2574676E">
        <w:rPr/>
        <w:t>More employees at the processing center are older than 44 than between 38 and 44.</w:t>
      </w:r>
    </w:p>
    <w:p w:rsidR="2574676E" w:rsidP="2574676E" w:rsidRDefault="2574676E" w14:paraId="0A781CD0" w14:textId="7C838F13">
      <w:pPr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</w:p>
    <w:p w:rsidR="2574676E" w:rsidP="2574676E" w:rsidRDefault="2574676E" w14:paraId="5C7F137C" w14:textId="4283DB5D">
      <w:pPr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  <w:r w:rsidRPr="2574676E" w:rsidR="2574676E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2574676E" w:rsidR="2574676E">
        <w:rPr>
          <w:rFonts w:ascii="Calibri" w:hAnsi="Calibri" w:eastAsia="" w:cs=""/>
          <w:b w:val="1"/>
          <w:bCs w:val="1"/>
          <w:color w:val="166575"/>
          <w:u w:val="none"/>
        </w:rPr>
        <w:t xml:space="preserve">: </w:t>
      </w: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>µ = 38 and SD = 6</w:t>
      </w:r>
    </w:p>
    <w:p w:rsidR="2574676E" w:rsidP="2574676E" w:rsidRDefault="2574676E" w14:paraId="3192EF2F" w14:textId="3FDBA3FD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The probability of more employees being older than 44 is P (X &gt; 44) = 1 - P (X ≤ 44)</w:t>
      </w:r>
    </w:p>
    <w:p w:rsidR="2574676E" w:rsidP="2574676E" w:rsidRDefault="2574676E" w14:paraId="06C0818D" w14:textId="0B64126B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Z = (X - µ)/ SD</w:t>
      </w:r>
    </w:p>
    <w:p w:rsidR="2574676E" w:rsidP="2574676E" w:rsidRDefault="2574676E" w14:paraId="0ADBF514" w14:textId="0C6E9749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  = (44 – 38)/ 6</w:t>
      </w:r>
    </w:p>
    <w:p w:rsidR="2574676E" w:rsidP="2574676E" w:rsidRDefault="2574676E" w14:paraId="3E8AEB7B" w14:textId="01F904E0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  = 1</w:t>
      </w:r>
    </w:p>
    <w:p w:rsidR="2574676E" w:rsidP="2574676E" w:rsidRDefault="2574676E" w14:paraId="5A2EB5E3" w14:textId="05452A80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P (X ≤ 44) = P (Z ≤ 1) = 0.8413 = 84.13%</w:t>
      </w:r>
    </w:p>
    <w:p w:rsidR="2574676E" w:rsidP="2574676E" w:rsidRDefault="2574676E" w14:paraId="039DCC9C" w14:textId="49D474F0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P (X &gt; 44) = P (Z &gt; 1) = 1 - P (X ≤ 1)</w:t>
      </w:r>
    </w:p>
    <w:p w:rsidR="2574676E" w:rsidP="2574676E" w:rsidRDefault="2574676E" w14:paraId="3FE0B547" w14:textId="1BF87B41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                = 100 – 83.14%</w:t>
      </w:r>
    </w:p>
    <w:p w:rsidR="2574676E" w:rsidP="2574676E" w:rsidRDefault="2574676E" w14:paraId="22E780F0" w14:textId="4CB13554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                = 16.86%</w:t>
      </w:r>
    </w:p>
    <w:p w:rsidR="2574676E" w:rsidP="2574676E" w:rsidRDefault="2574676E" w14:paraId="67A44D60" w14:textId="3EBF21CA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The probability of employees being between 38 and 44 is P (X &lt; 44) - 0.5</w:t>
      </w:r>
    </w:p>
    <w:p w:rsidR="2574676E" w:rsidP="2574676E" w:rsidRDefault="2574676E" w14:paraId="509E1089" w14:textId="7207D111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2574676E" w:rsidR="2574676E">
        <w:rPr>
          <w:rFonts w:ascii="Calibri" w:hAnsi="Calibri" w:eastAsia="" w:cs=""/>
          <w:b w:val="0"/>
          <w:bCs w:val="0"/>
          <w:color w:val="166575"/>
          <w:u w:val="none"/>
        </w:rPr>
        <w:t xml:space="preserve">       = 0.8314 - 0.5 = 0.3413 = 34.13%</w:t>
      </w:r>
    </w:p>
    <w:p w:rsidR="2574676E" w:rsidP="2574676E" w:rsidRDefault="2574676E" w14:paraId="79CB33B1" w14:textId="5741F123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 xml:space="preserve">       Hence, the statement is false.</w:t>
      </w:r>
    </w:p>
    <w:p xmlns:wp14="http://schemas.microsoft.com/office/word/2010/wordml" w:rsidRPr="00EE10F3" w:rsidR="00155575" w:rsidP="00155575" w:rsidRDefault="00155575" w14:paraId="2A629472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2574676E">
        <w:rPr/>
        <w:t>A training program for employees under the age of 30 at the center would be expected to attract about 36 employees.</w:t>
      </w:r>
    </w:p>
    <w:p w:rsidR="2574676E" w:rsidP="2574676E" w:rsidRDefault="2574676E" w14:paraId="0444E8D4" w14:textId="322A066A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</w:p>
    <w:p xmlns:wp14="http://schemas.microsoft.com/office/word/2010/wordml" w:rsidRPr="00EE10F3" w:rsidR="00155575" w:rsidP="135C3596" w:rsidRDefault="00155575" w14:paraId="044E215F" wp14:textId="0A5E2C42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135C3596" w:rsidR="135C3596">
        <w:rPr>
          <w:rFonts w:ascii="Calibri" w:hAnsi="Calibri" w:eastAsia="" w:cs=""/>
          <w:b w:val="1"/>
          <w:bCs w:val="1"/>
          <w:color w:val="166575"/>
          <w:u w:val="none"/>
        </w:rPr>
        <w:t xml:space="preserve">: </w:t>
      </w:r>
      <w:r w:rsidRPr="135C3596" w:rsidR="135C3596">
        <w:rPr>
          <w:rFonts w:ascii="Calibri" w:hAnsi="Calibri" w:eastAsia="" w:cs=""/>
          <w:color w:val="166575"/>
        </w:rPr>
        <w:t>µ = 38 and SD = 6</w:t>
      </w:r>
    </w:p>
    <w:p xmlns:wp14="http://schemas.microsoft.com/office/word/2010/wordml" w:rsidRPr="00EE10F3" w:rsidR="00155575" w:rsidP="135C3596" w:rsidRDefault="00155575" w14:paraId="2C741CF9" wp14:textId="68118571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        Z = (X - µ)/ SD</w:t>
      </w:r>
    </w:p>
    <w:p xmlns:wp14="http://schemas.microsoft.com/office/word/2010/wordml" w:rsidRPr="00EE10F3" w:rsidR="00155575" w:rsidP="135C3596" w:rsidRDefault="00155575" w14:paraId="1B34803F" wp14:textId="106C7C19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        Z = (30 – 38)/ 6</w:t>
      </w:r>
    </w:p>
    <w:p xmlns:wp14="http://schemas.microsoft.com/office/word/2010/wordml" w:rsidRPr="00EE10F3" w:rsidR="00155575" w:rsidP="135C3596" w:rsidRDefault="00155575" w14:paraId="6DDFE827" wp14:textId="42A417E3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           = - 1.3333</w:t>
      </w:r>
    </w:p>
    <w:p xmlns:wp14="http://schemas.microsoft.com/office/word/2010/wordml" w:rsidRPr="00EE10F3" w:rsidR="00155575" w:rsidP="135C3596" w:rsidRDefault="00155575" w14:paraId="02EB378F" wp14:textId="7C68A427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        P (X ≤ 30) = P (X ≤ - 1.3333) = 0.0918</w:t>
      </w:r>
    </w:p>
    <w:p w:rsidR="135C3596" w:rsidP="135C3596" w:rsidRDefault="135C3596" w14:paraId="05237A58" w14:textId="2F4EDBD5">
      <w:pPr>
        <w:pStyle w:val="Normal"/>
        <w:spacing w:after="120"/>
        <w:ind w:left="360"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        Number of employees under the age of 30 = 0.0918 * 400 = 36.72 (approx. 36 employees).</w:t>
      </w:r>
    </w:p>
    <w:p w:rsidR="135C3596" w:rsidP="135C3596" w:rsidRDefault="135C3596" w14:paraId="783B2733" w14:textId="0A3996FA">
      <w:pPr>
        <w:pStyle w:val="Normal"/>
        <w:spacing w:after="120"/>
        <w:ind w:left="360"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        Hence, the statement is true.</w:t>
      </w:r>
    </w:p>
    <w:p w:rsidR="135C3596" w:rsidP="135C3596" w:rsidRDefault="135C3596" w14:paraId="71A2B183" w14:textId="0EDB2525">
      <w:pPr>
        <w:pStyle w:val="Normal"/>
        <w:spacing w:after="120"/>
        <w:ind w:left="360"/>
        <w:rPr>
          <w:rFonts w:ascii="Calibri" w:hAnsi="Calibri" w:eastAsia="" w:cs=""/>
          <w:color w:val="166575"/>
        </w:rPr>
      </w:pPr>
      <w:r w:rsidRPr="135C3596" w:rsidR="135C3596">
        <w:rPr>
          <w:rFonts w:ascii="Calibri" w:hAnsi="Calibri" w:eastAsia="" w:cs=""/>
          <w:color w:val="166575"/>
        </w:rPr>
        <w:t xml:space="preserve"> </w:t>
      </w:r>
    </w:p>
    <w:p xmlns:wp14="http://schemas.microsoft.com/office/word/2010/wordml" w:rsidRPr="00EE10F3" w:rsidR="00155575" w:rsidP="00155575" w:rsidRDefault="00155575" w14:paraId="00B39E5C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/>
      </w:pPr>
      <w:r w:rsidR="2574676E">
        <w:rPr/>
        <w:t xml:space="preserve">If </w:t>
      </w:r>
      <w:r w:rsidRPr="2574676E" w:rsidR="2574676E">
        <w:rPr>
          <w:i w:val="1"/>
          <w:iCs w:val="1"/>
        </w:rPr>
        <w:t>X</w:t>
      </w:r>
      <w:r w:rsidRPr="2574676E" w:rsidR="2574676E">
        <w:rPr>
          <w:i w:val="1"/>
          <w:iCs w:val="1"/>
          <w:vertAlign w:val="subscript"/>
        </w:rPr>
        <w:t>1</w:t>
      </w:r>
      <w:r w:rsidRPr="2574676E" w:rsidR="2574676E">
        <w:rPr>
          <w:i w:val="1"/>
          <w:iCs w:val="1"/>
        </w:rPr>
        <w:t xml:space="preserve"> </w:t>
      </w:r>
      <w:r w:rsidR="2574676E">
        <w:rPr/>
        <w:t xml:space="preserve">~ </w:t>
      </w:r>
      <w:proofErr w:type="gramStart"/>
      <w:r w:rsidRPr="2574676E" w:rsidR="2574676E">
        <w:rPr>
          <w:i w:val="1"/>
          <w:iCs w:val="1"/>
        </w:rPr>
        <w:t>N</w:t>
      </w:r>
      <w:r w:rsidR="2574676E">
        <w:rPr/>
        <w:t>(</w:t>
      </w:r>
      <w:proofErr w:type="gramEnd"/>
      <w:r w:rsidR="2574676E">
        <w:rPr/>
        <w:t>μ, σ</w:t>
      </w:r>
      <w:r w:rsidRPr="2574676E" w:rsidR="2574676E">
        <w:rPr>
          <w:vertAlign w:val="superscript"/>
        </w:rPr>
        <w:t>2</w:t>
      </w:r>
      <w:r w:rsidR="2574676E">
        <w:rPr/>
        <w:t xml:space="preserve">) and </w:t>
      </w:r>
      <w:r w:rsidRPr="2574676E" w:rsidR="2574676E">
        <w:rPr>
          <w:i w:val="1"/>
          <w:iCs w:val="1"/>
        </w:rPr>
        <w:t>X</w:t>
      </w:r>
      <w:r w:rsidRPr="2574676E" w:rsidR="2574676E">
        <w:rPr>
          <w:vertAlign w:val="subscript"/>
        </w:rPr>
        <w:t>2</w:t>
      </w:r>
      <w:r w:rsidR="2574676E">
        <w:rPr/>
        <w:t xml:space="preserve"> ~ </w:t>
      </w:r>
      <w:proofErr w:type="gramStart"/>
      <w:r w:rsidRPr="2574676E" w:rsidR="2574676E">
        <w:rPr>
          <w:i w:val="1"/>
          <w:iCs w:val="1"/>
        </w:rPr>
        <w:t>N</w:t>
      </w:r>
      <w:r w:rsidR="2574676E">
        <w:rPr/>
        <w:t>(</w:t>
      </w:r>
      <w:proofErr w:type="gramEnd"/>
      <w:r w:rsidR="2574676E">
        <w:rPr/>
        <w:t>μ, σ</w:t>
      </w:r>
      <w:r w:rsidRPr="2574676E" w:rsidR="2574676E">
        <w:rPr>
          <w:vertAlign w:val="superscript"/>
        </w:rPr>
        <w:t>2</w:t>
      </w:r>
      <w:r w:rsidR="2574676E">
        <w:rPr/>
        <w:t xml:space="preserve">) are </w:t>
      </w:r>
      <w:proofErr w:type="spellStart"/>
      <w:r w:rsidRPr="2574676E" w:rsidR="2574676E">
        <w:rPr>
          <w:i w:val="1"/>
          <w:iCs w:val="1"/>
        </w:rPr>
        <w:t>iid</w:t>
      </w:r>
      <w:proofErr w:type="spellEnd"/>
      <w:r w:rsidRPr="2574676E" w:rsidR="2574676E">
        <w:rPr>
          <w:i w:val="1"/>
          <w:iCs w:val="1"/>
        </w:rPr>
        <w:t xml:space="preserve"> </w:t>
      </w:r>
      <w:r w:rsidR="2574676E">
        <w:rPr/>
        <w:t xml:space="preserve">normal random variables, then what is the difference between 2 </w:t>
      </w:r>
      <w:r w:rsidRPr="2574676E" w:rsidR="2574676E">
        <w:rPr>
          <w:i w:val="1"/>
          <w:iCs w:val="1"/>
        </w:rPr>
        <w:t>X</w:t>
      </w:r>
      <w:r w:rsidRPr="2574676E" w:rsidR="2574676E">
        <w:rPr>
          <w:vertAlign w:val="subscript"/>
        </w:rPr>
        <w:t>1</w:t>
      </w:r>
      <w:r w:rsidR="2574676E">
        <w:rPr/>
        <w:t xml:space="preserve"> and </w:t>
      </w:r>
      <w:r w:rsidRPr="2574676E" w:rsidR="2574676E">
        <w:rPr>
          <w:i w:val="1"/>
          <w:iCs w:val="1"/>
        </w:rPr>
        <w:t>X</w:t>
      </w:r>
      <w:r w:rsidRPr="2574676E" w:rsidR="2574676E">
        <w:rPr>
          <w:vertAlign w:val="subscript"/>
        </w:rPr>
        <w:t>1</w:t>
      </w:r>
      <w:r w:rsidR="2574676E">
        <w:rPr/>
        <w:t xml:space="preserve"> + </w:t>
      </w:r>
      <w:r w:rsidRPr="2574676E" w:rsidR="2574676E">
        <w:rPr>
          <w:i w:val="1"/>
          <w:iCs w:val="1"/>
        </w:rPr>
        <w:t>X</w:t>
      </w:r>
      <w:r w:rsidRPr="2574676E" w:rsidR="2574676E">
        <w:rPr>
          <w:vertAlign w:val="subscript"/>
        </w:rPr>
        <w:t>2</w:t>
      </w:r>
      <w:r w:rsidR="2574676E">
        <w:rPr/>
        <w:t xml:space="preserve">? Discuss both their distributions and parameters.       </w:t>
      </w:r>
    </w:p>
    <w:p w:rsidR="2574676E" w:rsidP="2574676E" w:rsidRDefault="2574676E" w14:paraId="71A7726E" w14:textId="390923AB">
      <w:pPr>
        <w:pStyle w:val="Normal"/>
        <w:spacing w:after="120"/>
        <w:ind w:left="0"/>
        <w:rPr>
          <w:rFonts w:ascii="Calibri" w:hAnsi="Calibri" w:eastAsia="" w:cs=""/>
        </w:rPr>
      </w:pPr>
      <w:r w:rsidRPr="135C3596" w:rsidR="135C3596">
        <w:rPr>
          <w:rFonts w:ascii="Calibri" w:hAnsi="Calibri" w:eastAsia="" w:cs=""/>
        </w:rPr>
        <w:t xml:space="preserve">    </w:t>
      </w:r>
    </w:p>
    <w:p w:rsidR="135C3596" w:rsidP="135C3596" w:rsidRDefault="135C3596" w14:paraId="662B543B" w14:textId="7C0FECB0">
      <w:pPr>
        <w:pStyle w:val="Normal"/>
        <w:spacing w:after="120"/>
        <w:ind w:left="0"/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</w:pPr>
      <w:r w:rsidRPr="135C3596" w:rsidR="135C3596">
        <w:rPr>
          <w:rFonts w:ascii="Calibri" w:hAnsi="Calibri" w:eastAsia="" w:cs=""/>
          <w:b w:val="1"/>
          <w:bCs w:val="1"/>
          <w:color w:val="166575"/>
          <w:u w:val="none"/>
        </w:rPr>
        <w:t xml:space="preserve">       </w:t>
      </w:r>
      <w:r w:rsidRPr="135C3596" w:rsidR="135C3596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135C3596" w:rsidR="135C3596">
        <w:rPr>
          <w:rFonts w:ascii="Calibri" w:hAnsi="Calibri" w:eastAsia="" w:cs=""/>
          <w:b w:val="1"/>
          <w:bCs w:val="1"/>
          <w:color w:val="166575"/>
          <w:u w:val="none"/>
        </w:rPr>
        <w:t xml:space="preserve">: 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>2X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 xml:space="preserve">1 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>is twice of random variable of X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1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>. If X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1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is normally distributed the 2X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1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is also normally distributed.</w:t>
      </w:r>
    </w:p>
    <w:p w:rsidR="135C3596" w:rsidP="135C3596" w:rsidRDefault="135C3596" w14:paraId="555C80E6" w14:textId="56F38D3D">
      <w:pPr>
        <w:pStyle w:val="Normal"/>
        <w:spacing w:after="120"/>
        <w:ind w:left="0"/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               X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1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and X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2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is normally distributed, hence, the associated sums and sample along with their parameters are also normal.</w:t>
      </w:r>
    </w:p>
    <w:p xmlns:wp14="http://schemas.microsoft.com/office/word/2010/wordml" w:rsidRPr="00EE10F3" w:rsidR="00155575" w:rsidP="00155575" w:rsidRDefault="00155575" w14:paraId="6A05A809" wp14:textId="77777777">
      <w:pPr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2574676E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/>
      </w:pPr>
      <w:r w:rsidRPr="2574676E" w:rsidR="2574676E">
        <w:rPr>
          <w:color w:val="000000" w:themeColor="text1" w:themeTint="FF" w:themeShade="FF"/>
        </w:rPr>
        <w:t xml:space="preserve">Let X ~ </w:t>
      </w:r>
      <w:r w:rsidRPr="2574676E" w:rsidR="2574676E">
        <w:rPr>
          <w:color w:val="000000" w:themeColor="text1" w:themeTint="FF" w:themeShade="FF"/>
        </w:rPr>
        <w:t>N(</w:t>
      </w:r>
      <w:r w:rsidRPr="2574676E" w:rsidR="2574676E">
        <w:rPr>
          <w:color w:val="000000" w:themeColor="text1" w:themeTint="FF" w:themeShade="FF"/>
        </w:rPr>
        <w:t>100, 20</w:t>
      </w:r>
      <w:r w:rsidRPr="2574676E" w:rsidR="2574676E">
        <w:rPr>
          <w:color w:val="000000" w:themeColor="text1" w:themeTint="FF" w:themeShade="FF"/>
          <w:vertAlign w:val="superscript"/>
        </w:rPr>
        <w:t>2</w:t>
      </w:r>
      <w:r w:rsidRPr="2574676E" w:rsidR="2574676E">
        <w:rPr>
          <w:color w:val="000000" w:themeColor="text1" w:themeTint="FF" w:themeShade="FF"/>
        </w:rPr>
        <w:t xml:space="preserve">). Find two values, </w:t>
      </w:r>
      <w:r w:rsidRPr="2574676E" w:rsidR="2574676E">
        <w:rPr>
          <w:i w:val="1"/>
          <w:iCs w:val="1"/>
          <w:color w:val="000000" w:themeColor="text1" w:themeTint="FF" w:themeShade="FF"/>
        </w:rPr>
        <w:t>a</w:t>
      </w:r>
      <w:r w:rsidRPr="2574676E" w:rsidR="2574676E">
        <w:rPr>
          <w:color w:val="000000" w:themeColor="text1" w:themeTint="FF" w:themeShade="FF"/>
        </w:rPr>
        <w:t xml:space="preserve"> and</w:t>
      </w:r>
      <w:r w:rsidRPr="2574676E" w:rsidR="2574676E">
        <w:rPr>
          <w:color w:val="000000" w:themeColor="text1" w:themeTint="FF" w:themeShade="FF"/>
        </w:rPr>
        <w:t xml:space="preserve"> </w:t>
      </w:r>
      <w:r w:rsidRPr="2574676E" w:rsidR="2574676E">
        <w:rPr>
          <w:i w:val="1"/>
          <w:iCs w:val="1"/>
          <w:color w:val="000000" w:themeColor="text1" w:themeTint="FF" w:themeShade="FF"/>
        </w:rPr>
        <w:t>b</w:t>
      </w:r>
      <w:r w:rsidRPr="2574676E" w:rsidR="2574676E">
        <w:rPr>
          <w:color w:val="000000" w:themeColor="text1" w:themeTint="FF" w:themeShade="FF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00155575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/>
      </w:pPr>
      <w:r w:rsidRPr="2574676E" w:rsidR="2574676E">
        <w:rPr>
          <w:color w:val="000000" w:themeColor="text1" w:themeTint="FF" w:themeShade="FF"/>
        </w:rPr>
        <w:t>90.1, 109.9</w:t>
      </w:r>
    </w:p>
    <w:p w:rsidR="2574676E" w:rsidP="2574676E" w:rsidRDefault="2574676E" w14:paraId="6706D635" w14:textId="35721FF8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</w:p>
    <w:p w:rsidR="135C3596" w:rsidP="135C3596" w:rsidRDefault="135C3596" w14:paraId="58DB8964" w14:textId="21933A6F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135C3596" w:rsidR="135C3596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135C3596" w:rsidR="135C3596">
        <w:rPr>
          <w:rFonts w:ascii="Calibri" w:hAnsi="Calibri" w:eastAsia="" w:cs=""/>
          <w:b w:val="1"/>
          <w:bCs w:val="1"/>
          <w:color w:val="166575"/>
          <w:u w:val="none"/>
        </w:rPr>
        <w:t xml:space="preserve">: </w:t>
      </w: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>The value of a and b is symmetric about mean and lie within the probability random variable between 0.99</w:t>
      </w:r>
    </w:p>
    <w:p w:rsidR="135C3596" w:rsidP="135C3596" w:rsidRDefault="135C3596" w14:paraId="4AB8F386" w14:textId="018B512E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The probability of going wrong, or probability of a and b being outside the area is 0.01</w:t>
      </w:r>
    </w:p>
    <w:p w:rsidR="135C3596" w:rsidP="135C3596" w:rsidRDefault="135C3596" w14:paraId="084FB0B3" w14:textId="642F774A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The probability towards the left for a = 0.01/2 = -0.005</w:t>
      </w:r>
    </w:p>
    <w:p w:rsidR="135C3596" w:rsidP="135C3596" w:rsidRDefault="135C3596" w14:paraId="71BF4A8D" w14:textId="4E467296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The probability towards the right for b = 0.01/2 = +0.005</w:t>
      </w:r>
    </w:p>
    <w:p w:rsidR="135C3596" w:rsidP="135C3596" w:rsidRDefault="135C3596" w14:paraId="41D066EF" w14:textId="531F701B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For calculating the Standard Normal Variable Z (Z value), we can find X value</w:t>
      </w:r>
    </w:p>
    <w:p w:rsidR="135C3596" w:rsidP="135C3596" w:rsidRDefault="135C3596" w14:paraId="71A4B1DA" w14:textId="6CE6FD58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Z = (X - µ)/ SD </w:t>
      </w:r>
    </w:p>
    <w:p w:rsidR="135C3596" w:rsidP="135C3596" w:rsidRDefault="135C3596" w14:paraId="155A3F55" w14:textId="338C1745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For probability of 0.005 the Z value is –2.57 (from Z table)</w:t>
      </w:r>
    </w:p>
    <w:p w:rsidR="135C3596" w:rsidP="135C3596" w:rsidRDefault="135C3596" w14:paraId="3CF71A8C" w14:textId="4229C80E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Z * SD + µ = X</w:t>
      </w:r>
    </w:p>
    <w:p w:rsidR="135C3596" w:rsidP="135C3596" w:rsidRDefault="135C3596" w14:paraId="00C34682" w14:textId="2C3909FD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(-2.57) * 20 + 100 = 48.6</w:t>
      </w:r>
    </w:p>
    <w:p w:rsidR="135C3596" w:rsidP="135C3596" w:rsidRDefault="135C3596" w14:paraId="5B9D61AE" w14:textId="3F1924D9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(2.57) * 20 + 100 = 151.4</w:t>
      </w:r>
    </w:p>
    <w:p w:rsidR="135C3596" w:rsidP="135C3596" w:rsidRDefault="135C3596" w14:paraId="255DFA7B" w14:textId="0C590241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135C3596" w:rsidR="135C3596">
        <w:rPr>
          <w:rFonts w:ascii="Calibri" w:hAnsi="Calibri" w:eastAsia="" w:cs=""/>
          <w:b w:val="0"/>
          <w:bCs w:val="0"/>
          <w:color w:val="166575"/>
          <w:u w:val="none"/>
        </w:rPr>
        <w:t xml:space="preserve">    </w:t>
      </w:r>
      <w:r w:rsidRPr="135C3596" w:rsidR="135C3596">
        <w:rPr>
          <w:rFonts w:ascii="Calibri" w:hAnsi="Calibri" w:eastAsia="" w:cs=""/>
          <w:b w:val="1"/>
          <w:bCs w:val="1"/>
          <w:color w:val="166575"/>
          <w:u w:val="single"/>
        </w:rPr>
        <w:t>D. 48.5, 151.5</w:t>
      </w:r>
    </w:p>
    <w:p xmlns:wp14="http://schemas.microsoft.com/office/word/2010/wordml" w:rsidRPr="00EE10F3" w:rsidR="00155575" w:rsidP="00155575" w:rsidRDefault="00155575" w14:paraId="41C8F396" wp14:textId="77777777">
      <w:pPr>
        <w:spacing w:after="120"/>
        <w:ind w:left="1080"/>
        <w:contextualSpacing/>
        <w:rPr>
          <w:szCs w:val="21"/>
        </w:rPr>
      </w:pPr>
    </w:p>
    <w:p xmlns:wp14="http://schemas.microsoft.com/office/word/2010/wordml" w:rsidRPr="00272C21" w:rsidR="00155575" w:rsidP="2574676E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2574676E" w:rsidR="2574676E">
        <w:rPr>
          <w:color w:val="000000" w:themeColor="text1" w:themeTint="FF" w:themeShade="FF"/>
        </w:rPr>
        <w:t>Consider a company that has two different divisions. The annual profits from the two divisions are independent and have distributions Profit</w:t>
      </w:r>
      <w:r w:rsidRPr="2574676E" w:rsidR="2574676E">
        <w:rPr>
          <w:color w:val="000000" w:themeColor="text1" w:themeTint="FF" w:themeShade="FF"/>
          <w:vertAlign w:val="subscript"/>
        </w:rPr>
        <w:t>1</w:t>
      </w:r>
      <w:r w:rsidRPr="2574676E" w:rsidR="2574676E">
        <w:rPr>
          <w:color w:val="000000" w:themeColor="text1" w:themeTint="FF" w:themeShade="FF"/>
        </w:rPr>
        <w:t xml:space="preserve"> ~ </w:t>
      </w:r>
      <w:r w:rsidRPr="2574676E" w:rsidR="2574676E">
        <w:rPr>
          <w:color w:val="000000" w:themeColor="text1" w:themeTint="FF" w:themeShade="FF"/>
        </w:rPr>
        <w:t>N(</w:t>
      </w:r>
      <w:r w:rsidRPr="2574676E" w:rsidR="2574676E">
        <w:rPr>
          <w:color w:val="000000" w:themeColor="text1" w:themeTint="FF" w:themeShade="FF"/>
        </w:rPr>
        <w:t>5, 3</w:t>
      </w:r>
      <w:r w:rsidRPr="2574676E" w:rsidR="2574676E">
        <w:rPr>
          <w:color w:val="000000" w:themeColor="text1" w:themeTint="FF" w:themeShade="FF"/>
          <w:vertAlign w:val="superscript"/>
        </w:rPr>
        <w:t>2</w:t>
      </w:r>
      <w:r w:rsidRPr="2574676E" w:rsidR="2574676E">
        <w:rPr>
          <w:color w:val="000000" w:themeColor="text1" w:themeTint="FF" w:themeShade="FF"/>
        </w:rPr>
        <w:t>) and Profit</w:t>
      </w:r>
      <w:r w:rsidRPr="2574676E" w:rsidR="2574676E">
        <w:rPr>
          <w:color w:val="000000" w:themeColor="text1" w:themeTint="FF" w:themeShade="FF"/>
          <w:vertAlign w:val="subscript"/>
        </w:rPr>
        <w:t>2</w:t>
      </w:r>
      <w:r w:rsidRPr="2574676E" w:rsidR="2574676E">
        <w:rPr>
          <w:color w:val="000000" w:themeColor="text1" w:themeTint="FF" w:themeShade="FF"/>
        </w:rPr>
        <w:t xml:space="preserve"> ~ N(7, 4</w:t>
      </w:r>
      <w:r w:rsidRPr="2574676E" w:rsidR="2574676E">
        <w:rPr>
          <w:color w:val="000000" w:themeColor="text1" w:themeTint="FF" w:themeShade="FF"/>
          <w:vertAlign w:val="superscript"/>
        </w:rPr>
        <w:t>2</w:t>
      </w:r>
      <w:r w:rsidRPr="2574676E" w:rsidR="2574676E">
        <w:rPr>
          <w:color w:val="000000" w:themeColor="text1" w:themeTint="FF" w:themeShade="FF"/>
        </w:rPr>
        <w:t xml:space="preserve">) respectively. Both the profits are in $ Million. Answer the following questions about the total profit of the company in Rupees. Assume that $1 = </w:t>
      </w:r>
      <w:r w:rsidRPr="2574676E" w:rsidR="2574676E">
        <w:rPr>
          <w:color w:val="000000" w:themeColor="text1" w:themeTint="FF" w:themeShade="FF"/>
        </w:rPr>
        <w:t>Rs</w:t>
      </w:r>
      <w:r w:rsidRPr="2574676E" w:rsidR="2574676E">
        <w:rPr>
          <w:color w:val="000000" w:themeColor="text1" w:themeTint="FF" w:themeShade="FF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/>
      </w:pPr>
      <w:r w:rsidR="2574676E">
        <w:rPr/>
        <w:t>Specify a Rupee range (centered on the mean) such that it contains 95% probability for the annual profit of the company.</w:t>
      </w:r>
    </w:p>
    <w:p w:rsidR="2574676E" w:rsidP="2574676E" w:rsidRDefault="2574676E" w14:paraId="2AADF596" w14:textId="418FA7BD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</w:p>
    <w:p w:rsidR="135C3596" w:rsidP="135C3596" w:rsidRDefault="135C3596" w14:paraId="4F7377D7" w14:textId="53031B17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3DAD7634" w:rsidR="3DAD7634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3DAD7634" w:rsidR="3DAD7634">
        <w:rPr>
          <w:rFonts w:ascii="Calibri" w:hAnsi="Calibri" w:eastAsia="" w:cs=""/>
          <w:b w:val="1"/>
          <w:bCs w:val="1"/>
          <w:color w:val="166575"/>
          <w:u w:val="none"/>
        </w:rPr>
        <w:t>: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</w:rPr>
        <w:t xml:space="preserve"> Mean profit from two different divisions of a company = (µ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1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+ µ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2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>) * 45 = (5 + 7) *45</w:t>
      </w:r>
    </w:p>
    <w:p w:rsidR="135C3596" w:rsidP="3DAD7634" w:rsidRDefault="135C3596" w14:paraId="1FF23D51" w14:textId="4A0259F5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                                                                      = 12 * 45 = 540 million.</w:t>
      </w:r>
    </w:p>
    <w:p w:rsidR="135C3596" w:rsidP="3DAD7634" w:rsidRDefault="135C3596" w14:paraId="2E53E5DE" w14:textId="5A6F02E2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Variance of profits from two different divisions of a company = (SD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1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+ SD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subscript"/>
        </w:rPr>
        <w:t>2</w:t>
      </w:r>
      <w:r w:rsidRPr="3DAD7634" w:rsidR="3DAD7634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>) * 45</w:t>
      </w:r>
    </w:p>
    <w:p w:rsidR="135C3596" w:rsidP="3DAD7634" w:rsidRDefault="135C3596" w14:paraId="5704BF2C" w14:textId="0EDA6BD4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  <w:t xml:space="preserve">                                                                               = (3 + 2) * 45 = 225 million.</w:t>
      </w:r>
    </w:p>
    <w:p w:rsidR="135C3596" w:rsidP="3DAD7634" w:rsidRDefault="135C3596" w14:paraId="31318D7F" w14:textId="7C7C6644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</w:pPr>
      <w:r>
        <w:drawing>
          <wp:inline wp14:editId="7626040B" wp14:anchorId="77D8F595">
            <wp:extent cx="4124325" cy="1600200"/>
            <wp:effectExtent l="0" t="0" r="0" b="0"/>
            <wp:docPr id="64741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c5f6fce30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C3596" w:rsidP="3DAD7634" w:rsidRDefault="135C3596" w14:paraId="2DB3C75F" w14:textId="31C28F87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  <w:vertAlign w:val="baseline"/>
        </w:rPr>
      </w:pP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/>
      </w:pPr>
      <w:r w:rsidR="2574676E">
        <w:rPr/>
        <w:t>Specify the 5</w:t>
      </w:r>
      <w:r w:rsidRPr="2574676E" w:rsidR="2574676E">
        <w:rPr>
          <w:vertAlign w:val="superscript"/>
        </w:rPr>
        <w:t>th</w:t>
      </w:r>
      <w:r w:rsidR="2574676E">
        <w:rPr/>
        <w:t xml:space="preserve"> percentile of profit (in Rupees) for the company</w:t>
      </w:r>
    </w:p>
    <w:p w:rsidR="2574676E" w:rsidP="2574676E" w:rsidRDefault="2574676E" w14:paraId="47915CC9" w14:textId="755C9CDA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</w:p>
    <w:p w:rsidR="2574676E" w:rsidP="7626040B" w:rsidRDefault="2574676E" w14:paraId="5A97C9E9" w14:textId="21283D0B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7626040B" w:rsidR="7626040B">
        <w:rPr>
          <w:rFonts w:ascii="Calibri" w:hAnsi="Calibri" w:eastAsia="" w:cs=""/>
          <w:b w:val="1"/>
          <w:bCs w:val="1"/>
          <w:color w:val="166575"/>
          <w:u w:val="none"/>
        </w:rPr>
        <w:t>:</w:t>
      </w: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 xml:space="preserve"> The formula used to compute percentiles of a normal distribution is</w:t>
      </w:r>
    </w:p>
    <w:p w:rsidR="7626040B" w:rsidP="7626040B" w:rsidRDefault="7626040B" w14:paraId="76EB5504" w14:textId="7876BD98">
      <w:pPr>
        <w:pStyle w:val="Normal"/>
        <w:spacing w:after="120"/>
        <w:ind w:left="360"/>
        <w:jc w:val="center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>X = µ + Z(SD)</w:t>
      </w:r>
    </w:p>
    <w:p w:rsidR="7626040B" w:rsidP="7626040B" w:rsidRDefault="7626040B" w14:paraId="50E7A0F4" w14:textId="41AA0642">
      <w:pPr>
        <w:pStyle w:val="Normal"/>
        <w:spacing w:after="120"/>
        <w:ind w:left="360"/>
        <w:jc w:val="center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>Where, µ = 540 and SD = 225 of the variable X and Z value of 5</w:t>
      </w: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  <w:vertAlign w:val="superscript"/>
        </w:rPr>
        <w:t>th</w:t>
      </w: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 xml:space="preserve"> percentile = -1.645</w:t>
      </w:r>
    </w:p>
    <w:p w:rsidR="7626040B" w:rsidP="7626040B" w:rsidRDefault="7626040B" w14:paraId="7AFBFEAE" w14:textId="44778B2D">
      <w:pPr>
        <w:pStyle w:val="Normal"/>
        <w:spacing w:after="120"/>
        <w:ind w:left="360"/>
        <w:jc w:val="left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X = 540 + (-1.645) * (225)</w:t>
      </w:r>
    </w:p>
    <w:p w:rsidR="7626040B" w:rsidP="7626040B" w:rsidRDefault="7626040B" w14:paraId="03B8E9BF" w14:textId="5D687609">
      <w:pPr>
        <w:pStyle w:val="Normal"/>
        <w:spacing w:after="120"/>
        <w:ind w:left="360"/>
        <w:jc w:val="left"/>
        <w:rPr>
          <w:rFonts w:ascii="Calibri" w:hAnsi="Calibri" w:eastAsia="" w:cs=""/>
          <w:b w:val="0"/>
          <w:bCs w:val="0"/>
          <w:color w:val="166575"/>
          <w:u w:val="none"/>
        </w:rPr>
      </w:pP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 xml:space="preserve">           = 169.875 = 170 (approx.)</w:t>
      </w:r>
    </w:p>
    <w:p w:rsidR="7626040B" w:rsidP="7626040B" w:rsidRDefault="7626040B" w14:paraId="73F2872C" w14:textId="6A6C5BAB">
      <w:pPr>
        <w:pStyle w:val="Normal"/>
        <w:spacing w:after="120"/>
        <w:ind w:left="360"/>
        <w:jc w:val="left"/>
        <w:rPr>
          <w:rFonts w:ascii="Calibri" w:hAnsi="Calibri" w:eastAsia="" w:cs=""/>
          <w:b w:val="0"/>
          <w:bCs w:val="0"/>
          <w:color w:val="166575"/>
          <w:u w:val="none"/>
        </w:rPr>
      </w:pPr>
    </w:p>
    <w:p xmlns:wp14="http://schemas.microsoft.com/office/word/2010/wordml" w:rsidRPr="00BE289C" w:rsidR="00BE289C" w:rsidP="003F705D" w:rsidRDefault="00155575" w14:paraId="66C4AACE" wp14:textId="77777777">
      <w:pPr>
        <w:numPr>
          <w:ilvl w:val="0"/>
          <w:numId w:val="5"/>
        </w:numPr>
        <w:spacing w:after="120"/>
        <w:contextualSpacing/>
        <w:rPr/>
      </w:pPr>
      <w:r w:rsidR="2574676E">
        <w:rPr/>
        <w:t>Which of the two divisions has a larger probability of making a loss in a given year?</w:t>
      </w:r>
    </w:p>
    <w:p w:rsidR="2574676E" w:rsidP="2574676E" w:rsidRDefault="2574676E" w14:paraId="36D7C74B" w14:textId="5AAACA57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single"/>
        </w:rPr>
      </w:pPr>
    </w:p>
    <w:p w:rsidR="2574676E" w:rsidP="2574676E" w:rsidRDefault="2574676E" w14:paraId="4A7CAE54" w14:textId="79F52C95">
      <w:pPr>
        <w:pStyle w:val="Normal"/>
        <w:spacing w:after="120"/>
        <w:ind w:left="360"/>
        <w:rPr>
          <w:rFonts w:ascii="Calibri" w:hAnsi="Calibri" w:eastAsia="" w:cs=""/>
        </w:rPr>
      </w:pPr>
      <w:r w:rsidRPr="7626040B" w:rsidR="7626040B">
        <w:rPr>
          <w:rFonts w:ascii="Calibri" w:hAnsi="Calibri" w:eastAsia="" w:cs=""/>
          <w:b w:val="1"/>
          <w:bCs w:val="1"/>
          <w:color w:val="166575"/>
          <w:u w:val="single"/>
        </w:rPr>
        <w:t>Ans</w:t>
      </w:r>
      <w:r w:rsidRPr="7626040B" w:rsidR="7626040B">
        <w:rPr>
          <w:rFonts w:ascii="Calibri" w:hAnsi="Calibri" w:eastAsia="" w:cs=""/>
          <w:b w:val="1"/>
          <w:bCs w:val="1"/>
          <w:color w:val="166575"/>
          <w:u w:val="none"/>
        </w:rPr>
        <w:t xml:space="preserve">: </w:t>
      </w:r>
    </w:p>
    <w:p w:rsidR="7626040B" w:rsidP="7626040B" w:rsidRDefault="7626040B" w14:paraId="63805F14" w14:textId="7DAEFECE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none"/>
        </w:rPr>
      </w:pPr>
      <w:r w:rsidRPr="7626040B" w:rsidR="7626040B">
        <w:rPr>
          <w:rFonts w:ascii="Calibri" w:hAnsi="Calibri" w:eastAsia="" w:cs=""/>
          <w:b w:val="1"/>
          <w:bCs w:val="1"/>
          <w:color w:val="166575"/>
          <w:u w:val="none"/>
        </w:rPr>
        <w:t xml:space="preserve">             </w:t>
      </w:r>
      <w:r>
        <w:drawing>
          <wp:inline wp14:editId="42548989" wp14:anchorId="3020397A">
            <wp:extent cx="4572000" cy="1952625"/>
            <wp:effectExtent l="0" t="0" r="0" b="0"/>
            <wp:docPr id="332782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8ab862116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6040B" w:rsidP="7626040B" w:rsidRDefault="7626040B" w14:paraId="4F80EA6C" w14:textId="7720BE08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none"/>
        </w:rPr>
      </w:pPr>
      <w:r w:rsidRPr="7626040B" w:rsidR="7626040B">
        <w:rPr>
          <w:rFonts w:ascii="Calibri" w:hAnsi="Calibri" w:eastAsia="" w:cs=""/>
          <w:b w:val="1"/>
          <w:bCs w:val="1"/>
          <w:color w:val="166575"/>
          <w:u w:val="none"/>
        </w:rPr>
        <w:t xml:space="preserve"> </w:t>
      </w:r>
    </w:p>
    <w:p w:rsidR="7626040B" w:rsidP="7626040B" w:rsidRDefault="7626040B" w14:paraId="2EDCD451" w14:textId="34738A0A">
      <w:pPr>
        <w:pStyle w:val="Normal"/>
        <w:spacing w:after="120"/>
        <w:ind w:left="360"/>
        <w:rPr>
          <w:rFonts w:ascii="Calibri" w:hAnsi="Calibri" w:eastAsia="" w:cs=""/>
          <w:b w:val="1"/>
          <w:bCs w:val="1"/>
          <w:color w:val="166575"/>
          <w:u w:val="none"/>
        </w:rPr>
      </w:pPr>
      <w:r w:rsidRPr="7626040B" w:rsidR="7626040B">
        <w:rPr>
          <w:rFonts w:ascii="Calibri" w:hAnsi="Calibri" w:eastAsia="" w:cs=""/>
          <w:b w:val="1"/>
          <w:bCs w:val="1"/>
          <w:color w:val="166575"/>
          <w:u w:val="none"/>
        </w:rPr>
        <w:t xml:space="preserve">         </w:t>
      </w:r>
      <w:r w:rsidRPr="7626040B" w:rsidR="7626040B">
        <w:rPr>
          <w:rFonts w:ascii="Calibri" w:hAnsi="Calibri" w:eastAsia="" w:cs=""/>
          <w:b w:val="0"/>
          <w:bCs w:val="0"/>
          <w:color w:val="166575"/>
          <w:u w:val="none"/>
        </w:rPr>
        <w:t>Therefore, the probability of division 1 making a loss in a year is more than division 2.</w:t>
      </w: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44861278" textId="1857309194" start="53" length="12" invalidationStart="53" invalidationLength="12" id="TRTSIJ11"/>
  </int:Manifest>
  <int:Observations>
    <int:Content id="TRTSIJ1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77E32FC"/>
    <w:rsid w:val="135C3596"/>
    <w:rsid w:val="2574676E"/>
    <w:rsid w:val="355C2305"/>
    <w:rsid w:val="3DAD7634"/>
    <w:rsid w:val="762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4F8B"/>
  <w15:docId w15:val="{11FB2B45-2373-44AA-A792-F690FC8D4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9/09/relationships/intelligence" Target="/word/intelligence.xml" Id="R4398c9cf90a84b1b" /><Relationship Type="http://schemas.openxmlformats.org/officeDocument/2006/relationships/image" Target="/media/image.jpg" Id="Rdffc5f6fce304a0f" /><Relationship Type="http://schemas.openxmlformats.org/officeDocument/2006/relationships/image" Target="/media/image2.jpg" Id="R5788ab862116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Shanaz Dewan</lastModifiedBy>
  <revision>11</revision>
  <dcterms:created xsi:type="dcterms:W3CDTF">2013-09-25T17:43:00.0000000Z</dcterms:created>
  <dcterms:modified xsi:type="dcterms:W3CDTF">2021-10-26T18:19:03.8792282Z</dcterms:modified>
</coreProperties>
</file>