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1D542E" w:rsidR="00042B4C" w:rsidP="00981C39" w:rsidRDefault="007004E0" w14:paraId="5634C3D9" wp14:textId="77777777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xmlns:wp14="http://schemas.microsoft.com/office/word/2010/wordml" w:rsidRPr="007004E0" w:rsidR="00042B4C" w:rsidRDefault="00042B4C" w14:paraId="672A6659" wp14:textId="77777777">
      <w:pPr>
        <w:rPr>
          <w:rFonts w:ascii="Book Antiqua" w:hAnsi="Book Antiqua"/>
          <w:b/>
          <w:bCs/>
        </w:rPr>
      </w:pPr>
    </w:p>
    <w:p xmlns:wp14="http://schemas.microsoft.com/office/word/2010/wordml" w:rsidRPr="007004E0" w:rsidR="0057135A" w:rsidP="007004E0" w:rsidRDefault="007004E0" w14:paraId="7F1EA6DC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xmlns:wp14="http://schemas.microsoft.com/office/word/2010/wordml" w:rsidRPr="007004E0" w:rsidR="00BC3A5E" w:rsidP="000A30DC" w:rsidRDefault="00BC3A5E" w14:paraId="0A37501D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30DC" w:rsidP="007004E0" w:rsidRDefault="000A30DC" w14:paraId="22A1AAE8" wp14:textId="77777777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6DBF71BA" w:rsidR="6DBF71BA">
        <w:rPr>
          <w:rFonts w:ascii="Book Antiqua" w:hAnsi="Book Antiqua" w:cs="BookAntiqua"/>
          <w:sz w:val="22"/>
          <w:szCs w:val="22"/>
        </w:rPr>
        <w:t xml:space="preserve">The </w:t>
      </w:r>
      <w:r w:rsidRPr="6DBF71BA" w:rsidR="6DBF71BA">
        <w:rPr>
          <w:rFonts w:ascii="Book Antiqua" w:hAnsi="Book Antiqua" w:cs="BookAntiqua"/>
          <w:sz w:val="22"/>
          <w:szCs w:val="22"/>
        </w:rPr>
        <w:t xml:space="preserve">sample </w:t>
      </w:r>
      <w:r w:rsidRPr="6DBF71BA" w:rsidR="6DBF71BA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Pr="6DBF71BA" w:rsidR="6DBF71BA">
        <w:rPr>
          <w:rFonts w:ascii="Book Antiqua" w:hAnsi="Book Antiqua" w:cs="BookAntiqua"/>
          <w:sz w:val="22"/>
          <w:szCs w:val="22"/>
        </w:rPr>
        <w:t xml:space="preserve">at least </w:t>
      </w:r>
      <w:r w:rsidRPr="6DBF71BA" w:rsidR="6DBF71BA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:rsidR="6DBF71BA" w:rsidP="6DBF71BA" w:rsidRDefault="6DBF71BA" w14:paraId="060335E7" w14:textId="70A94F6B">
      <w:pPr>
        <w:pStyle w:val="Normal"/>
        <w:ind w:left="360"/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</w:rPr>
      </w:pPr>
      <w:r w:rsidRPr="6DBF71BA" w:rsidR="6DBF71BA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single"/>
        </w:rPr>
        <w:t>Ans</w:t>
      </w:r>
      <w:r w:rsidRPr="6DBF71BA" w:rsidR="6DBF71BA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</w:rPr>
        <w:t xml:space="preserve">: </w:t>
      </w:r>
      <w:r w:rsidRPr="6DBF71BA" w:rsidR="6DBF71BA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</w:rPr>
        <w:t>True (</w:t>
      </w:r>
      <w:r w:rsidRPr="6DBF71BA" w:rsidR="6DBF71BA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</w:rPr>
        <w:t>as the results depend on size of the sample).</w:t>
      </w:r>
    </w:p>
    <w:p xmlns:wp14="http://schemas.microsoft.com/office/word/2010/wordml" w:rsidRPr="007004E0" w:rsidR="000A30DC" w:rsidP="007004E0" w:rsidRDefault="000A30DC" w14:paraId="5DAB6C7B" wp14:textId="77777777">
      <w:pPr>
        <w:ind w:left="360"/>
        <w:rPr>
          <w:rFonts w:ascii="Book Antiqua" w:hAnsi="Book Antiqua"/>
          <w:sz w:val="22"/>
          <w:szCs w:val="22"/>
        </w:rPr>
      </w:pPr>
    </w:p>
    <w:p xmlns:wp14="http://schemas.microsoft.com/office/word/2010/wordml" w:rsidRPr="007004E0" w:rsidR="000A30DC" w:rsidP="007004E0" w:rsidRDefault="000A30DC" w14:paraId="2B319F2B" wp14:textId="77777777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6DBF71BA" w:rsidR="6DBF71BA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Pr="6DBF71BA" w:rsidR="6DBF71BA">
        <w:rPr>
          <w:rFonts w:ascii="Book Antiqua" w:hAnsi="Book Antiqua" w:cs="BookAntiqua"/>
          <w:sz w:val="22"/>
          <w:szCs w:val="22"/>
        </w:rPr>
        <w:t xml:space="preserve">survey </w:t>
      </w:r>
      <w:r w:rsidRPr="6DBF71BA" w:rsidR="6DBF71BA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:rsidR="6DBF71BA" w:rsidP="6DBF71BA" w:rsidRDefault="6DBF71BA" w14:paraId="2037BE90" w14:textId="26965BBA">
      <w:pPr>
        <w:pStyle w:val="Normal"/>
        <w:ind w:left="360"/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</w:rPr>
      </w:pP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single"/>
        </w:rPr>
        <w:t>Ans</w:t>
      </w: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</w:rPr>
        <w:t>: False (It includes only those who respond).</w:t>
      </w:r>
    </w:p>
    <w:p xmlns:wp14="http://schemas.microsoft.com/office/word/2010/wordml" w:rsidRPr="007004E0" w:rsidR="000A30DC" w:rsidP="007004E0" w:rsidRDefault="000A30DC" w14:paraId="02EB378F" wp14:textId="77777777">
      <w:pPr>
        <w:ind w:left="360"/>
        <w:rPr>
          <w:rFonts w:ascii="Book Antiqua" w:hAnsi="Book Antiqua"/>
          <w:sz w:val="22"/>
          <w:szCs w:val="22"/>
        </w:rPr>
      </w:pPr>
    </w:p>
    <w:p xmlns:wp14="http://schemas.microsoft.com/office/word/2010/wordml" w:rsidRPr="007004E0" w:rsidR="000A30DC" w:rsidP="007004E0" w:rsidRDefault="000A30DC" w14:paraId="28DD06CC" wp14:textId="77777777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6DBF71BA" w:rsidR="6DBF71BA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:rsidR="6DBF71BA" w:rsidP="6DBF71BA" w:rsidRDefault="6DBF71BA" w14:paraId="4F7B69AB" w14:textId="13ED6E57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6DBF71BA" w:rsidR="6DBF71BA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single"/>
        </w:rPr>
        <w:t>Ans</w:t>
      </w:r>
      <w:r w:rsidRPr="6DBF71BA" w:rsidR="6DBF71BA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</w:rPr>
        <w:t>: True (Large sample = less standard deviation).</w:t>
      </w:r>
    </w:p>
    <w:p xmlns:wp14="http://schemas.microsoft.com/office/word/2010/wordml" w:rsidR="0013326D" w:rsidP="0013326D" w:rsidRDefault="0013326D" w14:paraId="6A05A809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13326D" w:rsidP="0013326D" w:rsidRDefault="0013326D" w14:paraId="5A39BBE3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0A30DC" w:rsidP="006C426A" w:rsidRDefault="0013326D" w14:paraId="3B66DA9C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xmlns:wp14="http://schemas.microsoft.com/office/word/2010/wordml" w:rsidRPr="007004E0" w:rsidR="0013326D" w:rsidP="000A30DC" w:rsidRDefault="0013326D" w14:paraId="41C8F396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30DC" w:rsidP="0013326D" w:rsidRDefault="0013326D" w14:paraId="744356B4" wp14:textId="77777777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6DBF71BA" w:rsidR="6DBF71BA">
        <w:rPr>
          <w:rFonts w:ascii="Book Antiqua" w:hAnsi="Book Antiqua" w:cs="BookAntiqua"/>
          <w:sz w:val="22"/>
          <w:szCs w:val="22"/>
        </w:rPr>
        <w:t>The p</w:t>
      </w:r>
      <w:r w:rsidRPr="6DBF71BA" w:rsidR="6DBF71BA">
        <w:rPr>
          <w:rFonts w:ascii="Book Antiqua" w:hAnsi="Book Antiqua" w:cs="BookAntiqua"/>
          <w:sz w:val="22"/>
          <w:szCs w:val="22"/>
        </w:rPr>
        <w:t>opulation</w:t>
      </w:r>
    </w:p>
    <w:p w:rsidR="6DBF71BA" w:rsidP="6DBF71BA" w:rsidRDefault="6DBF71BA" w14:paraId="1ABDC984" w14:textId="750CFE09">
      <w:pPr>
        <w:pStyle w:val="Normal"/>
        <w:ind w:left="360"/>
        <w:rPr>
          <w:rFonts w:ascii="Book Antiqua" w:hAnsi="Book Antiqua" w:cs="BookAntiqua"/>
          <w:sz w:val="22"/>
          <w:szCs w:val="22"/>
        </w:rPr>
      </w:pPr>
      <w:r w:rsidRPr="6DBF71BA" w:rsidR="6DBF71BA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single"/>
        </w:rPr>
        <w:t>Ans</w:t>
      </w:r>
      <w:r w:rsidRPr="6DBF71BA" w:rsidR="6DBF71BA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</w:rPr>
        <w:t>: more than 9000</w:t>
      </w:r>
    </w:p>
    <w:p xmlns:wp14="http://schemas.microsoft.com/office/word/2010/wordml" w:rsidRPr="007004E0" w:rsidR="000A30DC" w:rsidP="0013326D" w:rsidRDefault="0013326D" w14:paraId="07C0298B" wp14:textId="77777777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6DBF71BA" w:rsidR="6DBF71BA">
        <w:rPr>
          <w:rFonts w:ascii="Book Antiqua" w:hAnsi="Book Antiqua" w:cs="BookAntiqua"/>
          <w:sz w:val="22"/>
          <w:szCs w:val="22"/>
        </w:rPr>
        <w:t>The p</w:t>
      </w:r>
      <w:r w:rsidRPr="6DBF71BA" w:rsidR="6DBF71BA">
        <w:rPr>
          <w:rFonts w:ascii="Book Antiqua" w:hAnsi="Book Antiqua" w:cs="BookAntiqua"/>
          <w:sz w:val="22"/>
          <w:szCs w:val="22"/>
        </w:rPr>
        <w:t>arameter of interest</w:t>
      </w:r>
    </w:p>
    <w:p w:rsidR="6DBF71BA" w:rsidP="6DBF71BA" w:rsidRDefault="6DBF71BA" w14:paraId="6AAAFA89" w14:textId="65D7009E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6DBF71BA" w:rsidR="6DBF71BA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single"/>
        </w:rPr>
        <w:t>Ans</w:t>
      </w:r>
      <w:r w:rsidRPr="6DBF71BA" w:rsidR="6DBF71BA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</w:rPr>
        <w:t>: average rating</w:t>
      </w:r>
    </w:p>
    <w:p xmlns:wp14="http://schemas.microsoft.com/office/word/2010/wordml" w:rsidRPr="007004E0" w:rsidR="000A30DC" w:rsidP="0013326D" w:rsidRDefault="0013326D" w14:paraId="74813B73" wp14:textId="16B08839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57F24455" w:rsidR="57F24455">
        <w:rPr>
          <w:rFonts w:ascii="Book Antiqua" w:hAnsi="Book Antiqua" w:cs="BookAntiqua"/>
          <w:sz w:val="22"/>
          <w:szCs w:val="22"/>
        </w:rPr>
        <w:t xml:space="preserve">The sampling </w:t>
      </w:r>
      <w:r w:rsidRPr="57F24455" w:rsidR="57F24455">
        <w:rPr>
          <w:rFonts w:ascii="Book Antiqua" w:hAnsi="Book Antiqua" w:cs="BookAntiqua"/>
          <w:sz w:val="22"/>
          <w:szCs w:val="22"/>
        </w:rPr>
        <w:t>frame</w:t>
      </w:r>
    </w:p>
    <w:p w:rsidR="6DBF71BA" w:rsidP="6DBF71BA" w:rsidRDefault="6DBF71BA" w14:paraId="62B88F33" w14:textId="0B885AB1">
      <w:pPr>
        <w:pStyle w:val="Normal"/>
        <w:ind w:left="360"/>
        <w:rPr>
          <w:rFonts w:ascii="Book Antiqua" w:hAnsi="Book Antiqua" w:cs="BookAntiqua"/>
          <w:color w:val="126C73"/>
          <w:sz w:val="22"/>
          <w:szCs w:val="22"/>
          <w:u w:val="single"/>
        </w:rPr>
      </w:pPr>
      <w:r w:rsidRPr="6DBF71BA" w:rsidR="6DBF71BA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single"/>
        </w:rPr>
        <w:t>Ans</w:t>
      </w:r>
      <w:r w:rsidRPr="6DBF71BA" w:rsidR="6DBF71BA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</w:rPr>
        <w:t>: readers of PC Magazine</w:t>
      </w:r>
    </w:p>
    <w:p xmlns:wp14="http://schemas.microsoft.com/office/word/2010/wordml" w:rsidRPr="007004E0" w:rsidR="000A30DC" w:rsidP="0013326D" w:rsidRDefault="0013326D" w14:paraId="6904B840" wp14:textId="3DE9A8E4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57F24455" w:rsidR="57F24455">
        <w:rPr>
          <w:rFonts w:ascii="Book Antiqua" w:hAnsi="Book Antiqua" w:cs="BookAntiqua"/>
          <w:sz w:val="22"/>
          <w:szCs w:val="22"/>
        </w:rPr>
        <w:t xml:space="preserve">The sample </w:t>
      </w:r>
      <w:r w:rsidRPr="57F24455" w:rsidR="57F24455">
        <w:rPr>
          <w:rFonts w:ascii="Book Antiqua" w:hAnsi="Book Antiqua" w:cs="BookAntiqua"/>
          <w:sz w:val="22"/>
          <w:szCs w:val="22"/>
        </w:rPr>
        <w:t>size</w:t>
      </w:r>
    </w:p>
    <w:p w:rsidR="6DBF71BA" w:rsidP="6DBF71BA" w:rsidRDefault="6DBF71BA" w14:paraId="7F71EA52" w14:textId="07348015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single"/>
        </w:rPr>
        <w:t>Ans</w:t>
      </w: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</w:rPr>
        <w:t>: 225 readers</w:t>
      </w:r>
    </w:p>
    <w:p xmlns:wp14="http://schemas.microsoft.com/office/word/2010/wordml" w:rsidRPr="007004E0" w:rsidR="000A30DC" w:rsidP="0013326D" w:rsidRDefault="0013326D" w14:paraId="790962F4" wp14:textId="77777777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6DBF71BA" w:rsidR="6DBF71BA">
        <w:rPr>
          <w:rFonts w:ascii="Book Antiqua" w:hAnsi="Book Antiqua" w:cs="BookAntiqua"/>
          <w:sz w:val="22"/>
          <w:szCs w:val="22"/>
        </w:rPr>
        <w:t>The s</w:t>
      </w:r>
      <w:r w:rsidRPr="6DBF71BA" w:rsidR="6DBF71BA">
        <w:rPr>
          <w:rFonts w:ascii="Book Antiqua" w:hAnsi="Book Antiqua" w:cs="BookAntiqua"/>
          <w:sz w:val="22"/>
          <w:szCs w:val="22"/>
        </w:rPr>
        <w:t>ampling design</w:t>
      </w:r>
    </w:p>
    <w:p w:rsidR="6DBF71BA" w:rsidP="6DBF71BA" w:rsidRDefault="6DBF71BA" w14:paraId="48604DBF" w14:textId="4E7B30BB">
      <w:pPr>
        <w:pStyle w:val="Normal"/>
        <w:ind w:left="360"/>
        <w:rPr>
          <w:rFonts w:ascii="Book Antiqua" w:hAnsi="Book Antiqua" w:cs="BookAntiqua"/>
          <w:color w:val="126C73"/>
          <w:sz w:val="22"/>
          <w:szCs w:val="22"/>
          <w:u w:val="single"/>
        </w:rPr>
      </w:pP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single"/>
        </w:rPr>
        <w:t>Ans</w:t>
      </w: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</w:rPr>
        <w:t>: Random sampling</w:t>
      </w:r>
    </w:p>
    <w:p xmlns:wp14="http://schemas.microsoft.com/office/word/2010/wordml" w:rsidRPr="007004E0" w:rsidR="000A30DC" w:rsidP="0013326D" w:rsidRDefault="000A30DC" w14:paraId="5B70EB4F" wp14:textId="77777777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6DBF71BA" w:rsidR="6DBF71BA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:rsidR="6DBF71BA" w:rsidP="6DBF71BA" w:rsidRDefault="6DBF71BA" w14:paraId="6AE17397" w14:textId="619BC9B9">
      <w:pPr>
        <w:pStyle w:val="Normal"/>
        <w:ind w:left="360"/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</w:rPr>
      </w:pP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single"/>
        </w:rPr>
        <w:t>Ans</w:t>
      </w: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</w:rPr>
        <w:t>: No</w:t>
      </w:r>
    </w:p>
    <w:p xmlns:wp14="http://schemas.microsoft.com/office/word/2010/wordml" w:rsidRPr="007004E0" w:rsidR="000A30DC" w:rsidP="000A30DC" w:rsidRDefault="000A30DC" w14:paraId="72A3D3EC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0A30DC" w:rsidP="000A30DC" w:rsidRDefault="000A30DC" w14:paraId="0D0B940D" wp14:textId="77777777">
      <w:pPr>
        <w:rPr>
          <w:rFonts w:ascii="Book Antiqua" w:hAnsi="Book Antiqua"/>
          <w:sz w:val="22"/>
          <w:szCs w:val="22"/>
        </w:rPr>
      </w:pPr>
    </w:p>
    <w:p xmlns:wp14="http://schemas.microsoft.com/office/word/2010/wordml" w:rsidRPr="007004E0" w:rsidR="0013326D" w:rsidP="0013326D" w:rsidRDefault="0013326D" w14:paraId="3DFE0753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xmlns:wp14="http://schemas.microsoft.com/office/word/2010/wordml" w:rsidRPr="007004E0" w:rsidR="0013326D" w:rsidP="0013326D" w:rsidRDefault="0013326D" w14:paraId="0E27B00A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13326D" w:rsidP="0013326D" w:rsidRDefault="0013326D" w14:paraId="3E23FFC4" wp14:textId="77777777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6DBF71BA" w:rsidR="6DBF71BA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 w:rsidRPr="6DBF71BA" w:rsidR="6DBF71BA">
        <w:rPr>
          <w:rFonts w:ascii="Book Antiqua" w:hAnsi="Book Antiqua" w:cs="BookAntiqua"/>
          <w:sz w:val="22"/>
          <w:szCs w:val="22"/>
        </w:rPr>
        <w:t>ean at this level of confidence</w:t>
      </w:r>
      <w:r w:rsidRPr="6DBF71BA" w:rsidR="6DBF71BA">
        <w:rPr>
          <w:rFonts w:ascii="Book Antiqua" w:hAnsi="Book Antiqua" w:cs="BookAntiqua"/>
          <w:sz w:val="22"/>
          <w:szCs w:val="22"/>
        </w:rPr>
        <w:t>.</w:t>
      </w:r>
    </w:p>
    <w:p w:rsidR="6DBF71BA" w:rsidP="6DBF71BA" w:rsidRDefault="6DBF71BA" w14:paraId="41CC1602" w14:textId="1FB6C042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single"/>
        </w:rPr>
        <w:t>Ans</w:t>
      </w: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</w:rPr>
        <w:t>: True.</w:t>
      </w:r>
    </w:p>
    <w:p xmlns:wp14="http://schemas.microsoft.com/office/word/2010/wordml" w:rsidRPr="007004E0" w:rsidR="0013326D" w:rsidP="0013326D" w:rsidRDefault="0013326D" w14:paraId="60061E4C" wp14:textId="77777777">
      <w:pPr>
        <w:ind w:left="360"/>
        <w:rPr>
          <w:rFonts w:ascii="Book Antiqua" w:hAnsi="Book Antiqua"/>
          <w:sz w:val="22"/>
          <w:szCs w:val="22"/>
        </w:rPr>
      </w:pPr>
    </w:p>
    <w:p xmlns:wp14="http://schemas.microsoft.com/office/word/2010/wordml" w:rsidR="0013326D" w:rsidP="0013326D" w:rsidRDefault="0013326D" w14:paraId="48ED0E85" wp14:textId="77777777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6DBF71BA" w:rsidR="6DBF71BA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Pr="6DBF71BA" w:rsidR="6DBF71BA">
        <w:rPr>
          <w:rFonts w:ascii="Book Antiqua" w:hAnsi="Book Antiqua" w:cs="BookAntiqua"/>
          <w:sz w:val="22"/>
          <w:szCs w:val="22"/>
        </w:rPr>
        <w:t>is means that</w:t>
      </w:r>
      <w:r w:rsidRPr="6DBF71BA" w:rsidR="6DBF71BA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:rsidR="6DBF71BA" w:rsidP="6DBF71BA" w:rsidRDefault="6DBF71BA" w14:paraId="7BB4F314" w14:textId="43D32508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single"/>
        </w:rPr>
        <w:t>Ans</w:t>
      </w: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</w:rPr>
        <w:t>: False – We have to consider the values outside the range, which is 5% of the moviegoers who do not purchase concessions.</w:t>
      </w:r>
    </w:p>
    <w:p xmlns:wp14="http://schemas.microsoft.com/office/word/2010/wordml" w:rsidR="0013326D" w:rsidP="0013326D" w:rsidRDefault="0013326D" w14:paraId="44EAFD9C" wp14:textId="77777777">
      <w:pPr>
        <w:pStyle w:val="ListParagraph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13326D" w:rsidR="000A30DC" w:rsidP="000A30DC" w:rsidRDefault="000A30DC" w14:paraId="6948BF0E" wp14:textId="77777777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6DBF71BA" w:rsidR="6DBF71BA">
        <w:rPr>
          <w:rFonts w:ascii="Book Antiqua" w:hAnsi="Book Antiqua" w:cs="BookAntiqua"/>
          <w:sz w:val="22"/>
          <w:szCs w:val="22"/>
        </w:rPr>
        <w:t xml:space="preserve">The 95% </w:t>
      </w:r>
      <w:r w:rsidRPr="6DBF71BA" w:rsidR="6DBF71BA">
        <w:rPr>
          <w:rFonts w:ascii="Book Antiqua" w:hAnsi="Book Antiqua" w:cs="BookAntiqua"/>
          <w:sz w:val="22"/>
          <w:szCs w:val="22"/>
        </w:rPr>
        <w:t>Confidence-I</w:t>
      </w:r>
      <w:r w:rsidRPr="6DBF71BA" w:rsidR="6DBF71BA">
        <w:rPr>
          <w:rFonts w:ascii="Book Antiqua" w:hAnsi="Book Antiqua" w:cs="BookAntiqua"/>
          <w:sz w:val="22"/>
          <w:szCs w:val="22"/>
        </w:rPr>
        <w:t xml:space="preserve">nterval for </w:t>
      </w:r>
      <w:r w:rsidRPr="6DBF71BA" w:rsidR="6DBF71BA">
        <w:rPr>
          <w:rFonts w:ascii="Book Antiqua" w:hAnsi="Book Antiqua" w:cs="Symbol"/>
          <w:i w:val="1"/>
          <w:iCs w:val="1"/>
          <w:sz w:val="22"/>
          <w:szCs w:val="22"/>
        </w:rPr>
        <w:t>μ</w:t>
      </w:r>
      <w:r w:rsidRPr="6DBF71BA" w:rsidR="6DBF71BA">
        <w:rPr>
          <w:rFonts w:ascii="Book Antiqua" w:hAnsi="Book Antiqua" w:cs="Symbol"/>
          <w:sz w:val="22"/>
          <w:szCs w:val="22"/>
        </w:rPr>
        <w:t xml:space="preserve"> </w:t>
      </w:r>
      <w:r w:rsidRPr="6DBF71BA" w:rsidR="6DBF71BA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:rsidR="6DBF71BA" w:rsidP="6DBF71BA" w:rsidRDefault="6DBF71BA" w14:paraId="1B55DB09" w14:textId="4E393D16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single"/>
        </w:rPr>
        <w:t>Ans</w:t>
      </w: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</w:rPr>
        <w:t>: False – the central limit theorem implies that the sampling distribution is normal regardless of the data itself.</w:t>
      </w:r>
    </w:p>
    <w:p xmlns:wp14="http://schemas.microsoft.com/office/word/2010/wordml" w:rsidR="000A30DC" w:rsidP="000A30DC" w:rsidRDefault="000A30DC" w14:paraId="4B94D5A5" wp14:textId="77777777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xmlns:wp14="http://schemas.microsoft.com/office/word/2010/wordml" w:rsidR="0013326D" w:rsidP="000A30DC" w:rsidRDefault="0013326D" w14:paraId="3DEEC669" wp14:textId="77777777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xmlns:wp14="http://schemas.microsoft.com/office/word/2010/wordml" w:rsidR="000A30DC" w:rsidP="008B640D" w:rsidRDefault="000A30DC" w14:paraId="064A7460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Pr="008B640D" w:rsidR="002B267B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7085CFCB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5.25pt;height:18.75pt" o:ole="" type="#_x0000_t75">
            <v:imagedata o:title="" r:id="rId5"/>
          </v:shape>
          <o:OLEObject Type="Embed" ProgID="Equation.3" ShapeID="_x0000_i1025" DrawAspect="Content" ObjectID="_1694807262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xmlns:wp14="http://schemas.microsoft.com/office/word/2010/wordml" w:rsidRPr="007004E0" w:rsidR="008B640D" w:rsidP="000A30DC" w:rsidRDefault="008B640D" w14:paraId="3656B9AB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E3315D" w:rsidP="008B640D" w:rsidRDefault="00E3315D" w14:paraId="612A6096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xmlns:wp14="http://schemas.microsoft.com/office/word/2010/wordml" w:rsidRPr="007004E0" w:rsidR="00E3315D" w:rsidP="008B640D" w:rsidRDefault="00E3315D" w14:paraId="2157376F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xmlns:wp14="http://schemas.microsoft.com/office/word/2010/wordml" w:rsidRPr="007004E0" w:rsidR="00E3315D" w:rsidP="008B640D" w:rsidRDefault="00E3315D" w14:paraId="74572B98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xmlns:wp14="http://schemas.microsoft.com/office/word/2010/wordml" w:rsidRPr="007004E0" w:rsidR="00E3315D" w:rsidP="008B640D" w:rsidRDefault="00E3315D" w14:paraId="649841BE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6DBF71BA" w:rsidR="6DBF71BA">
        <w:rPr>
          <w:rFonts w:ascii="Book Antiqua" w:hAnsi="Book Antiqua" w:cs="BookAntiqua"/>
          <w:sz w:val="22"/>
          <w:szCs w:val="22"/>
        </w:rPr>
        <w:t>1</w:t>
      </w:r>
    </w:p>
    <w:p w:rsidR="6DBF71BA" w:rsidP="6DBF71BA" w:rsidRDefault="6DBF71BA" w14:paraId="058AA480" w14:textId="7A95BA96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6DBF71BA" w:rsidR="6DBF71BA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single"/>
        </w:rPr>
        <w:t>Ans</w:t>
      </w:r>
      <w:r w:rsidRPr="6DBF71BA" w:rsidR="6DBF71BA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</w:rPr>
        <w:t>: Not enough information to answer this question.</w:t>
      </w:r>
    </w:p>
    <w:p xmlns:wp14="http://schemas.microsoft.com/office/word/2010/wordml" w:rsidRPr="007004E0" w:rsidR="008B640D" w:rsidP="6DBF71BA" w:rsidRDefault="008B640D" w14:paraId="049F31CB" wp14:noSpellErr="1" wp14:textId="71A0D201">
      <w:pPr>
        <w:pStyle w:val="Normal"/>
        <w:autoSpaceDE w:val="0"/>
        <w:autoSpaceDN w:val="0"/>
        <w:adjustRightInd w:val="0"/>
        <w:rPr>
          <w:rFonts w:ascii="Book Antiqua" w:hAnsi="Book Antiqua" w:cs="BookAntiqua"/>
          <w:sz w:val="24"/>
          <w:szCs w:val="24"/>
        </w:rPr>
      </w:pPr>
    </w:p>
    <w:p xmlns:wp14="http://schemas.microsoft.com/office/word/2010/wordml" w:rsidRPr="007004E0" w:rsidR="003E7221" w:rsidP="005347FF" w:rsidRDefault="00BC3A5E" w14:paraId="24DAC9A3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xmlns:wp14="http://schemas.microsoft.com/office/word/2010/wordml" w:rsidRPr="007004E0" w:rsidR="00BC3A5E" w:rsidP="00BC3A5E" w:rsidRDefault="00BC3A5E" w14:paraId="53128261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C3A5E" w:rsidP="005347FF" w:rsidRDefault="00BC3A5E" w14:paraId="315C4202" wp14:textId="77777777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6DBF71BA" w:rsidR="6DBF71BA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Pr="6DBF71BA" w:rsidR="6DBF71BA">
        <w:rPr>
          <w:rFonts w:ascii="Book Antiqua" w:hAnsi="Book Antiqua" w:cs="BookAntiqua"/>
          <w:sz w:val="22"/>
          <w:szCs w:val="22"/>
        </w:rPr>
        <w:t xml:space="preserve">less than </w:t>
      </w:r>
      <w:r w:rsidRPr="6DBF71BA" w:rsidR="6DBF71BA">
        <w:rPr>
          <w:rFonts w:ascii="Book Antiqua" w:hAnsi="Book Antiqua" w:cs="BookAntiqua"/>
          <w:sz w:val="22"/>
          <w:szCs w:val="22"/>
        </w:rPr>
        <w:t>5% share of the market?</w:t>
      </w:r>
    </w:p>
    <w:p w:rsidR="6DBF71BA" w:rsidP="6DBF71BA" w:rsidRDefault="6DBF71BA" w14:paraId="247E862E" w14:textId="7EE77F47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single"/>
        </w:rPr>
        <w:t>Ans</w:t>
      </w: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</w:rPr>
        <w:t>: Yes.</w:t>
      </w:r>
    </w:p>
    <w:p xmlns:wp14="http://schemas.microsoft.com/office/word/2010/wordml" w:rsidRPr="007004E0" w:rsidR="00BC3A5E" w:rsidP="005347FF" w:rsidRDefault="00BC3A5E" w14:paraId="62486C05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C3A5E" w:rsidP="005347FF" w:rsidRDefault="00BC3A5E" w14:paraId="37983BFF" wp14:textId="77777777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6DBF71BA" w:rsidR="6DBF71BA">
        <w:rPr>
          <w:rFonts w:ascii="Book Antiqua" w:hAnsi="Book Antiqua" w:cs="BookAntiqua"/>
          <w:sz w:val="22"/>
          <w:szCs w:val="22"/>
        </w:rPr>
        <w:t>WebSideStory claims tha</w:t>
      </w:r>
      <w:r w:rsidRPr="6DBF71BA" w:rsidR="6DBF71BA">
        <w:rPr>
          <w:rFonts w:ascii="Book Antiqua" w:hAnsi="Book Antiqua" w:cs="BookAntiqua"/>
          <w:sz w:val="22"/>
          <w:szCs w:val="22"/>
        </w:rPr>
        <w:t>t its sample includes all the</w:t>
      </w:r>
      <w:r w:rsidRPr="6DBF71BA" w:rsidR="6DBF71BA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Pr="6DBF71BA" w:rsidR="6DBF71BA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:rsidR="6DBF71BA" w:rsidP="6DBF71BA" w:rsidRDefault="6DBF71BA" w14:paraId="3F7A78B5" w14:textId="658E0E95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single"/>
        </w:rPr>
        <w:t>Ans</w:t>
      </w: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</w:rPr>
        <w:t>: Yes.</w:t>
      </w:r>
    </w:p>
    <w:p xmlns:wp14="http://schemas.microsoft.com/office/word/2010/wordml" w:rsidR="000A30DC" w:rsidP="000A30DC" w:rsidRDefault="000A30DC" w14:paraId="4101652C" wp14:textId="77777777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xmlns:wp14="http://schemas.microsoft.com/office/word/2010/wordml" w:rsidRPr="007004E0" w:rsidR="00B4772C" w:rsidP="000A30DC" w:rsidRDefault="00B4772C" w14:paraId="4B99056E" wp14:textId="77777777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xmlns:wp14="http://schemas.microsoft.com/office/word/2010/wordml" w:rsidRPr="007004E0" w:rsidR="007D5069" w:rsidP="00B4772C" w:rsidRDefault="007D5069" w14:paraId="4337E59B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Pr="007004E0" w:rsidR="00BC3A5E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xmlns:wp14="http://schemas.microsoft.com/office/word/2010/wordml" w:rsidRPr="007004E0" w:rsidR="00BC3A5E" w:rsidP="007D5069" w:rsidRDefault="00BC3A5E" w14:paraId="1299C43A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7D5069" w:rsidP="00B4772C" w:rsidRDefault="007D5069" w14:paraId="1CC8DB7F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6DBF71BA" w:rsidR="6DBF71BA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:rsidR="6DBF71BA" w:rsidP="6DBF71BA" w:rsidRDefault="6DBF71BA" w14:paraId="3FABDDB9" w14:textId="077619DC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57F24455" w:rsidR="57F24455">
        <w:rPr>
          <w:rFonts w:ascii="Book Antiqua" w:hAnsi="Book Antiqua" w:cs="BookAntiqua"/>
          <w:b w:val="1"/>
          <w:bCs w:val="1"/>
          <w:color w:val="126C73"/>
          <w:sz w:val="24"/>
          <w:szCs w:val="24"/>
          <w:u w:val="single"/>
        </w:rPr>
        <w:t>Ans</w:t>
      </w:r>
      <w:r w:rsidRPr="57F24455" w:rsidR="57F24455">
        <w:rPr>
          <w:rFonts w:ascii="Book Antiqua" w:hAnsi="Book Antiqua" w:cs="BookAntiqua"/>
          <w:b w:val="1"/>
          <w:bCs w:val="1"/>
          <w:color w:val="126C73"/>
          <w:sz w:val="24"/>
          <w:szCs w:val="24"/>
          <w:u w:val="none"/>
        </w:rPr>
        <w:t>: Incorrect.</w:t>
      </w:r>
    </w:p>
    <w:p xmlns:wp14="http://schemas.microsoft.com/office/word/2010/wordml" w:rsidRPr="007004E0" w:rsidR="00BC3A5E" w:rsidP="00B4772C" w:rsidRDefault="00BC3A5E" w14:paraId="4DDBEF00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7D5069" w:rsidP="00B4772C" w:rsidRDefault="00950A57" w14:paraId="324B6C06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6DBF71BA" w:rsidR="6DBF71BA">
        <w:rPr>
          <w:rFonts w:ascii="Book Antiqua" w:hAnsi="Book Antiqua" w:cs="BookAntiqua"/>
          <w:sz w:val="22"/>
          <w:szCs w:val="22"/>
        </w:rPr>
        <w:t>95% of shipments are between 205 and 295</w:t>
      </w:r>
      <w:r w:rsidRPr="6DBF71BA" w:rsidR="6DBF71BA">
        <w:rPr>
          <w:rFonts w:ascii="Book Antiqua" w:hAnsi="Book Antiqua" w:cs="BookAntiqua"/>
          <w:sz w:val="22"/>
          <w:szCs w:val="22"/>
        </w:rPr>
        <w:t xml:space="preserve"> books.</w:t>
      </w:r>
    </w:p>
    <w:p w:rsidR="6DBF71BA" w:rsidP="6DBF71BA" w:rsidRDefault="6DBF71BA" w14:paraId="6E86A327" w14:textId="19803676">
      <w:pPr>
        <w:pStyle w:val="Normal"/>
        <w:ind w:left="360"/>
        <w:rPr>
          <w:rFonts w:ascii="Book Antiqua" w:hAnsi="Book Antiqua" w:cs="BookAntiqua"/>
          <w:b w:val="1"/>
          <w:bCs w:val="1"/>
          <w:color w:val="126C73"/>
          <w:sz w:val="22"/>
          <w:szCs w:val="22"/>
        </w:rPr>
      </w:pP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single"/>
        </w:rPr>
        <w:t>Ans</w:t>
      </w: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</w:rPr>
        <w:t>: Incorrect.</w:t>
      </w:r>
    </w:p>
    <w:p xmlns:wp14="http://schemas.microsoft.com/office/word/2010/wordml" w:rsidRPr="007004E0" w:rsidR="00BC3A5E" w:rsidP="00B4772C" w:rsidRDefault="00BC3A5E" w14:paraId="3461D779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7D5069" w:rsidP="00B4772C" w:rsidRDefault="007D5069" w14:paraId="48BEA2B1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6DBF71BA" w:rsidR="6DBF71BA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:rsidR="6DBF71BA" w:rsidP="6DBF71BA" w:rsidRDefault="6DBF71BA" w14:paraId="6F1C41A0" w14:textId="5F4A5DD1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single"/>
        </w:rPr>
        <w:t>Ans</w:t>
      </w: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</w:rPr>
        <w:t xml:space="preserve">: Correct (95% of the intervals created in this way contain the true </w:t>
      </w:r>
      <w:proofErr w:type="spellStart"/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</w:rPr>
        <w:t>popupaltion</w:t>
      </w:r>
      <w:proofErr w:type="spellEnd"/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</w:rPr>
        <w:t xml:space="preserve"> mean)</w:t>
      </w:r>
    </w:p>
    <w:p xmlns:wp14="http://schemas.microsoft.com/office/word/2010/wordml" w:rsidRPr="007004E0" w:rsidR="00BC3A5E" w:rsidP="00B4772C" w:rsidRDefault="00BC3A5E" w14:paraId="3CF2D8B6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7D5069" w:rsidP="00B4772C" w:rsidRDefault="007D5069" w14:paraId="5CB18774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6DBF71BA" w:rsidR="6DBF71BA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Pr="6DBF71BA" w:rsidR="6DBF71BA">
        <w:rPr>
          <w:rFonts w:ascii="Book Antiqua" w:hAnsi="Book Antiqua" w:cs="BookAntiqua"/>
          <w:sz w:val="22"/>
          <w:szCs w:val="22"/>
        </w:rPr>
        <w:t>sample is between 205 and 295</w:t>
      </w:r>
      <w:r w:rsidRPr="6DBF71BA" w:rsidR="6DBF71BA">
        <w:rPr>
          <w:rFonts w:ascii="Book Antiqua" w:hAnsi="Book Antiqua" w:cs="BookAntiqua"/>
          <w:sz w:val="22"/>
          <w:szCs w:val="22"/>
        </w:rPr>
        <w:t>.</w:t>
      </w:r>
    </w:p>
    <w:p w:rsidR="6DBF71BA" w:rsidP="6DBF71BA" w:rsidRDefault="6DBF71BA" w14:paraId="2333A945" w14:textId="56B325C2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single"/>
        </w:rPr>
        <w:t>Ans</w:t>
      </w: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</w:rPr>
        <w:t>: Incorrect.</w:t>
      </w:r>
    </w:p>
    <w:p xmlns:wp14="http://schemas.microsoft.com/office/word/2010/wordml" w:rsidRPr="007004E0" w:rsidR="00BC3A5E" w:rsidP="00B4772C" w:rsidRDefault="00BC3A5E" w14:paraId="0FB78278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30DC" w:rsidP="00B4772C" w:rsidRDefault="007D5069" w14:paraId="20E8637D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6DBF71BA" w:rsidR="6DBF71BA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:rsidR="6DBF71BA" w:rsidP="6DBF71BA" w:rsidRDefault="6DBF71BA" w14:paraId="26231087" w14:textId="729191A9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single"/>
        </w:rPr>
        <w:t>Ans</w:t>
      </w: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</w:rPr>
        <w:t>: Incorrect.</w:t>
      </w:r>
    </w:p>
    <w:p xmlns:wp14="http://schemas.microsoft.com/office/word/2010/wordml" w:rsidR="0057135A" w:rsidP="000A30DC" w:rsidRDefault="0057135A" w14:paraId="1FC39945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B4772C" w:rsidP="000A30DC" w:rsidRDefault="00B4772C" w14:paraId="0562CB0E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B4772C" w:rsidP="00B4772C" w:rsidRDefault="00B4772C" w14:paraId="6DCA1E16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xmlns:wp14="http://schemas.microsoft.com/office/word/2010/wordml" w:rsidRPr="007004E0" w:rsidR="00B4772C" w:rsidP="00B4772C" w:rsidRDefault="00B4772C" w14:paraId="34CE0A41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4772C" w:rsidP="00B4772C" w:rsidRDefault="00B4772C" w14:paraId="03B334B6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xmlns:wp14="http://schemas.microsoft.com/office/word/2010/wordml" w:rsidRPr="007004E0" w:rsidR="00B4772C" w:rsidP="00B4772C" w:rsidRDefault="00B4772C" w14:paraId="0CE5016D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xmlns:wp14="http://schemas.microsoft.com/office/word/2010/wordml" w:rsidRPr="007004E0" w:rsidR="00B4772C" w:rsidP="00B4772C" w:rsidRDefault="00B4772C" w14:paraId="0328ABBD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xmlns:wp14="http://schemas.microsoft.com/office/word/2010/wordml" w:rsidRPr="007004E0" w:rsidR="00B4772C" w:rsidP="00B4772C" w:rsidRDefault="00B4772C" w14:paraId="06AE5EE5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6DBF71BA" w:rsidR="6DBF71BA">
        <w:rPr>
          <w:rFonts w:ascii="Book Antiqua" w:hAnsi="Book Antiqua" w:cs="BookAntiqua"/>
          <w:sz w:val="22"/>
          <w:szCs w:val="22"/>
        </w:rPr>
        <w:t>We cannot say</w:t>
      </w:r>
    </w:p>
    <w:p w:rsidR="6DBF71BA" w:rsidP="6DBF71BA" w:rsidRDefault="6DBF71BA" w14:paraId="6BA5C5D6" w14:textId="4C3402B6">
      <w:pPr>
        <w:pStyle w:val="Normal"/>
        <w:ind w:left="450"/>
        <w:rPr>
          <w:rFonts w:ascii="Book Antiqua" w:hAnsi="Book Antiqua" w:cs="BookAntiqua"/>
          <w:sz w:val="24"/>
          <w:szCs w:val="24"/>
        </w:rPr>
      </w:pP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single"/>
        </w:rPr>
        <w:t>Ans</w:t>
      </w: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</w:rPr>
        <w:t>: A. The z-interval is shorter</w:t>
      </w:r>
    </w:p>
    <w:p xmlns:wp14="http://schemas.microsoft.com/office/word/2010/wordml" w:rsidR="00B4772C" w:rsidP="000A30DC" w:rsidRDefault="00B4772C" w14:paraId="62EBF3C5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4772C" w:rsidP="000A30DC" w:rsidRDefault="00B4772C" w14:paraId="6D98A12B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06617" w:rsidP="00B06617" w:rsidRDefault="000D2D18" w14:paraId="04B10B43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Pr="007004E0" w:rsidR="00B06617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xmlns:wp14="http://schemas.microsoft.com/office/word/2010/wordml" w:rsidRPr="007004E0" w:rsidR="008401F7" w:rsidP="00B06617" w:rsidRDefault="008401F7" w14:paraId="2946DB82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B06617" w:rsidP="000D2D18" w:rsidRDefault="00B06617" w14:paraId="7FC451F0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Pr="007004E0" w:rsidR="004D6C6E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xmlns:wp14="http://schemas.microsoft.com/office/word/2010/wordml" w:rsidRPr="007004E0" w:rsidR="000D2D18" w:rsidP="00B06617" w:rsidRDefault="000D2D18" w14:paraId="5997CC1D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19F1" w:rsidP="000D2D18" w:rsidRDefault="000A19F1" w14:paraId="0DC15D76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xmlns:wp14="http://schemas.microsoft.com/office/word/2010/wordml" w:rsidRPr="007004E0" w:rsidR="000A19F1" w:rsidP="000D2D18" w:rsidRDefault="000A19F1" w14:paraId="18F7D30E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xmlns:wp14="http://schemas.microsoft.com/office/word/2010/wordml" w:rsidRPr="007004E0" w:rsidR="000A19F1" w:rsidP="000D2D18" w:rsidRDefault="000A19F1" w14:paraId="6ADE3D17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xmlns:wp14="http://schemas.microsoft.com/office/word/2010/wordml" w:rsidRPr="007004E0" w:rsidR="000A19F1" w:rsidP="000D2D18" w:rsidRDefault="000A19F1" w14:paraId="4EE938CE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xmlns:wp14="http://schemas.microsoft.com/office/word/2010/wordml" w:rsidR="008401F7" w:rsidP="57F24455" w:rsidRDefault="008401F7" w14:paraId="110FFD37" wp14:textId="4596646C">
      <w:pPr>
        <w:autoSpaceDE w:val="0"/>
        <w:autoSpaceDN w:val="0"/>
        <w:adjustRightInd w:val="0"/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  <w:vertAlign w:val="baseline"/>
        </w:rPr>
      </w:pP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single"/>
        </w:rPr>
        <w:t>Ans</w:t>
      </w: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</w:rPr>
        <w:t>:  Margin of error = Z*(p q/</w:t>
      </w:r>
      <w:proofErr w:type="gramStart"/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</w:rPr>
        <w:t>n)</w:t>
      </w: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  <w:vertAlign w:val="superscript"/>
        </w:rPr>
        <w:t>n</w:t>
      </w:r>
      <w:proofErr w:type="gramEnd"/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  <w:vertAlign w:val="superscript"/>
        </w:rPr>
        <w:t xml:space="preserve"> (</w:t>
      </w:r>
      <w:proofErr w:type="gramStart"/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  <w:vertAlign w:val="superscript"/>
        </w:rPr>
        <w:t xml:space="preserve">½)   </w:t>
      </w:r>
      <w:proofErr w:type="gramEnd"/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  <w:vertAlign w:val="superscript"/>
        </w:rPr>
        <w:t xml:space="preserve">    </w:t>
      </w: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  <w:vertAlign w:val="baseline"/>
        </w:rPr>
        <w:t>or     n = Z</w:t>
      </w: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  <w:vertAlign w:val="superscript"/>
        </w:rPr>
        <w:t xml:space="preserve">2 </w:t>
      </w: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  <w:vertAlign w:val="baseline"/>
        </w:rPr>
        <w:t xml:space="preserve"> </w:t>
      </w:r>
      <w:proofErr w:type="spellStart"/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  <w:vertAlign w:val="baseline"/>
        </w:rPr>
        <w:t>pq</w:t>
      </w:r>
      <w:proofErr w:type="spellEnd"/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  <w:vertAlign w:val="baseline"/>
        </w:rPr>
        <w:t xml:space="preserve"> / ME</w:t>
      </w: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  <w:vertAlign w:val="superscript"/>
        </w:rPr>
        <w:t>2</w:t>
      </w:r>
    </w:p>
    <w:p w:rsidR="57F24455" w:rsidP="57F24455" w:rsidRDefault="57F24455" w14:paraId="0C7AE4B9" w14:textId="4B67585A">
      <w:pPr>
        <w:pStyle w:val="Normal"/>
        <w:rPr>
          <w:rFonts w:ascii="Book Antiqua" w:hAnsi="Book Antiqua" w:cs="BookAntiqua"/>
          <w:b w:val="1"/>
          <w:bCs w:val="1"/>
          <w:color w:val="126C73"/>
          <w:sz w:val="24"/>
          <w:szCs w:val="24"/>
          <w:u w:val="none"/>
          <w:vertAlign w:val="superscript"/>
        </w:rPr>
      </w:pP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  <w:vertAlign w:val="baseline"/>
        </w:rPr>
        <w:t xml:space="preserve">                       N = 1.96</w:t>
      </w: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  <w:vertAlign w:val="superscript"/>
        </w:rPr>
        <w:t>2</w:t>
      </w: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  <w:vertAlign w:val="baseline"/>
        </w:rPr>
        <w:t xml:space="preserve"> * 0.5 * 0.5 / 0.04</w:t>
      </w: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  <w:vertAlign w:val="superscript"/>
        </w:rPr>
        <w:t>2</w:t>
      </w: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  <w:vertAlign w:val="baseline"/>
        </w:rPr>
        <w:t xml:space="preserve"> =600</w:t>
      </w:r>
    </w:p>
    <w:p w:rsidR="57F24455" w:rsidP="57F24455" w:rsidRDefault="57F24455" w14:paraId="75D86C51" w14:textId="23A183A2">
      <w:pPr>
        <w:pStyle w:val="Normal"/>
        <w:rPr>
          <w:rFonts w:ascii="Book Antiqua" w:hAnsi="Book Antiqua" w:cs="BookAntiqua"/>
          <w:b w:val="1"/>
          <w:bCs w:val="1"/>
          <w:color w:val="126C73"/>
          <w:sz w:val="24"/>
          <w:szCs w:val="24"/>
          <w:u w:val="none"/>
          <w:vertAlign w:val="baseline"/>
        </w:rPr>
      </w:pP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  <w:vertAlign w:val="baseline"/>
        </w:rPr>
        <w:t xml:space="preserve">                 </w:t>
      </w: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highlight w:val="yellow"/>
          <w:u w:val="none"/>
          <w:vertAlign w:val="baseline"/>
        </w:rPr>
        <w:t>A. 600</w:t>
      </w:r>
    </w:p>
    <w:p xmlns:wp14="http://schemas.microsoft.com/office/word/2010/wordml" w:rsidRPr="007004E0" w:rsidR="000D2D18" w:rsidP="00B06617" w:rsidRDefault="000D2D18" w14:paraId="6B699379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B06617" w:rsidP="000D2D18" w:rsidRDefault="00B06617" w14:paraId="633B6CC4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Pr="007004E0" w:rsidR="00065E5B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xmlns:wp14="http://schemas.microsoft.com/office/word/2010/wordml" w:rsidRPr="007004E0" w:rsidR="000D2D18" w:rsidP="00B06617" w:rsidRDefault="000D2D18" w14:paraId="3FE9F23F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661737" w:rsidP="000D2D18" w:rsidRDefault="00661737" w14:paraId="501703E0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xmlns:wp14="http://schemas.microsoft.com/office/word/2010/wordml" w:rsidRPr="007004E0" w:rsidR="00661737" w:rsidP="000D2D18" w:rsidRDefault="00661737" w14:paraId="1B3E1157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xmlns:wp14="http://schemas.microsoft.com/office/word/2010/wordml" w:rsidRPr="007004E0" w:rsidR="00661737" w:rsidP="000D2D18" w:rsidRDefault="00661737" w14:paraId="2804D815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xmlns:wp14="http://schemas.microsoft.com/office/word/2010/wordml" w:rsidRPr="007004E0" w:rsidR="00661737" w:rsidP="000D2D18" w:rsidRDefault="00661737" w14:paraId="1D9E0A36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xmlns:wp14="http://schemas.microsoft.com/office/word/2010/wordml" w:rsidRPr="007004E0" w:rsidR="006A67C2" w:rsidP="00B06617" w:rsidRDefault="006A67C2" w14:paraId="1F72F646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06617" w:rsidP="00B06617" w:rsidRDefault="00B06617" w14:paraId="08CE6F91" wp14:textId="092C209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single"/>
        </w:rPr>
        <w:t>Ans</w:t>
      </w:r>
      <w:r w:rsidRPr="57F24455" w:rsidR="57F24455">
        <w:rPr>
          <w:rFonts w:ascii="Book Antiqua" w:hAnsi="Book Antiqua" w:cs="BookAntiqua"/>
          <w:b w:val="1"/>
          <w:bCs w:val="1"/>
          <w:color w:val="126C73"/>
          <w:sz w:val="22"/>
          <w:szCs w:val="22"/>
          <w:u w:val="none"/>
        </w:rPr>
        <w:t>: C. 848</w:t>
      </w:r>
    </w:p>
    <w:sectPr w:rsidRPr="007004E0" w:rsidR="00B06617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  <w:rsid w:val="57F24455"/>
    <w:rsid w:val="6DBF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B944D58"/>
  <w15:chartTrackingRefBased/>
  <w15:docId w15:val="{399B2F5E-EF27-4480-AF59-3E2D8BAC5F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1.wmf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isb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Problem Set 4</dc:title>
  <dc:subject/>
  <dc:creator>30408</dc:creator>
  <keywords/>
  <dc:description/>
  <lastModifiedBy>Shanaz Dewan</lastModifiedBy>
  <revision>21</revision>
  <lastPrinted>2010-04-12T23:21:00.0000000Z</lastPrinted>
  <dcterms:created xsi:type="dcterms:W3CDTF">2021-10-04T06:01:00.0000000Z</dcterms:created>
  <dcterms:modified xsi:type="dcterms:W3CDTF">2021-10-29T07:09:02.7061025Z</dcterms:modified>
</coreProperties>
</file>