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4896B">
      <w:pPr>
        <w:jc w:val="center"/>
        <w:rPr>
          <w:rFonts w:ascii="方正小标宋简体" w:eastAsia="方正小标宋简体"/>
          <w:spacing w:val="85"/>
          <w:sz w:val="40"/>
          <w:szCs w:val="40"/>
        </w:rPr>
      </w:pPr>
      <w:r>
        <w:rPr>
          <w:rFonts w:hint="eastAsia" w:ascii="方正小标宋简体" w:eastAsia="方正小标宋简体"/>
          <w:spacing w:val="85"/>
          <w:sz w:val="40"/>
          <w:szCs w:val="40"/>
        </w:rPr>
        <w:t>“智行合e</w:t>
      </w:r>
      <w:r>
        <w:rPr>
          <w:rFonts w:hint="eastAsia" w:ascii="微软雅黑" w:hAnsi="微软雅黑" w:eastAsia="微软雅黑" w:cs="微软雅黑"/>
          <w:spacing w:val="85"/>
          <w:sz w:val="40"/>
          <w:szCs w:val="40"/>
        </w:rPr>
        <w:t>・</w:t>
      </w:r>
      <w:r>
        <w:rPr>
          <w:rFonts w:hint="eastAsia" w:ascii="方正小标宋简体" w:eastAsia="方正小标宋简体"/>
          <w:spacing w:val="85"/>
          <w:sz w:val="40"/>
          <w:szCs w:val="40"/>
        </w:rPr>
        <w:t>全员AI秀”申报表</w:t>
      </w:r>
    </w:p>
    <w:tbl>
      <w:tblPr>
        <w:tblStyle w:val="5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6791"/>
      </w:tblGrid>
      <w:tr w14:paraId="74EC21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999" w:hRule="atLeast"/>
        </w:trPr>
        <w:tc>
          <w:tcPr>
            <w:tcW w:w="1731" w:type="dxa"/>
            <w:vAlign w:val="center"/>
          </w:tcPr>
          <w:p w14:paraId="6DE6E2F4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案例名称</w:t>
            </w:r>
          </w:p>
        </w:tc>
        <w:tc>
          <w:tcPr>
            <w:tcW w:w="6791" w:type="dxa"/>
          </w:tcPr>
          <w:p w14:paraId="77BF5C25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2181B6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</w:trPr>
        <w:tc>
          <w:tcPr>
            <w:tcW w:w="1731" w:type="dxa"/>
            <w:vAlign w:val="center"/>
          </w:tcPr>
          <w:p w14:paraId="3EB14179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个人/团队信息</w:t>
            </w:r>
          </w:p>
        </w:tc>
        <w:tc>
          <w:tcPr>
            <w:tcW w:w="6791" w:type="dxa"/>
          </w:tcPr>
          <w:p w14:paraId="6F8ED4B3">
            <w:pPr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（参赛成员信息，第一位为队长。包含部门、工号、姓名、岗位。</w:t>
            </w:r>
          </w:p>
          <w:p w14:paraId="7EF3F64D">
            <w:pPr>
              <w:rPr>
                <w:rFonts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如：1、xxx部，00000000，张三、应用开发）</w:t>
            </w:r>
          </w:p>
          <w:p w14:paraId="31298936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45E2FD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7" w:hRule="atLeast"/>
        </w:trPr>
        <w:tc>
          <w:tcPr>
            <w:tcW w:w="1731" w:type="dxa"/>
            <w:vAlign w:val="center"/>
          </w:tcPr>
          <w:p w14:paraId="70950626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参赛方向</w:t>
            </w:r>
          </w:p>
        </w:tc>
        <w:tc>
          <w:tcPr>
            <w:tcW w:w="6791" w:type="dxa"/>
          </w:tcPr>
          <w:p w14:paraId="17E4CBD0">
            <w:pPr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技术研发与智能开发</w:t>
            </w:r>
          </w:p>
          <w:p w14:paraId="6D020084">
            <w:pPr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项目实施与运营管理</w:t>
            </w:r>
          </w:p>
          <w:p w14:paraId="0A4D0F02">
            <w:pPr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业务营销与客户服务</w:t>
            </w:r>
          </w:p>
          <w:p w14:paraId="36CF312A">
            <w:pPr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综合职能与智能办公</w:t>
            </w:r>
          </w:p>
          <w:p w14:paraId="69182C5A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全员创意应用</w:t>
            </w:r>
          </w:p>
        </w:tc>
      </w:tr>
      <w:tr w14:paraId="650353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31" w:type="dxa"/>
            <w:vAlign w:val="center"/>
          </w:tcPr>
          <w:p w14:paraId="65B87E4B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应用场景简述</w:t>
            </w:r>
          </w:p>
        </w:tc>
        <w:tc>
          <w:tcPr>
            <w:tcW w:w="6791" w:type="dxa"/>
          </w:tcPr>
          <w:p w14:paraId="3D1CCB0D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（说明AI工具应用在什么业务场景，涉及哪些具体工作流程）</w:t>
            </w:r>
          </w:p>
        </w:tc>
      </w:tr>
      <w:tr w14:paraId="5528C6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0" w:hRule="atLeast"/>
        </w:trPr>
        <w:tc>
          <w:tcPr>
            <w:tcW w:w="1731" w:type="dxa"/>
            <w:vAlign w:val="center"/>
          </w:tcPr>
          <w:p w14:paraId="4F5D943A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使用AI工具/智能体类型</w:t>
            </w:r>
          </w:p>
        </w:tc>
        <w:tc>
          <w:tcPr>
            <w:tcW w:w="6791" w:type="dxa"/>
          </w:tcPr>
          <w:p w14:paraId="1D4365AD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（列出所使用的AI工具名称、类型或智能体，如：xxx大模型、xxx智能体、xxx平台等）</w:t>
            </w:r>
          </w:p>
        </w:tc>
      </w:tr>
      <w:tr w14:paraId="6F962F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6" w:hRule="atLeast"/>
        </w:trPr>
        <w:tc>
          <w:tcPr>
            <w:tcW w:w="1731" w:type="dxa"/>
            <w:vAlign w:val="center"/>
          </w:tcPr>
          <w:p w14:paraId="11BA4E37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改造前现状/痛点</w:t>
            </w:r>
          </w:p>
        </w:tc>
        <w:tc>
          <w:tcPr>
            <w:tcW w:w="6791" w:type="dxa"/>
          </w:tcPr>
          <w:p w14:paraId="7E0E0746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（描述改造前该场景存在的问题，如效率低、出错率高、耗时长等，最好量化）</w:t>
            </w:r>
          </w:p>
        </w:tc>
      </w:tr>
      <w:tr w14:paraId="27DB8C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5" w:hRule="atLeast"/>
        </w:trPr>
        <w:tc>
          <w:tcPr>
            <w:tcW w:w="1731" w:type="dxa"/>
            <w:vAlign w:val="center"/>
          </w:tcPr>
          <w:p w14:paraId="13877E4F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落地方案</w:t>
            </w:r>
          </w:p>
        </w:tc>
        <w:tc>
          <w:tcPr>
            <w:tcW w:w="6791" w:type="dxa"/>
          </w:tcPr>
          <w:p w14:paraId="02232434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</w:t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详细介绍</w:t>
            </w: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整体思路、关键步骤或技术路线）</w:t>
            </w:r>
          </w:p>
        </w:tc>
      </w:tr>
      <w:tr w14:paraId="326481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1" w:hRule="atLeast"/>
        </w:trPr>
        <w:tc>
          <w:tcPr>
            <w:tcW w:w="1731" w:type="dxa"/>
            <w:vAlign w:val="center"/>
          </w:tcPr>
          <w:p w14:paraId="49C878DE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落地成效或预测成效</w:t>
            </w:r>
          </w:p>
        </w:tc>
        <w:tc>
          <w:tcPr>
            <w:tcW w:w="6791" w:type="dxa"/>
          </w:tcPr>
          <w:p w14:paraId="78AD35D7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（需注明是已落地还是预测成效，包括但不限于工时/成本/出错率变化，侧重量化结果）</w:t>
            </w:r>
          </w:p>
        </w:tc>
      </w:tr>
      <w:tr w14:paraId="2E42BA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7" w:hRule="atLeast"/>
        </w:trPr>
        <w:tc>
          <w:tcPr>
            <w:tcW w:w="1731" w:type="dxa"/>
            <w:vAlign w:val="center"/>
          </w:tcPr>
          <w:p w14:paraId="5575C0A4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落地使用周期</w:t>
            </w:r>
          </w:p>
        </w:tc>
        <w:tc>
          <w:tcPr>
            <w:tcW w:w="6791" w:type="dxa"/>
          </w:tcPr>
          <w:p w14:paraId="35C9CD18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（从何时开始使用，已使用多长时间）</w:t>
            </w:r>
          </w:p>
        </w:tc>
      </w:tr>
      <w:tr w14:paraId="6D6446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31" w:type="dxa"/>
            <w:vAlign w:val="center"/>
          </w:tcPr>
          <w:p w14:paraId="57B20339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可行性评估</w:t>
            </w:r>
          </w:p>
        </w:tc>
        <w:tc>
          <w:tcPr>
            <w:tcW w:w="6791" w:type="dxa"/>
          </w:tcPr>
          <w:p w14:paraId="610DF162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（侧重方案的技术可行性、推广可行性、资源需求）</w:t>
            </w:r>
          </w:p>
        </w:tc>
      </w:tr>
      <w:tr w14:paraId="00DB40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31" w:type="dxa"/>
            <w:vAlign w:val="center"/>
          </w:tcPr>
          <w:p w14:paraId="78BFB3EA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数据安全与合规说明</w:t>
            </w:r>
          </w:p>
        </w:tc>
        <w:tc>
          <w:tcPr>
            <w:tcW w:w="6791" w:type="dxa"/>
          </w:tcPr>
          <w:p w14:paraId="2277C1A9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（请说明安全措施）</w:t>
            </w:r>
            <w:bookmarkStart w:id="0" w:name="_GoBack"/>
            <w:bookmarkEnd w:id="0"/>
          </w:p>
          <w:p w14:paraId="69C75C8D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 w14:paraId="4AFD1089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  <w:p w14:paraId="0CB894E2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5F017E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31" w:type="dxa"/>
            <w:vAlign w:val="center"/>
          </w:tcPr>
          <w:p w14:paraId="7FB00FCC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2"/>
                <w:szCs w:val="32"/>
              </w:rPr>
              <w:t>附件清单</w:t>
            </w:r>
          </w:p>
        </w:tc>
        <w:tc>
          <w:tcPr>
            <w:tcW w:w="6791" w:type="dxa"/>
          </w:tcPr>
          <w:p w14:paraId="205B05FD">
            <w:pPr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（佐证材料清单，如产品、产品截图、文档等。注意命名，如：佐证材料1-xxx，在申报材料中以压缩包方式提交，对于文件过大情况可联系王永霞）</w:t>
            </w:r>
          </w:p>
        </w:tc>
      </w:tr>
    </w:tbl>
    <w:p w14:paraId="2E3D7B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40152"/>
    <w:rsid w:val="00001B77"/>
    <w:rsid w:val="00037BD8"/>
    <w:rsid w:val="000565E5"/>
    <w:rsid w:val="000A6A04"/>
    <w:rsid w:val="00104588"/>
    <w:rsid w:val="001A3EC0"/>
    <w:rsid w:val="001B1CE8"/>
    <w:rsid w:val="001C086A"/>
    <w:rsid w:val="001C6B75"/>
    <w:rsid w:val="001D45B9"/>
    <w:rsid w:val="001F619F"/>
    <w:rsid w:val="001F7424"/>
    <w:rsid w:val="002B37EE"/>
    <w:rsid w:val="003B7CDD"/>
    <w:rsid w:val="00423495"/>
    <w:rsid w:val="0049097E"/>
    <w:rsid w:val="00512C3B"/>
    <w:rsid w:val="005A1EB8"/>
    <w:rsid w:val="006110D3"/>
    <w:rsid w:val="007B3994"/>
    <w:rsid w:val="007D344E"/>
    <w:rsid w:val="00800DDE"/>
    <w:rsid w:val="008506B7"/>
    <w:rsid w:val="0088300E"/>
    <w:rsid w:val="008921B0"/>
    <w:rsid w:val="008D148B"/>
    <w:rsid w:val="00966BB7"/>
    <w:rsid w:val="00966CAB"/>
    <w:rsid w:val="00A92B42"/>
    <w:rsid w:val="00A92D3B"/>
    <w:rsid w:val="00A96CBD"/>
    <w:rsid w:val="00B35E68"/>
    <w:rsid w:val="00C4616A"/>
    <w:rsid w:val="00C4661C"/>
    <w:rsid w:val="00C81A62"/>
    <w:rsid w:val="00CC35FA"/>
    <w:rsid w:val="00D42086"/>
    <w:rsid w:val="00D9166F"/>
    <w:rsid w:val="71240152"/>
    <w:rsid w:val="7AF9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461</Words>
  <Characters>484</Characters>
  <Lines>3</Lines>
  <Paragraphs>1</Paragraphs>
  <TotalTime>27</TotalTime>
  <ScaleCrop>false</ScaleCrop>
  <LinksUpToDate>false</LinksUpToDate>
  <CharactersWithSpaces>484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2026-07-03T06:25:00Z</dcterms:created>
  <dc:creator>wangyongxia</dc:creator>
  <cp:lastModifiedBy>wangyongxia</cp:lastModifiedBy>
  <dcterms:modified xsi:type="dcterms:W3CDTF">2026-07-06T08:07:30Z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87C58DEE50A64CF4A5978381345F6E0B_11</vt:lpwstr>
  </property>
  <property fmtid="{D5CDD505-2E9C-101B-9397-08002B2CF9AE}" pid="4" name="KSOTemplateDocerSaveRecord">
    <vt:lpwstr>eyJoZGlkIjoiNjdmYTg4MjA5ODc2ZWI3NzhkMjgyM2Y2NzQ1YTM3NGQifQ==</vt:lpwstr>
  </property>
</Properties>
</file>