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4A8" w:rsidRPr="00D322DD" w:rsidRDefault="003214A8" w:rsidP="003214A8">
      <w:pPr>
        <w:rPr>
          <w:color w:val="auto"/>
        </w:rPr>
      </w:pPr>
      <w:r w:rsidRPr="00D322DD">
        <w:rPr>
          <w:color w:val="auto"/>
          <w:sz w:val="24"/>
          <w:szCs w:val="24"/>
        </w:rPr>
        <w:t>УФИМСКИЙ ГОСУДАРСТВЕННЫЙ АВИАЦИОННЫЙ ТЕХНИЧЕСКИЙ УНИВЕРСИТЕТ</w:t>
      </w:r>
    </w:p>
    <w:p w:rsidR="003214A8" w:rsidRPr="00D322DD" w:rsidRDefault="003214A8" w:rsidP="003214A8">
      <w:pPr>
        <w:jc w:val="center"/>
        <w:rPr>
          <w:color w:val="auto"/>
        </w:rPr>
      </w:pPr>
    </w:p>
    <w:p w:rsidR="003214A8" w:rsidRPr="00D322DD" w:rsidRDefault="003214A8" w:rsidP="003214A8">
      <w:pPr>
        <w:jc w:val="right"/>
        <w:rPr>
          <w:color w:val="auto"/>
          <w:szCs w:val="28"/>
        </w:rPr>
      </w:pPr>
      <w:r w:rsidRPr="00D322DD">
        <w:rPr>
          <w:color w:val="auto"/>
          <w:szCs w:val="28"/>
        </w:rPr>
        <w:t>Общенаучный факультет</w:t>
      </w:r>
    </w:p>
    <w:p w:rsidR="003214A8" w:rsidRPr="00D322DD" w:rsidRDefault="003214A8" w:rsidP="003214A8">
      <w:pPr>
        <w:jc w:val="right"/>
        <w:rPr>
          <w:color w:val="auto"/>
        </w:rPr>
      </w:pPr>
      <w:r w:rsidRPr="00D322DD">
        <w:rPr>
          <w:color w:val="auto"/>
          <w:szCs w:val="28"/>
        </w:rPr>
        <w:t xml:space="preserve">Кафедра </w:t>
      </w:r>
      <w:proofErr w:type="spellStart"/>
      <w:r w:rsidRPr="00D322DD">
        <w:rPr>
          <w:color w:val="auto"/>
          <w:szCs w:val="28"/>
        </w:rPr>
        <w:t>ВВТиС</w:t>
      </w:r>
      <w:proofErr w:type="spellEnd"/>
    </w:p>
    <w:p w:rsidR="003214A8" w:rsidRPr="00D322DD" w:rsidRDefault="003214A8" w:rsidP="003214A8">
      <w:pPr>
        <w:jc w:val="center"/>
        <w:rPr>
          <w:color w:val="auto"/>
        </w:rPr>
      </w:pPr>
    </w:p>
    <w:p w:rsidR="003214A8" w:rsidRPr="00D322DD" w:rsidRDefault="003214A8" w:rsidP="003214A8">
      <w:pPr>
        <w:jc w:val="center"/>
        <w:rPr>
          <w:color w:val="auto"/>
        </w:rPr>
      </w:pPr>
    </w:p>
    <w:p w:rsidR="003214A8" w:rsidRPr="00D322DD" w:rsidRDefault="003214A8" w:rsidP="003214A8">
      <w:pPr>
        <w:jc w:val="center"/>
        <w:rPr>
          <w:color w:val="auto"/>
        </w:rPr>
      </w:pPr>
    </w:p>
    <w:p w:rsidR="003214A8" w:rsidRPr="00D322DD" w:rsidRDefault="003214A8" w:rsidP="003214A8">
      <w:pPr>
        <w:jc w:val="center"/>
        <w:rPr>
          <w:color w:val="auto"/>
        </w:rPr>
      </w:pPr>
    </w:p>
    <w:p w:rsidR="003214A8" w:rsidRPr="00D322DD" w:rsidRDefault="003214A8" w:rsidP="003214A8">
      <w:pPr>
        <w:jc w:val="center"/>
        <w:rPr>
          <w:color w:val="auto"/>
        </w:rPr>
      </w:pPr>
    </w:p>
    <w:p w:rsidR="003214A8" w:rsidRPr="00D322DD" w:rsidRDefault="003214A8" w:rsidP="003214A8">
      <w:pPr>
        <w:jc w:val="center"/>
        <w:rPr>
          <w:color w:val="auto"/>
        </w:rPr>
      </w:pPr>
    </w:p>
    <w:p w:rsidR="003214A8" w:rsidRPr="00D322DD" w:rsidRDefault="003214A8" w:rsidP="003214A8">
      <w:pPr>
        <w:jc w:val="center"/>
        <w:rPr>
          <w:color w:val="auto"/>
        </w:rPr>
      </w:pPr>
    </w:p>
    <w:p w:rsidR="003214A8" w:rsidRPr="00D322DD" w:rsidRDefault="003214A8" w:rsidP="003214A8">
      <w:pPr>
        <w:jc w:val="center"/>
        <w:rPr>
          <w:color w:val="auto"/>
          <w:sz w:val="32"/>
          <w:szCs w:val="32"/>
        </w:rPr>
      </w:pPr>
      <w:r w:rsidRPr="00D322DD">
        <w:rPr>
          <w:color w:val="auto"/>
          <w:sz w:val="32"/>
          <w:szCs w:val="32"/>
        </w:rPr>
        <w:t xml:space="preserve">Отчет по лабораторной работе № </w:t>
      </w:r>
      <w:r w:rsidR="00895467">
        <w:rPr>
          <w:color w:val="auto"/>
          <w:sz w:val="32"/>
          <w:szCs w:val="32"/>
        </w:rPr>
        <w:t>2</w:t>
      </w:r>
    </w:p>
    <w:p w:rsidR="003214A8" w:rsidRPr="003214A8" w:rsidRDefault="003214A8" w:rsidP="003214A8">
      <w:pPr>
        <w:jc w:val="center"/>
        <w:rPr>
          <w:color w:val="auto"/>
        </w:rPr>
      </w:pPr>
      <w:r w:rsidRPr="00D322DD">
        <w:rPr>
          <w:color w:val="auto"/>
          <w:sz w:val="32"/>
          <w:szCs w:val="32"/>
        </w:rPr>
        <w:t>Тема «</w:t>
      </w:r>
      <w:r w:rsidRPr="003214A8">
        <w:rPr>
          <w:sz w:val="32"/>
          <w:szCs w:val="32"/>
        </w:rPr>
        <w:t xml:space="preserve">Создание графических приложений в системе Windows с использованием </w:t>
      </w:r>
      <w:proofErr w:type="spellStart"/>
      <w:r w:rsidRPr="003214A8">
        <w:rPr>
          <w:sz w:val="32"/>
          <w:szCs w:val="32"/>
        </w:rPr>
        <w:t>OpenTK</w:t>
      </w:r>
      <w:proofErr w:type="spellEnd"/>
      <w:r w:rsidRPr="003214A8">
        <w:rPr>
          <w:sz w:val="32"/>
          <w:szCs w:val="32"/>
        </w:rPr>
        <w:t xml:space="preserve"> и </w:t>
      </w:r>
      <w:proofErr w:type="spellStart"/>
      <w:r w:rsidRPr="003214A8">
        <w:rPr>
          <w:sz w:val="32"/>
          <w:szCs w:val="32"/>
        </w:rPr>
        <w:t>OpenGL</w:t>
      </w:r>
      <w:proofErr w:type="spellEnd"/>
      <w:r>
        <w:rPr>
          <w:color w:val="auto"/>
          <w:sz w:val="32"/>
          <w:szCs w:val="32"/>
        </w:rPr>
        <w:t>»</w:t>
      </w:r>
      <w:r w:rsidRPr="003214A8">
        <w:rPr>
          <w:color w:val="auto"/>
          <w:sz w:val="32"/>
          <w:szCs w:val="32"/>
        </w:rPr>
        <w:t>.</w:t>
      </w:r>
    </w:p>
    <w:p w:rsidR="003214A8" w:rsidRPr="00D322DD" w:rsidRDefault="003214A8" w:rsidP="003214A8">
      <w:pPr>
        <w:rPr>
          <w:color w:val="auto"/>
        </w:rPr>
      </w:pPr>
    </w:p>
    <w:p w:rsidR="003214A8" w:rsidRPr="00D322DD" w:rsidRDefault="003214A8" w:rsidP="003214A8">
      <w:pPr>
        <w:rPr>
          <w:color w:val="auto"/>
        </w:rPr>
      </w:pPr>
    </w:p>
    <w:p w:rsidR="003214A8" w:rsidRPr="00D322DD" w:rsidRDefault="003214A8" w:rsidP="003214A8">
      <w:pPr>
        <w:rPr>
          <w:color w:val="auto"/>
        </w:rPr>
      </w:pPr>
    </w:p>
    <w:p w:rsidR="003214A8" w:rsidRPr="00D322DD" w:rsidRDefault="003214A8" w:rsidP="003214A8">
      <w:pPr>
        <w:rPr>
          <w:color w:val="auto"/>
        </w:rPr>
      </w:pPr>
    </w:p>
    <w:p w:rsidR="003214A8" w:rsidRPr="00D322DD" w:rsidRDefault="003214A8" w:rsidP="003214A8">
      <w:pPr>
        <w:rPr>
          <w:color w:val="auto"/>
        </w:rPr>
      </w:pPr>
    </w:p>
    <w:p w:rsidR="003214A8" w:rsidRPr="00D322DD" w:rsidRDefault="003214A8" w:rsidP="003214A8">
      <w:pPr>
        <w:rPr>
          <w:color w:val="auto"/>
        </w:rPr>
      </w:pPr>
    </w:p>
    <w:p w:rsidR="003214A8" w:rsidRPr="00D322DD" w:rsidRDefault="003214A8" w:rsidP="003214A8">
      <w:pPr>
        <w:rPr>
          <w:color w:val="auto"/>
        </w:rPr>
      </w:pPr>
    </w:p>
    <w:p w:rsidR="003214A8" w:rsidRPr="00D322DD" w:rsidRDefault="003214A8" w:rsidP="003214A8">
      <w:pPr>
        <w:rPr>
          <w:color w:val="auto"/>
        </w:rPr>
      </w:pPr>
    </w:p>
    <w:p w:rsidR="003214A8" w:rsidRPr="00D322DD" w:rsidRDefault="003214A8" w:rsidP="003214A8">
      <w:pPr>
        <w:rPr>
          <w:color w:val="auto"/>
        </w:rPr>
      </w:pPr>
    </w:p>
    <w:p w:rsidR="003214A8" w:rsidRPr="00D322DD" w:rsidRDefault="003214A8" w:rsidP="003214A8">
      <w:pPr>
        <w:rPr>
          <w:color w:val="auto"/>
        </w:rPr>
      </w:pPr>
    </w:p>
    <w:p w:rsidR="003214A8" w:rsidRPr="00D322DD" w:rsidRDefault="003214A8" w:rsidP="003214A8">
      <w:pPr>
        <w:rPr>
          <w:color w:val="auto"/>
        </w:rPr>
      </w:pPr>
    </w:p>
    <w:p w:rsidR="003214A8" w:rsidRPr="00D322DD" w:rsidRDefault="003214A8" w:rsidP="003214A8">
      <w:pPr>
        <w:rPr>
          <w:color w:val="auto"/>
        </w:rPr>
      </w:pPr>
    </w:p>
    <w:p w:rsidR="003214A8" w:rsidRPr="00D322DD" w:rsidRDefault="003214A8" w:rsidP="003214A8">
      <w:pPr>
        <w:jc w:val="both"/>
        <w:rPr>
          <w:color w:val="auto"/>
        </w:rPr>
      </w:pPr>
      <w:r w:rsidRPr="00D322DD">
        <w:rPr>
          <w:color w:val="auto"/>
        </w:rPr>
        <w:t>Группа ПМ</w:t>
      </w:r>
      <w:r>
        <w:rPr>
          <w:color w:val="auto"/>
        </w:rPr>
        <w:t>И</w:t>
      </w:r>
      <w:r w:rsidRPr="00D322DD">
        <w:rPr>
          <w:color w:val="auto"/>
        </w:rPr>
        <w:t>-</w:t>
      </w:r>
      <w:r>
        <w:rPr>
          <w:color w:val="auto"/>
        </w:rPr>
        <w:t>248</w:t>
      </w:r>
    </w:p>
    <w:p w:rsidR="003214A8" w:rsidRPr="00D322DD" w:rsidRDefault="003214A8" w:rsidP="003214A8">
      <w:pPr>
        <w:jc w:val="both"/>
        <w:rPr>
          <w:color w:val="auto"/>
        </w:rPr>
      </w:pPr>
    </w:p>
    <w:p w:rsidR="003214A8" w:rsidRPr="00D322DD" w:rsidRDefault="003214A8" w:rsidP="003214A8">
      <w:pPr>
        <w:jc w:val="both"/>
        <w:rPr>
          <w:color w:val="auto"/>
        </w:rPr>
      </w:pPr>
      <w:r w:rsidRPr="00D322DD">
        <w:rPr>
          <w:color w:val="auto"/>
        </w:rPr>
        <w:t xml:space="preserve">Студент      </w:t>
      </w:r>
      <w:r w:rsidRPr="00D322DD">
        <w:rPr>
          <w:color w:val="auto"/>
          <w:u w:val="single"/>
        </w:rPr>
        <w:t xml:space="preserve">                                                                                     </w:t>
      </w:r>
      <w:proofErr w:type="spellStart"/>
      <w:r>
        <w:rPr>
          <w:color w:val="auto"/>
          <w:u w:val="single"/>
        </w:rPr>
        <w:t>Фаизова</w:t>
      </w:r>
      <w:proofErr w:type="spellEnd"/>
      <w:r>
        <w:rPr>
          <w:color w:val="auto"/>
          <w:u w:val="single"/>
        </w:rPr>
        <w:t xml:space="preserve"> А.Н.</w:t>
      </w:r>
      <w:r w:rsidRPr="00D322DD">
        <w:rPr>
          <w:color w:val="auto"/>
          <w:u w:val="single"/>
        </w:rPr>
        <w:t xml:space="preserve">           </w:t>
      </w:r>
    </w:p>
    <w:p w:rsidR="003214A8" w:rsidRPr="00D322DD" w:rsidRDefault="003214A8" w:rsidP="003214A8">
      <w:pPr>
        <w:jc w:val="both"/>
        <w:rPr>
          <w:color w:val="auto"/>
        </w:rPr>
      </w:pPr>
      <w:r w:rsidRPr="00D322DD">
        <w:rPr>
          <w:color w:val="auto"/>
        </w:rPr>
        <w:t xml:space="preserve">                         (дата)                         (подпись)                          (Фамилия И.О.)</w:t>
      </w:r>
    </w:p>
    <w:p w:rsidR="003214A8" w:rsidRPr="00D322DD" w:rsidRDefault="003214A8" w:rsidP="003214A8">
      <w:pPr>
        <w:jc w:val="both"/>
        <w:rPr>
          <w:color w:val="auto"/>
        </w:rPr>
      </w:pPr>
    </w:p>
    <w:p w:rsidR="003214A8" w:rsidRPr="00D322DD" w:rsidRDefault="003214A8" w:rsidP="003214A8">
      <w:pPr>
        <w:jc w:val="both"/>
        <w:rPr>
          <w:color w:val="auto"/>
          <w:u w:val="single"/>
        </w:rPr>
      </w:pPr>
      <w:r w:rsidRPr="00D322DD">
        <w:rPr>
          <w:color w:val="auto"/>
        </w:rPr>
        <w:t xml:space="preserve">Проверил   </w:t>
      </w:r>
      <w:r w:rsidRPr="00D322DD">
        <w:rPr>
          <w:color w:val="auto"/>
          <w:u w:val="single"/>
        </w:rPr>
        <w:t xml:space="preserve">                                                                                      Мухтаров А.Р.         </w:t>
      </w:r>
    </w:p>
    <w:p w:rsidR="003214A8" w:rsidRPr="00D322DD" w:rsidRDefault="003214A8" w:rsidP="003214A8">
      <w:pPr>
        <w:jc w:val="both"/>
        <w:rPr>
          <w:color w:val="auto"/>
        </w:rPr>
      </w:pPr>
      <w:r w:rsidRPr="00D322DD">
        <w:rPr>
          <w:color w:val="auto"/>
        </w:rPr>
        <w:t xml:space="preserve">                         (дата)                           (подпись)                       (Фамилия И.О.)</w:t>
      </w:r>
    </w:p>
    <w:p w:rsidR="003214A8" w:rsidRPr="00D322DD" w:rsidRDefault="003214A8" w:rsidP="003214A8">
      <w:pPr>
        <w:rPr>
          <w:color w:val="auto"/>
        </w:rPr>
      </w:pPr>
    </w:p>
    <w:p w:rsidR="003214A8" w:rsidRPr="00D322DD" w:rsidRDefault="003214A8" w:rsidP="003214A8">
      <w:pPr>
        <w:rPr>
          <w:color w:val="auto"/>
        </w:rPr>
      </w:pPr>
    </w:p>
    <w:p w:rsidR="003214A8" w:rsidRPr="00D322DD" w:rsidRDefault="003214A8" w:rsidP="003214A8">
      <w:pPr>
        <w:rPr>
          <w:color w:val="auto"/>
        </w:rPr>
      </w:pPr>
    </w:p>
    <w:p w:rsidR="003214A8" w:rsidRPr="00D322DD" w:rsidRDefault="003214A8" w:rsidP="003214A8">
      <w:pPr>
        <w:rPr>
          <w:color w:val="auto"/>
        </w:rPr>
      </w:pPr>
    </w:p>
    <w:p w:rsidR="003214A8" w:rsidRPr="00D322DD" w:rsidRDefault="003214A8" w:rsidP="003214A8">
      <w:pPr>
        <w:jc w:val="center"/>
        <w:rPr>
          <w:b/>
          <w:color w:val="auto"/>
          <w:szCs w:val="28"/>
        </w:rPr>
      </w:pPr>
      <w:r w:rsidRPr="00D322DD">
        <w:rPr>
          <w:color w:val="auto"/>
        </w:rPr>
        <w:t>Уфа 201</w:t>
      </w:r>
      <w:r>
        <w:rPr>
          <w:color w:val="auto"/>
        </w:rPr>
        <w:t>8</w:t>
      </w:r>
    </w:p>
    <w:p w:rsidR="003214A8" w:rsidRDefault="003214A8">
      <w:r w:rsidRPr="003214A8">
        <w:rPr>
          <w:b/>
        </w:rPr>
        <w:lastRenderedPageBreak/>
        <w:t xml:space="preserve">Цель: </w:t>
      </w:r>
      <w:r>
        <w:t xml:space="preserve">изучив теоретический материал по визуализации данных при помощи </w:t>
      </w:r>
      <w:proofErr w:type="spellStart"/>
      <w:r>
        <w:rPr>
          <w:lang w:val="en-US"/>
        </w:rPr>
        <w:t>OpenTK</w:t>
      </w:r>
      <w:proofErr w:type="spellEnd"/>
      <w:r>
        <w:t xml:space="preserve"> и</w:t>
      </w:r>
      <w:r w:rsidRPr="003214A8">
        <w:t xml:space="preserve"> </w:t>
      </w:r>
      <w:r>
        <w:rPr>
          <w:lang w:val="en-US"/>
        </w:rPr>
        <w:t>OpenGL</w:t>
      </w:r>
      <w:r>
        <w:t>, разработать приложение на С</w:t>
      </w:r>
      <w:r w:rsidRPr="003214A8">
        <w:t>#</w:t>
      </w:r>
      <w:r>
        <w:t xml:space="preserve"> для визуализации функций.</w:t>
      </w:r>
    </w:p>
    <w:p w:rsidR="00895467" w:rsidRDefault="00895467">
      <w:pPr>
        <w:tabs>
          <w:tab w:val="clear" w:pos="708"/>
        </w:tabs>
        <w:suppressAutoHyphens w:val="0"/>
        <w:spacing w:after="160" w:line="259" w:lineRule="auto"/>
      </w:pPr>
      <w:r>
        <w:br w:type="page"/>
      </w:r>
    </w:p>
    <w:p w:rsidR="00895467" w:rsidRDefault="00895467">
      <w:pPr>
        <w:rPr>
          <w:b/>
        </w:rPr>
      </w:pPr>
      <w:r w:rsidRPr="00895467">
        <w:rPr>
          <w:b/>
        </w:rPr>
        <w:lastRenderedPageBreak/>
        <w:t>Индивидуальное задание:</w:t>
      </w:r>
    </w:p>
    <w:p w:rsidR="00895467" w:rsidRDefault="00895467">
      <w:r>
        <w:tab/>
        <w:t>Разработать приложение на С</w:t>
      </w:r>
      <w:r w:rsidRPr="00895467">
        <w:t>#</w:t>
      </w:r>
      <w:r>
        <w:t xml:space="preserve"> для визуализации функции </w:t>
      </w:r>
      <w:r w:rsidR="00197CFA">
        <w:t>y = 3x</w:t>
      </w:r>
      <w:r w:rsidR="00197CFA">
        <w:rPr>
          <w:vertAlign w:val="superscript"/>
        </w:rPr>
        <w:t>2</w:t>
      </w:r>
      <w:r w:rsidR="00197CFA">
        <w:t>-x</w:t>
      </w:r>
      <w:r w:rsidR="00197CFA">
        <w:rPr>
          <w:vertAlign w:val="superscript"/>
        </w:rPr>
        <w:t>3</w:t>
      </w:r>
      <w:r>
        <w:t xml:space="preserve"> (кубическая парабола).</w:t>
      </w:r>
    </w:p>
    <w:p w:rsidR="00895467" w:rsidRDefault="00895467"/>
    <w:p w:rsidR="00895467" w:rsidRPr="00895467" w:rsidRDefault="00895467">
      <w:pPr>
        <w:rPr>
          <w:b/>
        </w:rPr>
      </w:pPr>
      <w:r w:rsidRPr="00895467">
        <w:rPr>
          <w:b/>
        </w:rPr>
        <w:t>Описание программы:</w:t>
      </w:r>
    </w:p>
    <w:p w:rsidR="003214A8" w:rsidRDefault="00895467">
      <w:r>
        <w:tab/>
        <w:t>В программе анимировано демонстрируется, как меняется значение функции на графике. Реализуется это следующим образом: по графику двигается красная точка, принимающая значения у для заданного х в нашем графике (по всей видимой области).</w:t>
      </w:r>
    </w:p>
    <w:p w:rsidR="00895467" w:rsidRDefault="00895467" w:rsidP="00895467">
      <w:r>
        <w:tab/>
      </w:r>
      <w:r>
        <w:t>Дл</w:t>
      </w:r>
      <w:r>
        <w:t>я создания приложения использу</w:t>
      </w:r>
      <w:r>
        <w:t>е</w:t>
      </w:r>
      <w:r>
        <w:t>тся</w:t>
      </w:r>
      <w:r>
        <w:t xml:space="preserve"> элемент </w:t>
      </w:r>
      <w:proofErr w:type="spellStart"/>
      <w:r>
        <w:t>GLControl</w:t>
      </w:r>
      <w:proofErr w:type="spellEnd"/>
      <w:r>
        <w:t>. Для корректной</w:t>
      </w:r>
      <w:r>
        <w:t xml:space="preserve"> анимации движения точки добавили</w:t>
      </w:r>
      <w:r>
        <w:t xml:space="preserve"> в нашу форму объект «таймер».</w:t>
      </w:r>
    </w:p>
    <w:p w:rsidR="00895467" w:rsidRDefault="00895467" w:rsidP="00895467">
      <w:r>
        <w:tab/>
        <w:t>И</w:t>
      </w:r>
      <w:r w:rsidR="00E34F3E">
        <w:t>сходный</w:t>
      </w:r>
      <w:r>
        <w:t xml:space="preserve"> код основан на 7 функциях</w:t>
      </w:r>
      <w:r>
        <w:t>:</w:t>
      </w:r>
    </w:p>
    <w:p w:rsidR="00E34F3E" w:rsidRPr="00E34F3E" w:rsidRDefault="00E34F3E" w:rsidP="00E34F3E">
      <w:pPr>
        <w:rPr>
          <w:rFonts w:ascii="Courier New" w:hAnsi="Courier New" w:cs="Courier New"/>
        </w:rPr>
      </w:pPr>
      <w:proofErr w:type="spellStart"/>
      <w:r w:rsidRPr="00E34F3E">
        <w:rPr>
          <w:rFonts w:ascii="Courier New" w:hAnsi="Courier New" w:cs="Courier New"/>
        </w:rPr>
        <w:t>GL.Viewport</w:t>
      </w:r>
      <w:proofErr w:type="spellEnd"/>
      <w:r w:rsidRPr="00E34F3E">
        <w:rPr>
          <w:rFonts w:ascii="Courier New" w:hAnsi="Courier New" w:cs="Courier New"/>
        </w:rPr>
        <w:t>(</w:t>
      </w:r>
      <w:r w:rsidRPr="00E34F3E">
        <w:rPr>
          <w:rFonts w:ascii="Courier New" w:hAnsi="Courier New" w:cs="Courier New"/>
        </w:rPr>
        <w:t xml:space="preserve">); </w:t>
      </w:r>
    </w:p>
    <w:p w:rsidR="00E34F3E" w:rsidRDefault="00E34F3E" w:rsidP="00E34F3E">
      <w:r>
        <w:t>/*</w:t>
      </w:r>
      <w:r w:rsidRPr="00E34F3E">
        <w:t xml:space="preserve"> </w:t>
      </w:r>
      <w:r>
        <w:t>Определяем</w:t>
      </w:r>
      <w:r>
        <w:t xml:space="preserve"> значение порта вывода, устанавливая значения в </w:t>
      </w:r>
      <w:r>
        <w:t xml:space="preserve">данной </w:t>
      </w:r>
      <w:r>
        <w:t>функции</w:t>
      </w:r>
      <w:r>
        <w:t xml:space="preserve"> */</w:t>
      </w:r>
    </w:p>
    <w:p w:rsidR="00E34F3E" w:rsidRDefault="00E34F3E" w:rsidP="00E34F3E"/>
    <w:p w:rsidR="00E34F3E" w:rsidRPr="00E34F3E" w:rsidRDefault="00E34F3E" w:rsidP="00E34F3E">
      <w:pPr>
        <w:rPr>
          <w:rFonts w:ascii="Courier New" w:hAnsi="Courier New" w:cs="Courier New"/>
        </w:rPr>
      </w:pPr>
      <w:proofErr w:type="spellStart"/>
      <w:r w:rsidRPr="00E34F3E">
        <w:rPr>
          <w:rFonts w:ascii="Courier New" w:hAnsi="Courier New" w:cs="Courier New"/>
        </w:rPr>
        <w:t>GL.MatrixMode</w:t>
      </w:r>
      <w:proofErr w:type="spellEnd"/>
      <w:r w:rsidRPr="00E34F3E">
        <w:rPr>
          <w:rFonts w:ascii="Courier New" w:hAnsi="Courier New" w:cs="Courier New"/>
        </w:rPr>
        <w:t>(</w:t>
      </w:r>
      <w:proofErr w:type="spellStart"/>
      <w:r w:rsidRPr="00E34F3E">
        <w:rPr>
          <w:rFonts w:ascii="Courier New" w:hAnsi="Courier New" w:cs="Courier New"/>
        </w:rPr>
        <w:t>MatrixMode.Projection</w:t>
      </w:r>
      <w:proofErr w:type="spellEnd"/>
      <w:r w:rsidRPr="00E34F3E">
        <w:rPr>
          <w:rFonts w:ascii="Courier New" w:hAnsi="Courier New" w:cs="Courier New"/>
        </w:rPr>
        <w:t>);</w:t>
      </w:r>
    </w:p>
    <w:p w:rsidR="00E34F3E" w:rsidRDefault="00E34F3E" w:rsidP="00E34F3E">
      <w:r>
        <w:t xml:space="preserve">/* </w:t>
      </w:r>
      <w:r>
        <w:t xml:space="preserve">Функция предназначена для того, чтобы </w:t>
      </w:r>
      <w:r>
        <w:t xml:space="preserve">задавать матричный режим: будет </w:t>
      </w:r>
      <w:r>
        <w:t xml:space="preserve">определена матрица, над которой мы в </w:t>
      </w:r>
      <w:r>
        <w:t xml:space="preserve">дальнейшем будем производить </w:t>
      </w:r>
      <w:r>
        <w:t xml:space="preserve">операции. В нашем случае это </w:t>
      </w:r>
      <w:proofErr w:type="spellStart"/>
      <w:r>
        <w:t>projection</w:t>
      </w:r>
      <w:proofErr w:type="spellEnd"/>
      <w:r>
        <w:t xml:space="preserve"> – матрица проекций</w:t>
      </w:r>
      <w:r>
        <w:t xml:space="preserve"> */</w:t>
      </w:r>
    </w:p>
    <w:p w:rsidR="00E34F3E" w:rsidRDefault="00E34F3E" w:rsidP="00E34F3E"/>
    <w:p w:rsidR="00E34F3E" w:rsidRDefault="00E34F3E" w:rsidP="00E34F3E">
      <w:pPr>
        <w:rPr>
          <w:rFonts w:ascii="Courier New" w:hAnsi="Courier New" w:cs="Courier New"/>
        </w:rPr>
      </w:pPr>
      <w:proofErr w:type="spellStart"/>
      <w:r w:rsidRPr="00E34F3E">
        <w:rPr>
          <w:rFonts w:ascii="Courier New" w:hAnsi="Courier New" w:cs="Courier New"/>
        </w:rPr>
        <w:t>GL.LoadIdentity</w:t>
      </w:r>
      <w:proofErr w:type="spellEnd"/>
      <w:r w:rsidRPr="00E34F3E">
        <w:rPr>
          <w:rFonts w:ascii="Courier New" w:hAnsi="Courier New" w:cs="Courier New"/>
        </w:rPr>
        <w:t>();</w:t>
      </w:r>
    </w:p>
    <w:p w:rsidR="00E34F3E" w:rsidRDefault="00E34F3E" w:rsidP="00E34F3E">
      <w:r>
        <w:rPr>
          <w:rFonts w:ascii="Courier New" w:hAnsi="Courier New" w:cs="Courier New"/>
        </w:rPr>
        <w:t xml:space="preserve">/* </w:t>
      </w:r>
      <w:r w:rsidRPr="00D123C4">
        <w:t>О</w:t>
      </w:r>
      <w:r w:rsidRPr="00D123C4">
        <w:t>чищаем</w:t>
      </w:r>
      <w:r>
        <w:t xml:space="preserve"> матрицу</w:t>
      </w:r>
      <w:r>
        <w:t xml:space="preserve"> </w:t>
      </w:r>
      <w:r w:rsidR="00D123C4">
        <w:t>– меняем на единичную</w:t>
      </w:r>
      <w:r>
        <w:t>*/</w:t>
      </w:r>
    </w:p>
    <w:p w:rsidR="00E34F3E" w:rsidRDefault="00E34F3E" w:rsidP="00E34F3E"/>
    <w:p w:rsidR="00E34F3E" w:rsidRPr="00D123C4" w:rsidRDefault="00E34F3E" w:rsidP="00E34F3E">
      <w:pPr>
        <w:rPr>
          <w:rFonts w:ascii="Courier New" w:hAnsi="Courier New" w:cs="Courier New"/>
        </w:rPr>
      </w:pPr>
      <w:proofErr w:type="spellStart"/>
      <w:r w:rsidRPr="00D123C4">
        <w:rPr>
          <w:rFonts w:ascii="Courier New" w:hAnsi="Courier New" w:cs="Courier New"/>
        </w:rPr>
        <w:t>GL.Ortho</w:t>
      </w:r>
      <w:proofErr w:type="spellEnd"/>
      <w:r w:rsidRPr="00D123C4">
        <w:rPr>
          <w:rFonts w:ascii="Courier New" w:hAnsi="Courier New" w:cs="Courier New"/>
        </w:rPr>
        <w:t>();</w:t>
      </w:r>
    </w:p>
    <w:p w:rsidR="00E34F3E" w:rsidRDefault="00E34F3E" w:rsidP="00E34F3E">
      <w:r>
        <w:t xml:space="preserve">/* </w:t>
      </w:r>
      <w:r w:rsidR="00D123C4">
        <w:t>У</w:t>
      </w:r>
      <w:r>
        <w:t>станавливаем тип те</w:t>
      </w:r>
      <w:r>
        <w:t>кущей проекции – ортогональная проекция */</w:t>
      </w:r>
    </w:p>
    <w:p w:rsidR="00E34F3E" w:rsidRDefault="00E34F3E" w:rsidP="00E34F3E"/>
    <w:p w:rsidR="00E34F3E" w:rsidRPr="00D123C4" w:rsidRDefault="00D123C4" w:rsidP="00E34F3E">
      <w:pPr>
        <w:rPr>
          <w:rFonts w:ascii="Courier New" w:hAnsi="Courier New" w:cs="Courier New"/>
        </w:rPr>
      </w:pPr>
      <w:proofErr w:type="spellStart"/>
      <w:r w:rsidRPr="00D123C4">
        <w:rPr>
          <w:rFonts w:ascii="Courier New" w:hAnsi="Courier New" w:cs="Courier New"/>
        </w:rPr>
        <w:t>GL.MatrixMode</w:t>
      </w:r>
      <w:proofErr w:type="spellEnd"/>
      <w:r w:rsidRPr="00D123C4">
        <w:rPr>
          <w:rFonts w:ascii="Courier New" w:hAnsi="Courier New" w:cs="Courier New"/>
        </w:rPr>
        <w:t>(</w:t>
      </w:r>
      <w:proofErr w:type="spellStart"/>
      <w:r w:rsidRPr="00D123C4">
        <w:rPr>
          <w:rFonts w:ascii="Courier New" w:hAnsi="Courier New" w:cs="Courier New"/>
        </w:rPr>
        <w:t>MatrixMode.Modelview</w:t>
      </w:r>
      <w:proofErr w:type="spellEnd"/>
      <w:r w:rsidRPr="00D123C4">
        <w:rPr>
          <w:rFonts w:ascii="Courier New" w:hAnsi="Courier New" w:cs="Courier New"/>
        </w:rPr>
        <w:t>);</w:t>
      </w:r>
    </w:p>
    <w:p w:rsidR="00D123C4" w:rsidRDefault="00D123C4" w:rsidP="00E34F3E">
      <w:r>
        <w:t>/* У</w:t>
      </w:r>
      <w:r>
        <w:t xml:space="preserve">станавливаем в качестве текущей матрицы - </w:t>
      </w:r>
      <w:proofErr w:type="spellStart"/>
      <w:r>
        <w:t>объектновидовую</w:t>
      </w:r>
      <w:proofErr w:type="spellEnd"/>
      <w:r>
        <w:t xml:space="preserve"> матрицу и очищаем ее</w:t>
      </w:r>
      <w:r>
        <w:t xml:space="preserve"> */</w:t>
      </w:r>
    </w:p>
    <w:p w:rsidR="00D123C4" w:rsidRDefault="00D123C4" w:rsidP="00E34F3E"/>
    <w:p w:rsidR="00D123C4" w:rsidRPr="00D123C4" w:rsidRDefault="00D123C4" w:rsidP="00E34F3E">
      <w:pPr>
        <w:rPr>
          <w:rFonts w:ascii="Courier New" w:hAnsi="Courier New" w:cs="Courier New"/>
          <w:lang w:val="en-US"/>
        </w:rPr>
      </w:pPr>
      <w:r w:rsidRPr="00D123C4">
        <w:rPr>
          <w:rFonts w:ascii="Courier New" w:hAnsi="Courier New" w:cs="Courier New"/>
          <w:lang w:val="en-US"/>
        </w:rPr>
        <w:t xml:space="preserve">void </w:t>
      </w:r>
      <w:proofErr w:type="spellStart"/>
      <w:r w:rsidRPr="00D123C4">
        <w:rPr>
          <w:rFonts w:ascii="Courier New" w:hAnsi="Courier New" w:cs="Courier New"/>
          <w:lang w:val="en-US"/>
        </w:rPr>
        <w:t>DrawDiagram</w:t>
      </w:r>
      <w:proofErr w:type="spellEnd"/>
      <w:r w:rsidRPr="00D123C4">
        <w:rPr>
          <w:rFonts w:ascii="Courier New" w:hAnsi="Courier New" w:cs="Courier New"/>
          <w:lang w:val="en-US"/>
        </w:rPr>
        <w:t>();</w:t>
      </w:r>
    </w:p>
    <w:p w:rsidR="00D123C4" w:rsidRPr="00D123C4" w:rsidRDefault="00D123C4" w:rsidP="00D123C4">
      <w:r>
        <w:t xml:space="preserve">/* </w:t>
      </w:r>
      <w:r>
        <w:t>Функция, в</w:t>
      </w:r>
      <w:r>
        <w:t>ыполняющая визуализацию графика */</w:t>
      </w:r>
    </w:p>
    <w:p w:rsidR="00D123C4" w:rsidRPr="00D123C4" w:rsidRDefault="00D123C4" w:rsidP="00E34F3E"/>
    <w:p w:rsidR="00D123C4" w:rsidRPr="00D123C4" w:rsidRDefault="00D123C4" w:rsidP="00E34F3E">
      <w:pPr>
        <w:rPr>
          <w:rFonts w:ascii="Courier New" w:hAnsi="Courier New" w:cs="Courier New"/>
        </w:rPr>
      </w:pPr>
      <w:r w:rsidRPr="00D123C4">
        <w:rPr>
          <w:rFonts w:ascii="Courier New" w:hAnsi="Courier New" w:cs="Courier New"/>
          <w:lang w:val="en-US"/>
        </w:rPr>
        <w:t>void</w:t>
      </w:r>
      <w:r w:rsidRPr="00D123C4">
        <w:rPr>
          <w:rFonts w:ascii="Courier New" w:hAnsi="Courier New" w:cs="Courier New"/>
        </w:rPr>
        <w:t xml:space="preserve"> </w:t>
      </w:r>
      <w:r w:rsidRPr="00D123C4">
        <w:rPr>
          <w:rFonts w:ascii="Courier New" w:hAnsi="Courier New" w:cs="Courier New"/>
          <w:lang w:val="en-US"/>
        </w:rPr>
        <w:t>Draw</w:t>
      </w:r>
      <w:r w:rsidRPr="00D123C4">
        <w:rPr>
          <w:rFonts w:ascii="Courier New" w:hAnsi="Courier New" w:cs="Courier New"/>
        </w:rPr>
        <w:t>();</w:t>
      </w:r>
    </w:p>
    <w:p w:rsidR="00895467" w:rsidRDefault="00D123C4" w:rsidP="00895467">
      <w:r>
        <w:t xml:space="preserve">/* Функция , в которой </w:t>
      </w:r>
      <w:r>
        <w:t xml:space="preserve">визуализируется координатная сетка под графиком, координатные, а так же вызываемся функция рисования графика, выводятся </w:t>
      </w:r>
      <w:r>
        <w:t xml:space="preserve"> линии, соединяющие</w:t>
      </w:r>
      <w:r>
        <w:t xml:space="preserve"> указатель мыши и оси координат.</w:t>
      </w:r>
      <w:r>
        <w:t xml:space="preserve"> */</w:t>
      </w:r>
    </w:p>
    <w:p w:rsidR="00D123C4" w:rsidRPr="00197CFA" w:rsidRDefault="00D123C4" w:rsidP="00895467">
      <w:pPr>
        <w:rPr>
          <w:u w:val="single"/>
        </w:rPr>
      </w:pPr>
      <w:r w:rsidRPr="00197CFA">
        <w:rPr>
          <w:u w:val="single"/>
        </w:rPr>
        <w:lastRenderedPageBreak/>
        <w:t>Исходный код программы:</w:t>
      </w:r>
    </w:p>
    <w:p w:rsidR="00197CFA" w:rsidRPr="00197CFA" w:rsidRDefault="00197CFA" w:rsidP="00895467">
      <w:pPr>
        <w:rPr>
          <w:b/>
          <w:u w:val="single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System.ComponentModel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System.Data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System.Drawing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System.Linq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System.Text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System.Windows.Forms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OpenTK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OpenTK.Graphics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OpenTK.Graphics.OpenGL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LLL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public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partial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class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F546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Form1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: Form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public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Form1()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ScreenW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ScreenH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float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devX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float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devY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float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[,]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GrapValuesArray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elements_count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0;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bool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not_calculate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true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pointPosition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0;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float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lineX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lineY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float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Mcoord_X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0,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Mcoord_Y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0;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AnT_Load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object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GL.Viewport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(0, 0,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AnT.Width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AnT.Height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GL.MatrixMode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MatrixMode.Projection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GL.LoadIdentity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GL.Ortho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(0.0, 30.0 * (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float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AnT.Width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/ (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float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AnT.Height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, 0.0, 30.0, -1, 1);</w:t>
      </w: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GL.MatrixMode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MatrixMode.Modelview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);</w:t>
      </w: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}</w:t>
      </w: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 xml:space="preserve">// определение параметров настройки проекции в зависимости от размеров сторон элемента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AnT</w:t>
      </w:r>
      <w:proofErr w:type="spellEnd"/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Form1_Load(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object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((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float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AnT.Width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&lt;= (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float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AnT.Height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ScreenW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30.0;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ScreenH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30.0 * (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float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AnT.Height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/ (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float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AnT.Width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GL.Ortho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(0.0,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ScreenW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0.0,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ScreenH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, -1, 1);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else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{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ScreenH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30.0;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ScreenW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30.0 * (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float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AnT.Width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/ (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float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AnT.Height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GL.Ortho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(0.0, 30.0 * (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float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AnT.Width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/ (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float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AnT.Height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, 0.0, 30.0, -1, 1);</w:t>
      </w: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}</w:t>
      </w: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сохраниение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коэф-тов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 xml:space="preserve">, необходимых для перевода указателя в оконной системе в координаты в нашей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OpenGL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 xml:space="preserve"> сцене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devX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(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float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ScreenW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/ (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float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AnT.Width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devY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(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float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ScreenH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/ (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float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AnT.Height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1F546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установка</w:t>
      </w:r>
      <w:r w:rsidRPr="001F546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объектно</w:t>
      </w:r>
      <w:proofErr w:type="spellEnd"/>
      <w:r w:rsidRPr="001F546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-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видовой</w:t>
      </w:r>
      <w:r w:rsidRPr="001F546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матрицы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GL.MatrixMode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MatrixMode.Modelview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PointInGrap.Start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PointInGrap_Tick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object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pointPosition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elements_count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- 1)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pointPosition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0;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Draw();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pointPosition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++;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AnT_MouseMove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object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MouseEventArgs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Mcoord_X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e.X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Mcoord_Y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e.Y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lineX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devX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e.X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lineY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(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float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)(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ScreenH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devY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e.Y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functionCalculation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float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x = 0, y = 0;  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GrapValuesArray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float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[300, 2];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elements_count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0;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(x = -5; x &lt; 5; x += 0.1f)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y = 3 * x * x - x * x * x;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GrapValuesArray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elements_count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, 0] = x;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GrapValuesArray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elements_count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, 1] = y;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elements_count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++;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not_calculate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false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DrawDiagram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EC0376" w:rsidRDefault="00EC0376" w:rsidP="00EC0376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// проверка флага, сигнализирующего о том, что координаты графика вычислены </w:t>
      </w:r>
    </w:p>
    <w:p w:rsidR="00EC0376" w:rsidRPr="00EC0376" w:rsidRDefault="00EC0376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EC037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not_calculate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{</w:t>
      </w:r>
    </w:p>
    <w:p w:rsidR="00EC0376" w:rsidRPr="00EC0376" w:rsidRDefault="00EC0376" w:rsidP="00EC0376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708" w:firstLine="708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если нет, то вызываем функцию вычисления координат графика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EC037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functionCalculation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}</w:t>
      </w:r>
    </w:p>
    <w:p w:rsidR="00EC0376" w:rsidRDefault="00EC0376" w:rsidP="00EC0376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708" w:firstLine="708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// стартуем </w:t>
      </w:r>
      <w:proofErr w:type="spellStart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отрисовку</w:t>
      </w:r>
      <w:proofErr w:type="spellEnd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 в режиме визуализации точек </w:t>
      </w:r>
    </w:p>
    <w:p w:rsidR="00EC0376" w:rsidRDefault="00EC0376" w:rsidP="00EC0376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// объединяемых в линии </w:t>
      </w: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EC037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GL.Begin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PrimitiveType.LineStrip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EC0376" w:rsidRPr="001F546E" w:rsidRDefault="00EC0376" w:rsidP="00EC0376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708" w:firstLine="708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65A9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//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рисуем</w:t>
      </w:r>
      <w:r w:rsidRPr="00FE65A9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начальную</w:t>
      </w:r>
      <w:r w:rsidRPr="00FE65A9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точку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GL.Vertex2(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GrapValuesArray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[0, 0],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GrapValuesArray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[0, 1]);</w:t>
      </w:r>
    </w:p>
    <w:p w:rsidR="00EC0376" w:rsidRDefault="00EC0376" w:rsidP="00EC0376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708" w:firstLine="708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// проходим по массиву с координатами вычисленных точек 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EC037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ax = 1; ax &lt;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elements_count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 ax += 2)</w:t>
      </w:r>
    </w:p>
    <w:p w:rsidR="00D123C4" w:rsidRPr="00EC0376" w:rsidRDefault="00D123C4" w:rsidP="00EC0376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EC037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r w:rsidR="00EC0376"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// передаем в </w:t>
      </w:r>
      <w:proofErr w:type="spellStart"/>
      <w:r w:rsidR="00EC0376"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OpenGL</w:t>
      </w:r>
      <w:proofErr w:type="spellEnd"/>
      <w:r w:rsidR="00EC0376"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 информацию о вершине, участвующей в построении линий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EC037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    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GL.Vertex2(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GrapValuesArray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[ax, 0],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GrapValuesArray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[ax, 1]);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</w:t>
      </w:r>
    </w:p>
    <w:p w:rsidR="00D123C4" w:rsidRPr="001F546E" w:rsidRDefault="00EC0376" w:rsidP="00EC0376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708" w:firstLine="708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завершаем режим рисования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GL.End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EC0376" w:rsidRDefault="00EC0376" w:rsidP="00EC0376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</w:pPr>
    </w:p>
    <w:p w:rsidR="00EC0376" w:rsidRDefault="00EC0376" w:rsidP="00EC0376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708" w:firstLine="708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устанавливаем размер точек, равный 5 пикселям</w:t>
      </w:r>
    </w:p>
    <w:p w:rsidR="00D123C4" w:rsidRPr="00EC0376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EC037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GL</w:t>
      </w:r>
      <w:r w:rsidRPr="00EC037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.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PointSize</w:t>
      </w:r>
      <w:proofErr w:type="spellEnd"/>
      <w:r w:rsidRPr="00EC037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(5);</w:t>
      </w: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:rsidR="0017586E" w:rsidRPr="00EC0376" w:rsidRDefault="0017586E" w:rsidP="0017586E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708" w:firstLine="708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устанавливаем текущим цветом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 - красный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EC037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GL.Color3(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Color.Red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1931F7" w:rsidRPr="001F546E" w:rsidRDefault="001931F7" w:rsidP="001931F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708" w:firstLine="708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активируем режим вывода точек</w:t>
      </w: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GL.Begin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PrimitiveType.Points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);</w:t>
      </w: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//выводим красную точку, используя ту ячейку массива, до к-й</w:t>
      </w: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//мы дошли( вычисляется в функции обработчике событий таймера)</w:t>
      </w: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GL.Vertex2(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GrapValuesArray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pointPosition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0],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GrapValuesArray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pointPosition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, 1]);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GL.End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}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Draw()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931F7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{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931F7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GL.ClearColor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Color.Bisque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1F546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очистка</w:t>
      </w:r>
      <w:r w:rsidRPr="001F546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буфера</w:t>
      </w:r>
      <w:r w:rsidRPr="001F546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цвета</w:t>
      </w:r>
      <w:r w:rsidRPr="001F546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и</w:t>
      </w:r>
      <w:r w:rsidRPr="001F546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очистка</w:t>
      </w:r>
      <w:r w:rsidRPr="001F546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буфера</w:t>
      </w:r>
      <w:r w:rsidRPr="001F546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глубины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GL.Clear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ClearBufferMask.ColorBufferBit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|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ClearBufferMask.DepthBufferBit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GL.LoadIdentity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1931F7" w:rsidRPr="001F546E" w:rsidRDefault="001931F7" w:rsidP="001931F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708" w:firstLine="708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установка черного цвета</w:t>
      </w: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GL.Color3(0, 0, 0);</w:t>
      </w:r>
    </w:p>
    <w:p w:rsidR="001931F7" w:rsidRPr="001931F7" w:rsidRDefault="001931F7" w:rsidP="001931F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708" w:firstLine="708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помещаем состояние матрицы в стек матриц</w:t>
      </w: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931F7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GL.PushMatrix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1931F7" w:rsidRPr="001931F7" w:rsidRDefault="001931F7" w:rsidP="001931F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708" w:firstLine="708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выполняем перемещение в пространстве по осям X и Y</w:t>
      </w:r>
    </w:p>
    <w:p w:rsidR="00D123C4" w:rsidRDefault="00D123C4" w:rsidP="001931F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1931F7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GL.Translate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(15, 15, 0);</w:t>
      </w:r>
    </w:p>
    <w:p w:rsidR="001931F7" w:rsidRDefault="001931F7" w:rsidP="001931F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708" w:firstLine="708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// активируем режим рисования </w:t>
      </w: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GL.Begin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PrimitiveType.Points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);</w:t>
      </w: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:rsidR="001931F7" w:rsidRDefault="001931F7" w:rsidP="001931F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708" w:firstLine="708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//</w:t>
      </w:r>
      <w:r w:rsidRPr="001931F7"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создаем сетку из точек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931F7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float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ax = -15; ax &lt; 15; ax++)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1F546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float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bx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-15;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bx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&lt;15;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bx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1931F7" w:rsidRPr="00FE65A9" w:rsidRDefault="001931F7" w:rsidP="001931F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416" w:firstLine="708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E65A9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//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вывод</w:t>
      </w:r>
      <w:r w:rsidRPr="00FE65A9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точки</w:t>
      </w:r>
      <w:r w:rsidRPr="00FE65A9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GL.Vertex2(ax,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bx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}</w:t>
      </w: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1931F7" w:rsidRPr="001F546E" w:rsidRDefault="001931F7" w:rsidP="001931F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708" w:firstLine="708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завершение режима рисования примитивов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GL.End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</w:p>
    <w:p w:rsidR="001931F7" w:rsidRDefault="001931F7" w:rsidP="001931F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708" w:firstLine="708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активируем режим рисования, каждые 2 последователь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но вызванные команды </w:t>
      </w:r>
      <w:proofErr w:type="spellStart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glVertex</w:t>
      </w:r>
      <w:proofErr w:type="spellEnd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 объединяются в линии </w:t>
      </w:r>
    </w:p>
    <w:p w:rsidR="00D123C4" w:rsidRPr="001931F7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1931F7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GL</w:t>
      </w:r>
      <w:r w:rsidRPr="001931F7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.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Begin</w:t>
      </w:r>
      <w:r w:rsidRPr="001931F7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PrimitiveType</w:t>
      </w:r>
      <w:proofErr w:type="spellEnd"/>
      <w:r w:rsidRPr="001931F7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.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Lines</w:t>
      </w:r>
      <w:r w:rsidRPr="001931F7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);</w:t>
      </w:r>
    </w:p>
    <w:p w:rsidR="001931F7" w:rsidRDefault="001931F7" w:rsidP="001931F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1931F7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</w:p>
    <w:p w:rsidR="00D123C4" w:rsidRPr="001931F7" w:rsidRDefault="001931F7" w:rsidP="001931F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708" w:firstLine="708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// рисуем координатные оси и стрелки на их концах 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931F7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GL.Vertex2(0, -15);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GL.Vertex2(0, 15);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GL.Vertex2(-15, 0);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GL.Vertex2(15, 0);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GL.Vertex2(0, 15);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GL.Vertex2(0.1, 14.5);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GL.Vertex2(0, 15);</w:t>
      </w: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GL.Vertex2(-0.1, 14.5);</w:t>
      </w: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GL.Vertex2(15, 0);</w:t>
      </w:r>
    </w:p>
    <w:p w:rsidR="00D123C4" w:rsidRP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D123C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GL.Vertex2(14.5, 0.1);</w:t>
      </w:r>
    </w:p>
    <w:p w:rsidR="00D123C4" w:rsidRP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D123C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GL.Vertex2(15, 0);</w:t>
      </w:r>
    </w:p>
    <w:p w:rsidR="00D123C4" w:rsidRP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D123C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GL.Vertex2(14.5, -0.1);</w:t>
      </w:r>
    </w:p>
    <w:p w:rsidR="00D123C4" w:rsidRP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D123C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D123C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GL.End</w:t>
      </w:r>
      <w:proofErr w:type="spellEnd"/>
      <w:r w:rsidRPr="00D123C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1931F7" w:rsidRPr="00D123C4" w:rsidRDefault="001931F7" w:rsidP="001931F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708" w:firstLine="708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вызываем функцию рисования графика</w:t>
      </w:r>
    </w:p>
    <w:p w:rsidR="00D123C4" w:rsidRP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D123C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D123C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DrawDiagram</w:t>
      </w:r>
      <w:proofErr w:type="spellEnd"/>
      <w:r w:rsidRPr="00D123C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D123C4" w:rsidRP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D123C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D123C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GL.PointSize</w:t>
      </w:r>
      <w:proofErr w:type="spellEnd"/>
      <w:r w:rsidRPr="00D123C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(1);</w:t>
      </w: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327DC" w:rsidRDefault="003327DC" w:rsidP="003327D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708" w:firstLine="708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// возвращаем матрицу из стека </w:t>
      </w:r>
    </w:p>
    <w:p w:rsidR="00D123C4" w:rsidRPr="003327DC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3327DC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r w:rsidRPr="00D123C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GL</w:t>
      </w:r>
      <w:r w:rsidRPr="003327DC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.</w:t>
      </w:r>
      <w:proofErr w:type="spellStart"/>
      <w:r w:rsidRPr="00D123C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PopMatrix</w:t>
      </w:r>
      <w:proofErr w:type="spellEnd"/>
      <w:r w:rsidRPr="003327DC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();</w:t>
      </w:r>
    </w:p>
    <w:p w:rsidR="00D123C4" w:rsidRPr="003327DC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:rsidR="00D123C4" w:rsidRPr="003327DC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:rsidR="00D123C4" w:rsidRP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327DC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r w:rsidRPr="00D123C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GL.Color3(</w:t>
      </w:r>
      <w:proofErr w:type="spellStart"/>
      <w:r w:rsidRPr="00D123C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Color.Red</w:t>
      </w:r>
      <w:proofErr w:type="spellEnd"/>
      <w:r w:rsidRPr="00D123C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327DC" w:rsidRDefault="003327DC" w:rsidP="003327D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708" w:firstLine="708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включаем режим рисования лин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ий, для того чтобы нарисовать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 линии от курсора мыши к координатным осям</w:t>
      </w:r>
    </w:p>
    <w:p w:rsidR="00D123C4" w:rsidRP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327DC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D123C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GL.Begin</w:t>
      </w:r>
      <w:proofErr w:type="spellEnd"/>
      <w:r w:rsidRPr="00D123C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123C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PrimitiveType.Lines</w:t>
      </w:r>
      <w:proofErr w:type="spellEnd"/>
      <w:r w:rsidRPr="00D123C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D123C4" w:rsidRP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D123C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GL.Vertex2(</w:t>
      </w:r>
      <w:proofErr w:type="spellStart"/>
      <w:r w:rsidRPr="00D123C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lineX</w:t>
      </w:r>
      <w:proofErr w:type="spellEnd"/>
      <w:r w:rsidRPr="00D123C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, 15);</w:t>
      </w:r>
    </w:p>
    <w:p w:rsidR="00D123C4" w:rsidRP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D123C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GL.Vertex2(</w:t>
      </w:r>
      <w:proofErr w:type="spellStart"/>
      <w:r w:rsidRPr="00D123C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lineX</w:t>
      </w:r>
      <w:proofErr w:type="spellEnd"/>
      <w:r w:rsidRPr="00D123C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D123C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lineY</w:t>
      </w:r>
      <w:proofErr w:type="spellEnd"/>
      <w:r w:rsidRPr="00D123C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D123C4" w:rsidRP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D123C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GL.Vertex2(15, </w:t>
      </w:r>
      <w:proofErr w:type="spellStart"/>
      <w:r w:rsidRPr="00D123C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lineY</w:t>
      </w:r>
      <w:proofErr w:type="spellEnd"/>
      <w:r w:rsidRPr="00D123C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D123C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GL.Vertex2(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lineX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lineY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GL.End</w:t>
      </w:r>
      <w:proofErr w:type="spellEnd"/>
      <w:r w:rsidRPr="001F54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D123C4" w:rsidRPr="001F546E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D123C4" w:rsidRPr="003327DC" w:rsidRDefault="003327DC" w:rsidP="003327D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708" w:firstLine="708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/</w:t>
      </w:r>
      <w:r w:rsidRPr="003327DC">
        <w:rPr>
          <w:rFonts w:ascii="Consolas" w:eastAsiaTheme="minorHAnsi" w:hAnsi="Consolas" w:cs="Consolas"/>
          <w:color w:val="00B050"/>
          <w:kern w:val="0"/>
          <w:sz w:val="19"/>
          <w:szCs w:val="19"/>
        </w:rPr>
        <w:t>/ переключаем буфер вывода</w:t>
      </w: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3327DC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AnT.SwapBuffers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();</w:t>
      </w: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}</w:t>
      </w: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</w:t>
      </w: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}</w:t>
      </w: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:rsidR="00D123C4" w:rsidRDefault="00D123C4" w:rsidP="00D123C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}</w:t>
      </w:r>
    </w:p>
    <w:p w:rsidR="00943997" w:rsidRDefault="00943997">
      <w:pPr>
        <w:tabs>
          <w:tab w:val="clear" w:pos="708"/>
        </w:tabs>
        <w:suppressAutoHyphens w:val="0"/>
        <w:spacing w:after="160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D123C4" w:rsidRDefault="00943997" w:rsidP="00895467">
      <w:pPr>
        <w:rPr>
          <w:u w:val="single"/>
        </w:rPr>
      </w:pPr>
      <w:r w:rsidRPr="00197CFA">
        <w:rPr>
          <w:u w:val="single"/>
        </w:rPr>
        <w:lastRenderedPageBreak/>
        <w:t>Пример выполнения программы:</w:t>
      </w:r>
    </w:p>
    <w:p w:rsidR="00197CFA" w:rsidRPr="00197CFA" w:rsidRDefault="00197CFA" w:rsidP="00895467">
      <w:pPr>
        <w:rPr>
          <w:u w:val="single"/>
        </w:rPr>
      </w:pPr>
    </w:p>
    <w:p w:rsidR="00197CFA" w:rsidRDefault="00943997" w:rsidP="00895467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2C41E96" wp14:editId="35C20582">
            <wp:extent cx="3305175" cy="306095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620" t="19961" r="57830" b="26426"/>
                    <a:stretch/>
                  </pic:blipFill>
                  <pic:spPr bwMode="auto">
                    <a:xfrm>
                      <a:off x="0" y="0"/>
                      <a:ext cx="3308821" cy="3064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CFA" w:rsidRDefault="00197CFA">
      <w:pPr>
        <w:tabs>
          <w:tab w:val="clear" w:pos="708"/>
        </w:tabs>
        <w:suppressAutoHyphens w:val="0"/>
        <w:spacing w:after="160" w:line="259" w:lineRule="auto"/>
        <w:rPr>
          <w:b/>
        </w:rPr>
      </w:pPr>
      <w:r>
        <w:rPr>
          <w:b/>
        </w:rPr>
        <w:br w:type="page"/>
      </w:r>
    </w:p>
    <w:p w:rsidR="00943997" w:rsidRDefault="00197CFA" w:rsidP="00895467">
      <w:pPr>
        <w:rPr>
          <w:b/>
          <w:u w:val="single"/>
        </w:rPr>
      </w:pPr>
      <w:r w:rsidRPr="00197CFA">
        <w:rPr>
          <w:b/>
          <w:u w:val="single"/>
        </w:rPr>
        <w:lastRenderedPageBreak/>
        <w:t>Вывод:</w:t>
      </w:r>
    </w:p>
    <w:p w:rsidR="00197CFA" w:rsidRPr="00197CFA" w:rsidRDefault="00197CFA" w:rsidP="00197CFA">
      <w:r>
        <w:tab/>
        <w:t xml:space="preserve">На данной лабораторной работе мы создали проект, подключили к нему библиотеку </w:t>
      </w:r>
      <w:r>
        <w:rPr>
          <w:lang w:val="en-US"/>
        </w:rPr>
        <w:t>OpenGL</w:t>
      </w:r>
      <w:r w:rsidRPr="00197CFA">
        <w:t xml:space="preserve">. </w:t>
      </w:r>
      <w:r>
        <w:t>Программа анимировано демонстрирует,</w:t>
      </w:r>
      <w:r>
        <w:t xml:space="preserve"> как меняют</w:t>
      </w:r>
      <w:r w:rsidR="0046379F">
        <w:t>ся значения функции на графике;</w:t>
      </w:r>
      <w:bookmarkStart w:id="0" w:name="_GoBack"/>
      <w:bookmarkEnd w:id="0"/>
      <w:r>
        <w:t xml:space="preserve"> </w:t>
      </w:r>
      <w:r>
        <w:t>выводятся  линии, соединяющие указатель мыши и оси координат.</w:t>
      </w:r>
    </w:p>
    <w:p w:rsidR="00197CFA" w:rsidRPr="00197CFA" w:rsidRDefault="00197CFA" w:rsidP="00895467"/>
    <w:sectPr w:rsidR="00197CFA" w:rsidRPr="00197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4A8"/>
    <w:rsid w:val="0017586E"/>
    <w:rsid w:val="001931F7"/>
    <w:rsid w:val="00197CFA"/>
    <w:rsid w:val="001F546E"/>
    <w:rsid w:val="003214A8"/>
    <w:rsid w:val="003327DC"/>
    <w:rsid w:val="0046379F"/>
    <w:rsid w:val="00895467"/>
    <w:rsid w:val="00943997"/>
    <w:rsid w:val="00D123C4"/>
    <w:rsid w:val="00E34F3E"/>
    <w:rsid w:val="00EC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8058E"/>
  <w15:chartTrackingRefBased/>
  <w15:docId w15:val="{0661F25C-1BFF-4611-84AB-CC115BB3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CFA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2018-11-12T10:29:00Z</dcterms:created>
  <dcterms:modified xsi:type="dcterms:W3CDTF">2018-11-12T11:38:00Z</dcterms:modified>
</cp:coreProperties>
</file>