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047D7">
      <w:pPr>
        <w:spacing w:line="480" w:lineRule="exact"/>
        <w:jc w:val="center"/>
        <w:rPr>
          <w:rFonts w:hint="eastAsia" w:ascii="仿宋" w:hAnsi="仿宋" w:eastAsia="仿宋"/>
          <w:b/>
          <w:bCs/>
          <w:sz w:val="48"/>
          <w:szCs w:val="48"/>
        </w:rPr>
      </w:pPr>
    </w:p>
    <w:p w14:paraId="7BB0C3B1">
      <w:pPr>
        <w:spacing w:line="480" w:lineRule="exact"/>
        <w:jc w:val="center"/>
        <w:rPr>
          <w:rFonts w:hint="eastAsia" w:ascii="仿宋" w:hAnsi="仿宋" w:eastAsia="仿宋"/>
          <w:b/>
          <w:bCs/>
          <w:sz w:val="48"/>
          <w:szCs w:val="48"/>
        </w:rPr>
      </w:pPr>
      <w:r>
        <w:rPr>
          <w:rFonts w:hint="eastAsia" w:ascii="仿宋" w:hAnsi="仿宋" w:eastAsia="仿宋"/>
          <w:b/>
          <w:bCs/>
          <w:sz w:val="48"/>
          <w:szCs w:val="48"/>
        </w:rPr>
        <w:t>研究生请假单</w:t>
      </w:r>
    </w:p>
    <w:p w14:paraId="47504D2B">
      <w:pPr>
        <w:spacing w:line="480" w:lineRule="exact"/>
        <w:jc w:val="center"/>
        <w:rPr>
          <w:rFonts w:hint="eastAsia" w:ascii="仿宋" w:hAnsi="仿宋" w:eastAsia="仿宋"/>
          <w:sz w:val="28"/>
          <w:szCs w:val="28"/>
        </w:rPr>
      </w:pPr>
    </w:p>
    <w:tbl>
      <w:tblPr>
        <w:tblStyle w:val="4"/>
        <w:tblW w:w="87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303"/>
        <w:gridCol w:w="1007"/>
        <w:gridCol w:w="1337"/>
        <w:gridCol w:w="1172"/>
        <w:gridCol w:w="1491"/>
        <w:gridCol w:w="222"/>
      </w:tblGrid>
      <w:tr w14:paraId="799E2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AD4BC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23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41E7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周广义</w:t>
            </w:r>
          </w:p>
        </w:tc>
        <w:tc>
          <w:tcPr>
            <w:tcW w:w="10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68F4C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实验组/部门</w:t>
            </w: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8475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网信</w:t>
            </w:r>
          </w:p>
        </w:tc>
        <w:tc>
          <w:tcPr>
            <w:tcW w:w="11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A71F3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4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49B1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2303121251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0</w:t>
            </w:r>
          </w:p>
        </w:tc>
      </w:tr>
      <w:tr w14:paraId="629B8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4767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身份证号</w:t>
            </w:r>
          </w:p>
        </w:tc>
        <w:tc>
          <w:tcPr>
            <w:tcW w:w="23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5C5AF9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371723200110010917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1AD89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专业</w:t>
            </w:r>
          </w:p>
        </w:tc>
        <w:tc>
          <w:tcPr>
            <w:tcW w:w="13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F5479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软件工程</w:t>
            </w:r>
          </w:p>
        </w:tc>
        <w:tc>
          <w:tcPr>
            <w:tcW w:w="11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95BE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性别</w:t>
            </w:r>
          </w:p>
        </w:tc>
        <w:tc>
          <w:tcPr>
            <w:tcW w:w="1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D78F2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男</w:t>
            </w:r>
          </w:p>
        </w:tc>
      </w:tr>
      <w:tr w14:paraId="391F9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16E8F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请假时间</w:t>
            </w:r>
          </w:p>
        </w:tc>
        <w:tc>
          <w:tcPr>
            <w:tcW w:w="731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3841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26年2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 xml:space="preserve">月 8 日 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8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 xml:space="preserve">时至 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202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6年 2月 25日 8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时共计 16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天</w:t>
            </w:r>
          </w:p>
        </w:tc>
      </w:tr>
      <w:tr w14:paraId="6080B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738B2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请假类型</w:t>
            </w:r>
          </w:p>
        </w:tc>
        <w:tc>
          <w:tcPr>
            <w:tcW w:w="731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D5AC9">
            <w:pPr>
              <w:widowControl/>
              <w:ind w:firstLine="3080" w:firstLineChars="1400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寒假</w:t>
            </w:r>
          </w:p>
        </w:tc>
      </w:tr>
      <w:tr w14:paraId="063CE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4EC0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离青目的地</w:t>
            </w:r>
          </w:p>
        </w:tc>
        <w:tc>
          <w:tcPr>
            <w:tcW w:w="731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400CED">
            <w:pPr>
              <w:widowControl/>
              <w:ind w:firstLine="3080" w:firstLineChars="1400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菏泽</w:t>
            </w:r>
          </w:p>
        </w:tc>
      </w:tr>
      <w:tr w14:paraId="7226D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EB965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联系方式</w:t>
            </w:r>
          </w:p>
        </w:tc>
        <w:tc>
          <w:tcPr>
            <w:tcW w:w="33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F377D9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15264086889</w:t>
            </w:r>
          </w:p>
        </w:tc>
        <w:tc>
          <w:tcPr>
            <w:tcW w:w="13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499D6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紧急联系方式</w:t>
            </w:r>
          </w:p>
        </w:tc>
        <w:tc>
          <w:tcPr>
            <w:tcW w:w="26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8E6B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13954024153</w:t>
            </w:r>
            <w:bookmarkStart w:id="1" w:name="_GoBack"/>
            <w:bookmarkEnd w:id="1"/>
          </w:p>
        </w:tc>
      </w:tr>
      <w:tr w14:paraId="6C405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717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57461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请假理由</w:t>
            </w:r>
          </w:p>
        </w:tc>
        <w:tc>
          <w:tcPr>
            <w:tcW w:w="731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2908B9">
            <w:pPr>
              <w:widowControl/>
              <w:ind w:firstLine="3080" w:firstLineChars="1400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放寒假</w:t>
            </w:r>
          </w:p>
        </w:tc>
      </w:tr>
      <w:tr w14:paraId="17B43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500" w:hRule="atLeast"/>
        </w:trPr>
        <w:tc>
          <w:tcPr>
            <w:tcW w:w="12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D5258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本人承诺</w:t>
            </w:r>
          </w:p>
        </w:tc>
        <w:tc>
          <w:tcPr>
            <w:tcW w:w="731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0E4327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 xml:space="preserve">请假前已将日程告知父母，保证严格遵守日程安排，在外注意个人安全，遵纪守法，出现任何事情，后果自负，与研究生基地无关；按时返校，逾期将按校纪校规处理，望老师批准！ 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 xml:space="preserve">             </w:t>
            </w:r>
          </w:p>
          <w:p w14:paraId="2D32FA2C">
            <w:pPr>
              <w:widowControl/>
              <w:ind w:firstLine="4620" w:firstLineChars="2100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本人签字：</w:t>
            </w:r>
          </w:p>
        </w:tc>
      </w:tr>
      <w:tr w14:paraId="5282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2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533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731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5F0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4077E46B">
            <w:pPr>
              <w:rPr>
                <w:rFonts w:hint="eastAsia"/>
              </w:rPr>
            </w:pPr>
          </w:p>
        </w:tc>
      </w:tr>
      <w:tr w14:paraId="78C54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2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ABEA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731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06A3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7FD71172">
            <w:pPr>
              <w:widowControl/>
              <w:jc w:val="left"/>
              <w:rPr>
                <w:rFonts w:hint="eastAsia" w:ascii="等线" w:hAnsi="等线" w:eastAsia="等线"/>
                <w:kern w:val="0"/>
                <w:sz w:val="20"/>
                <w:szCs w:val="20"/>
              </w:rPr>
            </w:pPr>
          </w:p>
        </w:tc>
      </w:tr>
      <w:tr w14:paraId="3AA06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12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C18BE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辅导员意见</w:t>
            </w:r>
          </w:p>
        </w:tc>
        <w:tc>
          <w:tcPr>
            <w:tcW w:w="331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20DB7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37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0F13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实验中心负责人/项目经理意见</w:t>
            </w:r>
          </w:p>
        </w:tc>
        <w:tc>
          <w:tcPr>
            <w:tcW w:w="26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82F52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035353">
            <w:pP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449E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2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7245D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331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337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337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4CEF2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66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E665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6F289E32">
            <w:pPr>
              <w:widowControl/>
              <w:jc w:val="left"/>
              <w:rPr>
                <w:rFonts w:hint="eastAsia" w:ascii="等线" w:hAnsi="等线" w:eastAsia="等线"/>
                <w:kern w:val="0"/>
                <w:sz w:val="20"/>
                <w:szCs w:val="20"/>
              </w:rPr>
            </w:pPr>
          </w:p>
        </w:tc>
      </w:tr>
      <w:tr w14:paraId="1D2CF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122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B3BC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综合管理部意见</w:t>
            </w:r>
          </w:p>
        </w:tc>
        <w:tc>
          <w:tcPr>
            <w:tcW w:w="331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63D16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6609B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中心主任 意见</w:t>
            </w:r>
          </w:p>
        </w:tc>
        <w:tc>
          <w:tcPr>
            <w:tcW w:w="26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8F26B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CC2825">
            <w:pP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8D39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122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10440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331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EF1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3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5FFC5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66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0D4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06BA6C26">
            <w:pPr>
              <w:widowControl/>
              <w:jc w:val="left"/>
              <w:rPr>
                <w:rFonts w:hint="eastAsia" w:ascii="等线" w:hAnsi="等线" w:eastAsia="等线"/>
                <w:kern w:val="0"/>
                <w:sz w:val="20"/>
                <w:szCs w:val="20"/>
              </w:rPr>
            </w:pPr>
          </w:p>
        </w:tc>
      </w:tr>
      <w:tr w14:paraId="2A4C7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12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32A09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基地副院长意见</w:t>
            </w:r>
          </w:p>
        </w:tc>
        <w:tc>
          <w:tcPr>
            <w:tcW w:w="731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4784F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4D5D7">
            <w:pP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F7A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2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176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731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33F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666518ED">
            <w:pPr>
              <w:widowControl/>
              <w:jc w:val="left"/>
              <w:rPr>
                <w:rFonts w:hint="eastAsia" w:ascii="等线" w:hAnsi="等线" w:eastAsia="等线"/>
                <w:kern w:val="0"/>
                <w:sz w:val="20"/>
                <w:szCs w:val="20"/>
              </w:rPr>
            </w:pPr>
          </w:p>
        </w:tc>
      </w:tr>
      <w:tr w14:paraId="275DE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2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CAE84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731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3EED0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审批结束后交由综合管理部存档。《研究生请假安全责任书》附后。</w:t>
            </w:r>
          </w:p>
        </w:tc>
        <w:tc>
          <w:tcPr>
            <w:tcW w:w="22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6EBB9">
            <w:pP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5769A711">
      <w:pPr>
        <w:widowControl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br w:type="page"/>
      </w:r>
    </w:p>
    <w:p w14:paraId="0B3B2E8A">
      <w:pPr>
        <w:jc w:val="center"/>
        <w:rPr>
          <w:rFonts w:hint="eastAsia" w:ascii="仿宋" w:hAnsi="仿宋" w:eastAsia="仿宋"/>
          <w:b/>
          <w:bCs/>
          <w:sz w:val="48"/>
          <w:szCs w:val="48"/>
        </w:rPr>
      </w:pPr>
      <w:bookmarkStart w:id="0" w:name="_Hlk46264807"/>
      <w:r>
        <w:rPr>
          <w:rFonts w:hint="eastAsia" w:ascii="仿宋" w:hAnsi="仿宋" w:eastAsia="仿宋"/>
          <w:b/>
          <w:bCs/>
          <w:sz w:val="48"/>
          <w:szCs w:val="48"/>
        </w:rPr>
        <w:t>研究生请假安全承诺书</w:t>
      </w:r>
      <w:bookmarkEnd w:id="0"/>
    </w:p>
    <w:p w14:paraId="7875252B">
      <w:pPr>
        <w:jc w:val="center"/>
        <w:rPr>
          <w:rFonts w:hint="eastAsia" w:ascii="仿宋" w:hAnsi="仿宋" w:eastAsia="仿宋"/>
          <w:b/>
          <w:bCs/>
          <w:sz w:val="48"/>
          <w:szCs w:val="48"/>
        </w:rPr>
      </w:pPr>
    </w:p>
    <w:p w14:paraId="411FD5F0">
      <w:pPr>
        <w:widowControl/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 xml:space="preserve">本人已认真阅读了学校和研究生培养基地的相关研究生管理规定，并认真填写了《西安电子科技大学青岛产教融合研究生联合培养基地研究生请假单》，履行了规定的外出请假手续。   </w:t>
      </w:r>
    </w:p>
    <w:p w14:paraId="7D5F20A4">
      <w:pPr>
        <w:widowControl/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>本着对自己负责的态度，现郑重承诺：</w:t>
      </w:r>
    </w:p>
    <w:p w14:paraId="45742638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>一、本人外出期间，遵守国家各项法律法规和</w:t>
      </w:r>
      <w:r>
        <w:rPr>
          <w:rFonts w:hint="eastAsia" w:ascii="仿宋" w:hAnsi="仿宋" w:eastAsia="仿宋" w:cs="宋体"/>
          <w:color w:val="333333"/>
          <w:kern w:val="0"/>
          <w:sz w:val="32"/>
          <w:szCs w:val="32"/>
        </w:rPr>
        <w:t>《普通高等学校学生管理规定》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>。注意个人人身及财产安全、交通安全，增强安全防范意识，在外出期间的一切安全责任自负。</w:t>
      </w:r>
    </w:p>
    <w:p w14:paraId="13EB08E4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>二、本人每天及时向研究生基地提供详细准确的外出地址、联系电话（包括变动后的地址及电话），保持通信畅通，以便联系，否则责任自负。</w:t>
      </w:r>
    </w:p>
    <w:p w14:paraId="3AC0BE70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 w:val="32"/>
          <w:szCs w:val="32"/>
        </w:rPr>
        <w:t>三、本人保证返校后及时到综合管理部销假。</w:t>
      </w:r>
    </w:p>
    <w:p w14:paraId="0F569D97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</w:p>
    <w:p w14:paraId="08E8679A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</w:p>
    <w:p w14:paraId="56DB25D5">
      <w:pPr>
        <w:spacing w:line="520" w:lineRule="exact"/>
        <w:ind w:firstLine="643" w:firstLineChars="200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 xml:space="preserve">                                          </w:t>
      </w:r>
    </w:p>
    <w:p w14:paraId="304740A2">
      <w:pPr>
        <w:spacing w:line="520" w:lineRule="exact"/>
        <w:ind w:firstLine="640" w:firstLineChars="200"/>
        <w:jc w:val="center"/>
        <w:rPr>
          <w:rFonts w:hint="eastAsia" w:ascii="仿宋" w:hAnsi="仿宋" w:eastAsia="仿宋"/>
          <w:bCs/>
          <w:sz w:val="32"/>
          <w:szCs w:val="32"/>
        </w:rPr>
      </w:pPr>
      <w:r>
        <w:rPr>
          <w:rFonts w:hint="eastAsia" w:ascii="仿宋" w:hAnsi="仿宋" w:eastAsia="仿宋"/>
          <w:bCs/>
          <w:sz w:val="32"/>
          <w:szCs w:val="32"/>
        </w:rPr>
        <w:t xml:space="preserve">                  承诺人：</w:t>
      </w:r>
    </w:p>
    <w:p w14:paraId="3887620A">
      <w:pPr>
        <w:spacing w:line="520" w:lineRule="exact"/>
        <w:ind w:firstLine="800" w:firstLineChars="250"/>
        <w:jc w:val="center"/>
        <w:rPr>
          <w:rFonts w:hint="eastAsia" w:ascii="仿宋" w:hAnsi="仿宋" w:eastAsia="仿宋"/>
          <w:bCs/>
          <w:sz w:val="32"/>
          <w:szCs w:val="32"/>
        </w:rPr>
      </w:pPr>
      <w:r>
        <w:rPr>
          <w:rFonts w:hint="eastAsia" w:ascii="仿宋" w:hAnsi="仿宋" w:eastAsia="仿宋"/>
          <w:bCs/>
          <w:sz w:val="32"/>
          <w:szCs w:val="32"/>
        </w:rPr>
        <w:t xml:space="preserve">                     2026年 2月 8日</w:t>
      </w:r>
    </w:p>
    <w:p w14:paraId="3CC8F5A5">
      <w:pPr>
        <w:spacing w:line="520" w:lineRule="exact"/>
        <w:ind w:firstLine="640" w:firstLineChars="200"/>
        <w:rPr>
          <w:rFonts w:hint="eastAsia" w:ascii="仿宋" w:hAnsi="仿宋" w:eastAsia="仿宋" w:cs="宋体"/>
          <w:color w:val="000000"/>
          <w:kern w:val="0"/>
          <w:sz w:val="32"/>
          <w:szCs w:val="32"/>
        </w:rPr>
      </w:pPr>
    </w:p>
    <w:p w14:paraId="048496E2">
      <w:pPr>
        <w:ind w:firstLine="640" w:firstLineChars="200"/>
        <w:jc w:val="left"/>
        <w:rPr>
          <w:rFonts w:hint="eastAsia" w:ascii="仿宋" w:hAnsi="仿宋" w:eastAsia="仿宋"/>
          <w:sz w:val="32"/>
          <w:szCs w:val="32"/>
        </w:rPr>
      </w:pPr>
    </w:p>
    <w:p w14:paraId="6D9D0AB4"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</w:p>
    <w:p w14:paraId="3CB09AD8">
      <w:pPr>
        <w:widowControl/>
        <w:jc w:val="left"/>
        <w:rPr>
          <w:rFonts w:hint="eastAsia" w:ascii="仿宋" w:hAnsi="仿宋" w:eastAsia="仿宋"/>
          <w:sz w:val="28"/>
          <w:szCs w:val="28"/>
        </w:rPr>
      </w:pPr>
    </w:p>
    <w:p w14:paraId="5E31294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U1OTE0NTcxY2JhNWNiZDdlNzg0N2VmMmU1MmM2ZDIifQ=="/>
  </w:docVars>
  <w:rsids>
    <w:rsidRoot w:val="001B1ADC"/>
    <w:rsid w:val="00027F2A"/>
    <w:rsid w:val="00036362"/>
    <w:rsid w:val="0006057D"/>
    <w:rsid w:val="000A785E"/>
    <w:rsid w:val="000E3C6C"/>
    <w:rsid w:val="00101CEA"/>
    <w:rsid w:val="00106C63"/>
    <w:rsid w:val="00157D02"/>
    <w:rsid w:val="001B1ADC"/>
    <w:rsid w:val="0020113E"/>
    <w:rsid w:val="00237BF4"/>
    <w:rsid w:val="00281754"/>
    <w:rsid w:val="003350B6"/>
    <w:rsid w:val="004168B2"/>
    <w:rsid w:val="004335F3"/>
    <w:rsid w:val="00446B9C"/>
    <w:rsid w:val="00447EC2"/>
    <w:rsid w:val="004625F1"/>
    <w:rsid w:val="004646B4"/>
    <w:rsid w:val="004712A1"/>
    <w:rsid w:val="00530CF4"/>
    <w:rsid w:val="00540AFC"/>
    <w:rsid w:val="005A73E6"/>
    <w:rsid w:val="005B48CF"/>
    <w:rsid w:val="00604836"/>
    <w:rsid w:val="0065613C"/>
    <w:rsid w:val="00661FB3"/>
    <w:rsid w:val="0068142A"/>
    <w:rsid w:val="007A1D59"/>
    <w:rsid w:val="007D294D"/>
    <w:rsid w:val="00885D7C"/>
    <w:rsid w:val="008C288D"/>
    <w:rsid w:val="008E6A71"/>
    <w:rsid w:val="0098796B"/>
    <w:rsid w:val="00A33421"/>
    <w:rsid w:val="00A735DC"/>
    <w:rsid w:val="00AA7426"/>
    <w:rsid w:val="00AB1D29"/>
    <w:rsid w:val="00AB691A"/>
    <w:rsid w:val="00AC1863"/>
    <w:rsid w:val="00B006DB"/>
    <w:rsid w:val="00B11C85"/>
    <w:rsid w:val="00C00023"/>
    <w:rsid w:val="00C479A0"/>
    <w:rsid w:val="00CB284D"/>
    <w:rsid w:val="00CC2D15"/>
    <w:rsid w:val="00D2619A"/>
    <w:rsid w:val="00D91E1F"/>
    <w:rsid w:val="00DA07C3"/>
    <w:rsid w:val="00DB3788"/>
    <w:rsid w:val="00E55244"/>
    <w:rsid w:val="00E9151E"/>
    <w:rsid w:val="00EE2B44"/>
    <w:rsid w:val="00F1353E"/>
    <w:rsid w:val="00F36EAE"/>
    <w:rsid w:val="00F41614"/>
    <w:rsid w:val="00F43CD1"/>
    <w:rsid w:val="00F55EF5"/>
    <w:rsid w:val="00FB330D"/>
    <w:rsid w:val="00FC1991"/>
    <w:rsid w:val="05913185"/>
    <w:rsid w:val="07FA3507"/>
    <w:rsid w:val="1B9E633D"/>
    <w:rsid w:val="2E750E64"/>
    <w:rsid w:val="323D5EBE"/>
    <w:rsid w:val="3A051B07"/>
    <w:rsid w:val="64E96A70"/>
    <w:rsid w:val="65C63832"/>
    <w:rsid w:val="727C3C68"/>
    <w:rsid w:val="733C58E8"/>
    <w:rsid w:val="7A8509D8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529</Words>
  <Characters>587</Characters>
  <Lines>84</Lines>
  <Paragraphs>57</Paragraphs>
  <TotalTime>6</TotalTime>
  <ScaleCrop>false</ScaleCrop>
  <LinksUpToDate>false</LinksUpToDate>
  <CharactersWithSpaces>706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2025-08-06T02:30:00Z</dcterms:created>
  <dc:creator>cc9957</dc:creator>
  <cp:lastModifiedBy>山长水远.</cp:lastModifiedBy>
  <cp:lastPrinted>2023-06-16T01:03:00Z</cp:lastPrinted>
  <dcterms:modified xsi:type="dcterms:W3CDTF">2026-02-06T08:21:55Z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9E23E2C26F784E808034B09FC1F5AE06_13</vt:lpwstr>
  </property>
  <property fmtid="{D5CDD505-2E9C-101B-9397-08002B2CF9AE}" pid="4" name="KSOTemplateDocerSaveRecord">
    <vt:lpwstr>eyJoZGlkIjoiMGIzYWIyZGU3YmM4YzRiMDgwNDRhZDdkNDljMzgzOTUiLCJ1c2VySWQiOiI2MjgyMjI0OTQifQ==</vt:lpwstr>
  </property>
</Properties>
</file>