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72" w:rsidRDefault="00D51790">
      <w:r>
        <w:t>~</w:t>
      </w:r>
      <w:bookmarkStart w:id="0" w:name="_GoBack"/>
      <w:bookmarkEnd w:id="0"/>
      <w:r>
        <w:t>6000 community banks in usa</w:t>
      </w:r>
    </w:p>
    <w:sectPr w:rsidR="008A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72"/>
    <w:rsid w:val="008A0072"/>
    <w:rsid w:val="00D5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2</cp:revision>
  <dcterms:created xsi:type="dcterms:W3CDTF">2015-08-03T17:56:00Z</dcterms:created>
  <dcterms:modified xsi:type="dcterms:W3CDTF">2015-08-03T18:10:00Z</dcterms:modified>
</cp:coreProperties>
</file>