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300" w:line="342.85714285714283"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pStyle w:val="Heading3"/>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420" w:before="209.83663266337408" w:line="240" w:lineRule="auto"/>
        <w:ind w:left="159.00000125169754" w:right="180" w:firstLine="0"/>
        <w:contextualSpacing w:val="0"/>
      </w:pPr>
      <w:r w:rsidDel="00000000" w:rsidR="00000000" w:rsidRPr="00000000">
        <w:rPr>
          <w:b w:val="1"/>
          <w:sz w:val="26"/>
          <w:szCs w:val="26"/>
          <w:rtl w:val="0"/>
        </w:rPr>
        <w:t xml:space="preserve">Project 1: High Frequency Data Analysis</w:t>
      </w:r>
      <w:r w:rsidDel="00000000" w:rsidR="00000000" w:rsidRPr="00000000">
        <w:rPr>
          <w:b w:val="1"/>
          <w:i w:val="0"/>
          <w:color w:val="337ab7"/>
          <w:sz w:val="34"/>
          <w:szCs w:val="34"/>
          <w:rtl w:val="0"/>
        </w:rPr>
        <w:t xml:space="preserve">¶</w:t>
      </w:r>
    </w:p>
    <w:p w:rsidR="00000000" w:rsidDel="00000000" w:rsidP="00000000" w:rsidRDefault="00000000" w:rsidRPr="00000000">
      <w:pPr>
        <w:pStyle w:val="Heading5"/>
        <w:spacing w:after="0" w:before="0" w:line="240" w:lineRule="auto"/>
        <w:ind w:left="159.00000125169754" w:right="180" w:firstLine="0"/>
        <w:contextualSpacing w:val="0"/>
      </w:pPr>
      <w:r w:rsidDel="00000000" w:rsidR="00000000" w:rsidRPr="00000000">
        <w:rPr>
          <w:b w:val="1"/>
          <w:i w:val="1"/>
          <w:sz w:val="20"/>
          <w:szCs w:val="20"/>
          <w:rtl w:val="0"/>
        </w:rPr>
        <w:t xml:space="preserve">Shizheng Li</w:t>
      </w:r>
      <w:r w:rsidDel="00000000" w:rsidR="00000000" w:rsidRPr="00000000">
        <w:rPr>
          <w:b w:val="1"/>
          <w:i w:val="1"/>
          <w:color w:val="337ab7"/>
          <w:sz w:val="20"/>
          <w:szCs w:val="20"/>
          <w:rtl w:val="0"/>
        </w:rPr>
        <w:t xml:space="preserve">¶</w:t>
      </w:r>
    </w:p>
    <w:p w:rsidR="00000000" w:rsidDel="00000000" w:rsidP="00000000" w:rsidRDefault="00000000" w:rsidRPr="00000000">
      <w:pPr>
        <w:spacing w:after="75" w:before="75" w:line="342.85714285714283" w:lineRule="auto"/>
        <w:ind w:left="75" w:right="75" w:firstLine="0"/>
        <w:contextualSpacing w:val="0"/>
      </w:pPr>
      <w:hyperlink w:anchor="b.1">
        <w:r w:rsidDel="00000000" w:rsidR="00000000" w:rsidRPr="00000000">
          <w:rPr>
            <w:rtl w:val="0"/>
          </w:rPr>
        </w:r>
      </w:hyperlink>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hyperlink w:anchor="b.1">
        <w:r w:rsidDel="00000000" w:rsidR="00000000" w:rsidRPr="00000000">
          <w:rPr>
            <w:rtl w:val="0"/>
          </w:rPr>
        </w:r>
      </w:hyperlink>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pylab</w:t>
      </w:r>
      <w:r w:rsidDel="00000000" w:rsidR="00000000" w:rsidRPr="00000000">
        <w:rPr>
          <w:rFonts w:ascii="Verdana" w:cs="Verdana" w:eastAsia="Verdana" w:hAnsi="Verdana"/>
          <w:color w:val="333333"/>
          <w:sz w:val="20"/>
          <w:szCs w:val="20"/>
          <w:rtl w:val="0"/>
        </w:rPr>
        <w:t xml:space="preserve"> inline</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numba</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Populating the interactive namespace from numpy and matplotlib</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sys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(sys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version)</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3.4.3 |Anaconda 2.3.0 (64-bit)| (default, Mar  6 2015, 12:06:10) [MSC v.1600 64 bit (AMD64)]</w:t>
        <w:br w:type="textWrapping"/>
        <w:t xml:space="preserve">0.16.2</w:t>
        <w:br w:type="textWrapping"/>
        <w:t xml:space="preserve">1.9.2</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[3]:</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rawcsv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'./sample.taq.csv'</w:t>
      </w:r>
      <w:r w:rsidDel="00000000" w:rsidR="00000000" w:rsidRPr="00000000">
        <w:rPr>
          <w:rFonts w:ascii="Verdana" w:cs="Verdana" w:eastAsia="Verdana" w:hAnsi="Verdana"/>
          <w:color w:val="333333"/>
          <w:sz w:val="20"/>
          <w:szCs w:val="20"/>
          <w:rtl w:val="0"/>
        </w:rPr>
        <w:t xml:space="preserve">, header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names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'time'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'sym'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'type'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'd4'</w:t>
      </w:r>
      <w:r w:rsidDel="00000000" w:rsidR="00000000" w:rsidRPr="00000000">
        <w:rPr>
          <w:rFonts w:ascii="Verdana" w:cs="Verdana" w:eastAsia="Verdana" w:hAnsi="Verdana"/>
          <w:color w:val="333333"/>
          <w:sz w:val="20"/>
          <w:szCs w:val="20"/>
          <w:rtl w:val="0"/>
        </w:rPr>
        <w:t xml:space="preserve">],</w:t>
        <w:br w:type="textWrapping"/>
        <w:t xml:space="preserve">                     nrows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3139595</w:t>
      </w:r>
      <w:r w:rsidDel="00000000" w:rsidR="00000000" w:rsidRPr="00000000">
        <w:rPr>
          <w:rFonts w:ascii="Verdana" w:cs="Verdana" w:eastAsia="Verdana" w:hAnsi="Verdana"/>
          <w:color w:val="333333"/>
          <w:sz w:val="20"/>
          <w:szCs w:val="20"/>
          <w:rtl w:val="0"/>
        </w:rPr>
        <w:t xml:space="preserve">, error_bad_lines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dtype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'd1'</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float64, </w:t>
      </w:r>
      <w:r w:rsidDel="00000000" w:rsidR="00000000" w:rsidRPr="00000000">
        <w:rPr>
          <w:rFonts w:ascii="Verdana" w:cs="Verdana" w:eastAsia="Verdana" w:hAnsi="Verdana"/>
          <w:color w:val="ba2121"/>
          <w:sz w:val="20"/>
          <w:szCs w:val="20"/>
          <w:rtl w:val="0"/>
        </w:rPr>
        <w:t xml:space="preserve">'d2'</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float64, </w:t>
      </w:r>
      <w:r w:rsidDel="00000000" w:rsidR="00000000" w:rsidRPr="00000000">
        <w:rPr>
          <w:rFonts w:ascii="Verdana" w:cs="Verdana" w:eastAsia="Verdana" w:hAnsi="Verdana"/>
          <w:color w:val="ba2121"/>
          <w:sz w:val="20"/>
          <w:szCs w:val="20"/>
          <w:rtl w:val="0"/>
        </w:rPr>
        <w:t xml:space="preserve">'d3'</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float64, </w:t>
      </w:r>
      <w:r w:rsidDel="00000000" w:rsidR="00000000" w:rsidRPr="00000000">
        <w:rPr>
          <w:rFonts w:ascii="Verdana" w:cs="Verdana" w:eastAsia="Verdana" w:hAnsi="Verdana"/>
          <w:color w:val="ba2121"/>
          <w:sz w:val="20"/>
          <w:szCs w:val="20"/>
          <w:rtl w:val="0"/>
        </w:rPr>
        <w:t xml:space="preserve">'d4'</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float64})</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[4]:</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isnull(rawcsv)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any(</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Out[4]:</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time    False</w:t>
        <w:br w:type="textWrapping"/>
        <w:t xml:space="preserve">sym     False</w:t>
        <w:br w:type="textWrapping"/>
        <w:t xml:space="preserve">type    False</w:t>
        <w:br w:type="textWrapping"/>
        <w:t xml:space="preserve">d1      False</w:t>
        <w:br w:type="textWrapping"/>
        <w:t xml:space="preserve">d2      False</w:t>
        <w:br w:type="textWrapping"/>
        <w:t xml:space="preserve">d3      False</w:t>
        <w:br w:type="textWrapping"/>
        <w:t xml:space="preserve">d4      False</w:t>
        <w:br w:type="textWrapping"/>
        <w:t xml:space="preserve">dtype: bool</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No NaN in raw csv</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[5]:</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rawcsv[</w:t>
      </w:r>
      <w:r w:rsidDel="00000000" w:rsidR="00000000" w:rsidRPr="00000000">
        <w:rPr>
          <w:rFonts w:ascii="Verdana" w:cs="Verdana" w:eastAsia="Verdana" w:hAnsi="Verdana"/>
          <w:color w:val="ba2121"/>
          <w:sz w:val="20"/>
          <w:szCs w:val="20"/>
          <w:rtl w:val="0"/>
        </w:rPr>
        <w:t xml:space="preserve">'sym'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Out[5]:</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array(['SLB', 'JPM', 'NOV', 'WFC'], dtype=object)</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starting from 3139596, four lines are exotic data, from 16:00:00, just ignore the remaining since we only care about 9:30 to 16:00</w:t>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Caveat: Somehow the pandas CSV parser treats d1-d4 as string after a certain row, need to specify dtype to force casting. We need d2 to be floating point type because it could be ask price or trade size.</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[6]:</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rawcsv</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Out[6]:</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1"/>
        <w:bidi w:val="0"/>
        <w:tblW w:w="9041.999997496605"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30.2499996870756"/>
        <w:gridCol w:w="1130.2499996870756"/>
        <w:gridCol w:w="1130.2499996870756"/>
        <w:gridCol w:w="1130.2499996870756"/>
        <w:gridCol w:w="1130.2499996870756"/>
        <w:gridCol w:w="1130.2499996870756"/>
        <w:gridCol w:w="1130.2499996870756"/>
        <w:gridCol w:w="1130.2499996870756"/>
        <w:tblGridChange w:id="0">
          <w:tblGrid>
            <w:gridCol w:w="1130.2499996870756"/>
            <w:gridCol w:w="1130.2499996870756"/>
            <w:gridCol w:w="1130.2499996870756"/>
            <w:gridCol w:w="1130.2499996870756"/>
            <w:gridCol w:w="1130.2499996870756"/>
            <w:gridCol w:w="1130.2499996870756"/>
            <w:gridCol w:w="1130.2499996870756"/>
            <w:gridCol w:w="1130.2499996870756"/>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time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sym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type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d4</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40003.448829</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40003.448927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40014.967413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40014.974791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40014.986969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40014.995795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40014.996803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40015.546104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40015.546228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40015.549694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40019.519178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40114.333994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40134.683981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40135.239840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40135.240799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40136.239031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40136.240066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40218.479430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40218.482962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117.09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40218.547601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104.95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117.09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40224.983465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78.82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40426.256739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40427.205737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41543.108368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41543.156197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41544.196282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41544.280252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42721.788106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42721.791973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42730.918512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155959.849337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19500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155959.849339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19600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155959.849414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155959.872641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116200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155959.888856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155959.890287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5300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155959.890368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155959.890382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5500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155959.890390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155959.890426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6600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155959.890555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6600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155959.890605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155959.890685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155959.890746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155959.891005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155959.892217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155959.895468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155959.897000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41600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155959.901586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26100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155959.906935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135200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155959.908438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155959.908962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155959.910291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34900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155959.915648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155959.923683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155959.928341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36700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155959.966927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155959.994780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155959.995358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19200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155959.995646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6900</w:t>
            </w:r>
          </w:p>
        </w:tc>
      </w:tr>
    </w:tbl>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sz w:val="20"/>
          <w:szCs w:val="20"/>
          <w:rtl w:val="0"/>
        </w:rPr>
        <w:t xml:space="preserve">3139595 rows × 7 columns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[7]:</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syms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rawcsv[</w:t>
      </w:r>
      <w:r w:rsidDel="00000000" w:rsidR="00000000" w:rsidRPr="00000000">
        <w:rPr>
          <w:rFonts w:ascii="Verdana" w:cs="Verdana" w:eastAsia="Verdana" w:hAnsi="Verdana"/>
          <w:color w:val="ba2121"/>
          <w:sz w:val="20"/>
          <w:szCs w:val="20"/>
          <w:rtl w:val="0"/>
        </w:rPr>
        <w:t xml:space="preserve">'sym'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 </w:t>
      </w:r>
      <w:r w:rsidDel="00000000" w:rsidR="00000000" w:rsidRPr="00000000">
        <w:rPr>
          <w:rFonts w:ascii="Verdana" w:cs="Verdana" w:eastAsia="Verdana" w:hAnsi="Verdana"/>
          <w:i w:val="1"/>
          <w:color w:val="408080"/>
          <w:sz w:val="20"/>
          <w:szCs w:val="20"/>
          <w:rtl w:val="0"/>
        </w:rPr>
        <w:t xml:space="preserve"># ['SLB', 'JPM', 'NOV', 'WFC']</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[8]:</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quotes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{sym: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trades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{sym: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[9]:</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grouped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rawcsv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'sym'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'type'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[10]:</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grouped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first() </w:t>
      </w:r>
      <w:r w:rsidDel="00000000" w:rsidR="00000000" w:rsidRPr="00000000">
        <w:rPr>
          <w:rFonts w:ascii="Verdana" w:cs="Verdana" w:eastAsia="Verdana" w:hAnsi="Verdana"/>
          <w:i w:val="1"/>
          <w:color w:val="408080"/>
          <w:sz w:val="20"/>
          <w:szCs w:val="20"/>
          <w:rtl w:val="0"/>
        </w:rPr>
        <w:t xml:space="preserve">#This removes sym and type column in grouped.get_group</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Out[10]:</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2"/>
        <w:bidi w:val="0"/>
        <w:tblW w:w="9041.999997496605"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1.714285356658"/>
        <w:gridCol w:w="1291.714285356658"/>
        <w:gridCol w:w="1291.714285356658"/>
        <w:gridCol w:w="1291.714285356658"/>
        <w:gridCol w:w="1291.714285356658"/>
        <w:gridCol w:w="1291.714285356658"/>
        <w:gridCol w:w="1291.714285356658"/>
        <w:tblGridChange w:id="0">
          <w:tblGrid>
            <w:gridCol w:w="1291.714285356658"/>
            <w:gridCol w:w="1291.714285356658"/>
            <w:gridCol w:w="1291.714285356658"/>
            <w:gridCol w:w="1291.714285356658"/>
            <w:gridCol w:w="1291.714285356658"/>
            <w:gridCol w:w="1291.714285356658"/>
            <w:gridCol w:w="1291.714285356658"/>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time</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sym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vMerge w:val="restart"/>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JPM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Q</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40114.333994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57.88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vMerge w:val="continue"/>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43846.022625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w:t>
            </w:r>
          </w:p>
        </w:tc>
      </w:tr>
      <w:tr>
        <w:tc>
          <w:tcPr>
            <w:vMerge w:val="restart"/>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40224.983465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78.82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r>
      <w:tr>
        <w:tc>
          <w:tcPr>
            <w:vMerge w:val="continue"/>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80001.738312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w:t>
            </w:r>
          </w:p>
        </w:tc>
      </w:tr>
      <w:tr>
        <w:tc>
          <w:tcPr>
            <w:vMerge w:val="restart"/>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40003.448829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128.37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r>
      <w:tr>
        <w:tc>
          <w:tcPr>
            <w:vMerge w:val="continue"/>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85852.264515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111.12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w:t>
            </w:r>
          </w:p>
        </w:tc>
      </w:tr>
      <w:tr>
        <w:tc>
          <w:tcPr>
            <w:vMerge w:val="restart"/>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Q</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40426.256739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53.20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5000</w:t>
            </w:r>
          </w:p>
        </w:tc>
      </w:tr>
      <w:tr>
        <w:tc>
          <w:tcPr>
            <w:vMerge w:val="continue"/>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72927.557545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51.62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w:t>
            </w:r>
          </w:p>
        </w:tc>
      </w:tr>
    </w:tbl>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[11]:</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    q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grouped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get_group((sym, </w:t>
      </w:r>
      <w:r w:rsidDel="00000000" w:rsidR="00000000" w:rsidRPr="00000000">
        <w:rPr>
          <w:rFonts w:ascii="Verdana" w:cs="Verdana" w:eastAsia="Verdana" w:hAnsi="Verdana"/>
          <w:color w:val="ba2121"/>
          <w:sz w:val="20"/>
          <w:szCs w:val="20"/>
          <w:rtl w:val="0"/>
        </w:rPr>
        <w:t xml:space="preserve">'Q'</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i w:val="1"/>
          <w:color w:val="408080"/>
          <w:sz w:val="20"/>
          <w:szCs w:val="20"/>
          <w:rtl w:val="0"/>
        </w:rPr>
        <w:t xml:space="preserve">#only take between 9:30 and 16:00</w:t>
      </w:r>
      <w:r w:rsidDel="00000000" w:rsidR="00000000" w:rsidRPr="00000000">
        <w:rPr>
          <w:rFonts w:ascii="Verdana" w:cs="Verdana" w:eastAsia="Verdana" w:hAnsi="Verdana"/>
          <w:color w:val="333333"/>
          <w:sz w:val="20"/>
          <w:szCs w:val="20"/>
          <w:rtl w:val="0"/>
        </w:rPr>
        <w:br w:type="textWrapping"/>
        <w:t xml:space="preserve">    quotes[sym]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q[(q</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time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93000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(q</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time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160000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#.drop(['sym', 'type'], axis = 1)</w:t>
      </w:r>
      <w:r w:rsidDel="00000000" w:rsidR="00000000" w:rsidRPr="00000000">
        <w:rPr>
          <w:rFonts w:ascii="Verdana" w:cs="Verdana" w:eastAsia="Verdana" w:hAnsi="Verdana"/>
          <w:color w:val="333333"/>
          <w:sz w:val="20"/>
          <w:szCs w:val="20"/>
          <w:rtl w:val="0"/>
        </w:rPr>
        <w:br w:type="textWrapping"/>
        <w:t xml:space="preserve">    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grouped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get_group((sym, </w:t>
      </w:r>
      <w:r w:rsidDel="00000000" w:rsidR="00000000" w:rsidRPr="00000000">
        <w:rPr>
          <w:rFonts w:ascii="Verdana" w:cs="Verdana" w:eastAsia="Verdana" w:hAnsi="Verdana"/>
          <w:color w:val="ba2121"/>
          <w:sz w:val="20"/>
          <w:szCs w:val="20"/>
          <w:rtl w:val="0"/>
        </w:rPr>
        <w:t xml:space="preserve">'T'</w:t>
      </w:r>
      <w:r w:rsidDel="00000000" w:rsidR="00000000" w:rsidRPr="00000000">
        <w:rPr>
          <w:rFonts w:ascii="Verdana" w:cs="Verdana" w:eastAsia="Verdana" w:hAnsi="Verdana"/>
          <w:color w:val="333333"/>
          <w:sz w:val="20"/>
          <w:szCs w:val="20"/>
          <w:rtl w:val="0"/>
        </w:rPr>
        <w:t xml:space="preserve">))</w:t>
        <w:br w:type="textWrapping"/>
        <w:t xml:space="preserve">    trades[sym]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time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93000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time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160000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#.drop(['sym', 'type'], axis = 1)</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#quotes and trades contains raw price, size data for each symbol</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[12]:</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quotes[</w:t>
      </w:r>
      <w:r w:rsidDel="00000000" w:rsidR="00000000" w:rsidRPr="00000000">
        <w:rPr>
          <w:rFonts w:ascii="Verdana" w:cs="Verdana" w:eastAsia="Verdana" w:hAnsi="Verdana"/>
          <w:color w:val="ba2121"/>
          <w:sz w:val="20"/>
          <w:szCs w:val="20"/>
          <w:rtl w:val="0"/>
        </w:rPr>
        <w:t xml:space="preserve">'NOV'</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Out[12]:</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3"/>
        <w:bidi w:val="0"/>
        <w:tblW w:w="9041.999997496605"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6.9999995827675"/>
        <w:gridCol w:w="1506.9999995827675"/>
        <w:gridCol w:w="1506.9999995827675"/>
        <w:gridCol w:w="1506.9999995827675"/>
        <w:gridCol w:w="1506.9999995827675"/>
        <w:gridCol w:w="1506.9999995827675"/>
        <w:tblGridChange w:id="0">
          <w:tblGrid>
            <w:gridCol w:w="1506.9999995827675"/>
            <w:gridCol w:w="1506.9999995827675"/>
            <w:gridCol w:w="1506.9999995827675"/>
            <w:gridCol w:w="1506.9999995827675"/>
            <w:gridCol w:w="1506.9999995827675"/>
            <w:gridCol w:w="1506.9999995827675"/>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time</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1837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83.29</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93000.089285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93000.089287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93000.090329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93000.090331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93000.188251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93000.195435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93000.201859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93000.203892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93000.218947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1899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93000.573910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93000.574508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93001.035896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93001.039687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93001.042070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93001.042081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93001.049981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93001.050010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93001.056186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93001.057125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93001.084838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93001.085081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93001.131615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93002.001376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93002.001959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93002.001961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93002.002327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93002.002589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93002.021220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93002.021658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1973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82.51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83.21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93002.021658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3139469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155959.699143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3139470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155959.699144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3139471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155959.699347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3139475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155959.699930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3139480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155959.700123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3139481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155959.700125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3139482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19900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155959.701180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155959.716595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155959.717070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155959.717071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155959.724936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155959.760026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155959.837960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155959.838179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155959.838284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155959.890287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155959.890368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155959.890382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155959.890390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155959.890426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155959.890555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155959.890605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155959.890685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155959.890746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155959.891005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20600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155959.895468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155959.908962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155959.915648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155959.966927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3139594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81.77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32300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155959.995646</w:t>
            </w:r>
          </w:p>
        </w:tc>
      </w:tr>
    </w:tbl>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sz w:val="20"/>
          <w:szCs w:val="20"/>
          <w:rtl w:val="0"/>
        </w:rPr>
        <w:t xml:space="preserve">337970 rows × 5 columns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[13]:</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#Find the crossed quotes and remove them, print out the row number and time stamp of the crossed quote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(sym)</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"Before dropping:"</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t xml:space="preserve">    crossed_idx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index[(quotes[sym]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nonzero()[</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"Number of crossed quotes:"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(crossed_idx))</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loc[crossed_idx])    </w:t>
        <w:br w:type="textWrapping"/>
        <w:t xml:space="preserve">    quotes[sym]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drop(crossed_idx)</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"After dropping:"</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SLB</w:t>
        <w:br w:type="textWrapping"/>
        <w:t xml:space="preserve">Before dropping: (236957, 5)</w:t>
        <w:br w:type="textWrapping"/>
        <w:t xml:space="preserve">Number of crossed quotes: 350</w:t>
        <w:br w:type="textWrapping"/>
        <w:t xml:space="preserve">             d1      d2   d3   d4           time</w:t>
        <w:br w:type="textWrapping"/>
        <w:t xml:space="preserve">303767   111.04  111.02  100  200  100425.530288</w:t>
        <w:br w:type="textWrapping"/>
        <w:t xml:space="preserve">353529   111.07  111.06  200  100  100822.557583</w:t>
        <w:br w:type="textWrapping"/>
        <w:t xml:space="preserve">353530   111.07  111.06  300  100  100822.557590</w:t>
        <w:br w:type="textWrapping"/>
        <w:t xml:space="preserve">353546   111.07  111.06  400  100  100822.558821</w:t>
        <w:br w:type="textWrapping"/>
        <w:t xml:space="preserve">353549   111.07  111.06  500  100  100822.559653</w:t>
        <w:br w:type="textWrapping"/>
        <w:t xml:space="preserve">353551   111.07  111.06  400  100  100822.560250</w:t>
        <w:br w:type="textWrapping"/>
        <w:t xml:space="preserve">353553   111.07  111.06  300  100  100822.561251</w:t>
        <w:br w:type="textWrapping"/>
        <w:t xml:space="preserve">353555   111.07  111.06  400  100  100822.562725</w:t>
        <w:br w:type="textWrapping"/>
        <w:t xml:space="preserve">353556   111.07  111.06  500  100  100822.562729</w:t>
        <w:br w:type="textWrapping"/>
        <w:t xml:space="preserve">353557   111.07  111.06  400  100  100822.563297</w:t>
        <w:br w:type="textWrapping"/>
        <w:t xml:space="preserve">353558   111.07  111.06  300  100  100822.563375</w:t>
        <w:br w:type="textWrapping"/>
        <w:t xml:space="preserve">360254   111.13  111.12  100  600  100901.700467</w:t>
        <w:br w:type="textWrapping"/>
        <w:t xml:space="preserve">360255   111.13  111.12  100  500  100901.700472</w:t>
        <w:br w:type="textWrapping"/>
        <w:t xml:space="preserve">360256   111.13  111.12  200  500  100901.700483</w:t>
        <w:br w:type="textWrapping"/>
        <w:t xml:space="preserve">360262   111.13  111.12  200  200  100901.701793</w:t>
        <w:br w:type="textWrapping"/>
        <w:t xml:space="preserve">360264   111.13  111.12  200  100  100901.702337</w:t>
        <w:br w:type="textWrapping"/>
        <w:t xml:space="preserve">365014   111.24  111.23  100  100  100929.269700</w:t>
        <w:br w:type="textWrapping"/>
        <w:t xml:space="preserve">365015   111.24  111.23  300  100  100929.269720</w:t>
        <w:br w:type="textWrapping"/>
        <w:t xml:space="preserve">365016   111.24  111.23  200  100  100929.269721</w:t>
        <w:br w:type="textWrapping"/>
        <w:t xml:space="preserve">365017   111.24  111.23  100  100  100929.269727</w:t>
        <w:br w:type="textWrapping"/>
        <w:t xml:space="preserve">480902   111.23  111.22  100  100  102500.136328</w:t>
        <w:br w:type="textWrapping"/>
        <w:t xml:space="preserve">480907   111.23  111.22  200  100  102500.136522</w:t>
        <w:br w:type="textWrapping"/>
        <w:t xml:space="preserve">480908   111.23  111.22  300  100  102500.136523</w:t>
        <w:br w:type="textWrapping"/>
        <w:t xml:space="preserve">480909   111.23  111.22  400  100  102500.136558</w:t>
        <w:br w:type="textWrapping"/>
        <w:t xml:space="preserve">480910   111.23  111.22  500  100  102500.136565</w:t>
        <w:br w:type="textWrapping"/>
        <w:t xml:space="preserve">480912   111.23  111.22  600  100  102500.136692</w:t>
        <w:br w:type="textWrapping"/>
        <w:t xml:space="preserve">480920   111.24  111.23  100  100  102500.137137</w:t>
        <w:br w:type="textWrapping"/>
        <w:t xml:space="preserve">480922   111.24  111.23  100  100  102500.137252</w:t>
        <w:br w:type="textWrapping"/>
        <w:t xml:space="preserve">486193   111.23  111.22  100  300  102545.859756</w:t>
        <w:br w:type="textWrapping"/>
        <w:t xml:space="preserve">486209   111.23  111.22  100  100  102545.863408</w:t>
        <w:br w:type="textWrapping"/>
        <w:t xml:space="preserve">...         ...     ...  ...  ...            ...</w:t>
        <w:br w:type="textWrapping"/>
        <w:t xml:space="preserve">2512722  110.39  110.38  300  100  145421.557327</w:t>
        <w:br w:type="textWrapping"/>
        <w:t xml:space="preserve">2512723  110.39  110.38  400  100  145421.557345</w:t>
        <w:br w:type="textWrapping"/>
        <w:t xml:space="preserve">2548593  110.43  110.42  200  100  145751.570361</w:t>
        <w:br w:type="textWrapping"/>
        <w:t xml:space="preserve">2548594  110.43  110.42  200  300  145751.570366</w:t>
        <w:br w:type="textWrapping"/>
        <w:t xml:space="preserve">2548595  110.43  110.42  200  400  145751.570370</w:t>
        <w:br w:type="textWrapping"/>
        <w:t xml:space="preserve">2548596  110.43  110.42  200  500  145751.570371</w:t>
        <w:br w:type="textWrapping"/>
        <w:t xml:space="preserve">2548597  110.43  110.42  200  400  145751.570372</w:t>
        <w:br w:type="textWrapping"/>
        <w:t xml:space="preserve">2548634  110.43  110.42  100  400  145751.571799</w:t>
        <w:br w:type="textWrapping"/>
        <w:t xml:space="preserve">2548677  110.43  110.42  100  500  145751.574112</w:t>
        <w:br w:type="textWrapping"/>
        <w:t xml:space="preserve">2548721  110.42  110.41  400  100  145751.577308</w:t>
        <w:br w:type="textWrapping"/>
        <w:t xml:space="preserve">2548736  110.42  110.41  100  100  145751.578104</w:t>
        <w:br w:type="textWrapping"/>
        <w:t xml:space="preserve">2704560  110.39  110.38  100  200  151116.755320</w:t>
        <w:br w:type="textWrapping"/>
        <w:t xml:space="preserve">2704561  110.39  110.38  100  300  151116.755334</w:t>
        <w:br w:type="textWrapping"/>
        <w:t xml:space="preserve">2773600  110.52  110.51  100  100  151748.199747</w:t>
        <w:br w:type="textWrapping"/>
        <w:t xml:space="preserve">2910630  110.63  110.62  100  200  153241.916667</w:t>
        <w:br w:type="textWrapping"/>
        <w:t xml:space="preserve">2910678  110.63  110.62  300  200  153241.917786</w:t>
        <w:br w:type="textWrapping"/>
        <w:t xml:space="preserve">2910830  110.64  110.62  100  200  153241.920768</w:t>
        <w:br w:type="textWrapping"/>
        <w:t xml:space="preserve">2910832  110.64  110.62  100  100  153241.920795</w:t>
        <w:br w:type="textWrapping"/>
        <w:t xml:space="preserve">2910862  110.64  110.63  100  300  153241.921609</w:t>
        <w:br w:type="textWrapping"/>
        <w:t xml:space="preserve">2910903  110.64  110.63  100  200  153241.923356</w:t>
        <w:br w:type="textWrapping"/>
        <w:t xml:space="preserve">2910947  110.64  110.63  100  100  153241.925108</w:t>
        <w:br w:type="textWrapping"/>
        <w:t xml:space="preserve">2910961  110.64  110.63  100  200  153241.926014</w:t>
        <w:br w:type="textWrapping"/>
        <w:t xml:space="preserve">2934907  110.63  110.62  100  100  153616.011595</w:t>
        <w:br w:type="textWrapping"/>
        <w:t xml:space="preserve">3001833  110.58  110.57  200  200  154619.366686</w:t>
        <w:br w:type="textWrapping"/>
        <w:t xml:space="preserve">3001841  110.58  110.57  200  100  154619.367504</w:t>
        <w:br w:type="textWrapping"/>
        <w:t xml:space="preserve">3040809  110.56  110.55  100  100  155058.518688</w:t>
        <w:br w:type="textWrapping"/>
        <w:t xml:space="preserve">3040815  110.56  110.55  300  100  155058.519032</w:t>
        <w:br w:type="textWrapping"/>
        <w:t xml:space="preserve">3040821  110.56  110.55  500  100  155058.519375</w:t>
        <w:br w:type="textWrapping"/>
        <w:t xml:space="preserve">3040822  110.56  110.55  600  100  155058.519377</w:t>
        <w:br w:type="textWrapping"/>
        <w:t xml:space="preserve">3040823  110.56  110.55  700  100  155058.519382</w:t>
        <w:br w:type="textWrapping"/>
        <w:br w:type="textWrapping"/>
        <w:t xml:space="preserve">[350 rows x 5 columns]</w:t>
        <w:br w:type="textWrapping"/>
        <w:t xml:space="preserve">After dropping: (236607, 5)</w:t>
        <w:br w:type="textWrapping"/>
        <w:t xml:space="preserve">JPM</w:t>
        <w:br w:type="textWrapping"/>
        <w:t xml:space="preserve">Before dropping: (1362550, 5)</w:t>
        <w:br w:type="textWrapping"/>
        <w:t xml:space="preserve">Number of crossed quotes: 93</w:t>
        <w:br w:type="textWrapping"/>
        <w:t xml:space="preserve">            d1     d2    d3    d4           time</w:t>
        <w:br w:type="textWrapping"/>
        <w:t xml:space="preserve">2542     58.98  58.97   300   100   93015.211617</w:t>
        <w:br w:type="textWrapping"/>
        <w:t xml:space="preserve">3224     59.04  59.03  1300   800   93033.032942</w:t>
        <w:br w:type="textWrapping"/>
        <w:t xml:space="preserve">3225     59.04  59.03  1100   800   93033.033017</w:t>
        <w:br w:type="textWrapping"/>
        <w:t xml:space="preserve">3226     59.04  59.03   900   800   93033.033058</w:t>
        <w:br w:type="textWrapping"/>
        <w:t xml:space="preserve">103625   59.14  59.13  4900   100   94443.295504</w:t>
        <w:br w:type="textWrapping"/>
        <w:t xml:space="preserve">103626   59.14  59.13  4800   100   94443.295508</w:t>
        <w:br w:type="textWrapping"/>
        <w:t xml:space="preserve">103633   59.14  59.13  3600   100   94443.295806</w:t>
        <w:br w:type="textWrapping"/>
        <w:t xml:space="preserve">226547   59.10  59.09   300   100   95842.499863</w:t>
        <w:br w:type="textWrapping"/>
        <w:t xml:space="preserve">226548   59.10  59.09   500   100   95842.499867</w:t>
        <w:br w:type="textWrapping"/>
        <w:t xml:space="preserve">226549   59.10  59.09   600   100   95842.499867</w:t>
        <w:br w:type="textWrapping"/>
        <w:t xml:space="preserve">226550   59.10  59.09  1000   100   95842.499868</w:t>
        <w:br w:type="textWrapping"/>
        <w:t xml:space="preserve">226551   59.10  59.09  1500   100   95842.499869</w:t>
        <w:br w:type="textWrapping"/>
        <w:t xml:space="preserve">226552   59.10  59.09  1100   100   95842.499872</w:t>
        <w:br w:type="textWrapping"/>
        <w:t xml:space="preserve">289929   58.94  58.93   200   100  100311.981249</w:t>
        <w:br w:type="textWrapping"/>
        <w:t xml:space="preserve">289930   58.94  58.93   200   200  100311.981255</w:t>
        <w:br w:type="textWrapping"/>
        <w:t xml:space="preserve">289931   58.94  58.93   200   300  100311.981260</w:t>
        <w:br w:type="textWrapping"/>
        <w:t xml:space="preserve">289932   58.94  58.93   200   200  100311.981269</w:t>
        <w:br w:type="textWrapping"/>
        <w:t xml:space="preserve">289938   58.94  58.93   200   300  100311.983354</w:t>
        <w:br w:type="textWrapping"/>
        <w:t xml:space="preserve">289939   58.94  58.93   200   700  100311.983365</w:t>
        <w:br w:type="textWrapping"/>
        <w:t xml:space="preserve">289940   58.94  58.93   200   800  100311.983367</w:t>
        <w:br w:type="textWrapping"/>
        <w:t xml:space="preserve">966117   58.91  58.90   100   200  112046.341151</w:t>
        <w:br w:type="textWrapping"/>
        <w:t xml:space="preserve">966123   58.91  58.90   200   200  112046.342016</w:t>
        <w:br w:type="textWrapping"/>
        <w:t xml:space="preserve">966124   58.91  58.90   600   200  112046.342020</w:t>
        <w:br w:type="textWrapping"/>
        <w:t xml:space="preserve">1187025  58.71  58.70   100   700  115446.807406</w:t>
        <w:br w:type="textWrapping"/>
        <w:t xml:space="preserve">1187026  58.71  58.70   100   500  115446.807412</w:t>
        <w:br w:type="textWrapping"/>
        <w:t xml:space="preserve">1187027  58.71  58.70   100   800  115446.807417</w:t>
        <w:br w:type="textWrapping"/>
        <w:t xml:space="preserve">1187028  58.71  58.70   100   700  115446.807429</w:t>
        <w:br w:type="textWrapping"/>
        <w:t xml:space="preserve">1187029  58.71  58.70   100   600  115446.807436</w:t>
        <w:br w:type="textWrapping"/>
        <w:t xml:space="preserve">1190524  58.69  58.68  1300   100  115513.296169</w:t>
        <w:br w:type="textWrapping"/>
        <w:t xml:space="preserve">1190560  58.69  58.68  1200   100  115513.298718</w:t>
        <w:br w:type="textWrapping"/>
        <w:t xml:space="preserve">...        ...    ...   ...   ...            ...</w:t>
        <w:br w:type="textWrapping"/>
        <w:t xml:space="preserve">2609576  58.86  58.85   100  1800  150253.429889</w:t>
        <w:br w:type="textWrapping"/>
        <w:t xml:space="preserve">2609577  58.86  58.85   100  2000  150253.429892</w:t>
        <w:br w:type="textWrapping"/>
        <w:t xml:space="preserve">2609580  58.86  58.85   100  1800  150253.429967</w:t>
        <w:br w:type="textWrapping"/>
        <w:t xml:space="preserve">2609581  58.86  58.85   100  2000  150253.429977</w:t>
        <w:br w:type="textWrapping"/>
        <w:t xml:space="preserve">2609582  58.86  58.85   100  1800  150253.429978</w:t>
        <w:br w:type="textWrapping"/>
        <w:t xml:space="preserve">2609584  58.86  58.85   100  1600  150253.430046</w:t>
        <w:br w:type="textWrapping"/>
        <w:t xml:space="preserve">2609595  58.86  58.85   100  1800  150253.430515</w:t>
        <w:br w:type="textWrapping"/>
        <w:t xml:space="preserve">2609596  58.86  58.85   100  2000  150253.430516</w:t>
        <w:br w:type="textWrapping"/>
        <w:t xml:space="preserve">2609607  58.86  58.85   100  2100  150253.431362</w:t>
        <w:br w:type="textWrapping"/>
        <w:t xml:space="preserve">2609608  58.86  58.85   100  2200  150253.431367</w:t>
        <w:br w:type="textWrapping"/>
        <w:t xml:space="preserve">2609609  58.86  58.85   100  2400  150253.431367</w:t>
        <w:br w:type="textWrapping"/>
        <w:t xml:space="preserve">2609610  58.86  58.85   100  2200  150253.431369</w:t>
        <w:br w:type="textWrapping"/>
        <w:t xml:space="preserve">2609611  58.86  58.85   100  2400  150253.431372</w:t>
        <w:br w:type="textWrapping"/>
        <w:t xml:space="preserve">2609612  58.86  58.85   100  2300  150253.431376</w:t>
        <w:br w:type="textWrapping"/>
        <w:t xml:space="preserve">2609618  58.86  58.85   100  2200  150253.432200</w:t>
        <w:br w:type="textWrapping"/>
        <w:t xml:space="preserve">2609619  58.86  58.85   100  2100  150253.432205</w:t>
        <w:br w:type="textWrapping"/>
        <w:t xml:space="preserve">2609620  58.86  58.85   100  2000  150253.432208</w:t>
        <w:br w:type="textWrapping"/>
        <w:t xml:space="preserve">2609621  58.86  58.85   100  1900  150253.432210</w:t>
        <w:br w:type="textWrapping"/>
        <w:t xml:space="preserve">2609624  58.86  58.85   100  1800  150253.432648</w:t>
        <w:br w:type="textWrapping"/>
        <w:t xml:space="preserve">2609625  58.86  58.85   100  1700  150253.432657</w:t>
        <w:br w:type="textWrapping"/>
        <w:t xml:space="preserve">2609627  58.86  58.85   100  1600  150253.432663</w:t>
        <w:br w:type="textWrapping"/>
        <w:t xml:space="preserve">2609629  58.86  58.85   100  1200  150253.432765</w:t>
        <w:br w:type="textWrapping"/>
        <w:t xml:space="preserve">2609632  58.86  58.85   100  1000  150253.433088</w:t>
        <w:br w:type="textWrapping"/>
        <w:t xml:space="preserve">2609635  58.86  58.85   100   900  150253.433204</w:t>
        <w:br w:type="textWrapping"/>
        <w:t xml:space="preserve">2609637  58.86  58.85   100   800  150253.433245</w:t>
        <w:br w:type="textWrapping"/>
        <w:t xml:space="preserve">2609638  58.86  58.85   100   700  150253.433249</w:t>
        <w:br w:type="textWrapping"/>
        <w:t xml:space="preserve">2609639  58.86  58.85   100   500  150253.433309</w:t>
        <w:br w:type="textWrapping"/>
        <w:t xml:space="preserve">2609642  58.86  58.85   100   300  150253.433381</w:t>
        <w:br w:type="textWrapping"/>
        <w:t xml:space="preserve">2609646  58.86  58.85   100   200  150253.433457</w:t>
        <w:br w:type="textWrapping"/>
        <w:t xml:space="preserve">2664380  58.85  58.84   400   100  150730.262590</w:t>
        <w:br w:type="textWrapping"/>
        <w:br w:type="textWrapping"/>
        <w:t xml:space="preserve">[93 rows x 5 columns]</w:t>
        <w:br w:type="textWrapping"/>
        <w:t xml:space="preserve">After dropping: (1362457, 5)</w:t>
        <w:br w:type="textWrapping"/>
        <w:t xml:space="preserve">NOV</w:t>
        <w:br w:type="textWrapping"/>
        <w:t xml:space="preserve">Before dropping: (337970, 5)</w:t>
        <w:br w:type="textWrapping"/>
        <w:t xml:space="preserve">Number of crossed quotes: 39</w:t>
        <w:br w:type="textWrapping"/>
        <w:t xml:space="preserve">            d1     d2   d3   d4           time</w:t>
        <w:br w:type="textWrapping"/>
        <w:t xml:space="preserve">8285     82.92  82.89  100  100   93118.012438</w:t>
        <w:br w:type="textWrapping"/>
        <w:t xml:space="preserve">110171   83.09  83.08  100  100   94531.524723</w:t>
        <w:br w:type="textWrapping"/>
        <w:t xml:space="preserve">110175   83.09  83.08  100  200   94531.524838</w:t>
        <w:br w:type="textWrapping"/>
        <w:t xml:space="preserve">110176   83.09  83.08  100  300   94531.524840</w:t>
        <w:br w:type="textWrapping"/>
        <w:t xml:space="preserve">110177   83.09  83.08  100  400   94531.524842</w:t>
        <w:br w:type="textWrapping"/>
        <w:t xml:space="preserve">110178   83.09  83.08  100  500   94531.525242</w:t>
        <w:br w:type="textWrapping"/>
        <w:t xml:space="preserve">329670   82.51  82.50  200  100  100613.463772</w:t>
        <w:br w:type="textWrapping"/>
        <w:t xml:space="preserve">329671   82.51  82.50  100  100  100613.463898</w:t>
        <w:br w:type="textWrapping"/>
        <w:t xml:space="preserve">814333   82.16  82.15  500  100  110257.397480</w:t>
        <w:br w:type="textWrapping"/>
        <w:t xml:space="preserve">814334   82.16  82.15  500  200  110257.397491</w:t>
        <w:br w:type="textWrapping"/>
        <w:t xml:space="preserve">814336   82.16  82.15  500  300  110257.397718</w:t>
        <w:br w:type="textWrapping"/>
        <w:t xml:space="preserve">814337   82.16  82.15  500  200  110257.397731</w:t>
        <w:br w:type="textWrapping"/>
        <w:t xml:space="preserve">814338   82.16  82.15  500  300  110257.397837</w:t>
        <w:br w:type="textWrapping"/>
        <w:t xml:space="preserve">814339   82.16  82.15  500  200  110257.397924</w:t>
        <w:br w:type="textWrapping"/>
        <w:t xml:space="preserve">814340   82.16  82.15  500  300  110257.398850</w:t>
        <w:br w:type="textWrapping"/>
        <w:t xml:space="preserve">814341   82.16  82.15  500  400  110257.398853</w:t>
        <w:br w:type="textWrapping"/>
        <w:t xml:space="preserve">814342   82.16  82.15  500  500  110257.399224</w:t>
        <w:br w:type="textWrapping"/>
        <w:t xml:space="preserve">814343   82.16  82.15  500  600  110257.399598</w:t>
        <w:br w:type="textWrapping"/>
        <w:t xml:space="preserve">814344   82.16  82.15  500  500  110257.399601</w:t>
        <w:br w:type="textWrapping"/>
        <w:t xml:space="preserve">814345   82.16  82.15  500  400  110257.399727</w:t>
        <w:br w:type="textWrapping"/>
        <w:t xml:space="preserve">814346   82.16  82.15  500  500  110257.399730</w:t>
        <w:br w:type="textWrapping"/>
        <w:t xml:space="preserve">814347   82.16  82.15  500  400  110257.399784</w:t>
        <w:br w:type="textWrapping"/>
        <w:t xml:space="preserve">814348   82.16  82.15  500  300  110257.399788</w:t>
        <w:br w:type="textWrapping"/>
        <w:t xml:space="preserve">814349   82.16  82.15  500  200  110257.400402</w:t>
        <w:br w:type="textWrapping"/>
        <w:t xml:space="preserve">814351   82.16  82.15  500  100  110257.402114</w:t>
        <w:br w:type="textWrapping"/>
        <w:t xml:space="preserve">814352   82.16  82.15  300  100  110257.411223</w:t>
        <w:br w:type="textWrapping"/>
        <w:t xml:space="preserve">814353   82.16  82.15  100  100  110257.411261</w:t>
        <w:br w:type="textWrapping"/>
        <w:t xml:space="preserve">814355   82.16  82.15  100  100  110257.411557</w:t>
        <w:br w:type="textWrapping"/>
        <w:t xml:space="preserve">814356   82.16  82.15  200  100  110257.411604</w:t>
        <w:br w:type="textWrapping"/>
        <w:t xml:space="preserve">814357   82.16  82.15  100  100  110257.411656</w:t>
        <w:br w:type="textWrapping"/>
        <w:t xml:space="preserve">907039   82.17  82.16  100  100  111329.611246</w:t>
        <w:br w:type="textWrapping"/>
        <w:t xml:space="preserve">1219360  82.13  82.12  100  100  115902.989974</w:t>
        <w:br w:type="textWrapping"/>
        <w:t xml:space="preserve">1219361  82.13  82.12  100  300  115902.989979</w:t>
        <w:br w:type="textWrapping"/>
        <w:t xml:space="preserve">2501753  81.97  81.96  200  100  145310.785638</w:t>
        <w:br w:type="textWrapping"/>
        <w:t xml:space="preserve">2501754  81.97  81.96  200  300  145310.785885</w:t>
        <w:br w:type="textWrapping"/>
        <w:t xml:space="preserve">2501755  81.97  81.96  200  400  145310.785890</w:t>
        <w:br w:type="textWrapping"/>
        <w:t xml:space="preserve">2501781  81.97  81.96  200  600  145310.787547</w:t>
        <w:br w:type="textWrapping"/>
        <w:t xml:space="preserve">2501783  81.97  81.96  200  700  145310.787764</w:t>
        <w:br w:type="textWrapping"/>
        <w:t xml:space="preserve">2501804  81.97  81.96  200  500  145310.792816</w:t>
        <w:br w:type="textWrapping"/>
        <w:t xml:space="preserve">After dropping: (337931, 5)</w:t>
        <w:br w:type="textWrapping"/>
        <w:t xml:space="preserve">WFC</w:t>
        <w:br w:type="textWrapping"/>
        <w:t xml:space="preserve">Before dropping: (1002169, 5)</w:t>
        <w:br w:type="textWrapping"/>
        <w:t xml:space="preserve">Number of crossed quotes: 71</w:t>
        <w:br w:type="textWrapping"/>
        <w:t xml:space="preserve">            d1     d2    d3   d4           time</w:t>
        <w:br w:type="textWrapping"/>
        <w:t xml:space="preserve">59505    52.12  52.11  1400  100   93942.798144</w:t>
        <w:br w:type="textWrapping"/>
        <w:t xml:space="preserve">59507    52.12  52.11  1400  200   93942.798189</w:t>
        <w:br w:type="textWrapping"/>
        <w:t xml:space="preserve">1846010  51.94  51.93  1900  100  134250.744313</w:t>
        <w:br w:type="textWrapping"/>
        <w:t xml:space="preserve">1846011  51.94  51.93  1800  100  134250.744376</w:t>
        <w:br w:type="textWrapping"/>
        <w:t xml:space="preserve">1846012  51.94  51.93  1700  100  134250.744388</w:t>
        <w:br w:type="textWrapping"/>
        <w:t xml:space="preserve">1846014  51.94  51.93  1200  100  134250.744433</w:t>
        <w:br w:type="textWrapping"/>
        <w:t xml:space="preserve">1846015  51.94  51.93  1100  100  134250.744456</w:t>
        <w:br w:type="textWrapping"/>
        <w:t xml:space="preserve">1846017  51.94  51.93  1000  100  134250.744665</w:t>
        <w:br w:type="textWrapping"/>
        <w:t xml:space="preserve">1846018  51.94  51.93   900  100  134250.744762</w:t>
        <w:br w:type="textWrapping"/>
        <w:t xml:space="preserve">1846020  51.94  51.93   700  100  134250.744866</w:t>
        <w:br w:type="textWrapping"/>
        <w:t xml:space="preserve">1846021  51.94  51.93   600  100  134250.744906</w:t>
        <w:br w:type="textWrapping"/>
        <w:t xml:space="preserve">1846022  51.94  51.93   500  100  134250.744962</w:t>
        <w:br w:type="textWrapping"/>
        <w:t xml:space="preserve">1846023  51.94  51.93   400  100  134250.745002</w:t>
        <w:br w:type="textWrapping"/>
        <w:t xml:space="preserve">1915154  52.01  52.00   500  100  135827.099636</w:t>
        <w:br w:type="textWrapping"/>
        <w:t xml:space="preserve">1967288  52.01  52.00   900  100  140623.026594</w:t>
        <w:br w:type="textWrapping"/>
        <w:t xml:space="preserve">1967289  52.01  52.00  1300  100  140623.026599</w:t>
        <w:br w:type="textWrapping"/>
        <w:t xml:space="preserve">1967290  52.01  52.00   900  100  140623.026611</w:t>
        <w:br w:type="textWrapping"/>
        <w:t xml:space="preserve">1967291  52.01  52.00   500  100  140623.026616</w:t>
        <w:br w:type="textWrapping"/>
        <w:t xml:space="preserve">1967292  52.01  52.00   900  100  140623.026625</w:t>
        <w:br w:type="textWrapping"/>
        <w:t xml:space="preserve">1967300  52.01  52.00   800  100  140623.027492</w:t>
        <w:br w:type="textWrapping"/>
        <w:t xml:space="preserve">1967356  52.01  52.00   900  100  140623.032922</w:t>
        <w:br w:type="textWrapping"/>
        <w:t xml:space="preserve">1967357  52.01  52.00  1000  100  140623.032922</w:t>
        <w:br w:type="textWrapping"/>
        <w:t xml:space="preserve">1967358  52.01  52.00  1400  100  140623.032927</w:t>
        <w:br w:type="textWrapping"/>
        <w:t xml:space="preserve">1967572  52.02  52.01   800  100  140623.054859</w:t>
        <w:br w:type="textWrapping"/>
        <w:t xml:space="preserve">1972255  52.01  52.00   400  100  140633.061288</w:t>
        <w:br w:type="textWrapping"/>
        <w:t xml:space="preserve">1972256  52.01  52.00  1500  100  140633.061293</w:t>
        <w:br w:type="textWrapping"/>
        <w:t xml:space="preserve">1972257  52.01  52.00  1300  100  140633.061305</w:t>
        <w:br w:type="textWrapping"/>
        <w:t xml:space="preserve">1972258  52.01  52.00  1400  100  140633.061307</w:t>
        <w:br w:type="textWrapping"/>
        <w:t xml:space="preserve">1972259  52.01  52.00  2000  100  140633.061309</w:t>
        <w:br w:type="textWrapping"/>
        <w:t xml:space="preserve">1972264  52.01  52.00  1900  100  140633.062216</w:t>
        <w:br w:type="textWrapping"/>
        <w:t xml:space="preserve">...        ...    ...   ...  ...            ...</w:t>
        <w:br w:type="textWrapping"/>
        <w:t xml:space="preserve">1972278  52.01  52.00  2400  100  140633.064062</w:t>
        <w:br w:type="textWrapping"/>
        <w:t xml:space="preserve">1972279  52.01  52.00  1900  100  140633.064063</w:t>
        <w:br w:type="textWrapping"/>
        <w:t xml:space="preserve">1972280  52.01  52.00  1800  100  140633.064066</w:t>
        <w:br w:type="textWrapping"/>
        <w:t xml:space="preserve">1972282  52.01  52.00  1900  100  140633.066690</w:t>
        <w:br w:type="textWrapping"/>
        <w:t xml:space="preserve">1972287  52.01  52.00  2100  100  140633.067531</w:t>
        <w:br w:type="textWrapping"/>
        <w:t xml:space="preserve">1972288  52.01  52.00  2500  100  140633.067539</w:t>
        <w:br w:type="textWrapping"/>
        <w:t xml:space="preserve">1972289  52.01  52.00  2700  100  140633.067548</w:t>
        <w:br w:type="textWrapping"/>
        <w:t xml:space="preserve">1972294  52.01  52.00  2800  100  140633.068336</w:t>
        <w:br w:type="textWrapping"/>
        <w:t xml:space="preserve">1972367  52.02  52.01   100  100  140633.073557</w:t>
        <w:br w:type="textWrapping"/>
        <w:t xml:space="preserve">1972368  52.02  52.01  1200  100  140633.073560</w:t>
        <w:br w:type="textWrapping"/>
        <w:t xml:space="preserve">1972398  52.02  52.01  1500  100  140633.077463</w:t>
        <w:br w:type="textWrapping"/>
        <w:t xml:space="preserve">1972417  52.02  52.01  1600  100  140633.081427</w:t>
        <w:br w:type="textWrapping"/>
        <w:t xml:space="preserve">1972421  52.02  52.01  1700  100  140633.081932</w:t>
        <w:br w:type="textWrapping"/>
        <w:t xml:space="preserve">1972422  52.02  52.01  1800  100  140633.081934</w:t>
        <w:br w:type="textWrapping"/>
        <w:t xml:space="preserve">1972423  52.02  52.01  1700  100  140633.081942</w:t>
        <w:br w:type="textWrapping"/>
        <w:t xml:space="preserve">1972427  52.02  52.01  1800  100  140633.082957</w:t>
        <w:br w:type="textWrapping"/>
        <w:t xml:space="preserve">1972444  52.02  52.01  1900  100  140633.086054</w:t>
        <w:br w:type="textWrapping"/>
        <w:t xml:space="preserve">2117658  52.23  52.22  4300  300  141717.392876</w:t>
        <w:br w:type="textWrapping"/>
        <w:t xml:space="preserve">2117674  52.24  52.23   100  600  141717.393539</w:t>
        <w:br w:type="textWrapping"/>
        <w:t xml:space="preserve">2117676  52.24  52.23   100  700  141717.393651</w:t>
        <w:br w:type="textWrapping"/>
        <w:t xml:space="preserve">2117677  52.24  52.23   100  500  141717.393651</w:t>
        <w:br w:type="textWrapping"/>
        <w:t xml:space="preserve">2117679  52.24  52.23   100  400  141717.393668</w:t>
        <w:br w:type="textWrapping"/>
        <w:t xml:space="preserve">2117680  52.24  52.23   100  300  141717.393672</w:t>
        <w:br w:type="textWrapping"/>
        <w:t xml:space="preserve">2121287  52.27  52.26  3400  100  141729.774294</w:t>
        <w:br w:type="textWrapping"/>
        <w:t xml:space="preserve">2121291  52.27  52.26  3500  100  141729.774523</w:t>
        <w:br w:type="textWrapping"/>
        <w:t xml:space="preserve">2121295  52.27  52.26  7200  100  141729.774685</w:t>
        <w:br w:type="textWrapping"/>
        <w:t xml:space="preserve">2121304  52.28  52.27   100  300  141729.775102</w:t>
        <w:br w:type="textWrapping"/>
        <w:t xml:space="preserve">2121306  52.28  52.27   200  300  141729.775166</w:t>
        <w:br w:type="textWrapping"/>
        <w:t xml:space="preserve">2203855  52.21  52.20   600  600  142516.948836</w:t>
        <w:br w:type="textWrapping"/>
        <w:t xml:space="preserve">2203856  52.21  52.20  1100  600  142516.949329</w:t>
        <w:br w:type="textWrapping"/>
        <w:br w:type="textWrapping"/>
        <w:t xml:space="preserve">[71 rows x 5 columns]</w:t>
        <w:br w:type="textWrapping"/>
        <w:t xml:space="preserve">After dropping: (1002098, 5)</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[14]:</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(sym)   </w:t>
        <w:br w:type="textWrapping"/>
        <w:t xml:space="preserve">    crossed_idx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index[(quotes[sym]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nonzero()[</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(crossed_idx))</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SLB</w:t>
        <w:br w:type="textWrapping"/>
        <w:t xml:space="preserve">0</w:t>
        <w:br w:type="textWrapping"/>
        <w:t xml:space="preserve">JPM</w:t>
        <w:br w:type="textWrapping"/>
        <w:t xml:space="preserve">0</w:t>
        <w:br w:type="textWrapping"/>
        <w:t xml:space="preserve">NOV</w:t>
        <w:br w:type="textWrapping"/>
        <w:t xml:space="preserve">0</w:t>
        <w:br w:type="textWrapping"/>
        <w:t xml:space="preserve">WFC</w:t>
        <w:br w:type="textWrapping"/>
        <w:t xml:space="preserve">0</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[15]:</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#First take a look at five sigma outliers, note the index printed is the index in each individual data frame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(sym)</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abs(((quotes[sym]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 )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nonzero())</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abs(((quotes[sym]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 )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nonzero())</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abs(((trades[sym]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trades[sym]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 )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trades[sym]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nonzero())</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SLB</w:t>
        <w:br w:type="textWrapping"/>
        <w:t xml:space="preserve">(array([], dtype=int64),)</w:t>
        <w:br w:type="textWrapping"/>
        <w:t xml:space="preserve">(array([68869], dtype=int64),)</w:t>
        <w:br w:type="textWrapping"/>
        <w:t xml:space="preserve">(array([], dtype=int64),)</w:t>
        <w:br w:type="textWrapping"/>
        <w:t xml:space="preserve">JPM</w:t>
        <w:br w:type="textWrapping"/>
        <w:t xml:space="preserve">(array([], dtype=int64),)</w:t>
        <w:br w:type="textWrapping"/>
        <w:t xml:space="preserve">(array([], dtype=int64),)</w:t>
        <w:br w:type="textWrapping"/>
        <w:t xml:space="preserve">(array([64699], dtype=int64),)</w:t>
        <w:br w:type="textWrapping"/>
        <w:t xml:space="preserve">NOV</w:t>
        <w:br w:type="textWrapping"/>
        <w:t xml:space="preserve">(array([], dtype=int64),)</w:t>
        <w:br w:type="textWrapping"/>
        <w:t xml:space="preserve">(array([], dtype=int64),)</w:t>
        <w:br w:type="textWrapping"/>
        <w:t xml:space="preserve">(array([], dtype=int64),)</w:t>
        <w:br w:type="textWrapping"/>
        <w:t xml:space="preserve">WFC</w:t>
        <w:br w:type="textWrapping"/>
        <w:t xml:space="preserve">(array([], dtype=int64),)</w:t>
        <w:br w:type="textWrapping"/>
        <w:t xml:space="preserve">(array([], dtype=int64),)</w:t>
        <w:br w:type="textWrapping"/>
        <w:t xml:space="preserve">(array([], dtype=int64),)</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These two are clearly bad data. Highly suspect this is human manipulated :).</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[16]:</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quotes[</w:t>
      </w:r>
      <w:r w:rsidDel="00000000" w:rsidR="00000000" w:rsidRPr="00000000">
        <w:rPr>
          <w:rFonts w:ascii="Verdana" w:cs="Verdana" w:eastAsia="Verdana" w:hAnsi="Verdana"/>
          <w:color w:val="ba2121"/>
          <w:sz w:val="20"/>
          <w:szCs w:val="20"/>
          <w:rtl w:val="0"/>
        </w:rPr>
        <w:t xml:space="preserve">'SLB'</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w:t>
      </w:r>
      <w:r w:rsidDel="00000000" w:rsidR="00000000" w:rsidRPr="00000000">
        <w:rPr>
          <w:rFonts w:ascii="Verdana" w:cs="Verdana" w:eastAsia="Verdana" w:hAnsi="Verdana"/>
          <w:color w:val="666666"/>
          <w:sz w:val="20"/>
          <w:szCs w:val="20"/>
          <w:rtl w:val="0"/>
        </w:rPr>
        <w:t xml:space="preserve">68868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68871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#focus on 68869</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Out[16]:</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4"/>
        <w:bidi w:val="0"/>
        <w:tblW w:w="9041.999997496605"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6.9999995827675"/>
        <w:gridCol w:w="1506.9999995827675"/>
        <w:gridCol w:w="1506.9999995827675"/>
        <w:gridCol w:w="1506.9999995827675"/>
        <w:gridCol w:w="1506.9999995827675"/>
        <w:gridCol w:w="1506.9999995827675"/>
        <w:tblGridChange w:id="0">
          <w:tblGrid>
            <w:gridCol w:w="1506.9999995827675"/>
            <w:gridCol w:w="1506.9999995827675"/>
            <w:gridCol w:w="1506.9999995827675"/>
            <w:gridCol w:w="1506.9999995827675"/>
            <w:gridCol w:w="1506.9999995827675"/>
            <w:gridCol w:w="1506.9999995827675"/>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time</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983105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110.60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110.62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400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112331.981147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983106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112331.981148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983111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110.62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112332.179731</w:t>
            </w:r>
          </w:p>
        </w:tc>
      </w:tr>
    </w:tbl>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[17]:</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quotes[</w:t>
      </w:r>
      <w:r w:rsidDel="00000000" w:rsidR="00000000" w:rsidRPr="00000000">
        <w:rPr>
          <w:rFonts w:ascii="Verdana" w:cs="Verdana" w:eastAsia="Verdana" w:hAnsi="Verdana"/>
          <w:color w:val="ba2121"/>
          <w:sz w:val="20"/>
          <w:szCs w:val="20"/>
          <w:rtl w:val="0"/>
        </w:rPr>
        <w:t xml:space="preserve">'SLB'</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w:t>
      </w:r>
      <w:r w:rsidDel="00000000" w:rsidR="00000000" w:rsidRPr="00000000">
        <w:rPr>
          <w:rFonts w:ascii="Verdana" w:cs="Verdana" w:eastAsia="Verdana" w:hAnsi="Verdana"/>
          <w:color w:val="ba2121"/>
          <w:sz w:val="20"/>
          <w:szCs w:val="20"/>
          <w:rtl w:val="0"/>
        </w:rPr>
        <w:t xml:space="preserve">'SLB'</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drop(quotes[</w:t>
      </w:r>
      <w:r w:rsidDel="00000000" w:rsidR="00000000" w:rsidRPr="00000000">
        <w:rPr>
          <w:rFonts w:ascii="Verdana" w:cs="Verdana" w:eastAsia="Verdana" w:hAnsi="Verdana"/>
          <w:color w:val="ba2121"/>
          <w:sz w:val="20"/>
          <w:szCs w:val="20"/>
          <w:rtl w:val="0"/>
        </w:rPr>
        <w:t xml:space="preserve">'SLB'</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index[</w:t>
      </w:r>
      <w:r w:rsidDel="00000000" w:rsidR="00000000" w:rsidRPr="00000000">
        <w:rPr>
          <w:rFonts w:ascii="Verdana" w:cs="Verdana" w:eastAsia="Verdana" w:hAnsi="Verdana"/>
          <w:color w:val="666666"/>
          <w:sz w:val="20"/>
          <w:szCs w:val="20"/>
          <w:rtl w:val="0"/>
        </w:rPr>
        <w:t xml:space="preserve">68869</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[18]:</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trades[</w:t>
      </w:r>
      <w:r w:rsidDel="00000000" w:rsidR="00000000" w:rsidRPr="00000000">
        <w:rPr>
          <w:rFonts w:ascii="Verdana" w:cs="Verdana" w:eastAsia="Verdana" w:hAnsi="Verdana"/>
          <w:color w:val="ba2121"/>
          <w:sz w:val="20"/>
          <w:szCs w:val="20"/>
          <w:rtl w:val="0"/>
        </w:rPr>
        <w:t xml:space="preserve">'JPM'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w:t>
      </w:r>
      <w:r w:rsidDel="00000000" w:rsidR="00000000" w:rsidRPr="00000000">
        <w:rPr>
          <w:rFonts w:ascii="Verdana" w:cs="Verdana" w:eastAsia="Verdana" w:hAnsi="Verdana"/>
          <w:color w:val="666666"/>
          <w:sz w:val="20"/>
          <w:szCs w:val="20"/>
          <w:rtl w:val="0"/>
        </w:rPr>
        <w:t xml:space="preserve">64698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64701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#focus on 64699</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Out[18]:</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5"/>
        <w:bidi w:val="0"/>
        <w:tblW w:w="9041.999997496605"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6.9999995827675"/>
        <w:gridCol w:w="1506.9999995827675"/>
        <w:gridCol w:w="1506.9999995827675"/>
        <w:gridCol w:w="1506.9999995827675"/>
        <w:gridCol w:w="1506.9999995827675"/>
        <w:gridCol w:w="1506.9999995827675"/>
        <w:tblGridChange w:id="0">
          <w:tblGrid>
            <w:gridCol w:w="1506.9999995827675"/>
            <w:gridCol w:w="1506.9999995827675"/>
            <w:gridCol w:w="1506.9999995827675"/>
            <w:gridCol w:w="1506.9999995827675"/>
            <w:gridCol w:w="1506.9999995827675"/>
            <w:gridCol w:w="1506.9999995827675"/>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d3</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d4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time</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3107167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58.92</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21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61</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155800.010907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3107168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78.92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155800.010908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3107471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155800.611183</w:t>
            </w:r>
          </w:p>
        </w:tc>
      </w:tr>
    </w:tbl>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[19]:</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trades[</w:t>
      </w:r>
      <w:r w:rsidDel="00000000" w:rsidR="00000000" w:rsidRPr="00000000">
        <w:rPr>
          <w:rFonts w:ascii="Verdana" w:cs="Verdana" w:eastAsia="Verdana" w:hAnsi="Verdana"/>
          <w:color w:val="ba2121"/>
          <w:sz w:val="20"/>
          <w:szCs w:val="20"/>
          <w:rtl w:val="0"/>
        </w:rPr>
        <w:t xml:space="preserve">'JPM'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trades[</w:t>
      </w:r>
      <w:r w:rsidDel="00000000" w:rsidR="00000000" w:rsidRPr="00000000">
        <w:rPr>
          <w:rFonts w:ascii="Verdana" w:cs="Verdana" w:eastAsia="Verdana" w:hAnsi="Verdana"/>
          <w:color w:val="ba2121"/>
          <w:sz w:val="20"/>
          <w:szCs w:val="20"/>
          <w:rtl w:val="0"/>
        </w:rPr>
        <w:t xml:space="preserve">'JPM'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drop(trades[</w:t>
      </w:r>
      <w:r w:rsidDel="00000000" w:rsidR="00000000" w:rsidRPr="00000000">
        <w:rPr>
          <w:rFonts w:ascii="Verdana" w:cs="Verdana" w:eastAsia="Verdana" w:hAnsi="Verdana"/>
          <w:color w:val="ba2121"/>
          <w:sz w:val="20"/>
          <w:szCs w:val="20"/>
          <w:rtl w:val="0"/>
        </w:rPr>
        <w:t xml:space="preserve">'JPM'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index[</w:t>
      </w:r>
      <w:r w:rsidDel="00000000" w:rsidR="00000000" w:rsidRPr="00000000">
        <w:rPr>
          <w:rFonts w:ascii="Verdana" w:cs="Verdana" w:eastAsia="Verdana" w:hAnsi="Verdana"/>
          <w:color w:val="666666"/>
          <w:sz w:val="20"/>
          <w:szCs w:val="20"/>
          <w:rtl w:val="0"/>
        </w:rPr>
        <w:t xml:space="preserve">64699</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[20]:</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#Now take a look at 3 sigma, we actaully accept them</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(sym)</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abs(((quotes[sym]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 )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nonzero())</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abs(((quotes[sym]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 )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nonzero())</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abs(((trades[sym]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trades[sym]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 )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trades[sym]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nonzero())</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SLB</w:t>
        <w:br w:type="textWrapping"/>
        <w:t xml:space="preserve">(array([ 587,  588,  589,  590,  591,  592,  593,  594,  595,  596,  597,</w:t>
        <w:br w:type="textWrapping"/>
        <w:t xml:space="preserve">        598,  599,  607,  608,  609,  610,  611,  612,  613,  614,  615,</w:t>
        <w:br w:type="textWrapping"/>
        <w:t xml:space="preserve">        616,  617,  618,  619,  620,  621,  622,  623,  624,  625,  626,</w:t>
        <w:br w:type="textWrapping"/>
        <w:t xml:space="preserve">        627,  648,  649,  650,  651,  652,  653,  654,  655,  656,  657,</w:t>
        <w:br w:type="textWrapping"/>
        <w:t xml:space="preserve">        658,  659,  660,  661,  662,  663,  664,  665,  666,  667,  668,</w:t>
        <w:br w:type="textWrapping"/>
        <w:t xml:space="preserve">        669,  670,  671,  672,  673,  674,  675,  676,  677,  678,  679,</w:t>
        <w:br w:type="textWrapping"/>
        <w:t xml:space="preserve">        680,  681,  682,  683,  684,  685,  686,  687,  688,  689,  690,</w:t>
        <w:br w:type="textWrapping"/>
        <w:t xml:space="preserve">        691,  692,  693,  694,  695,  696,  697,  698,  699,  700,  701,</w:t>
        <w:br w:type="textWrapping"/>
        <w:t xml:space="preserve">        702,  703,  704,  705,  706,  707,  708,  709,  710,  711,  712,</w:t>
        <w:br w:type="textWrapping"/>
        <w:t xml:space="preserve">        713,  714,  715,  716,  717,  718,  719,  720,  721,  722,  723,</w:t>
        <w:br w:type="textWrapping"/>
        <w:t xml:space="preserve">        724,  725,  726,  727,  728,  729,  730,  731,  732,  733,  734,</w:t>
        <w:br w:type="textWrapping"/>
        <w:t xml:space="preserve">        735,  736,  737,  738,  739,  740,  741,  742,  743,  744,  745,</w:t>
        <w:br w:type="textWrapping"/>
        <w:t xml:space="preserve">        746,  747,  748,  749,  750,  751,  752,  753,  754,  755,  756,</w:t>
        <w:br w:type="textWrapping"/>
        <w:t xml:space="preserve">        757,  758,  759,  760,  761,  762,  763,  764,  765,  766,  767,</w:t>
        <w:br w:type="textWrapping"/>
        <w:t xml:space="preserve">        768,  769,  770,  771,  772,  773,  774,  775,  776,  777,  778,</w:t>
        <w:br w:type="textWrapping"/>
        <w:t xml:space="preserve">        779,  780,  781,  782,  783,  784,  785,  786,  787,  788,  789,</w:t>
        <w:br w:type="textWrapping"/>
        <w:t xml:space="preserve">        790,  791,  792,  793,  794,  795,  796,  797,  798,  799,  800,</w:t>
        <w:br w:type="textWrapping"/>
        <w:t xml:space="preserve">        801,  802,  803,  804,  805,  806,  807,  808,  809,  810,  811,</w:t>
        <w:br w:type="textWrapping"/>
        <w:t xml:space="preserve">        812,  813,  814,  815,  816,  817,  818,  819,  820,  821,  822,</w:t>
        <w:br w:type="textWrapping"/>
        <w:t xml:space="preserve">        838,  840,  916,  984, 1041, 1042, 1043, 1044, 1045, 1046, 1047,</w:t>
        <w:br w:type="textWrapping"/>
        <w:t xml:space="preserve">       1048, 1049, 1050, 1051, 1052, 1053, 1054, 1055, 1056, 1057, 1058,</w:t>
        <w:br w:type="textWrapping"/>
        <w:t xml:space="preserve">       1059, 1060, 1061, 1062, 1063, 1064, 1065, 1066, 1067, 1068, 1069,</w:t>
        <w:br w:type="textWrapping"/>
        <w:t xml:space="preserve">       1070, 1071, 1072, 1073, 1074, 1075, 1076, 1077, 1078, 1079, 1080,</w:t>
        <w:br w:type="textWrapping"/>
        <w:t xml:space="preserve">       1081, 1082, 1083, 1084, 1085, 1086, 1087, 1088, 1089, 1090, 1091,</w:t>
        <w:br w:type="textWrapping"/>
        <w:t xml:space="preserve">       1092, 1093, 1094, 1095, 1096, 1097, 1098, 1099, 1100, 1101, 1102,</w:t>
        <w:br w:type="textWrapping"/>
        <w:t xml:space="preserve">       1103, 1104, 1105, 1106, 1107, 1108, 1109, 1110, 1111, 1112, 1113,</w:t>
        <w:br w:type="textWrapping"/>
        <w:t xml:space="preserve">       1114, 1115, 1116, 1117, 1118, 1119, 1120, 1121, 1122, 1123, 1124,</w:t>
        <w:br w:type="textWrapping"/>
        <w:t xml:space="preserve">       1125, 1126, 1127, 1128, 1129, 1130, 1131, 1132, 1133, 1134, 1135,</w:t>
        <w:br w:type="textWrapping"/>
        <w:t xml:space="preserve">       1136, 1137, 1138, 1139, 1140, 1141, 1142, 1143, 1144, 1183, 1184,</w:t>
        <w:br w:type="textWrapping"/>
        <w:t xml:space="preserve">       1185, 1186, 1187, 1188, 1189, 1190, 1191, 1192, 1193, 1194, 1195,</w:t>
        <w:br w:type="textWrapping"/>
        <w:t xml:space="preserve">       1196, 1197, 1198, 1199, 1200, 1201, 1202, 1203, 1204, 1205, 1206,</w:t>
        <w:br w:type="textWrapping"/>
        <w:t xml:space="preserve">       1207, 1208, 1209, 1210, 1211, 1212, 1213, 1214, 1215, 1216, 1217,</w:t>
        <w:br w:type="textWrapping"/>
        <w:t xml:space="preserve">       1218, 1219, 1220, 1221, 1222, 1223, 1224, 1227, 1228, 1230, 1231,</w:t>
        <w:br w:type="textWrapping"/>
        <w:t xml:space="preserve">       1241, 1242, 1287, 1288, 1289, 1290, 1291, 1292, 1293, 1294, 1295,</w:t>
        <w:br w:type="textWrapping"/>
        <w:t xml:space="preserve">       1296, 1297, 1298, 1299, 1300, 1301, 1302, 1303, 1304, 1305, 1306,</w:t>
        <w:br w:type="textWrapping"/>
        <w:t xml:space="preserve">       1307, 1308, 1309, 1310, 1311, 1312, 1313, 1314, 1315, 1316, 1317,</w:t>
        <w:br w:type="textWrapping"/>
        <w:t xml:space="preserve">       1318, 1319, 1320, 1321, 1322, 1323, 1324, 1325, 1326, 1327, 1328,</w:t>
        <w:br w:type="textWrapping"/>
        <w:t xml:space="preserve">       1329, 1330, 1331, 1332, 1333, 1334, 1335, 1336, 1337, 1338, 1339,</w:t>
        <w:br w:type="textWrapping"/>
        <w:t xml:space="preserve">       1340, 1341, 1342, 1343, 1344, 1345, 1346, 1347, 1348, 1349, 1350,</w:t>
        <w:br w:type="textWrapping"/>
        <w:t xml:space="preserve">       1351, 1352, 1353, 1354, 1355, 1356, 1357, 1358, 1359, 1360, 1361,</w:t>
        <w:br w:type="textWrapping"/>
        <w:t xml:space="preserve">       1362, 1363, 1364, 1365, 1366, 1367, 1368, 1369, 1370, 1371, 1372,</w:t>
        <w:br w:type="textWrapping"/>
        <w:t xml:space="preserve">       1373, 1374, 1375, 1376, 1377, 1378, 1379, 1380, 1381, 1382, 1383,</w:t>
        <w:br w:type="textWrapping"/>
        <w:t xml:space="preserve">       1384, 1385, 1386, 1387, 1388, 1389, 1390, 1391, 1636, 1637, 1638,</w:t>
        <w:br w:type="textWrapping"/>
        <w:t xml:space="preserve">       1639, 1640, 1641, 1642, 1643, 1644, 1645, 1646, 1662, 1663, 1664,</w:t>
        <w:br w:type="textWrapping"/>
        <w:t xml:space="preserve">       1665, 1666, 1667, 1668, 1669, 1670, 1671, 1672, 1673, 1674, 1675,</w:t>
        <w:br w:type="textWrapping"/>
        <w:t xml:space="preserve">       1676, 1677, 1678, 1679, 1680, 1681, 1682, 1683, 2643, 2644, 2645,</w:t>
        <w:br w:type="textWrapping"/>
        <w:t xml:space="preserve">       2649, 2650, 2651, 2652, 2653, 2654, 2655, 2656, 2657, 2658, 2659,</w:t>
        <w:br w:type="textWrapping"/>
        <w:t xml:space="preserve">       2660, 2661, 2662, 2663, 2664, 2665, 2666, 2667, 2668, 2671, 2672,</w:t>
        <w:br w:type="textWrapping"/>
        <w:t xml:space="preserve">       2673, 2678, 2679, 2680, 2683, 2684, 2685, 2691, 2695, 2700, 2707,</w:t>
        <w:br w:type="textWrapping"/>
        <w:t xml:space="preserve">       2708, 2709, 2710, 2711, 2712, 2713, 2714, 2715, 2716, 2717, 2718,</w:t>
        <w:br w:type="textWrapping"/>
        <w:t xml:space="preserve">       2719, 2720, 2721, 2722, 2723, 2724, 2725, 2726, 2727, 2728, 2729,</w:t>
        <w:br w:type="textWrapping"/>
        <w:t xml:space="preserve">       2730, 2731, 2732, 2733, 2734, 2735, 2736, 2737, 2738, 2739, 2740,</w:t>
        <w:br w:type="textWrapping"/>
        <w:t xml:space="preserve">       2741, 2742, 2743, 2744, 2745, 2746, 2747, 2748, 2749, 2750, 2751,</w:t>
        <w:br w:type="textWrapping"/>
        <w:t xml:space="preserve">       2752, 2753, 2754, 2755, 2756, 2757, 2758, 2759, 2760, 2761, 2762,</w:t>
        <w:br w:type="textWrapping"/>
        <w:t xml:space="preserve">       2763, 2764, 2765, 2766, 2767, 2768, 2769, 2770, 2771, 2772, 2773,</w:t>
        <w:br w:type="textWrapping"/>
        <w:t xml:space="preserve">       2774, 2775, 2776, 2777, 2778, 2779, 2780, 2781, 2782, 2783, 2784,</w:t>
        <w:br w:type="textWrapping"/>
        <w:t xml:space="preserve">       2785, 2786, 2787, 2788, 2789, 2790, 2791, 2792, 2793, 2794, 2795,</w:t>
        <w:br w:type="textWrapping"/>
        <w:t xml:space="preserve">       2796, 2797, 2798, 2799, 2800, 2801, 2802, 2803, 2804, 2805, 2806,</w:t>
        <w:br w:type="textWrapping"/>
        <w:t xml:space="preserve">       2807, 2808, 2809, 2810, 2811, 2812, 2813, 2814, 2815, 2816, 2817,</w:t>
        <w:br w:type="textWrapping"/>
        <w:t xml:space="preserve">       2818, 2819, 2820, 2821, 2822, 2823, 2824, 2825, 2826, 2827, 2828,</w:t>
        <w:br w:type="textWrapping"/>
        <w:t xml:space="preserve">       2829, 2830, 2831, 2832, 2833, 2834, 2835, 2836, 2837, 2838, 2839,</w:t>
        <w:br w:type="textWrapping"/>
        <w:t xml:space="preserve">       2840, 2841, 2842, 2843, 2844, 2845, 2846, 2847, 2848, 2849, 2850,</w:t>
        <w:br w:type="textWrapping"/>
        <w:t xml:space="preserve">       2851, 2852, 2853, 2854, 2855, 2856, 2857, 2858, 2859, 2860, 2861,</w:t>
        <w:br w:type="textWrapping"/>
        <w:t xml:space="preserve">       2862, 2863, 2864, 2865, 2866, 2867, 2868, 2869, 2870, 2871, 2872,</w:t>
        <w:br w:type="textWrapping"/>
        <w:t xml:space="preserve">       2873, 2874, 2875, 2876, 2877, 2878, 2879, 2880, 2881, 2882, 2883,</w:t>
        <w:br w:type="textWrapping"/>
        <w:t xml:space="preserve">       2884, 2885, 2886, 2887, 2888, 2889, 2890, 2891, 2892, 2893, 2894,</w:t>
        <w:br w:type="textWrapping"/>
        <w:t xml:space="preserve">       2895, 2896, 2897, 2898, 2899, 2900, 2901, 2902, 2903, 2904, 2905,</w:t>
        <w:br w:type="textWrapping"/>
        <w:t xml:space="preserve">       2906, 2907, 2908, 2909, 2910, 2911, 2912], dtype=int64),)</w:t>
        <w:br w:type="textWrapping"/>
        <w:t xml:space="preserve">(array([   0,    1,    2, ..., 2950, 2951, 2959], dtype=int64),)</w:t>
        <w:br w:type="textWrapping"/>
        <w:t xml:space="preserve">(array([151, 152, 153, 154, 155, 156, 157, 158, 159, 160, 161, 162, 163,</w:t>
        <w:br w:type="textWrapping"/>
        <w:t xml:space="preserve">       164, 165, 166, 167, 168, 169, 170, 171, 172, 173, 174, 175, 176,</w:t>
        <w:br w:type="textWrapping"/>
        <w:t xml:space="preserve">       177, 178, 179, 180, 181, 182, 183, 184, 185, 186, 187, 188, 189,</w:t>
        <w:br w:type="textWrapping"/>
        <w:t xml:space="preserve">       190, 191, 192, 193, 194, 195, 196, 197, 198, 199, 200, 201, 202,</w:t>
        <w:br w:type="textWrapping"/>
        <w:t xml:space="preserve">       231, 232, 233, 238, 239, 240, 242, 243, 244, 245, 246, 247, 248,</w:t>
        <w:br w:type="textWrapping"/>
        <w:t xml:space="preserve">       251, 326, 327, 328, 329, 330, 331, 332, 333, 334, 335, 336, 337,</w:t>
        <w:br w:type="textWrapping"/>
        <w:t xml:space="preserve">       339, 340, 386, 754], dtype=int64),)</w:t>
        <w:br w:type="textWrapping"/>
        <w:t xml:space="preserve">JPM</w:t>
        <w:br w:type="textWrapping"/>
        <w:t xml:space="preserve">(array([], dtype=int64),)</w:t>
        <w:br w:type="textWrapping"/>
        <w:t xml:space="preserve">(array([], dtype=int64),)</w:t>
        <w:br w:type="textWrapping"/>
        <w:t xml:space="preserve">(array([], dtype=int64),)</w:t>
        <w:br w:type="textWrapping"/>
        <w:t xml:space="preserve">NOV</w:t>
        <w:br w:type="textWrapping"/>
        <w:t xml:space="preserve">(array([ 1564,  1565,  1566, ..., 15389, 15390, 15391], dtype=int64),)</w:t>
        <w:br w:type="textWrapping"/>
        <w:t xml:space="preserve">(array([    0,     1,     2, ..., 13628, 13629, 13630], dtype=int64),)</w:t>
        <w:br w:type="textWrapping"/>
        <w:t xml:space="preserve">(array([   0,    1,  371,  373,  374,  375,  376,  377,  378,  379,  380,</w:t>
        <w:br w:type="textWrapping"/>
        <w:t xml:space="preserve">        381,  382,  383,  384,  385,  386,  387,  388,  389,  390,  391,</w:t>
        <w:br w:type="textWrapping"/>
        <w:t xml:space="preserve">        392,  393,  394,  395,  396,  397,  398,  399,  401,  404,  407,</w:t>
        <w:br w:type="textWrapping"/>
        <w:t xml:space="preserve">        408,  409,  410,  411,  412,  413,  414,  415,  416,  417,  418,</w:t>
        <w:br w:type="textWrapping"/>
        <w:t xml:space="preserve">        419,  420,  421,  422,  423,  424,  425,  426,  427,  428,  429,</w:t>
        <w:br w:type="textWrapping"/>
        <w:t xml:space="preserve">        430,  431,  432,  433,  434,  435,  436,  437,  438,  439,  440,</w:t>
        <w:br w:type="textWrapping"/>
        <w:t xml:space="preserve">        441,  442,  443,  444,  445,  446,  447,  448,  449,  450,  451,</w:t>
        <w:br w:type="textWrapping"/>
        <w:t xml:space="preserve">        452,  453,  454,  455,  456,  457,  458,  459,  460,  461,  462,</w:t>
        <w:br w:type="textWrapping"/>
        <w:t xml:space="preserve">        463,  464,  465,  466,  467,  468,  469,  470,  471,  472,  473,</w:t>
        <w:br w:type="textWrapping"/>
        <w:t xml:space="preserve">        474,  475,  476,  477,  478,  479,  480,  481,  482,  483,  484,</w:t>
        <w:br w:type="textWrapping"/>
        <w:t xml:space="preserve">        485,  486,  487,  488,  489,  490,  491,  492,  493,  494,  495,</w:t>
        <w:br w:type="textWrapping"/>
        <w:t xml:space="preserve">        496,  497,  498,  499,  500,  501,  502,  503,  504,  505,  506,</w:t>
        <w:br w:type="textWrapping"/>
        <w:t xml:space="preserve">        507,  508,  509,  510,  511,  512,  513,  514,  515,  516,  517,</w:t>
        <w:br w:type="textWrapping"/>
        <w:t xml:space="preserve">        518,  519,  520,  521,  522,  523,  524,  525,  526,  527,  528,</w:t>
        <w:br w:type="textWrapping"/>
        <w:t xml:space="preserve">        529,  530,  531,  532,  533,  534,  535,  536,  537,  538,  539,</w:t>
        <w:br w:type="textWrapping"/>
        <w:t xml:space="preserve">        540,  541,  542,  543,  544,  545,  546,  547,  548,  549,  550,</w:t>
        <w:br w:type="textWrapping"/>
        <w:t xml:space="preserve">        551,  552,  553,  554,  555,  556,  557,  558,  559,  560,  561,</w:t>
        <w:br w:type="textWrapping"/>
        <w:t xml:space="preserve">        562,  563,  564,  565,  566,  567,  568,  569,  570,  571,  572,</w:t>
        <w:br w:type="textWrapping"/>
        <w:t xml:space="preserve">        573,  574,  575,  576,  577,  578,  579,  580,  581,  582,  583,</w:t>
        <w:br w:type="textWrapping"/>
        <w:t xml:space="preserve">        584,  585,  586,  587,  588,  589,  590,  591,  592,  593,  594,</w:t>
        <w:br w:type="textWrapping"/>
        <w:t xml:space="preserve">        595,  596,  597,  598,  599,  600,  601,  602,  603,  604,  605,</w:t>
        <w:br w:type="textWrapping"/>
        <w:t xml:space="preserve">        606,  607,  608,  609,  610,  611,  612,  613,  614,  615,  616,</w:t>
        <w:br w:type="textWrapping"/>
        <w:t xml:space="preserve">        617,  618,  619,  620,  621,  622,  623,  624,  625,  626,  627,</w:t>
        <w:br w:type="textWrapping"/>
        <w:t xml:space="preserve">        628,  629,  630,  631,  632,  633,  634,  635,  636,  637,  638,</w:t>
        <w:br w:type="textWrapping"/>
        <w:t xml:space="preserve">        639,  640,  641,  642,  643,  644,  645,  646,  647,  648,  649,</w:t>
        <w:br w:type="textWrapping"/>
        <w:t xml:space="preserve">        650,  651,  652,  653,  654,  655,  656,  657,  658,  659,  660,</w:t>
        <w:br w:type="textWrapping"/>
        <w:t xml:space="preserve">        661,  662,  663,  664,  665,  666,  667,  668,  669,  670,  671,</w:t>
        <w:br w:type="textWrapping"/>
        <w:t xml:space="preserve">        672,  673,  674,  675,  676,  677,  678,  679,  680,  681,  682,</w:t>
        <w:br w:type="textWrapping"/>
        <w:t xml:space="preserve">        683,  684,  685,  686,  687,  688,  689,  690,  691,  692,  693,</w:t>
        <w:br w:type="textWrapping"/>
        <w:t xml:space="preserve">        694,  695,  696,  697,  698,  699,  700,  701,  702,  703,  704,</w:t>
        <w:br w:type="textWrapping"/>
        <w:t xml:space="preserve">        705,  706,  707,  708,  709,  710,  711,  712,  713,  714,  715,</w:t>
        <w:br w:type="textWrapping"/>
        <w:t xml:space="preserve">        716,  717,  718,  719,  720,  721,  722,  723,  724,  725,  726,</w:t>
        <w:br w:type="textWrapping"/>
        <w:t xml:space="preserve">        727,  728,  729,  730,  731,  732,  733,  734,  735,  736,  737,</w:t>
        <w:br w:type="textWrapping"/>
        <w:t xml:space="preserve">        738,  739,  740,  741,  742,  743,  744,  745,  746,  747,  748,</w:t>
        <w:br w:type="textWrapping"/>
        <w:t xml:space="preserve">        749,  750,  751,  752,  753,  754,  755,  756,  757,  758,  759,</w:t>
        <w:br w:type="textWrapping"/>
        <w:t xml:space="preserve">        760,  761,  762,  763,  764,  765,  766,  767,  768,  769,  770,</w:t>
        <w:br w:type="textWrapping"/>
        <w:t xml:space="preserve">        771,  772,  773,  774,  775,  776,  777,  778,  779,  780,  781,</w:t>
        <w:br w:type="textWrapping"/>
        <w:t xml:space="preserve">        782,  783,  784,  785,  786,  787,  788,  789,  790,  791,  792,</w:t>
        <w:br w:type="textWrapping"/>
        <w:t xml:space="preserve">        793,  794,  795,  796,  797,  798,  799,  800,  801,  802,  803,</w:t>
        <w:br w:type="textWrapping"/>
        <w:t xml:space="preserve">        804,  805,  806,  807,  808,  809,  810,  811,  812,  813,  814,</w:t>
        <w:br w:type="textWrapping"/>
        <w:t xml:space="preserve">        815,  816,  817,  818,  819,  820,  821,  822,  823,  824,  825,</w:t>
        <w:br w:type="textWrapping"/>
        <w:t xml:space="preserve">        826,  827,  828,  829,  830,  831,  832,  833,  834,  835,  836,</w:t>
        <w:br w:type="textWrapping"/>
        <w:t xml:space="preserve">        837,  838,  839,  840,  841,  842,  843,  844,  845,  846,  847,</w:t>
        <w:br w:type="textWrapping"/>
        <w:t xml:space="preserve">        848,  849,  850,  851,  852,  853,  854,  855,  856,  857,  858,</w:t>
        <w:br w:type="textWrapping"/>
        <w:t xml:space="preserve">        859,  860,  861,  862,  863,  864,  865,  866,  867,  868,  869,</w:t>
        <w:br w:type="textWrapping"/>
        <w:t xml:space="preserve">        870,  871,  872,  873,  874,  875,  876,  877,  878,  879,  880,</w:t>
        <w:br w:type="textWrapping"/>
        <w:t xml:space="preserve">        881,  882,  883,  884,  885,  886,  887,  888,  889,  890,  891,</w:t>
        <w:br w:type="textWrapping"/>
        <w:t xml:space="preserve">        892,  893,  894,  895,  896,  897,  898,  899,  900,  901,  902,</w:t>
        <w:br w:type="textWrapping"/>
        <w:t xml:space="preserve">        903,  904,  905,  906,  907,  908,  909,  910,  911,  912,  913,</w:t>
        <w:br w:type="textWrapping"/>
        <w:t xml:space="preserve">        914,  915,  916,  917,  918,  919,  920,  921,  922,  923,  924,</w:t>
        <w:br w:type="textWrapping"/>
        <w:t xml:space="preserve">        925,  926,  927,  928,  929,  930,  931,  932,  933,  934,  935,</w:t>
        <w:br w:type="textWrapping"/>
        <w:t xml:space="preserve">        936,  937,  938,  939,  940,  941,  942,  943,  944,  945,  946,</w:t>
        <w:br w:type="textWrapping"/>
        <w:t xml:space="preserve">        947,  948,  949,  950,  951,  952,  953,  954,  955,  956,  957,</w:t>
        <w:br w:type="textWrapping"/>
        <w:t xml:space="preserve">        958,  959,  960,  961,  962,  963,  964,  965,  966,  967,  968,</w:t>
        <w:br w:type="textWrapping"/>
        <w:t xml:space="preserve">        969,  970,  971,  972,  973,  974,  975,  976,  977,  978,  979,</w:t>
        <w:br w:type="textWrapping"/>
        <w:t xml:space="preserve">        980,  981,  982,  983,  984,  985,  986,  987,  988,  989,  990,</w:t>
        <w:br w:type="textWrapping"/>
        <w:t xml:space="preserve">        991,  992,  993,  994,  995,  996,  997,  998,  999, 1000, 1001,</w:t>
        <w:br w:type="textWrapping"/>
        <w:t xml:space="preserve">       1002, 1003, 1004, 1005, 1006, 1007, 1008, 1009, 1010, 1011, 1012,</w:t>
        <w:br w:type="textWrapping"/>
        <w:t xml:space="preserve">       1013, 1014, 1015, 1016, 1017, 1018, 1019, 1020, 1021, 1022, 1023,</w:t>
        <w:br w:type="textWrapping"/>
        <w:t xml:space="preserve">       1024, 1025, 1026, 1027, 1028, 1029, 1030, 1031, 1032, 1033, 1034,</w:t>
        <w:br w:type="textWrapping"/>
        <w:t xml:space="preserve">       1035, 1036, 1037, 1038, 1039, 1040, 1041, 1042, 1043, 1044, 1045,</w:t>
        <w:br w:type="textWrapping"/>
        <w:t xml:space="preserve">       1046, 1047, 1048, 1049, 1050, 1051, 1052, 1053, 1054, 1055, 1056,</w:t>
        <w:br w:type="textWrapping"/>
        <w:t xml:space="preserve">       1057, 1058, 1059, 1060, 1061, 1062, 1063, 1064, 1065, 1066, 1067,</w:t>
        <w:br w:type="textWrapping"/>
        <w:t xml:space="preserve">       1068, 1069, 1070, 1071, 1072, 1073, 1074, 1075, 1076, 1077, 1078,</w:t>
        <w:br w:type="textWrapping"/>
        <w:t xml:space="preserve">       1079, 1080, 1081, 1082, 1083, 1084], dtype=int64),)</w:t>
        <w:br w:type="textWrapping"/>
        <w:t xml:space="preserve">WFC</w:t>
        <w:br w:type="textWrapping"/>
        <w:t xml:space="preserve">(array([], dtype=int64),)</w:t>
        <w:br w:type="textWrapping"/>
        <w:t xml:space="preserve">(array([], dtype=int64),)</w:t>
        <w:br w:type="textWrapping"/>
        <w:t xml:space="preserve">(array([], dtype=int64),)</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[21]:</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plot3Sigma</w:t>
      </w:r>
      <w:r w:rsidDel="00000000" w:rsidR="00000000" w:rsidRPr="00000000">
        <w:rPr>
          <w:rFonts w:ascii="Verdana" w:cs="Verdana" w:eastAsia="Verdana" w:hAnsi="Verdana"/>
          <w:color w:val="333333"/>
          <w:sz w:val="20"/>
          <w:szCs w:val="20"/>
          <w:rtl w:val="0"/>
        </w:rPr>
        <w:t xml:space="preserve">(series):</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plot(series)</w:t>
        <w:br w:type="textWrapping"/>
        <w:t xml:space="preserve">    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series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axhline(m,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w:t>
      </w:r>
      <w:r w:rsidDel="00000000" w:rsidR="00000000" w:rsidRPr="00000000">
        <w:rPr>
          <w:rFonts w:ascii="Verdana" w:cs="Verdana" w:eastAsia="Verdana" w:hAnsi="Verdana"/>
          <w:color w:val="333333"/>
          <w:sz w:val="20"/>
          <w:szCs w:val="20"/>
          <w:rtl w:val="0"/>
        </w:rPr>
        <w:t xml:space="preserve">)</w:t>
        <w:br w:type="textWrapping"/>
        <w:t xml:space="preserve">    std3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series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axhline(m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std3,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'g'</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axhline(m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std3, color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'g'</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Based on plots below, we can see that the only short period time where bid, ask or trade prices go beyond three sigma is during market open, these are normal market behaviors and should not be excluded, we keep these samples.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[22]:</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plot3Sigma(quotes[</w:t>
      </w:r>
      <w:r w:rsidDel="00000000" w:rsidR="00000000" w:rsidRPr="00000000">
        <w:rPr>
          <w:rFonts w:ascii="Verdana" w:cs="Verdana" w:eastAsia="Verdana" w:hAnsi="Verdana"/>
          <w:color w:val="ba2121"/>
          <w:sz w:val="20"/>
          <w:szCs w:val="20"/>
          <w:rtl w:val="0"/>
        </w:rPr>
        <w:t xml:space="preserve">'SLB'</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[23]:</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plot3Sigma(quotes[</w:t>
      </w:r>
      <w:r w:rsidDel="00000000" w:rsidR="00000000" w:rsidRPr="00000000">
        <w:rPr>
          <w:rFonts w:ascii="Verdana" w:cs="Verdana" w:eastAsia="Verdana" w:hAnsi="Verdana"/>
          <w:color w:val="ba2121"/>
          <w:sz w:val="20"/>
          <w:szCs w:val="20"/>
          <w:rtl w:val="0"/>
        </w:rPr>
        <w:t xml:space="preserve">'SLB'</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[24]:</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plot3Sigma(trades[</w:t>
      </w:r>
      <w:r w:rsidDel="00000000" w:rsidR="00000000" w:rsidRPr="00000000">
        <w:rPr>
          <w:rFonts w:ascii="Verdana" w:cs="Verdana" w:eastAsia="Verdana" w:hAnsi="Verdana"/>
          <w:color w:val="ba2121"/>
          <w:sz w:val="20"/>
          <w:szCs w:val="20"/>
          <w:rtl w:val="0"/>
        </w:rPr>
        <w:t xml:space="preserve">'SLB'</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[25]:</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plot3Sigma(quotes[</w:t>
      </w:r>
      <w:r w:rsidDel="00000000" w:rsidR="00000000" w:rsidRPr="00000000">
        <w:rPr>
          <w:rFonts w:ascii="Verdana" w:cs="Verdana" w:eastAsia="Verdana" w:hAnsi="Verdana"/>
          <w:color w:val="ba2121"/>
          <w:sz w:val="20"/>
          <w:szCs w:val="20"/>
          <w:rtl w:val="0"/>
        </w:rPr>
        <w:t xml:space="preserve">'NOV'</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[26]:</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plot3Sigma(quotes[</w:t>
      </w:r>
      <w:r w:rsidDel="00000000" w:rsidR="00000000" w:rsidRPr="00000000">
        <w:rPr>
          <w:rFonts w:ascii="Verdana" w:cs="Verdana" w:eastAsia="Verdana" w:hAnsi="Verdana"/>
          <w:color w:val="ba2121"/>
          <w:sz w:val="20"/>
          <w:szCs w:val="20"/>
          <w:rtl w:val="0"/>
        </w:rPr>
        <w:t xml:space="preserve">'NOV'</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[27]:</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plot3Sigma(trades[</w:t>
      </w:r>
      <w:r w:rsidDel="00000000" w:rsidR="00000000" w:rsidRPr="00000000">
        <w:rPr>
          <w:rFonts w:ascii="Verdana" w:cs="Verdana" w:eastAsia="Verdana" w:hAnsi="Verdana"/>
          <w:color w:val="ba2121"/>
          <w:sz w:val="20"/>
          <w:szCs w:val="20"/>
          <w:rtl w:val="0"/>
        </w:rPr>
        <w:t xml:space="preserve">'NOV'</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[21]:</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#Returns epoch time in us. The numba JIT compiler generates machine code, making it much faster than python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aa22ff"/>
          <w:sz w:val="20"/>
          <w:szCs w:val="20"/>
          <w:rtl w:val="0"/>
        </w:rPr>
        <w:t xml:space="preserve">@numba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vectorize([</w:t>
      </w:r>
      <w:r w:rsidDel="00000000" w:rsidR="00000000" w:rsidRPr="00000000">
        <w:rPr>
          <w:rFonts w:ascii="Verdana" w:cs="Verdana" w:eastAsia="Verdana" w:hAnsi="Verdana"/>
          <w:color w:val="ba2121"/>
          <w:sz w:val="20"/>
          <w:szCs w:val="20"/>
          <w:rtl w:val="0"/>
        </w:rPr>
        <w:t xml:space="preserve">'uint64(float64)'</w:t>
      </w:r>
      <w:r w:rsidDel="00000000" w:rsidR="00000000" w:rsidRPr="00000000">
        <w:rPr>
          <w:rFonts w:ascii="Verdana" w:cs="Verdana" w:eastAsia="Verdana" w:hAnsi="Verdana"/>
          <w:color w:val="333333"/>
          <w:sz w:val="20"/>
          <w:szCs w:val="20"/>
          <w:rtl w:val="0"/>
        </w:rPr>
        <w:t xml:space="preserve">], target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'cpu'</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toEpochUFunc</w:t>
      </w:r>
      <w:r w:rsidDel="00000000" w:rsidR="00000000" w:rsidRPr="00000000">
        <w:rPr>
          <w:rFonts w:ascii="Verdana" w:cs="Verdana" w:eastAsia="Verdana" w:hAnsi="Verdana"/>
          <w:color w:val="333333"/>
          <w:sz w:val="20"/>
          <w:szCs w:val="20"/>
          <w:rtl w:val="0"/>
        </w:rPr>
        <w:t xml:space="preserve">(ts):</w:t>
        <w:br w:type="textWrapping"/>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1000000</w:t>
      </w:r>
      <w:r w:rsidDel="00000000" w:rsidR="00000000" w:rsidRPr="00000000">
        <w:rPr>
          <w:rFonts w:ascii="Verdana" w:cs="Verdana" w:eastAsia="Verdana" w:hAnsi="Verdana"/>
          <w:color w:val="333333"/>
          <w:sz w:val="20"/>
          <w:szCs w:val="20"/>
          <w:rtl w:val="0"/>
        </w:rPr>
        <w:t xml:space="preserve"> </w:t>
        <w:br w:type="textWrapping"/>
        <w:t xml:space="preserve">    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10000000000</w:t>
      </w:r>
      <w:r w:rsidDel="00000000" w:rsidR="00000000" w:rsidRPr="00000000">
        <w:rPr>
          <w:rFonts w:ascii="Verdana" w:cs="Verdana" w:eastAsia="Verdana" w:hAnsi="Verdana"/>
          <w:color w:val="333333"/>
          <w:sz w:val="20"/>
          <w:szCs w:val="20"/>
          <w:rtl w:val="0"/>
        </w:rPr>
        <w:br w:type="textWrapping"/>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10000000000</w:t>
      </w:r>
      <w:r w:rsidDel="00000000" w:rsidR="00000000" w:rsidRPr="00000000">
        <w:rPr>
          <w:rFonts w:ascii="Verdana" w:cs="Verdana" w:eastAsia="Verdana" w:hAnsi="Verdana"/>
          <w:color w:val="333333"/>
          <w:sz w:val="20"/>
          <w:szCs w:val="20"/>
          <w:rtl w:val="0"/>
        </w:rPr>
        <w:br w:type="textWrapping"/>
        <w:t xml:space="preserve">    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100000000</w:t>
      </w:r>
      <w:r w:rsidDel="00000000" w:rsidR="00000000" w:rsidRPr="00000000">
        <w:rPr>
          <w:rFonts w:ascii="Verdana" w:cs="Verdana" w:eastAsia="Verdana" w:hAnsi="Verdana"/>
          <w:color w:val="333333"/>
          <w:sz w:val="20"/>
          <w:szCs w:val="20"/>
          <w:rtl w:val="0"/>
        </w:rPr>
        <w:br w:type="textWrapping"/>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100000000</w:t>
      </w:r>
      <w:r w:rsidDel="00000000" w:rsidR="00000000" w:rsidRPr="00000000">
        <w:rPr>
          <w:rFonts w:ascii="Verdana" w:cs="Verdana" w:eastAsia="Verdana" w:hAnsi="Verdana"/>
          <w:color w:val="333333"/>
          <w:sz w:val="20"/>
          <w:szCs w:val="20"/>
          <w:rtl w:val="0"/>
        </w:rPr>
        <w:br w:type="textWrapping"/>
        <w:t xml:space="preserve">    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1000000</w:t>
      </w:r>
      <w:r w:rsidDel="00000000" w:rsidR="00000000" w:rsidRPr="00000000">
        <w:rPr>
          <w:rFonts w:ascii="Verdana" w:cs="Verdana" w:eastAsia="Verdana" w:hAnsi="Verdana"/>
          <w:color w:val="333333"/>
          <w:sz w:val="20"/>
          <w:szCs w:val="20"/>
          <w:rtl w:val="0"/>
        </w:rPr>
        <w:br w:type="textWrapping"/>
        <w:t xml:space="preserve">    us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1000000</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i w:val="1"/>
          <w:color w:val="408080"/>
          <w:sz w:val="20"/>
          <w:szCs w:val="20"/>
          <w:rtl w:val="0"/>
        </w:rPr>
        <w:t xml:space="preserve">#assumes the date is Aug 21, 2015, since we do not know the date. Does not matter.</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1440115200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3600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1000000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us</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[16]:</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#How fast to convert all 3 millions timestamps to pandas DateTimeIndex</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time</w:t>
      </w:r>
      <w:r w:rsidDel="00000000" w:rsidR="00000000" w:rsidRPr="00000000">
        <w:rPr>
          <w:rFonts w:ascii="Verdana" w:cs="Verdana" w:eastAsia="Verdana" w:hAnsi="Verdana"/>
          <w:color w:val="333333"/>
          <w:sz w:val="20"/>
          <w:szCs w:val="20"/>
          <w:rtl w:val="0"/>
        </w:rPr>
        <w:t xml:space="preserve">  epons = toEpochUFunc(rawcsv.time.values) * 1000 #350 ms to convert to epoch ns</w:t>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time</w:t>
      </w:r>
      <w:r w:rsidDel="00000000" w:rsidR="00000000" w:rsidRPr="00000000">
        <w:rPr>
          <w:rFonts w:ascii="Verdana" w:cs="Verdana" w:eastAsia="Verdana" w:hAnsi="Verdana"/>
          <w:color w:val="333333"/>
          <w:sz w:val="20"/>
          <w:szCs w:val="20"/>
          <w:rtl w:val="0"/>
        </w:rPr>
        <w:t xml:space="preserve">  pd.to_datetime(epons.astype('datetime64[ns]')) #10ms to create pandas DateTimeIndex</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Wall time: 350 ms</w:t>
        <w:br w:type="textWrapping"/>
        <w:t xml:space="preserve">Wall time: 10 ms</w:t>
        <w:br w:type="textWrapping"/>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Out[16]:</w:t>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sz w:val="20"/>
          <w:szCs w:val="20"/>
          <w:vertAlign w:val="baseline"/>
          <w:rtl w:val="0"/>
        </w:rPr>
        <w:t xml:space="preserve">DatetimeIndex(['2015-08-21 04:00:03.448829', '2015-08-21 04:00:03.448927',</w:t>
        <w:br w:type="textWrapping"/>
        <w:t xml:space="preserve">               '2015-08-21 04:00:14.967413', '2015-08-21 04:00:14.974791',</w:t>
        <w:br w:type="textWrapping"/>
        <w:t xml:space="preserve">               '2015-08-21 04:00:14.986969', '2015-08-21 04:00:14.995795',</w:t>
        <w:br w:type="textWrapping"/>
        <w:t xml:space="preserve">               '2015-08-21 04:00:14.996803', '2015-08-21 04:00:15.546104',</w:t>
        <w:br w:type="textWrapping"/>
        <w:t xml:space="preserve">               '2015-08-21 04:00:15.546228', '2015-08-21 04:00:15.549694', </w:t>
        <w:br w:type="textWrapping"/>
        <w:t xml:space="preserve">               ...</w:t>
        <w:br w:type="textWrapping"/>
        <w:t xml:space="preserve">               '2015-08-21 15:59:59.908438', '2015-08-21 15:59:59.908962',</w:t>
        <w:br w:type="textWrapping"/>
        <w:t xml:space="preserve">               '2015-08-21 15:59:59.910291', '2015-08-21 15:59:59.915648',</w:t>
        <w:br w:type="textWrapping"/>
        <w:t xml:space="preserve">               '2015-08-21 15:59:59.923683', '2015-08-21 15:59:59.928341',</w:t>
        <w:br w:type="textWrapping"/>
        <w:t xml:space="preserve">               '2015-08-21 15:59:59.966927', '2015-08-21 15:59:59.994780',</w:t>
        <w:br w:type="textWrapping"/>
        <w:t xml:space="preserve">               '2015-08-21 15:59:59.995358', '2015-08-21 15:59:59.995646'],</w:t>
        <w:br w:type="textWrapping"/>
        <w:t xml:space="preserve">              dtype='datetime64[ns]', length=3139595, freq=None, tz=None)</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[22]:</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#Note that we need return and price (for minutes price data)</w:t>
      </w:r>
      <w:r w:rsidDel="00000000" w:rsidR="00000000" w:rsidRPr="00000000">
        <w:rPr>
          <w:rFonts w:ascii="Verdana" w:cs="Verdana" w:eastAsia="Verdana" w:hAnsi="Verdana"/>
          <w:color w:val="333333"/>
          <w:sz w:val="20"/>
          <w:szCs w:val="20"/>
          <w:rtl w:val="0"/>
        </w:rPr>
        <w:br w:type="textWrapping"/>
        <w:t xml:space="preserve">quoteRet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quotePrice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    quotePrice[sym]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DataFrame(index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to_datetime(toEpochUFunc(quotes[sym]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w:t>
      </w:r>
      <w:r w:rsidDel="00000000" w:rsidR="00000000" w:rsidRPr="00000000">
        <w:rPr>
          <w:rFonts w:ascii="Verdana" w:cs="Verdana" w:eastAsia="Verdana" w:hAnsi="Verdana"/>
          <w:color w:val="333333"/>
          <w:sz w:val="20"/>
          <w:szCs w:val="20"/>
          <w:rtl w:val="0"/>
        </w:rPr>
        <w:t xml:space="preserve">), </w:t>
        <w:br w:type="textWrapping"/>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'Mid'</w:t>
      </w:r>
      <w:r w:rsidDel="00000000" w:rsidR="00000000" w:rsidRPr="00000000">
        <w:rPr>
          <w:rFonts w:ascii="Verdana" w:cs="Verdana" w:eastAsia="Verdana" w:hAnsi="Verdana"/>
          <w:color w:val="333333"/>
          <w:sz w:val="20"/>
          <w:szCs w:val="20"/>
          <w:rtl w:val="0"/>
        </w:rPr>
        <w:t xml:space="preserve">])</w:t>
        <w:br w:type="textWrapping"/>
        <w:t xml:space="preserve">    quoteRet[sym]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quotePrice[sym]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pct_change()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dropna()</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[23]:</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quotePrice[</w:t>
      </w:r>
      <w:r w:rsidDel="00000000" w:rsidR="00000000" w:rsidRPr="00000000">
        <w:rPr>
          <w:rFonts w:ascii="Verdana" w:cs="Verdana" w:eastAsia="Verdana" w:hAnsi="Verdana"/>
          <w:color w:val="ba2121"/>
          <w:sz w:val="20"/>
          <w:szCs w:val="20"/>
          <w:rtl w:val="0"/>
        </w:rPr>
        <w:t xml:space="preserve">'JPM'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#Just to give an example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Out[23]:</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6"/>
        <w:bidi w:val="0"/>
        <w:tblW w:w="9041.999997496605"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20.9999987483025"/>
        <w:gridCol w:w="4520.9999987483025"/>
        <w:tblGridChange w:id="0">
          <w:tblGrid>
            <w:gridCol w:w="4520.9999987483025"/>
            <w:gridCol w:w="4520.9999987483025"/>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Mid</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09:30:00.061424</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09:30:00.061426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09:30:00.062633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59.015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09:30:00.062657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59.010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09:30:00.067675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59.010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09:30:00.067682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59.010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09:30:00.070331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59.010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09:30:00.071750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59.010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09:30:00.084090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59.035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09:30:00.087116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09:30:00.107481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09:30:00.114949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09:30:00.264041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09:30:00.282607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09:30:00.298378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09:30:00.332400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09:30:00.368959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09:30:00.480720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59.035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09:30:00.480722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09:30:00.481771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09:30:00.481771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09:30:00.481773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09:30:00.482698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09:30:00.482698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09:30:00.482700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59.030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09:30:00.483698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09:30:00.484557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09:30:00.484558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09:30:00.485480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09:30:00.485489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59.025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15:59:59.768377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15:59:59.768419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15:59:59.768656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15:59:59.768768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15:59:59.769042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15:59:59.769097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15:59:59.769202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15:59:59.769225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15:59:59.769300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15:59:59.769527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15:59:59.769957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15:59:59.769958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15:59:59.791375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15:59:59.797425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15:59:59.800773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15:59:59.810710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15:59:59.842871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15:59:59.843408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15:59:59.843900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15:59:59.848947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15:59:59.849337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15:59:59.849339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15:59:59.849414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15:59:59.888856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15:59:59.892217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15:59:59.897000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15:59:59.908438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15:59:59.923683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15:59:59.994780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15:59:59.995358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58.905</w:t>
            </w:r>
          </w:p>
        </w:tc>
      </w:tr>
    </w:tbl>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sz w:val="20"/>
          <w:szCs w:val="20"/>
          <w:rtl w:val="0"/>
        </w:rPr>
        <w:t xml:space="preserve">1362457 rows × 1 columns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[24]:</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tradeRet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    tradeRet[sym]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DataFrame(index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to_datetime(toEpochUFunc(trades[sym]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1000</w:t>
      </w:r>
      <w:r w:rsidDel="00000000" w:rsidR="00000000" w:rsidRPr="00000000">
        <w:rPr>
          <w:rFonts w:ascii="Verdana" w:cs="Verdana" w:eastAsia="Verdana" w:hAnsi="Verdana"/>
          <w:color w:val="333333"/>
          <w:sz w:val="20"/>
          <w:szCs w:val="20"/>
          <w:rtl w:val="0"/>
        </w:rPr>
        <w:t xml:space="preserve">), </w:t>
        <w:br w:type="textWrapping"/>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trades[sym]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 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'Trd'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pct_change()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dropna()</w:t>
        <w:br w:type="textWrapping"/>
        <w:t xml:space="preserve">    </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[25]:</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#Autocorrelation of mid quote returns</w:t>
      </w:r>
      <w:r w:rsidDel="00000000" w:rsidR="00000000" w:rsidRPr="00000000">
        <w:rPr>
          <w:rFonts w:ascii="Verdana" w:cs="Verdana" w:eastAsia="Verdana" w:hAnsi="Verdana"/>
          <w:color w:val="333333"/>
          <w:sz w:val="20"/>
          <w:szCs w:val="20"/>
          <w:rtl w:val="0"/>
        </w:rPr>
        <w:br w:type="textWrapping"/>
        <w:t xml:space="preserve">lags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    </w:t>
        <w:br w:type="textWrapping"/>
        <w:t xml:space="preserve">    ac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map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lag: quoteRet[sym]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Mid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autocorr(lag), lags))</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plot(lags,ac)</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title(sym)</w:t>
        <w:br w:type="textWrapping"/>
        <w:t xml:space="preserve">    </w:t>
        <w:br w:type="textWrapping"/>
        <w:t xml:space="preserve">             </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[26]:</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#Autocorrelation of trade returns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    ac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map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lag: tradeRet[sym]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autocorr(lag), lags))</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plot(lags,ac)</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title(sym)</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Trade return has stronger negative autocorrelation than mid quote returns. I suspect this is because trades happan between bid and ask prices, bouncing between bid and ask prices.</w:t>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Quote return autocorrelation is a bit hard to explain to me... And I even suspect if it makes sense to compute quote by quote mid quote return autocorrelation, because lots of time the quote price does not change and return is just zero...</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Minutes return and correlation</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[27]:</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#Here I sample mid quote to minutes. Note that we need to consider case when there is no data in that minute, here I just do simple things: just fill use previous minute price</w:t>
      </w:r>
      <w:r w:rsidDel="00000000" w:rsidR="00000000" w:rsidRPr="00000000">
        <w:rPr>
          <w:rFonts w:ascii="Verdana" w:cs="Verdana" w:eastAsia="Verdana" w:hAnsi="Verdana"/>
          <w:color w:val="333333"/>
          <w:sz w:val="20"/>
          <w:szCs w:val="20"/>
          <w:rtl w:val="0"/>
        </w:rPr>
        <w:br w:type="textWrapping"/>
        <w:t xml:space="preserve">min_ret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sym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syms:</w:t>
        <w:br w:type="textWrapping"/>
        <w:t xml:space="preserve">    </w:t>
      </w:r>
      <w:r w:rsidDel="00000000" w:rsidR="00000000" w:rsidRPr="00000000">
        <w:rPr>
          <w:rFonts w:ascii="Verdana" w:cs="Verdana" w:eastAsia="Verdana" w:hAnsi="Verdana"/>
          <w:i w:val="1"/>
          <w:color w:val="408080"/>
          <w:sz w:val="20"/>
          <w:szCs w:val="20"/>
          <w:rtl w:val="0"/>
        </w:rPr>
        <w:t xml:space="preserve">#This gives a Series, rather than a DF. dropna() is to drop the first time stamp NaN.</w:t>
      </w:r>
      <w:r w:rsidDel="00000000" w:rsidR="00000000" w:rsidRPr="00000000">
        <w:rPr>
          <w:rFonts w:ascii="Verdana" w:cs="Verdana" w:eastAsia="Verdana" w:hAnsi="Verdana"/>
          <w:color w:val="333333"/>
          <w:sz w:val="20"/>
          <w:szCs w:val="20"/>
          <w:rtl w:val="0"/>
        </w:rPr>
        <w:br w:type="textWrapping"/>
        <w:t xml:space="preserve">    min_ret[sym]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quotePrice[sym]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resample(</w:t>
      </w:r>
      <w:r w:rsidDel="00000000" w:rsidR="00000000" w:rsidRPr="00000000">
        <w:rPr>
          <w:rFonts w:ascii="Verdana" w:cs="Verdana" w:eastAsia="Verdana" w:hAnsi="Verdana"/>
          <w:color w:val="ba2121"/>
          <w:sz w:val="20"/>
          <w:szCs w:val="20"/>
          <w:rtl w:val="0"/>
        </w:rPr>
        <w:t xml:space="preserve">'1min'</w:t>
      </w:r>
      <w:r w:rsidDel="00000000" w:rsidR="00000000" w:rsidRPr="00000000">
        <w:rPr>
          <w:rFonts w:ascii="Verdana" w:cs="Verdana" w:eastAsia="Verdana" w:hAnsi="Verdana"/>
          <w:color w:val="333333"/>
          <w:sz w:val="20"/>
          <w:szCs w:val="20"/>
          <w:rtl w:val="0"/>
        </w:rPr>
        <w:t xml:space="preserve">, how</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'median'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fillna(method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'ffill'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pct_change()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dropna()[</w:t>
      </w:r>
      <w:r w:rsidDel="00000000" w:rsidR="00000000" w:rsidRPr="00000000">
        <w:rPr>
          <w:rFonts w:ascii="Verdana" w:cs="Verdana" w:eastAsia="Verdana" w:hAnsi="Verdana"/>
          <w:color w:val="ba2121"/>
          <w:sz w:val="20"/>
          <w:szCs w:val="20"/>
          <w:rtl w:val="0"/>
        </w:rPr>
        <w:t xml:space="preserve">'Mid'</w:t>
      </w:r>
      <w:r w:rsidDel="00000000" w:rsidR="00000000" w:rsidRPr="00000000">
        <w:rPr>
          <w:rFonts w:ascii="Verdana" w:cs="Verdana" w:eastAsia="Verdana" w:hAnsi="Verdana"/>
          <w:color w:val="333333"/>
          <w:sz w:val="20"/>
          <w:szCs w:val="20"/>
          <w:rtl w:val="0"/>
        </w:rPr>
        <w:t xml:space="preserve">]    </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[28]:</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min_retDF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min_ret)</w:t>
        <w:br w:type="textWrapping"/>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[29]:</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color w:val="333333"/>
          <w:sz w:val="20"/>
          <w:szCs w:val="20"/>
          <w:rtl w:val="0"/>
        </w:rPr>
        <w:t xml:space="preserve">min_retDF</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Out[29]:</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7"/>
        <w:bidi w:val="0"/>
        <w:tblW w:w="9041.999997496605"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8.399999499321"/>
        <w:gridCol w:w="1808.399999499321"/>
        <w:gridCol w:w="1808.399999499321"/>
        <w:gridCol w:w="1808.399999499321"/>
        <w:gridCol w:w="1808.399999499321"/>
        <w:tblGridChange w:id="0">
          <w:tblGrid>
            <w:gridCol w:w="1808.399999499321"/>
            <w:gridCol w:w="1808.399999499321"/>
            <w:gridCol w:w="1808.399999499321"/>
            <w:gridCol w:w="1808.399999499321"/>
            <w:gridCol w:w="1808.399999499321"/>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JPM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NOV</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SLB</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WFC</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09:31:00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0.001947</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-0.001085</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0.001568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0.003191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0.002111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0.000867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0.003371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0.001541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0.000288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0.000096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09:39:00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-0.001921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-0.001521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-0.001703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-0.000576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-0.000359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-0.000576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0.001662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-0.000769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-0.000577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0.000577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-0.000577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09:49:00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-0.000577</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0.000899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0.000723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-0.000482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-0.001206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-0.000962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09:59:00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-0.001015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-0.001348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-0.001155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0.000386</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15:39:00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0.000995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-0.000045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15:49:00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-0.000254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15:53:00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-0.000367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-0.000090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0.000550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0.000000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-0.000091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-0.000384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2015-08-21 15:59:00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-0.000679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-0.000192</w:t>
            </w:r>
          </w:p>
        </w:tc>
      </w:tr>
    </w:tbl>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sz w:val="20"/>
          <w:szCs w:val="20"/>
          <w:rtl w:val="0"/>
        </w:rPr>
        <w:t xml:space="preserve">389 rows × 4 columns</w:t>
      </w:r>
    </w:p>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000080"/>
          <w:sz w:val="20"/>
          <w:szCs w:val="20"/>
          <w:rtl w:val="0"/>
        </w:rPr>
        <w:t xml:space="preserve">In [30]:</w:t>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0" w:before="0" w:line="291.4296054840088" w:lineRule="auto"/>
        <w:ind w:left="159.00000125169754" w:right="159.00000125169754" w:firstLine="0"/>
        <w:contextualSpacing w:val="0"/>
      </w:pPr>
      <w:r w:rsidDel="00000000" w:rsidR="00000000" w:rsidRPr="00000000">
        <w:rPr>
          <w:rFonts w:ascii="Verdana" w:cs="Verdana" w:eastAsia="Verdana" w:hAnsi="Verdana"/>
          <w:i w:val="1"/>
          <w:color w:val="408080"/>
          <w:sz w:val="20"/>
          <w:szCs w:val="20"/>
          <w:rtl w:val="0"/>
        </w:rPr>
        <w:t xml:space="preserve">#Correlation matrix of minute returns</w:t>
      </w:r>
      <w:r w:rsidDel="00000000" w:rsidR="00000000" w:rsidRPr="00000000">
        <w:rPr>
          <w:rFonts w:ascii="Verdana" w:cs="Verdana" w:eastAsia="Verdana" w:hAnsi="Verdana"/>
          <w:color w:val="333333"/>
          <w:sz w:val="20"/>
          <w:szCs w:val="20"/>
          <w:rtl w:val="0"/>
        </w:rPr>
        <w:br w:type="textWrapping"/>
        <w:t xml:space="preserve">min_corr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min_retDF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corr()</w:t>
        <w:br w:type="textWrapping"/>
        <w:t xml:space="preserve">min_corr</w:t>
        <w:br w:type="textWrapping"/>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59.00000125169754" w:firstLine="0"/>
        <w:contextualSpacing w:val="0"/>
      </w:pPr>
      <w:r w:rsidDel="00000000" w:rsidR="00000000" w:rsidRPr="00000000">
        <w:rPr>
          <w:rtl w:val="0"/>
        </w:rPr>
      </w:r>
    </w:p>
    <w:p w:rsidR="00000000" w:rsidDel="00000000" w:rsidP="00000000" w:rsidRDefault="00000000" w:rsidRPr="00000000">
      <w:pPr>
        <w:spacing w:after="84.00000125169754" w:before="84.00000125169754" w:line="291.4296054840088" w:lineRule="auto"/>
        <w:ind w:left="159.00000125169754" w:right="159.00000125169754" w:firstLine="0"/>
        <w:contextualSpacing w:val="0"/>
        <w:jc w:val="right"/>
      </w:pPr>
      <w:r w:rsidDel="00000000" w:rsidR="00000000" w:rsidRPr="00000000">
        <w:rPr>
          <w:rFonts w:ascii="Verdana" w:cs="Verdana" w:eastAsia="Verdana" w:hAnsi="Verdana"/>
          <w:color w:val="8b0000"/>
          <w:sz w:val="20"/>
          <w:szCs w:val="20"/>
          <w:rtl w:val="0"/>
        </w:rPr>
        <w:t xml:space="preserve">Out[30]:</w:t>
      </w:r>
    </w:p>
    <w:p w:rsidR="00000000" w:rsidDel="00000000" w:rsidP="00000000" w:rsidRDefault="00000000" w:rsidRPr="00000000">
      <w:pPr>
        <w:spacing w:after="84.00000125169754" w:before="84.00000125169754" w:line="342.85714285714283" w:lineRule="auto"/>
        <w:ind w:left="159.00000125169754" w:right="159.00000125169754" w:firstLine="0"/>
        <w:contextualSpacing w:val="0"/>
      </w:pPr>
      <w:r w:rsidDel="00000000" w:rsidR="00000000" w:rsidRPr="00000000">
        <w:rPr>
          <w:rtl w:val="0"/>
        </w:rPr>
      </w:r>
    </w:p>
    <w:tbl>
      <w:tblPr>
        <w:tblStyle w:val="Table8"/>
        <w:bidi w:val="0"/>
        <w:tblW w:w="9041.999997496605" w:type="dxa"/>
        <w:jc w:val="left"/>
        <w:tblInd w:w="15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8.399999499321"/>
        <w:gridCol w:w="1808.399999499321"/>
        <w:gridCol w:w="1808.399999499321"/>
        <w:gridCol w:w="1808.399999499321"/>
        <w:gridCol w:w="1808.399999499321"/>
        <w:tblGridChange w:id="0">
          <w:tblGrid>
            <w:gridCol w:w="1808.399999499321"/>
            <w:gridCol w:w="1808.399999499321"/>
            <w:gridCol w:w="1808.399999499321"/>
            <w:gridCol w:w="1808.399999499321"/>
            <w:gridCol w:w="1808.399999499321"/>
          </w:tblGrid>
        </w:tblGridChange>
      </w:tblGrid>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JPM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NOV</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SLB</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WFC</w:t>
            </w:r>
          </w:p>
          <w:p w:rsidR="00000000" w:rsidDel="00000000" w:rsidP="00000000" w:rsidRDefault="00000000" w:rsidRPr="00000000">
            <w:pPr>
              <w:keepNext w:val="0"/>
              <w:keepLines w:val="0"/>
              <w:widowControl w:val="0"/>
              <w:spacing w:after="120" w:before="120" w:line="342.85715103149414" w:lineRule="auto"/>
              <w:ind w:left="159.00000125169754" w:right="159.00000125169754" w:firstLine="0"/>
              <w:contextualSpacing w:val="0"/>
              <w:jc w:val="left"/>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JPM</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1.000000</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0.418408</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0.545826</w:t>
            </w:r>
          </w:p>
        </w:tc>
        <w:tc>
          <w:tcPr>
            <w:tcBorders>
              <w:top w:color="000000" w:space="0" w:sz="0" w:val="nil"/>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0.750968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0.418408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0.547980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0.398392</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SLB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0.545826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0.547980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0.502081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b w:val="1"/>
                <w:sz w:val="20"/>
                <w:szCs w:val="20"/>
                <w:vertAlign w:val="baseline"/>
                <w:rtl w:val="0"/>
              </w:rPr>
              <w:t xml:space="preserve">WFC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0.750968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0.398392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0.502081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spacing w:after="270" w:before="270" w:line="342.85714285714283" w:lineRule="auto"/>
              <w:ind w:left="0" w:right="0" w:firstLine="0"/>
              <w:contextualSpacing w:val="0"/>
            </w:pPr>
            <w:r w:rsidDel="00000000" w:rsidR="00000000" w:rsidRPr="00000000">
              <w:rPr>
                <w:sz w:val="20"/>
                <w:szCs w:val="20"/>
                <w:vertAlign w:val="baseline"/>
                <w:rtl w:val="0"/>
              </w:rPr>
              <w:t xml:space="preserve">1.000000</w:t>
            </w:r>
          </w:p>
        </w:tc>
      </w:tr>
    </w:tbl>
    <w:p w:rsidR="00000000" w:rsidDel="00000000" w:rsidP="00000000" w:rsidRDefault="00000000" w:rsidRPr="00000000">
      <w:pPr>
        <w:spacing w:after="75" w:before="75" w:line="342.85714285714283" w:lineRule="auto"/>
        <w:ind w:left="75" w:right="75"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105" w:before="105" w:line="342.85714285714283" w:lineRule="auto"/>
        <w:ind w:left="159.00000125169754" w:right="180" w:firstLine="0"/>
        <w:contextualSpacing w:val="0"/>
      </w:pPr>
      <w:r w:rsidDel="00000000" w:rsidR="00000000" w:rsidRPr="00000000">
        <w:rPr>
          <w:rtl w:val="0"/>
        </w:rPr>
      </w:r>
    </w:p>
    <w:p w:rsidR="00000000" w:rsidDel="00000000" w:rsidP="00000000" w:rsidRDefault="00000000" w:rsidRPr="00000000">
      <w:pPr>
        <w:spacing w:after="0" w:before="0" w:line="342.85714285714283" w:lineRule="auto"/>
        <w:ind w:left="159.00000125169754" w:right="180" w:firstLine="0"/>
        <w:contextualSpacing w:val="0"/>
      </w:pPr>
      <w:r w:rsidDel="00000000" w:rsidR="00000000" w:rsidRPr="00000000">
        <w:rPr>
          <w:sz w:val="20"/>
          <w:szCs w:val="20"/>
          <w:rtl w:val="0"/>
        </w:rPr>
        <w:t xml:space="preserve">JPM and WFC both in finance industry, exhibits high correlation as expected. NOV and SLV both in oil/NG industry, but the correlation is not as high as JPM and WFC.</w:t>
      </w:r>
    </w:p>
    <w:sectPr>
      <w:pgSz w:h="15840" w:w="12240"/>
      <w:pgMar w:bottom="120" w:top="120" w:left="120" w:right="1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Verdana"/>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color w:val="000000"/>
        <w:sz w:val="18"/>
        <w:szCs w:val="18"/>
      </w:rPr>
    </w:rPrDefault>
    <w:pPrDefault>
      <w:pPr>
        <w:keepNext w:val="0"/>
        <w:keepLines w:val="0"/>
        <w:widowControl w:val="0"/>
        <w:spacing w:after="120" w:before="120" w:line="342.85715103149414" w:lineRule="auto"/>
        <w:ind w:left="120" w:right="12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35" w:before="270" w:line="264.0000057220459" w:lineRule="auto"/>
      <w:ind w:left="0" w:right="0" w:firstLine="0"/>
      <w:contextualSpacing w:val="1"/>
    </w:pPr>
    <w:rPr>
      <w:i w:val="0"/>
      <w:sz w:val="48"/>
      <w:szCs w:val="48"/>
    </w:rPr>
  </w:style>
  <w:style w:type="paragraph" w:styleId="Heading2">
    <w:name w:val="heading 2"/>
    <w:basedOn w:val="Normal"/>
    <w:next w:val="Normal"/>
    <w:pPr>
      <w:spacing w:after="135" w:before="270" w:line="264.0000057220459" w:lineRule="auto"/>
      <w:ind w:left="0" w:right="0" w:firstLine="0"/>
      <w:contextualSpacing w:val="1"/>
    </w:pPr>
    <w:rPr>
      <w:i w:val="0"/>
      <w:sz w:val="40"/>
      <w:szCs w:val="40"/>
    </w:rPr>
  </w:style>
  <w:style w:type="paragraph" w:styleId="Heading3">
    <w:name w:val="heading 3"/>
    <w:basedOn w:val="Normal"/>
    <w:next w:val="Normal"/>
    <w:pPr>
      <w:spacing w:after="135" w:before="270" w:line="264.0000057220459" w:lineRule="auto"/>
      <w:ind w:left="0" w:right="0" w:firstLine="0"/>
      <w:contextualSpacing w:val="1"/>
    </w:pPr>
    <w:rPr>
      <w:i w:val="0"/>
      <w:sz w:val="34"/>
      <w:szCs w:val="34"/>
    </w:rPr>
  </w:style>
  <w:style w:type="paragraph" w:styleId="Heading4">
    <w:name w:val="heading 4"/>
    <w:basedOn w:val="Normal"/>
    <w:next w:val="Normal"/>
    <w:pPr>
      <w:spacing w:after="135" w:before="135" w:line="264.0000057220459" w:lineRule="auto"/>
      <w:ind w:left="0" w:right="0" w:firstLine="0"/>
      <w:contextualSpacing w:val="1"/>
    </w:pPr>
    <w:rPr>
      <w:i w:val="0"/>
      <w:sz w:val="24"/>
      <w:szCs w:val="24"/>
    </w:rPr>
  </w:style>
  <w:style w:type="paragraph" w:styleId="Heading5">
    <w:name w:val="heading 5"/>
    <w:basedOn w:val="Normal"/>
    <w:next w:val="Normal"/>
    <w:pPr>
      <w:spacing w:after="135" w:before="135" w:line="264.0000057220459" w:lineRule="auto"/>
      <w:ind w:left="0" w:right="0" w:firstLine="0"/>
      <w:contextualSpacing w:val="1"/>
    </w:pPr>
    <w:rPr>
      <w:i w:val="0"/>
    </w:rPr>
  </w:style>
  <w:style w:type="paragraph" w:styleId="Heading6">
    <w:name w:val="heading 6"/>
    <w:basedOn w:val="Normal"/>
    <w:next w:val="Normal"/>
    <w:pPr>
      <w:spacing w:after="135" w:before="135" w:line="264.0000057220459" w:lineRule="auto"/>
      <w:ind w:left="0" w:right="0" w:firstLine="0"/>
      <w:contextualSpacing w:val="1"/>
    </w:pPr>
    <w:rPr>
      <w:i w:val="0"/>
      <w:sz w:val="18"/>
      <w:szCs w:val="18"/>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