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35" w:rsidRDefault="00C56535" w:rsidP="006F294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Say we have a triangle ABC and want to know if point P is inside of this triangle. What we can do is to express </w:t>
      </w:r>
      <w:r w:rsidR="006B6441">
        <w:t>AP as the linear combination of AB and AC</w:t>
      </w:r>
    </w:p>
    <w:p w:rsidR="006B6441" w:rsidRPr="006B6441" w:rsidRDefault="006F2944" w:rsidP="006B6441">
      <w:pPr>
        <w:pStyle w:val="ListParagrap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</m:t>
              </m:r>
            </m:e>
          </m:acc>
          <m:r>
            <w:rPr>
              <w:rFonts w:ascii="Cambria Math" w:hAnsi="Cambria Math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</m:oMath>
      </m:oMathPara>
    </w:p>
    <w:p w:rsidR="006B6441" w:rsidRDefault="006B6441" w:rsidP="006B6441">
      <w:pPr>
        <w:pStyle w:val="ListParagraph"/>
      </w:pPr>
      <w:r>
        <w:t>Solve for a and b</w:t>
      </w:r>
    </w:p>
    <w:p w:rsidR="006C3FAD" w:rsidRPr="002F7911" w:rsidRDefault="002F7911" w:rsidP="006C3FAD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AP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AP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</m:den>
          </m:f>
        </m:oMath>
      </m:oMathPara>
    </w:p>
    <w:p w:rsidR="002F7911" w:rsidRPr="00C8525F" w:rsidRDefault="002F7911" w:rsidP="002F7911">
      <w:pPr>
        <w:pStyle w:val="ListParagraph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AP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AP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 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</m:den>
          </m:f>
        </m:oMath>
      </m:oMathPara>
    </w:p>
    <w:p w:rsidR="002F7911" w:rsidRPr="00C8525F" w:rsidRDefault="002F7911" w:rsidP="006C3FAD">
      <w:pPr>
        <w:pStyle w:val="ListParagraph"/>
      </w:pPr>
    </w:p>
    <w:p w:rsidR="00C8525F" w:rsidRPr="0079022A" w:rsidRDefault="00C8525F" w:rsidP="006C3FAD">
      <w:pPr>
        <w:pStyle w:val="ListParagraph"/>
      </w:pPr>
      <w:r>
        <w:t xml:space="preserve">If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&gt;0 and </w:t>
      </w:r>
      <w:proofErr w:type="spellStart"/>
      <w:r>
        <w:t>a+b</w:t>
      </w:r>
      <w:proofErr w:type="spellEnd"/>
      <w:r>
        <w:t>&lt;</w:t>
      </w:r>
      <w:r w:rsidR="002F43F2">
        <w:t>1</w:t>
      </w:r>
      <w:r w:rsidR="00BE2F07">
        <w:t xml:space="preserve"> then the point P is inside of the triangle ABC.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0E16CE" w:rsidTr="000E16CE">
        <w:tc>
          <w:tcPr>
            <w:tcW w:w="8856" w:type="dxa"/>
          </w:tcPr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Double3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x = 0;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y = 0;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z = 0;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Double3();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Double3(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a,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b,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c);  </w:t>
            </w:r>
          </w:p>
          <w:p w:rsidR="000E16CE" w:rsidRPr="000E16CE" w:rsidRDefault="000E16CE" w:rsidP="008A1FF6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 add(Double3 A, Double3 B);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subtra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(Double3 A, Double3 B);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 cross(Double3 A, Double3 B);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dot(Double3 A, Double3 B);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Double3::Double3()  </w:t>
            </w:r>
          </w:p>
          <w:p w:rsidR="000E16CE" w:rsidRPr="008A1FF6" w:rsidRDefault="000E16CE" w:rsidP="008A1FF6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Double3::Double3(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a,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b,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x = a;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y = b;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z = c;  </w:t>
            </w:r>
          </w:p>
          <w:p w:rsidR="000E16CE" w:rsidRPr="000E16CE" w:rsidRDefault="000E16CE" w:rsidP="008A1FF6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 add(Double3 A, Double3 B)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temp;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temp;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subtra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(Double3 A, Double3 B)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temp;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temp;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Double3 cross(Double3 A, Double3 B)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temp;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temp.z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temp;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dot(Double3 A, Double3 B)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B.x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B.y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B.z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inTri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(Double3 A, Double3 B, Double3 C, Double3 P)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AB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subtra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(B, A);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AC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subtra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(C, A);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AP =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subtra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(P, A);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norm = dot(AB, AB)*dot(AC, AC) - dot(AB, AC)*dot(AB, AC);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 = (dot(AP, AB)*dot(AC, AC) - dot(AP, AC)*dot(AC, AB)) / norm;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 = (dot(AP, AC)*dot(AB, AB) - dot(AP, AB)*dot(AC, AB)) / norm;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(a &gt; 0 &amp;&amp; b &gt; 0 &amp;&amp; a + b &lt; 1);  </w:t>
            </w:r>
          </w:p>
          <w:p w:rsidR="000E16CE" w:rsidRPr="008A1FF6" w:rsidRDefault="000E16CE" w:rsidP="008A1FF6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main()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A = { 0, 0, 0 };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B = { 1, 0, 0 };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C = { 0, 1, 0 };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Double3 P = { 0.25, 0.25, 0 };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inTri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(A, B, C, P)&lt;&lt;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char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wait;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&gt;&gt; wait;  </w:t>
            </w:r>
          </w:p>
          <w:p w:rsidR="000E16CE" w:rsidRPr="000E16CE" w:rsidRDefault="000E16CE" w:rsidP="000E16CE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E16C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0E16CE" w:rsidRPr="005A1371" w:rsidRDefault="000E16CE" w:rsidP="005A1371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16C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6248F5" w:rsidRDefault="006248F5" w:rsidP="008C0F20"/>
    <w:p w:rsidR="008C0F20" w:rsidRDefault="00CE1640" w:rsidP="008C0F20">
      <w:pPr>
        <w:pStyle w:val="ListParagraph"/>
        <w:numPr>
          <w:ilvl w:val="0"/>
          <w:numId w:val="1"/>
        </w:numPr>
      </w:pPr>
      <w:r>
        <w:t xml:space="preserve">This can be done by checking the </w:t>
      </w:r>
      <w:r w:rsidR="00D62CB4">
        <w:t>pair of chars</w:t>
      </w:r>
      <w:r>
        <w:t xml:space="preserve"> that located at </w:t>
      </w:r>
      <w:r w:rsidR="00D62CB4">
        <w:t xml:space="preserve">opposite position.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A268D7" w:rsidTr="00A268D7">
        <w:tc>
          <w:tcPr>
            <w:tcW w:w="8856" w:type="dxa"/>
          </w:tcPr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808080"/>
                <w:sz w:val="13"/>
              </w:rPr>
              <w:t>#include &lt;</w:t>
            </w:r>
            <w:proofErr w:type="spellStart"/>
            <w:r w:rsidRPr="00A268D7">
              <w:rPr>
                <w:rFonts w:ascii="Consolas" w:eastAsia="Times New Roman" w:hAnsi="Consolas" w:cs="Consolas"/>
                <w:color w:val="808080"/>
                <w:sz w:val="13"/>
              </w:rPr>
              <w:t>iostream</w:t>
            </w:r>
            <w:proofErr w:type="spellEnd"/>
            <w:r w:rsidRPr="00A268D7">
              <w:rPr>
                <w:rFonts w:ascii="Consolas" w:eastAsia="Times New Roman" w:hAnsi="Consolas" w:cs="Consolas"/>
                <w:color w:val="808080"/>
                <w:sz w:val="13"/>
              </w:rPr>
              <w:t>&gt;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808080"/>
                <w:sz w:val="13"/>
              </w:rPr>
              <w:t>#include &lt;string&gt;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using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namespace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std;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b/>
                <w:bCs/>
                <w:color w:val="2E8B57"/>
                <w:sz w:val="13"/>
              </w:rPr>
              <w:t>bool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checkPal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(string *s)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{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</w:t>
            </w:r>
            <w:proofErr w:type="spellStart"/>
            <w:r w:rsidRPr="00A268D7">
              <w:rPr>
                <w:rFonts w:ascii="Consolas" w:eastAsia="Times New Roman" w:hAnsi="Consolas" w:cs="Consolas"/>
                <w:b/>
                <w:bCs/>
                <w:color w:val="2E8B57"/>
                <w:sz w:val="13"/>
              </w:rPr>
              <w:t>int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i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=0;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while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(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i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&lt;s-&gt;length()/2)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{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if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((*s)[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i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]==(*s)[s-&gt;length()-1-i])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{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    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i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++;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}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else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{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   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return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false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    }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}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return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</w:t>
            </w: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true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}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b/>
                <w:bCs/>
                <w:color w:val="006699"/>
                <w:sz w:val="13"/>
              </w:rPr>
              <w:t>void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main()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{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string s(</w:t>
            </w:r>
            <w:r w:rsidRPr="00A268D7">
              <w:rPr>
                <w:rFonts w:ascii="Consolas" w:eastAsia="Times New Roman" w:hAnsi="Consolas" w:cs="Consolas"/>
                <w:color w:val="0000FF"/>
                <w:sz w:val="13"/>
              </w:rPr>
              <w:t>"112211"</w:t>
            </w: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);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FFFFF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    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cout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&lt;&lt;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checkPal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(&amp;s)&lt;&lt;</w:t>
            </w:r>
            <w:proofErr w:type="spellStart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endl</w:t>
            </w:r>
            <w:proofErr w:type="spellEnd"/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;  </w:t>
            </w:r>
          </w:p>
          <w:p w:rsidR="00A268D7" w:rsidRPr="00A268D7" w:rsidRDefault="00A268D7" w:rsidP="00A268D7">
            <w:pPr>
              <w:numPr>
                <w:ilvl w:val="0"/>
                <w:numId w:val="3"/>
              </w:numPr>
              <w:pBdr>
                <w:left w:val="single" w:sz="12" w:space="0" w:color="6CE26C"/>
              </w:pBdr>
              <w:shd w:val="clear" w:color="auto" w:fill="F8F8F8"/>
              <w:spacing w:beforeAutospacing="1" w:afterAutospacing="1" w:line="153" w:lineRule="atLeast"/>
              <w:rPr>
                <w:rFonts w:ascii="Consolas" w:eastAsia="Times New Roman" w:hAnsi="Consolas" w:cs="Consolas"/>
                <w:color w:val="5C5C5C"/>
                <w:sz w:val="13"/>
                <w:szCs w:val="13"/>
              </w:rPr>
            </w:pPr>
            <w:r w:rsidRPr="00A268D7">
              <w:rPr>
                <w:rFonts w:ascii="Consolas" w:eastAsia="Times New Roman" w:hAnsi="Consolas" w:cs="Consolas"/>
                <w:color w:val="000000"/>
                <w:sz w:val="13"/>
                <w:szCs w:val="13"/>
                <w:bdr w:val="none" w:sz="0" w:space="0" w:color="auto" w:frame="1"/>
              </w:rPr>
              <w:t>}  </w:t>
            </w:r>
          </w:p>
          <w:p w:rsidR="00A268D7" w:rsidRDefault="00A268D7" w:rsidP="00D62CB4">
            <w:pPr>
              <w:pStyle w:val="ListParagraph"/>
              <w:ind w:left="0"/>
            </w:pPr>
          </w:p>
        </w:tc>
      </w:tr>
    </w:tbl>
    <w:p w:rsidR="00D62CB4" w:rsidRDefault="00446386" w:rsidP="00446386">
      <w:pPr>
        <w:pStyle w:val="ListParagraph"/>
        <w:numPr>
          <w:ilvl w:val="0"/>
          <w:numId w:val="1"/>
        </w:numPr>
      </w:pPr>
      <w:r>
        <w:t xml:space="preserve">DP solution </w:t>
      </w:r>
      <w:proofErr w:type="gramStart"/>
      <w:r>
        <w:t>O(</w:t>
      </w:r>
      <w:proofErr w:type="gramEnd"/>
      <w:r>
        <w:t xml:space="preserve">N^2) time complexity, O(N) space complexity. </w:t>
      </w:r>
    </w:p>
    <w:p w:rsidR="00446386" w:rsidRDefault="00446386" w:rsidP="00446386">
      <w:pPr>
        <w:pStyle w:val="ListParagraph"/>
      </w:pPr>
      <w:r>
        <w:lastRenderedPageBreak/>
        <w:t xml:space="preserve">Basic idea is to use an array of same size as the data to store the length of the longest decreasing array end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r w:rsidR="000A56E5">
        <w:t xml:space="preserve">And that can be done by finding the </w:t>
      </w:r>
      <w:proofErr w:type="gramStart"/>
      <w:r w:rsidR="000A56E5">
        <w:t>max(</w:t>
      </w:r>
      <w:proofErr w:type="gramEnd"/>
      <w:r w:rsidR="000A56E5">
        <w:t>table[</w:t>
      </w:r>
      <w:proofErr w:type="spellStart"/>
      <w:r w:rsidR="000A56E5">
        <w:t>i</w:t>
      </w:r>
      <w:proofErr w:type="spellEnd"/>
      <w:r w:rsidR="000A56E5">
        <w:t xml:space="preserve">],table[j]+1) for all </w:t>
      </w:r>
      <w:proofErr w:type="spellStart"/>
      <w:r w:rsidR="000A56E5">
        <w:t>arr</w:t>
      </w:r>
      <w:proofErr w:type="spellEnd"/>
      <w:r w:rsidR="000A56E5">
        <w:t>[j]&gt;</w:t>
      </w:r>
      <w:proofErr w:type="spellStart"/>
      <w:r w:rsidR="000A56E5">
        <w:t>arr</w:t>
      </w:r>
      <w:proofErr w:type="spellEnd"/>
      <w:r w:rsidR="000A56E5">
        <w:t>[</w:t>
      </w:r>
      <w:proofErr w:type="spellStart"/>
      <w:r w:rsidR="000A56E5">
        <w:t>i</w:t>
      </w:r>
      <w:proofErr w:type="spellEnd"/>
      <w:r w:rsidR="000A56E5">
        <w:t>],j&lt;</w:t>
      </w:r>
      <w:proofErr w:type="spellStart"/>
      <w:r w:rsidR="000A56E5">
        <w:t>i</w:t>
      </w:r>
      <w:proofErr w:type="spellEnd"/>
      <w:r w:rsidR="000A56E5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0A56E5" w:rsidTr="000A56E5">
        <w:tc>
          <w:tcPr>
            <w:tcW w:w="8856" w:type="dxa"/>
          </w:tcPr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iostream</w:t>
            </w:r>
            <w:proofErr w:type="spellEnd"/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&gt;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math.h</w:t>
            </w:r>
            <w:proofErr w:type="spellEnd"/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&gt;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findLDS(vector&lt;</w:t>
            </w:r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 *arr, vector&lt;</w:t>
            </w:r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&gt;* table, vector&lt;</w:t>
            </w:r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&gt;* result)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j;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max = 0;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(*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).size();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(j = 0; j &lt;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((*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)[j] &gt; (*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)[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(*table)[i] = (*table</w:t>
            </w:r>
            <w:proofErr w:type="gram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)[</w:t>
            </w:r>
            <w:proofErr w:type="gram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i]&gt;(*table)[j] + 1 ? (*table)[i] : (*table)[j] + 1;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 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proofErr w:type="gram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max &gt; (*table)[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? max : (*table)[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(*table).size() - 1;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&gt;=0;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--)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((*table)[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== max)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(*result).push_back((*arr)[(*arr).size() - i - 1]);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max--;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0A56E5" w:rsidRPr="000A56E5" w:rsidRDefault="000A56E5" w:rsidP="00A80EC8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0A56E5" w:rsidRPr="000A56E5" w:rsidRDefault="000A56E5" w:rsidP="00A80EC8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vector&lt;</w:t>
            </w:r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={5,4,4,3,3,2,2,1,1};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vector&lt;</w:t>
            </w:r>
            <w:proofErr w:type="spellStart"/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 table(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arr.size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(), 1 );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vector&lt;</w:t>
            </w:r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double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 result;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A56E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findLDS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(&amp;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&amp;table, &amp;result);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table.size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table[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&lt;&lt; </w:t>
            </w:r>
            <w:r w:rsidRPr="000A56E5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result.size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result[</w:t>
            </w:r>
            <w:proofErr w:type="spellStart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&lt;&lt; </w:t>
            </w:r>
            <w:r w:rsidRPr="000A56E5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A56E5" w:rsidRPr="000A56E5" w:rsidRDefault="000A56E5" w:rsidP="000A56E5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56E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1;  </w:t>
            </w:r>
          </w:p>
          <w:p w:rsidR="000A56E5" w:rsidRPr="00A80EC8" w:rsidRDefault="000A56E5" w:rsidP="00A80EC8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A56E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0A56E5" w:rsidRDefault="000A56E5" w:rsidP="00C47039"/>
    <w:p w:rsidR="00C47039" w:rsidRDefault="00C47039" w:rsidP="00C47039">
      <w:pPr>
        <w:pStyle w:val="ListParagraph"/>
        <w:numPr>
          <w:ilvl w:val="0"/>
          <w:numId w:val="1"/>
        </w:numPr>
      </w:pPr>
      <w:r>
        <w:lastRenderedPageBreak/>
        <w:t>Backtracking method</w:t>
      </w:r>
    </w:p>
    <w:p w:rsidR="00C47039" w:rsidRDefault="00C47039" w:rsidP="00C47039">
      <w:pPr>
        <w:pStyle w:val="ListParagraph"/>
      </w:pPr>
      <w:r>
        <w:t>Reference:</w:t>
      </w:r>
      <w:r w:rsidR="00B91C67" w:rsidRPr="00B91C67">
        <w:t xml:space="preserve"> </w:t>
      </w:r>
      <w:hyperlink r:id="rId6" w:history="1">
        <w:r w:rsidR="00B91C67" w:rsidRPr="006810D9">
          <w:rPr>
            <w:rStyle w:val="Hyperlink"/>
          </w:rPr>
          <w:t>http://www.geeksforgeeks.org/backtracking-set-7-suduku/</w:t>
        </w:r>
      </w:hyperlink>
    </w:p>
    <w:p w:rsidR="00B91C67" w:rsidRDefault="00B91C67" w:rsidP="00C470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C47039" w:rsidTr="00C47039">
        <w:tc>
          <w:tcPr>
            <w:tcW w:w="8856" w:type="dxa"/>
          </w:tcPr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A Backtracking program  in C++ to solve Sudoku problem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C47039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C47039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&gt;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UNASSIGNED is used for empty cells in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sudoku</w:t>
            </w:r>
            <w:proofErr w:type="spell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grid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#define UNASSIGNED 0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N is used for size of Sudoku grid. Size will be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NxN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#define N 9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This function finds an entry in grid that is still unassigned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FindUnassignedLocation(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&amp;row,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&amp;col);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Checks whether it will be legal to assign num to the given row,col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isSafe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col,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Takes a partially filled-in grid and attempts to assign values to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all unassigned locations in such a way to meet the requirements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for Sudoku solution (non-duplication across rows, columns, and boxes)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SolveSudoku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row, col;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If there is no unassigned location, we are done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(!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FindUnassignedLocation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(grid, row, col))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proofErr w:type="gram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success!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consider digits 1 to 9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1;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&lt;= 9;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if looks promising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isSafe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(grid, row, col,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make tentative assignment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grid[row][col] =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return, if success, yay!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SolveSudoku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(grid))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failure, unmake &amp; try again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grid[row][col] = UNASSIGNED;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this triggers backtracking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Searches the grid to find an entry that is still unassigned. 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found, the reference parameters row, col will be set the location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gram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that</w:t>
            </w:r>
            <w:proofErr w:type="gram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is unassigned, and true is returned. If no unassigned entries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gram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remain</w:t>
            </w:r>
            <w:proofErr w:type="gram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, false is returned.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FindUnassignedLocation(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&amp;row,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&amp;col)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(row = 0; row &lt; N; row++)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(col = 0; col &lt; N; col++)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(grid[row][col] == UNASSIGNED)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Returns a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which indicates whether any assigned entry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gram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in</w:t>
            </w:r>
            <w:proofErr w:type="gram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the specified row matches the given number.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UsedInRow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col = 0; col &lt; N; col++)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(grid[row][col] ==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Returns a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which indicates whether any assigned entry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gram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in</w:t>
            </w:r>
            <w:proofErr w:type="gram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the specified column matches the given number.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UsedInCol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col,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 = 0; row &lt; N; row++)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(grid[row][col] ==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Returns a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which indicates whether any assigned entry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gram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within</w:t>
            </w:r>
            <w:proofErr w:type="gram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the specified 3x3 box matches the given number.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UsedInBox(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boxStartRow,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boxStartCol,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num)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 = 0; row &lt; 3; row++)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col = 0; col &lt; 3; col++)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(grid[row + boxStartRow][col + boxStartCol] == num)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Returns a boolean which indicates whether it will be legal to assign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proofErr w:type="gram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to the given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row,col</w:t>
            </w:r>
            <w:proofErr w:type="spell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location.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isSafe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col,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Check if '</w:t>
            </w:r>
            <w:proofErr w:type="spellStart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' is not already placed in current row,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    current column and current 3x3 box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!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UsedInRow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(grid, row,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&amp;&amp;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!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UsedInCol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(grid, col,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&amp;&amp;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!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UsedInBox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(grid, row - row % 3, col - col % 3,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A utility function to print grid 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printGrid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row = 0; row &lt; N; row++)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col = 0; col &lt; N; col++)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C47039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"%2d"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grid[row][col]);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C47039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"\n"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/* Driver Program to test above functions */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C47039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 0 means unassigned cells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C47039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grid[N][N] = { { 3, 0, 6, 5, 0, 8, 4, 0, 0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5, 0, 0, 0, 0, 0, 0, 0, 0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0, 8, 7, 0, 0, 0, 0, 3, 1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0, 0, 3, 0, 1, 0, 0, 8, 0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9, 0, 0, 8, 6, 3, 0, 0, 5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0, 5, 0, 0, 9, 0, 6, 0, 0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1, 3, 0, 0, 0, 0, 2, 5, 0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0, 0, 0, 0, 0, 0, 0, 7, 4 },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0, 0, 5, 2, 0, 6, 3, 0, 0 } };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SolveSudoku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(grid) ==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printGrid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(grid);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C47039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"No solution exists"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47039" w:rsidRPr="00C47039" w:rsidRDefault="00C47039" w:rsidP="00C47039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47039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47039" w:rsidRPr="00B91C67" w:rsidRDefault="00C47039" w:rsidP="00B91C67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C4703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C47039" w:rsidRDefault="00C47039" w:rsidP="00C47039">
      <w:pPr>
        <w:pStyle w:val="ListParagraph"/>
      </w:pPr>
    </w:p>
    <w:p w:rsidR="00572DD5" w:rsidRDefault="00572DD5" w:rsidP="005F0CDA">
      <w:pPr>
        <w:pStyle w:val="ListParagraph"/>
        <w:numPr>
          <w:ilvl w:val="0"/>
          <w:numId w:val="1"/>
        </w:numPr>
      </w:pPr>
      <w:r>
        <w:t>DP, to find the max sum when reaching 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j], we only need to know the max sum to reach [i-1][j] and [</w:t>
      </w:r>
      <w:proofErr w:type="spellStart"/>
      <w:r>
        <w:t>i</w:t>
      </w:r>
      <w:proofErr w:type="spellEnd"/>
      <w:r>
        <w:t xml:space="preserve">][j-1].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572DD5" w:rsidTr="00572DD5">
        <w:tc>
          <w:tcPr>
            <w:tcW w:w="8856" w:type="dxa"/>
          </w:tcPr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572DD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iostream</w:t>
            </w:r>
            <w:proofErr w:type="spellEnd"/>
            <w:r w:rsidRPr="00572DD5">
              <w:rPr>
                <w:rFonts w:ascii="Consolas" w:eastAsia="Times New Roman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&gt;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max(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a,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proofErr w:type="gram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 &gt; b ? a : b;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main()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 = 3;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 = 3;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board[N][M];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sum[N][M];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72DD5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j;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N;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(j = 0; j &lt; M;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board[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 = rand() % 10;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sum[N][M] = 0;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N;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(j = 0; j &lt; M;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&lt;&lt;board[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][j]&lt;&lt;</w:t>
            </w:r>
            <w:r w:rsidRPr="00572DD5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72DD5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//assume we need to find the max sum for reaching [i][j], then the only possible pathes to get there are from top or left, if we found 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72DD5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//optimum sum for reaching [i-1][j] and [i][j-1] we can then decide which one is the better way to reach [i][j]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sum[0][0] = board[0][0];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 N;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(j = 0; j &lt; M;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== 0 &amp;&amp; j&gt;0)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sum[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 = board[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 + sum[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 - 1];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(j == 0 &amp;&amp;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&gt;0)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sum[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 = board[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 + sum[i-1][j];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72DD5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&gt; 0 &amp;&amp; j&gt;0)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sum[i][j] = board[i][j] + max(sum[i - 1][j], sum[i][j - 1]);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&lt;&lt; sum[</w:t>
            </w:r>
            <w:proofErr w:type="spellStart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- 1][j - 1];  </w:t>
            </w:r>
          </w:p>
          <w:p w:rsidR="00572DD5" w:rsidRPr="00572DD5" w:rsidRDefault="00572DD5" w:rsidP="00572DD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572DD5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572DD5" w:rsidRDefault="00572DD5" w:rsidP="00572DD5">
            <w:pPr>
              <w:pStyle w:val="ListParagraph"/>
              <w:ind w:left="0"/>
            </w:pPr>
          </w:p>
        </w:tc>
      </w:tr>
    </w:tbl>
    <w:p w:rsidR="005F0CDA" w:rsidRPr="0079022A" w:rsidRDefault="00572DD5" w:rsidP="00572DD5">
      <w:pPr>
        <w:pStyle w:val="ListParagraph"/>
      </w:pPr>
      <w:r>
        <w:lastRenderedPageBreak/>
        <w:t xml:space="preserve"> </w:t>
      </w:r>
    </w:p>
    <w:sectPr w:rsidR="005F0CDA" w:rsidRPr="0079022A" w:rsidSect="00391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CE7"/>
    <w:multiLevelType w:val="multilevel"/>
    <w:tmpl w:val="AA8E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12C41"/>
    <w:multiLevelType w:val="multilevel"/>
    <w:tmpl w:val="CF0A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4A11CB"/>
    <w:multiLevelType w:val="multilevel"/>
    <w:tmpl w:val="93B4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D2308F"/>
    <w:multiLevelType w:val="multilevel"/>
    <w:tmpl w:val="4F60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3339C"/>
    <w:multiLevelType w:val="multilevel"/>
    <w:tmpl w:val="2CC8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B5BF3"/>
    <w:multiLevelType w:val="hybridMultilevel"/>
    <w:tmpl w:val="52365FDC"/>
    <w:lvl w:ilvl="0" w:tplc="CC6A7F7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382"/>
    <w:rsid w:val="00026D1F"/>
    <w:rsid w:val="000A56E5"/>
    <w:rsid w:val="000E16CE"/>
    <w:rsid w:val="00125A3F"/>
    <w:rsid w:val="002A41B6"/>
    <w:rsid w:val="002F43F2"/>
    <w:rsid w:val="002F7911"/>
    <w:rsid w:val="003105B5"/>
    <w:rsid w:val="00367382"/>
    <w:rsid w:val="00391B57"/>
    <w:rsid w:val="003A4F5A"/>
    <w:rsid w:val="00446386"/>
    <w:rsid w:val="005369D0"/>
    <w:rsid w:val="0054010E"/>
    <w:rsid w:val="00553B17"/>
    <w:rsid w:val="00572DD5"/>
    <w:rsid w:val="005A1371"/>
    <w:rsid w:val="005F0CDA"/>
    <w:rsid w:val="006248F5"/>
    <w:rsid w:val="006B6441"/>
    <w:rsid w:val="006C3FAD"/>
    <w:rsid w:val="006E1FDB"/>
    <w:rsid w:val="006F2944"/>
    <w:rsid w:val="006F3892"/>
    <w:rsid w:val="0079022A"/>
    <w:rsid w:val="008A1FF6"/>
    <w:rsid w:val="008C0F20"/>
    <w:rsid w:val="008C39A3"/>
    <w:rsid w:val="009C79AA"/>
    <w:rsid w:val="00A164DD"/>
    <w:rsid w:val="00A268D7"/>
    <w:rsid w:val="00A80EC8"/>
    <w:rsid w:val="00B91C67"/>
    <w:rsid w:val="00BE2F07"/>
    <w:rsid w:val="00C47039"/>
    <w:rsid w:val="00C56535"/>
    <w:rsid w:val="00C8525F"/>
    <w:rsid w:val="00CE1640"/>
    <w:rsid w:val="00D62CB4"/>
    <w:rsid w:val="00E13198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9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DefaultParagraphFont"/>
    <w:rsid w:val="000E16CE"/>
  </w:style>
  <w:style w:type="character" w:customStyle="1" w:styleId="keyword">
    <w:name w:val="keyword"/>
    <w:basedOn w:val="DefaultParagraphFont"/>
    <w:rsid w:val="000E16CE"/>
  </w:style>
  <w:style w:type="character" w:customStyle="1" w:styleId="datatypes">
    <w:name w:val="datatypes"/>
    <w:basedOn w:val="DefaultParagraphFont"/>
    <w:rsid w:val="000E16CE"/>
  </w:style>
  <w:style w:type="character" w:customStyle="1" w:styleId="preprocessor">
    <w:name w:val="preprocessor"/>
    <w:basedOn w:val="DefaultParagraphFont"/>
    <w:rsid w:val="000E16CE"/>
  </w:style>
  <w:style w:type="character" w:customStyle="1" w:styleId="string">
    <w:name w:val="string"/>
    <w:basedOn w:val="DefaultParagraphFont"/>
    <w:rsid w:val="00A26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9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DefaultParagraphFont"/>
    <w:rsid w:val="000E16CE"/>
  </w:style>
  <w:style w:type="character" w:customStyle="1" w:styleId="keyword">
    <w:name w:val="keyword"/>
    <w:basedOn w:val="DefaultParagraphFont"/>
    <w:rsid w:val="000E16CE"/>
  </w:style>
  <w:style w:type="character" w:customStyle="1" w:styleId="datatypes">
    <w:name w:val="datatypes"/>
    <w:basedOn w:val="DefaultParagraphFont"/>
    <w:rsid w:val="000E16CE"/>
  </w:style>
  <w:style w:type="character" w:customStyle="1" w:styleId="preprocessor">
    <w:name w:val="preprocessor"/>
    <w:basedOn w:val="DefaultParagraphFont"/>
    <w:rsid w:val="000E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backtracking-set-7-suduk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mu xin</dc:creator>
  <cp:keywords/>
  <dc:description/>
  <cp:lastModifiedBy>tian mu xin</cp:lastModifiedBy>
  <cp:revision>28</cp:revision>
  <dcterms:created xsi:type="dcterms:W3CDTF">2015-10-28T00:40:00Z</dcterms:created>
  <dcterms:modified xsi:type="dcterms:W3CDTF">2015-11-06T02:53:00Z</dcterms:modified>
</cp:coreProperties>
</file>