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E3E1" w14:textId="77777777" w:rsidR="00AF01F0" w:rsidRDefault="00AF01F0">
      <w:r>
        <w:t>9. Assumes the wealth of the player is w and the ticket price is c. The player would only want to play if the expected exponential rate of growth g(</w:t>
      </w:r>
      <w:proofErr w:type="spellStart"/>
      <w:proofErr w:type="gramStart"/>
      <w:r>
        <w:t>w,c</w:t>
      </w:r>
      <w:proofErr w:type="spellEnd"/>
      <w:proofErr w:type="gramEnd"/>
      <w:r>
        <w:t>) is positive:</w:t>
      </w:r>
    </w:p>
    <w:p w14:paraId="218C19F6" w14:textId="77777777" w:rsidR="006E673F" w:rsidRDefault="00AF01F0">
      <w:r>
        <w:t xml:space="preserve">                              </w:t>
      </w:r>
      <w:r>
        <w:rPr>
          <w:noProof/>
        </w:rPr>
        <w:drawing>
          <wp:inline distT="0" distB="0" distL="0" distR="0" wp14:anchorId="195E0923" wp14:editId="47913850">
            <wp:extent cx="3898900" cy="800100"/>
            <wp:effectExtent l="0" t="0" r="12700" b="12700"/>
            <wp:docPr id="1" name="Picture 1" descr="/Users/jian/Dropbox/Screenshots/Screenshot 2015-10-22 02.4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an/Dropbox/Screenshots/Screenshot 2015-10-22 02.49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C970" w14:textId="77777777" w:rsidR="00AF01F0" w:rsidRDefault="00AF01F0">
      <w:r>
        <w:t xml:space="preserve">where </w:t>
      </w:r>
      <w:proofErr w:type="spellStart"/>
      <w:r>
        <w:t>D_k</w:t>
      </w:r>
      <w:proofErr w:type="spellEnd"/>
      <w:r>
        <w:t xml:space="preserve"> = 2^k is the payoff at round k and </w:t>
      </w:r>
      <w:proofErr w:type="spellStart"/>
      <w:r>
        <w:t>p_k</w:t>
      </w:r>
      <w:proofErr w:type="spellEnd"/>
      <w:r>
        <w:t xml:space="preserve"> = 1/(2^k) is the probability.</w:t>
      </w:r>
    </w:p>
    <w:p w14:paraId="495883B6" w14:textId="77777777" w:rsidR="00AF01F0" w:rsidRDefault="00AF01F0"/>
    <w:p w14:paraId="63C1B588" w14:textId="77777777" w:rsidR="00AF01F0" w:rsidRDefault="00AF01F0">
      <w:r>
        <w:t>g(</w:t>
      </w:r>
      <w:proofErr w:type="spellStart"/>
      <w:proofErr w:type="gramStart"/>
      <w:r>
        <w:t>w,c</w:t>
      </w:r>
      <w:proofErr w:type="spellEnd"/>
      <w:proofErr w:type="gramEnd"/>
      <w:r>
        <w:t xml:space="preserve">) is a decreasing function of c. The </w:t>
      </w:r>
      <w:proofErr w:type="spellStart"/>
      <w:r>
        <w:t>constaint</w:t>
      </w:r>
      <w:proofErr w:type="spellEnd"/>
      <w:r>
        <w:t xml:space="preserve"> g(</w:t>
      </w:r>
      <w:proofErr w:type="spellStart"/>
      <w:proofErr w:type="gramStart"/>
      <w:r>
        <w:t>w,c</w:t>
      </w:r>
      <w:proofErr w:type="spellEnd"/>
      <w:proofErr w:type="gramEnd"/>
      <w:r>
        <w:t xml:space="preserve">) &gt;0 gives the upper bound of c, which is the maximum price the player would want to pay for the game. Numerically, for w=100, c ~= 3; for w = 1million, c~=8; for w=100million, c~=12.  </w:t>
      </w:r>
      <w:bookmarkStart w:id="0" w:name="_GoBack"/>
      <w:bookmarkEnd w:id="0"/>
    </w:p>
    <w:sectPr w:rsidR="00AF01F0" w:rsidSect="000D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F0"/>
    <w:rsid w:val="000D2162"/>
    <w:rsid w:val="006E673F"/>
    <w:rsid w:val="00A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7E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Ge</dc:creator>
  <cp:keywords/>
  <dc:description/>
  <cp:lastModifiedBy>Jian Ge</cp:lastModifiedBy>
  <cp:revision>1</cp:revision>
  <dcterms:created xsi:type="dcterms:W3CDTF">2015-10-22T06:47:00Z</dcterms:created>
  <dcterms:modified xsi:type="dcterms:W3CDTF">2015-10-22T06:55:00Z</dcterms:modified>
</cp:coreProperties>
</file>