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00A" w:rsidRDefault="007F6ED9">
      <w:r>
        <w:t>YHOO stock price analyzer:</w:t>
      </w:r>
    </w:p>
    <w:p w:rsidR="007F6ED9" w:rsidRDefault="007F6ED9">
      <w:r>
        <w:t>In the attached package, it has a project that contains a test case to fetch the stock price from Yahoo finance. You should configure an Eclipse IDE with Maven plugin to import that project to finish this test.</w:t>
      </w:r>
      <w:r w:rsidR="00534F05">
        <w:t xml:space="preserve"> A simple test case </w:t>
      </w:r>
      <w:r w:rsidR="00534F05" w:rsidRPr="00534F05">
        <w:t>com.testYHOOStockPrice.main</w:t>
      </w:r>
      <w:r w:rsidR="00534F05">
        <w:t xml:space="preserve">.YHOOTest is already present. Make sure you can run that test case before you proceed. It will output the historical </w:t>
      </w:r>
      <w:r w:rsidR="000C5560">
        <w:t xml:space="preserve">close </w:t>
      </w:r>
      <w:r w:rsidR="00534F05">
        <w:t>price of GOOG in last two years.</w:t>
      </w:r>
    </w:p>
    <w:p w:rsidR="007F6ED9" w:rsidRDefault="00534F05">
      <w:r>
        <w:t xml:space="preserve">Follow the API Documents </w:t>
      </w:r>
      <w:hyperlink r:id="rId6" w:anchor="multistock-hist" w:history="1">
        <w:r w:rsidRPr="005D2DE8">
          <w:rPr>
            <w:rStyle w:val="Hyperlink"/>
          </w:rPr>
          <w:t>http://financequotes-api.com/#multistock-hist</w:t>
        </w:r>
      </w:hyperlink>
      <w:r>
        <w:t xml:space="preserve"> to expand the project to handle the multistock requests</w:t>
      </w:r>
      <w:r w:rsidR="000C5560">
        <w:t xml:space="preserve"> (not using the simple test one by one)</w:t>
      </w:r>
      <w:r>
        <w:t>.</w:t>
      </w:r>
      <w:r w:rsidR="000C5560">
        <w:t xml:space="preserve"> </w:t>
      </w:r>
    </w:p>
    <w:p w:rsidR="00E70E0F" w:rsidRDefault="00E70E0F">
      <w:r>
        <w:t xml:space="preserve">After that expansion, you should calculate the correlation matrix of those stocks in last two years. </w:t>
      </w:r>
      <w:r w:rsidR="009E11BB">
        <w:t>Output that matrix in any format you think it’s straightforward and comfortable.</w:t>
      </w:r>
    </w:p>
    <w:p w:rsidR="009E11BB" w:rsidRDefault="009E11BB">
      <w:r>
        <w:t>Code Requirements:</w:t>
      </w:r>
    </w:p>
    <w:p w:rsidR="00864E95" w:rsidRDefault="00864E95" w:rsidP="009E11BB">
      <w:pPr>
        <w:pStyle w:val="ListParagraph"/>
        <w:numPr>
          <w:ilvl w:val="0"/>
          <w:numId w:val="1"/>
        </w:numPr>
      </w:pPr>
      <w:r>
        <w:t>Put your codes in another package</w:t>
      </w:r>
    </w:p>
    <w:p w:rsidR="009E11BB" w:rsidRDefault="009E11BB" w:rsidP="009E11BB">
      <w:pPr>
        <w:pStyle w:val="ListParagraph"/>
        <w:numPr>
          <w:ilvl w:val="0"/>
          <w:numId w:val="1"/>
        </w:numPr>
      </w:pPr>
      <w:r>
        <w:t>The program can take any numbers(&gt;= 2) of stocks.</w:t>
      </w:r>
    </w:p>
    <w:p w:rsidR="009E11BB" w:rsidRDefault="009E11BB" w:rsidP="009E11BB">
      <w:pPr>
        <w:pStyle w:val="ListParagraph"/>
        <w:numPr>
          <w:ilvl w:val="0"/>
          <w:numId w:val="1"/>
        </w:numPr>
      </w:pPr>
      <w:r>
        <w:t>Codes are efficient without duplicated</w:t>
      </w:r>
      <w:r w:rsidR="00DF56F6">
        <w:t xml:space="preserve"> or</w:t>
      </w:r>
      <w:bookmarkStart w:id="0" w:name="_GoBack"/>
      <w:bookmarkEnd w:id="0"/>
      <w:r w:rsidR="00864E95">
        <w:t xml:space="preserve"> hard codes</w:t>
      </w:r>
    </w:p>
    <w:p w:rsidR="00864E95" w:rsidRDefault="00864E95" w:rsidP="00864E95">
      <w:pPr>
        <w:pStyle w:val="ListParagraph"/>
        <w:numPr>
          <w:ilvl w:val="0"/>
          <w:numId w:val="1"/>
        </w:numPr>
      </w:pPr>
      <w:r>
        <w:t>The output should limit the width of the numbers</w:t>
      </w:r>
    </w:p>
    <w:p w:rsidR="009E11BB" w:rsidRDefault="009E11BB" w:rsidP="009E11BB">
      <w:pPr>
        <w:pStyle w:val="ListParagraph"/>
        <w:numPr>
          <w:ilvl w:val="0"/>
          <w:numId w:val="1"/>
        </w:numPr>
      </w:pPr>
      <w:r>
        <w:t>Use Dependenc</w:t>
      </w:r>
      <w:r w:rsidR="009873D0">
        <w:t>y</w:t>
      </w:r>
      <w:r>
        <w:t xml:space="preserve"> injection pattern is a plus</w:t>
      </w:r>
    </w:p>
    <w:sectPr w:rsidR="009E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03947"/>
    <w:multiLevelType w:val="hybridMultilevel"/>
    <w:tmpl w:val="1D7A5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ED9"/>
    <w:rsid w:val="000C5560"/>
    <w:rsid w:val="00534F05"/>
    <w:rsid w:val="0059377B"/>
    <w:rsid w:val="007F6ED9"/>
    <w:rsid w:val="00864E95"/>
    <w:rsid w:val="009873D0"/>
    <w:rsid w:val="009E11BB"/>
    <w:rsid w:val="00BA355D"/>
    <w:rsid w:val="00DF56F6"/>
    <w:rsid w:val="00E7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F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11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F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1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nancequotes-api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Liang</dc:creator>
  <cp:lastModifiedBy>Kyle Liang</cp:lastModifiedBy>
  <cp:revision>7</cp:revision>
  <dcterms:created xsi:type="dcterms:W3CDTF">2015-10-19T14:35:00Z</dcterms:created>
  <dcterms:modified xsi:type="dcterms:W3CDTF">2015-10-19T15:07:00Z</dcterms:modified>
</cp:coreProperties>
</file>