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B2" w:rsidRDefault="007E6E54">
      <w:r>
        <w:t xml:space="preserve"> Crabbing address:  </w:t>
      </w:r>
      <w:r w:rsidRPr="007E6E54">
        <w:t xml:space="preserve">365 </w:t>
      </w:r>
      <w:proofErr w:type="spellStart"/>
      <w:r w:rsidRPr="007E6E54">
        <w:t>Beaverdam</w:t>
      </w:r>
      <w:proofErr w:type="spellEnd"/>
      <w:r w:rsidRPr="007E6E54">
        <w:t xml:space="preserve"> Rd, Islip Terrace, NY</w:t>
      </w:r>
    </w:p>
    <w:p w:rsidR="00BA280F" w:rsidRDefault="00BA280F">
      <w:r>
        <w:rPr>
          <w:noProof/>
        </w:rPr>
        <w:drawing>
          <wp:inline distT="0" distB="0" distL="0" distR="0" wp14:anchorId="109BB839" wp14:editId="67B14C1D">
            <wp:extent cx="59436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54"/>
    <w:rsid w:val="007E6E54"/>
    <w:rsid w:val="007F49B2"/>
    <w:rsid w:val="00B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2</cp:revision>
  <dcterms:created xsi:type="dcterms:W3CDTF">2015-09-29T15:50:00Z</dcterms:created>
  <dcterms:modified xsi:type="dcterms:W3CDTF">2015-09-29T16:25:00Z</dcterms:modified>
</cp:coreProperties>
</file>