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1B85" w:rsidRDefault="00656304">
      <w:r>
        <w:t>Hat scarf</w:t>
      </w:r>
    </w:p>
    <w:p w:rsidR="00656304" w:rsidRDefault="00656304">
      <w:bookmarkStart w:id="0" w:name="_GoBack"/>
      <w:r>
        <w:rPr>
          <w:noProof/>
        </w:rPr>
        <w:lastRenderedPageBreak/>
        <w:drawing>
          <wp:inline distT="0" distB="0" distL="0" distR="0">
            <wp:extent cx="6019800" cy="10515600"/>
            <wp:effectExtent l="0" t="0" r="0" b="0"/>
            <wp:docPr id="2" name="Picture 2" descr="C:\Users\sche.STONECASTLEPART\Downloads\ËÕÄ»ÕÚÍ¼½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che.STONECASTLEPART\Downloads\ËÕÄ»ÕÚÍ¼½â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7439"/>
                    <a:stretch/>
                  </pic:blipFill>
                  <pic:spPr bwMode="auto">
                    <a:xfrm>
                      <a:off x="0" y="0"/>
                      <a:ext cx="6038392" cy="1054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4976668" cy="2819400"/>
            <wp:effectExtent l="0" t="0" r="0" b="0"/>
            <wp:docPr id="1" name="Picture 1" descr="C:\Users\sche.STONECASTLEPART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he.STONECASTLEPART\Downloads\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17" cy="282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63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06C"/>
    <w:rsid w:val="002D306C"/>
    <w:rsid w:val="00656304"/>
    <w:rsid w:val="00745910"/>
    <w:rsid w:val="00E51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63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3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63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3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 Che</dc:creator>
  <cp:keywords/>
  <dc:description/>
  <cp:lastModifiedBy>Shan Che</cp:lastModifiedBy>
  <cp:revision>2</cp:revision>
  <dcterms:created xsi:type="dcterms:W3CDTF">2015-09-09T21:42:00Z</dcterms:created>
  <dcterms:modified xsi:type="dcterms:W3CDTF">2015-09-10T13:06:00Z</dcterms:modified>
</cp:coreProperties>
</file>