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9B2" w:rsidRDefault="00264598">
      <w:r>
        <w:t>Letter to Visa Officer</w:t>
      </w:r>
    </w:p>
    <w:p w:rsidR="00264598" w:rsidRDefault="00264598"/>
    <w:p w:rsidR="00264598" w:rsidRDefault="00264598">
      <w:r>
        <w:t>Dear Visa Officer,</w:t>
      </w:r>
    </w:p>
    <w:p w:rsidR="00264598" w:rsidRDefault="0071290E">
      <w:r>
        <w:t>I have planned a trip with my daughter to Europe in January. The schedule is shown below:</w:t>
      </w:r>
    </w:p>
    <w:p w:rsidR="0071290E" w:rsidRDefault="00016E13">
      <w:r>
        <w:t>Jan 16</w:t>
      </w:r>
      <w:r w:rsidRPr="00016E13">
        <w:rPr>
          <w:vertAlign w:val="superscript"/>
        </w:rPr>
        <w:t>th</w:t>
      </w:r>
      <w:r>
        <w:t>, Oslo</w:t>
      </w:r>
    </w:p>
    <w:p w:rsidR="00016E13" w:rsidRDefault="00016E13">
      <w:r>
        <w:t>Jan 17</w:t>
      </w:r>
      <w:r w:rsidRPr="00016E13">
        <w:rPr>
          <w:vertAlign w:val="superscript"/>
        </w:rPr>
        <w:t>th</w:t>
      </w:r>
      <w:r>
        <w:t xml:space="preserve"> – 19</w:t>
      </w:r>
      <w:r w:rsidRPr="00016E13">
        <w:rPr>
          <w:vertAlign w:val="superscript"/>
        </w:rPr>
        <w:t>th</w:t>
      </w:r>
      <w:r>
        <w:t>, Rome</w:t>
      </w:r>
    </w:p>
    <w:p w:rsidR="00016E13" w:rsidRDefault="00016E13">
      <w:r>
        <w:t>Jan 20</w:t>
      </w:r>
      <w:r w:rsidRPr="00016E13">
        <w:rPr>
          <w:vertAlign w:val="superscript"/>
        </w:rPr>
        <w:t>th</w:t>
      </w:r>
      <w:r>
        <w:t xml:space="preserve"> </w:t>
      </w:r>
      <w:r w:rsidR="00163B8A">
        <w:t>–</w:t>
      </w:r>
      <w:r>
        <w:t xml:space="preserve"> </w:t>
      </w:r>
      <w:r w:rsidR="00163B8A">
        <w:t xml:space="preserve">21th, </w:t>
      </w:r>
      <w:proofErr w:type="spellStart"/>
      <w:r w:rsidR="00163B8A">
        <w:t>Florenz</w:t>
      </w:r>
      <w:proofErr w:type="spellEnd"/>
    </w:p>
    <w:p w:rsidR="00163B8A" w:rsidRDefault="00163B8A">
      <w:r>
        <w:t>Jan 21th – 23th, Venice</w:t>
      </w:r>
    </w:p>
    <w:p w:rsidR="00163B8A" w:rsidRDefault="00163B8A">
      <w:r>
        <w:t>Jan 24</w:t>
      </w:r>
      <w:r w:rsidRPr="00163B8A">
        <w:rPr>
          <w:vertAlign w:val="superscript"/>
        </w:rPr>
        <w:t>th</w:t>
      </w:r>
      <w:r>
        <w:t>, London</w:t>
      </w:r>
    </w:p>
    <w:p w:rsidR="00163B8A" w:rsidRDefault="00163B8A">
      <w:r>
        <w:t>Jan 25</w:t>
      </w:r>
      <w:r w:rsidRPr="00163B8A">
        <w:rPr>
          <w:vertAlign w:val="superscript"/>
        </w:rPr>
        <w:t>th</w:t>
      </w:r>
      <w:r>
        <w:t>, back to New York</w:t>
      </w:r>
    </w:p>
    <w:p w:rsidR="00016E13" w:rsidRDefault="00DA032F">
      <w:r>
        <w:t xml:space="preserve">I have obtained my </w:t>
      </w:r>
      <w:proofErr w:type="spellStart"/>
      <w:r>
        <w:t>Shengen</w:t>
      </w:r>
      <w:proofErr w:type="spellEnd"/>
      <w:r>
        <w:t xml:space="preserve"> visa to Europe countries. </w:t>
      </w:r>
      <w:r w:rsidR="0071290E">
        <w:t xml:space="preserve">At the end of the trip, I will stay over in London for one day. I would like to visit the downtown of London. So I would like to apply </w:t>
      </w:r>
      <w:r w:rsidR="00016E13">
        <w:t>the British visitor’s visa.</w:t>
      </w:r>
    </w:p>
    <w:p w:rsidR="0071290E" w:rsidRDefault="00016E13">
      <w:r>
        <w:t xml:space="preserve">The reason I apply for the five years visa is that I would probably travel to England multiple times in the future years. Because my two daughters just turn 6 and 4, they are fascinated by the cartoon character </w:t>
      </w:r>
      <w:proofErr w:type="spellStart"/>
      <w:r>
        <w:t>Peppa</w:t>
      </w:r>
      <w:proofErr w:type="spellEnd"/>
      <w:r>
        <w:t xml:space="preserve"> Pig. A trip to the </w:t>
      </w:r>
      <w:proofErr w:type="spellStart"/>
      <w:r>
        <w:t>Peppa</w:t>
      </w:r>
      <w:proofErr w:type="spellEnd"/>
      <w:r>
        <w:t xml:space="preserve"> Pig world is definitely on our calendar (my daughters are US citizens, so they don’t need visitor visa). </w:t>
      </w:r>
      <w:r w:rsidR="00BD457E">
        <w:t xml:space="preserve">My elder daughter </w:t>
      </w:r>
      <w:proofErr w:type="spellStart"/>
      <w:r w:rsidR="00BD457E">
        <w:t>Moli</w:t>
      </w:r>
      <w:proofErr w:type="spellEnd"/>
      <w:r w:rsidR="00BD457E">
        <w:t xml:space="preserve"> Wu is a big fan of Lego. </w:t>
      </w:r>
      <w:r w:rsidR="007F1B9A">
        <w:t xml:space="preserve">The largest </w:t>
      </w:r>
      <w:proofErr w:type="spellStart"/>
      <w:r w:rsidR="007F1B9A">
        <w:t>lego</w:t>
      </w:r>
      <w:proofErr w:type="spellEnd"/>
      <w:r w:rsidR="007F1B9A">
        <w:t xml:space="preserve"> land at Windsor is among our family travel destinations, too. </w:t>
      </w:r>
      <w:r>
        <w:t>I am also running marathons, so the London Marathon is on my bucket list.</w:t>
      </w:r>
      <w:r w:rsidR="002D7FDC">
        <w:t xml:space="preserve"> Signing up for the marathon events like this is not an easy task, but a valid British visa will make the process</w:t>
      </w:r>
      <w:r w:rsidR="00F72B18">
        <w:t xml:space="preserve"> smoother.</w:t>
      </w:r>
    </w:p>
    <w:p w:rsidR="00AD5675" w:rsidRDefault="00016E13">
      <w:r>
        <w:t xml:space="preserve">All the </w:t>
      </w:r>
      <w:r w:rsidR="00F72B18">
        <w:t>supplement</w:t>
      </w:r>
      <w:r>
        <w:t xml:space="preserve"> materials are attached for my application, which prove that I have the financial ability to sustain my family’s trip to and from E</w:t>
      </w:r>
      <w:bookmarkStart w:id="0" w:name="_GoBack"/>
      <w:bookmarkEnd w:id="0"/>
      <w:r>
        <w:t xml:space="preserve">ngland without causing any public burden to the British government. </w:t>
      </w:r>
      <w:r w:rsidR="00AD5675">
        <w:t>I would sincerely hope that you can grant my visitor’s visa application to Great Britain.</w:t>
      </w:r>
    </w:p>
    <w:p w:rsidR="00AD5675" w:rsidRDefault="00AD5675">
      <w:r>
        <w:t>Thank you for your time,</w:t>
      </w:r>
    </w:p>
    <w:p w:rsidR="00AD5675" w:rsidRDefault="00AD5675">
      <w:r>
        <w:t>Best,</w:t>
      </w:r>
    </w:p>
    <w:p w:rsidR="00AD5675" w:rsidRDefault="00AD5675">
      <w:r>
        <w:t>Shan Che</w:t>
      </w:r>
    </w:p>
    <w:p w:rsidR="00AD5675" w:rsidRDefault="00AD5675">
      <w:r>
        <w:t xml:space="preserve">21 island </w:t>
      </w:r>
      <w:proofErr w:type="spellStart"/>
      <w:r>
        <w:t>st</w:t>
      </w:r>
      <w:proofErr w:type="spellEnd"/>
      <w:r>
        <w:t>,</w:t>
      </w:r>
    </w:p>
    <w:p w:rsidR="00AD5675" w:rsidRDefault="00AD5675">
      <w:r>
        <w:t>Plainview, NY 11803</w:t>
      </w:r>
    </w:p>
    <w:p w:rsidR="00264598" w:rsidRDefault="00AD5675">
      <w:r>
        <w:t>USA</w:t>
      </w:r>
    </w:p>
    <w:sectPr w:rsidR="00264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598"/>
    <w:rsid w:val="00016E13"/>
    <w:rsid w:val="00163B8A"/>
    <w:rsid w:val="00264598"/>
    <w:rsid w:val="002D7FDC"/>
    <w:rsid w:val="0071290E"/>
    <w:rsid w:val="007F1B9A"/>
    <w:rsid w:val="007F49B2"/>
    <w:rsid w:val="00AD5675"/>
    <w:rsid w:val="00BD457E"/>
    <w:rsid w:val="00DA032F"/>
    <w:rsid w:val="00F7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 Che</dc:creator>
  <cp:lastModifiedBy>Shan Che</cp:lastModifiedBy>
  <cp:revision>8</cp:revision>
  <cp:lastPrinted>2015-12-28T16:38:00Z</cp:lastPrinted>
  <dcterms:created xsi:type="dcterms:W3CDTF">2015-12-28T13:55:00Z</dcterms:created>
  <dcterms:modified xsi:type="dcterms:W3CDTF">2015-12-29T16:09:00Z</dcterms:modified>
</cp:coreProperties>
</file>