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95" w:rsidRDefault="00B35B0C" w:rsidP="00145221">
      <w:pPr>
        <w:pStyle w:val="ListParagraph"/>
        <w:numPr>
          <w:ilvl w:val="0"/>
          <w:numId w:val="1"/>
        </w:numPr>
      </w:pPr>
      <w:r>
        <w:t>Eliminate</w:t>
      </w:r>
      <w:r w:rsidR="00145221">
        <w:t xml:space="preserve"> negative balances from the </w:t>
      </w:r>
      <w:r w:rsidR="00160990">
        <w:t>each account</w:t>
      </w:r>
    </w:p>
    <w:p w:rsidR="00160990" w:rsidRDefault="00B35B0C" w:rsidP="00145221">
      <w:pPr>
        <w:pStyle w:val="ListParagraph"/>
        <w:numPr>
          <w:ilvl w:val="0"/>
          <w:numId w:val="1"/>
        </w:numPr>
      </w:pPr>
      <w:r>
        <w:t>Remove matrix</w:t>
      </w:r>
      <w:r w:rsidR="00807F78">
        <w:t xml:space="preserve"> rows of the </w:t>
      </w:r>
      <w:r w:rsidR="00D203B7">
        <w:t>client-bank matrix</w:t>
      </w:r>
      <w:r w:rsidR="005E662E">
        <w:t>, finish the production code. Waiting for testing.</w:t>
      </w:r>
    </w:p>
    <w:p w:rsidR="002C3F1F" w:rsidRDefault="002C3F1F" w:rsidP="002C3F1F">
      <w:r>
        <w:t>The removed client list is stored in the table “</w:t>
      </w:r>
      <w:r w:rsidRPr="002C3F1F">
        <w:t>algo_exclude_clients</w:t>
      </w:r>
      <w:bookmarkStart w:id="0" w:name="_GoBack"/>
      <w:bookmarkEnd w:id="0"/>
      <w:r>
        <w:t>”.</w:t>
      </w:r>
    </w:p>
    <w:p w:rsidR="00D203B7" w:rsidRDefault="0055342D" w:rsidP="00145221">
      <w:pPr>
        <w:pStyle w:val="ListParagraph"/>
        <w:numPr>
          <w:ilvl w:val="0"/>
          <w:numId w:val="1"/>
        </w:numPr>
      </w:pPr>
      <w:proofErr w:type="spellStart"/>
      <w:r>
        <w:t>Fica</w:t>
      </w:r>
      <w:proofErr w:type="spellEnd"/>
      <w:r>
        <w:t xml:space="preserve"> 8 withdraws at will</w:t>
      </w:r>
    </w:p>
    <w:p w:rsidR="00BA0566" w:rsidRDefault="00BA0566" w:rsidP="00145221">
      <w:pPr>
        <w:pStyle w:val="ListParagraph"/>
        <w:numPr>
          <w:ilvl w:val="0"/>
          <w:numId w:val="1"/>
        </w:numPr>
      </w:pPr>
    </w:p>
    <w:sectPr w:rsidR="00BA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F66F1"/>
    <w:multiLevelType w:val="hybridMultilevel"/>
    <w:tmpl w:val="BFC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D9"/>
    <w:rsid w:val="00145221"/>
    <w:rsid w:val="00160990"/>
    <w:rsid w:val="002C3F1F"/>
    <w:rsid w:val="0055342D"/>
    <w:rsid w:val="005815D9"/>
    <w:rsid w:val="005E662E"/>
    <w:rsid w:val="00807F78"/>
    <w:rsid w:val="00A06195"/>
    <w:rsid w:val="00B35B0C"/>
    <w:rsid w:val="00BA0566"/>
    <w:rsid w:val="00D2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</dc:creator>
  <cp:keywords/>
  <dc:description/>
  <cp:lastModifiedBy>Shan Che</cp:lastModifiedBy>
  <cp:revision>10</cp:revision>
  <dcterms:created xsi:type="dcterms:W3CDTF">2015-08-18T18:47:00Z</dcterms:created>
  <dcterms:modified xsi:type="dcterms:W3CDTF">2015-09-01T14:20:00Z</dcterms:modified>
</cp:coreProperties>
</file>