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ECFF">
    <v:background id="_x0000_s2049" fillcolor="#ccecff">
      <v:fill r:id="rId4" o:title="木瓦板" type="pattern"/>
    </v:background>
  </w:background>
  <w:body>
    <w:p w14:paraId="1819DD55" w14:textId="77777777" w:rsidR="00AC715C" w:rsidRDefault="005F0FED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0AD893A9" wp14:editId="31A580D4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9040" cy="10692130"/>
            <wp:effectExtent l="0" t="0" r="381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江苏联合职业技术学院南通分院</w:t>
      </w:r>
    </w:p>
    <w:p w14:paraId="334CD06F" w14:textId="77777777" w:rsidR="00AC715C" w:rsidRDefault="005F0FED">
      <w:pPr>
        <w:jc w:val="center"/>
        <w:rPr>
          <w:b/>
          <w:bCs/>
          <w:spacing w:val="60"/>
          <w:sz w:val="44"/>
          <w:szCs w:val="44"/>
        </w:rPr>
      </w:pPr>
      <w:r>
        <w:rPr>
          <w:rFonts w:hint="eastAsia"/>
          <w:b/>
          <w:bCs/>
          <w:spacing w:val="60"/>
          <w:sz w:val="44"/>
          <w:szCs w:val="44"/>
        </w:rPr>
        <w:t>江苏省南通中等专业学校</w:t>
      </w:r>
    </w:p>
    <w:p w14:paraId="24E501E6" w14:textId="77777777" w:rsidR="00AC715C" w:rsidRDefault="00AC715C">
      <w:pPr>
        <w:rPr>
          <w:sz w:val="36"/>
          <w:szCs w:val="36"/>
        </w:rPr>
      </w:pPr>
    </w:p>
    <w:p w14:paraId="0086AAA7" w14:textId="77777777" w:rsidR="00AC715C" w:rsidRDefault="00AC715C">
      <w:pPr>
        <w:rPr>
          <w:sz w:val="36"/>
          <w:szCs w:val="36"/>
        </w:rPr>
      </w:pPr>
    </w:p>
    <w:p w14:paraId="494D70D4" w14:textId="77777777" w:rsidR="00AC715C" w:rsidRDefault="005F0FED">
      <w:pPr>
        <w:spacing w:line="900" w:lineRule="exact"/>
        <w:jc w:val="center"/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学 生 综 合 素 质 评 价 报 告</w:t>
      </w:r>
    </w:p>
    <w:p w14:paraId="04FEC925" w14:textId="77777777" w:rsidR="000079F8" w:rsidRPr="00D2688D" w:rsidRDefault="000079F8" w:rsidP="000079F8">
      <w:pPr>
        <w:spacing w:line="900" w:lineRule="exac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(</w:t>
      </w:r>
      <w:r>
        <w:rPr>
          <w:sz w:val="36"/>
          <w:szCs w:val="36"/>
        </w:rPr>
        <w:t>{time}</w:t>
      </w:r>
      <w:r>
        <w:rPr>
          <w:rFonts w:hint="eastAsia"/>
          <w:sz w:val="36"/>
          <w:szCs w:val="36"/>
        </w:rPr>
        <w:t>学</w:t>
      </w:r>
      <w:proofErr w:type="gramStart"/>
      <w:r>
        <w:rPr>
          <w:rFonts w:hint="eastAsia"/>
          <w:sz w:val="36"/>
          <w:szCs w:val="36"/>
        </w:rPr>
        <w:t>年度第</w:t>
      </w:r>
      <w:proofErr w:type="gramEnd"/>
      <w:r>
        <w:rPr>
          <w:rFonts w:hint="eastAsia"/>
          <w:sz w:val="36"/>
          <w:szCs w:val="36"/>
        </w:rPr>
        <w:t>{num}</w:t>
      </w:r>
      <w:r>
        <w:rPr>
          <w:rFonts w:hint="eastAsia"/>
          <w:sz w:val="36"/>
          <w:szCs w:val="36"/>
        </w:rPr>
        <w:t>学期</w:t>
      </w:r>
      <w:r>
        <w:rPr>
          <w:rFonts w:hint="eastAsia"/>
          <w:sz w:val="44"/>
          <w:szCs w:val="44"/>
        </w:rPr>
        <w:t>)</w:t>
      </w:r>
    </w:p>
    <w:p w14:paraId="6564ECE6" w14:textId="77777777" w:rsidR="00AC715C" w:rsidRPr="000079F8" w:rsidRDefault="00AC715C">
      <w:pPr>
        <w:jc w:val="center"/>
        <w:rPr>
          <w:sz w:val="44"/>
          <w:szCs w:val="44"/>
        </w:rPr>
      </w:pPr>
    </w:p>
    <w:p w14:paraId="6BE10DEA" w14:textId="77777777" w:rsidR="00AC715C" w:rsidRDefault="00AC715C">
      <w:pPr>
        <w:jc w:val="center"/>
        <w:rPr>
          <w:sz w:val="44"/>
          <w:szCs w:val="44"/>
        </w:rPr>
      </w:pPr>
    </w:p>
    <w:p w14:paraId="33DFCC76" w14:textId="77777777" w:rsidR="00AC715C" w:rsidRDefault="00AC715C">
      <w:pPr>
        <w:jc w:val="center"/>
        <w:rPr>
          <w:sz w:val="44"/>
          <w:szCs w:val="44"/>
        </w:rPr>
      </w:pPr>
    </w:p>
    <w:p w14:paraId="2BB3877C" w14:textId="77777777" w:rsidR="00AC715C" w:rsidRDefault="00AC715C">
      <w:pPr>
        <w:jc w:val="center"/>
        <w:rPr>
          <w:sz w:val="44"/>
          <w:szCs w:val="44"/>
        </w:rPr>
      </w:pPr>
    </w:p>
    <w:p w14:paraId="216177DD" w14:textId="77777777" w:rsidR="00AC715C" w:rsidRDefault="00AC715C">
      <w:pPr>
        <w:jc w:val="center"/>
        <w:rPr>
          <w:sz w:val="44"/>
          <w:szCs w:val="44"/>
        </w:rPr>
      </w:pPr>
    </w:p>
    <w:p w14:paraId="33402EA1" w14:textId="77777777" w:rsidR="00AC715C" w:rsidRDefault="00AC715C">
      <w:pPr>
        <w:jc w:val="center"/>
        <w:rPr>
          <w:sz w:val="44"/>
          <w:szCs w:val="44"/>
        </w:rPr>
      </w:pPr>
    </w:p>
    <w:p w14:paraId="4049AC0F" w14:textId="77777777" w:rsidR="00AC715C" w:rsidRDefault="00AC715C">
      <w:pPr>
        <w:jc w:val="center"/>
        <w:rPr>
          <w:sz w:val="44"/>
          <w:szCs w:val="44"/>
        </w:rPr>
      </w:pPr>
    </w:p>
    <w:p w14:paraId="6C45160D" w14:textId="77777777" w:rsidR="000079F8" w:rsidRPr="0027234A" w:rsidRDefault="000079F8" w:rsidP="000079F8">
      <w:pPr>
        <w:ind w:firstLineChars="200" w:firstLine="880"/>
        <w:rPr>
          <w:rFonts w:asciiTheme="minorEastAsia" w:hAnsiTheme="minorEastAsia"/>
          <w:sz w:val="44"/>
          <w:szCs w:val="44"/>
        </w:rPr>
      </w:pPr>
      <w:r w:rsidRPr="0027234A">
        <w:rPr>
          <w:rFonts w:asciiTheme="minorEastAsia" w:hAnsiTheme="minorEastAsia" w:hint="eastAsia"/>
          <w:sz w:val="44"/>
          <w:szCs w:val="44"/>
        </w:rPr>
        <w:t>系 部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    </w:t>
      </w:r>
      <w:r w:rsidRPr="00630010">
        <w:rPr>
          <w:rFonts w:asciiTheme="minorEastAsia" w:hAnsiTheme="minorEastAsia"/>
          <w:sz w:val="44"/>
          <w:szCs w:val="44"/>
          <w:u w:val="single"/>
        </w:rPr>
        <w:t xml:space="preserve"> 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>{department}</w:t>
      </w:r>
      <w:r w:rsidRPr="00630010">
        <w:rPr>
          <w:rFonts w:asciiTheme="minorEastAsia" w:hAnsiTheme="minorEastAsia"/>
          <w:sz w:val="44"/>
          <w:szCs w:val="44"/>
          <w:u w:val="single"/>
        </w:rPr>
        <w:t xml:space="preserve">    </w:t>
      </w:r>
    </w:p>
    <w:p w14:paraId="316BEE14" w14:textId="77777777" w:rsidR="000079F8" w:rsidRPr="0027234A" w:rsidRDefault="000079F8" w:rsidP="000079F8">
      <w:pPr>
        <w:spacing w:line="1000" w:lineRule="exact"/>
        <w:ind w:firstLine="879"/>
        <w:rPr>
          <w:rFonts w:asciiTheme="minorEastAsia" w:hAnsiTheme="minorEastAsia"/>
          <w:sz w:val="44"/>
          <w:szCs w:val="44"/>
          <w:u w:val="single"/>
        </w:rPr>
      </w:pPr>
      <w:r w:rsidRPr="0027234A">
        <w:rPr>
          <w:rFonts w:asciiTheme="minorEastAsia" w:hAnsiTheme="minorEastAsia" w:hint="eastAsia"/>
          <w:sz w:val="44"/>
          <w:szCs w:val="44"/>
        </w:rPr>
        <w:t>班 级</w:t>
      </w:r>
      <w:r w:rsidRPr="00630010">
        <w:rPr>
          <w:rFonts w:asciiTheme="minorEastAsia" w:hAnsiTheme="minorEastAsia"/>
          <w:sz w:val="44"/>
          <w:szCs w:val="44"/>
          <w:u w:val="single"/>
        </w:rPr>
        <w:t xml:space="preserve">   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>{</w:t>
      </w:r>
      <w:r w:rsidRPr="00630010">
        <w:rPr>
          <w:rFonts w:asciiTheme="minorEastAsia" w:hAnsiTheme="minorEastAsia"/>
          <w:sz w:val="44"/>
          <w:szCs w:val="44"/>
          <w:u w:val="single"/>
        </w:rPr>
        <w:t>class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>}</w:t>
      </w:r>
    </w:p>
    <w:p w14:paraId="14994AC3" w14:textId="77777777" w:rsidR="000079F8" w:rsidRPr="0027234A" w:rsidRDefault="000079F8" w:rsidP="000079F8">
      <w:pPr>
        <w:spacing w:line="1000" w:lineRule="exact"/>
        <w:ind w:firstLine="879"/>
        <w:rPr>
          <w:rFonts w:asciiTheme="minorEastAsia" w:hAnsiTheme="minorEastAsia"/>
          <w:sz w:val="44"/>
          <w:szCs w:val="44"/>
        </w:rPr>
      </w:pPr>
      <w:r w:rsidRPr="0027234A">
        <w:rPr>
          <w:rFonts w:asciiTheme="minorEastAsia" w:hAnsiTheme="minorEastAsia" w:hint="eastAsia"/>
          <w:sz w:val="44"/>
          <w:szCs w:val="44"/>
        </w:rPr>
        <w:t>姓 名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     </w:t>
      </w:r>
      <w:r w:rsidRPr="00630010">
        <w:rPr>
          <w:rFonts w:asciiTheme="minorEastAsia" w:hAnsiTheme="minorEastAsia"/>
          <w:sz w:val="44"/>
          <w:szCs w:val="44"/>
          <w:u w:val="single"/>
        </w:rPr>
        <w:t xml:space="preserve"> 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>{</w:t>
      </w:r>
      <w:r w:rsidRPr="00630010">
        <w:rPr>
          <w:rFonts w:asciiTheme="minorEastAsia" w:hAnsiTheme="minorEastAsia"/>
          <w:sz w:val="44"/>
          <w:szCs w:val="44"/>
          <w:u w:val="single"/>
        </w:rPr>
        <w:t>name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}       </w:t>
      </w:r>
      <w:r w:rsidRPr="00630010">
        <w:rPr>
          <w:rFonts w:asciiTheme="minorEastAsia" w:hAnsiTheme="minorEastAsia"/>
          <w:sz w:val="44"/>
          <w:szCs w:val="44"/>
          <w:u w:val="single"/>
        </w:rPr>
        <w:t xml:space="preserve"> </w:t>
      </w:r>
    </w:p>
    <w:p w14:paraId="57D5D7FB" w14:textId="77777777" w:rsidR="000079F8" w:rsidRDefault="000079F8" w:rsidP="000079F8">
      <w:pPr>
        <w:spacing w:line="1000" w:lineRule="exact"/>
        <w:ind w:firstLine="879"/>
        <w:rPr>
          <w:sz w:val="44"/>
          <w:szCs w:val="44"/>
        </w:rPr>
      </w:pPr>
      <w:r w:rsidRPr="0027234A">
        <w:rPr>
          <w:rFonts w:asciiTheme="minorEastAsia" w:hAnsiTheme="minorEastAsia" w:hint="eastAsia"/>
          <w:sz w:val="44"/>
          <w:szCs w:val="44"/>
        </w:rPr>
        <w:t>学 号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</w:t>
      </w:r>
      <w:r w:rsidRPr="00630010">
        <w:rPr>
          <w:rFonts w:asciiTheme="minorEastAsia" w:hAnsiTheme="minorEastAsia"/>
          <w:sz w:val="44"/>
          <w:szCs w:val="44"/>
          <w:u w:val="single"/>
        </w:rPr>
        <w:t xml:space="preserve">    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>{</w:t>
      </w:r>
      <w:r w:rsidRPr="00630010">
        <w:rPr>
          <w:rFonts w:asciiTheme="minorEastAsia" w:hAnsiTheme="minorEastAsia"/>
          <w:sz w:val="44"/>
          <w:szCs w:val="44"/>
          <w:u w:val="single"/>
        </w:rPr>
        <w:t>id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}     </w:t>
      </w:r>
    </w:p>
    <w:p w14:paraId="0D64FD1B" w14:textId="77777777" w:rsidR="00AC715C" w:rsidRDefault="00AC715C">
      <w:pPr>
        <w:jc w:val="center"/>
        <w:rPr>
          <w:sz w:val="44"/>
          <w:szCs w:val="44"/>
        </w:rPr>
      </w:pPr>
    </w:p>
    <w:p w14:paraId="764EB7A4" w14:textId="77777777" w:rsidR="00AC715C" w:rsidRDefault="00AC715C"/>
    <w:p w14:paraId="44E80FAE" w14:textId="77777777" w:rsidR="00AC715C" w:rsidRDefault="00AC715C"/>
    <w:p w14:paraId="15AE5EDB" w14:textId="77777777" w:rsidR="00AC715C" w:rsidRDefault="00AC715C"/>
    <w:p w14:paraId="5D79A676" w14:textId="77777777" w:rsidR="00AC715C" w:rsidRDefault="00AC715C"/>
    <w:tbl>
      <w:tblPr>
        <w:tblW w:w="917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54"/>
        <w:gridCol w:w="69"/>
        <w:gridCol w:w="181"/>
        <w:gridCol w:w="133"/>
        <w:gridCol w:w="569"/>
        <w:gridCol w:w="74"/>
        <w:gridCol w:w="17"/>
        <w:gridCol w:w="318"/>
        <w:gridCol w:w="551"/>
        <w:gridCol w:w="618"/>
        <w:gridCol w:w="556"/>
        <w:gridCol w:w="671"/>
        <w:gridCol w:w="277"/>
        <w:gridCol w:w="63"/>
        <w:gridCol w:w="1011"/>
        <w:gridCol w:w="430"/>
        <w:gridCol w:w="621"/>
        <w:gridCol w:w="353"/>
        <w:gridCol w:w="158"/>
        <w:gridCol w:w="237"/>
        <w:gridCol w:w="249"/>
        <w:gridCol w:w="486"/>
        <w:gridCol w:w="45"/>
        <w:gridCol w:w="432"/>
        <w:gridCol w:w="579"/>
        <w:gridCol w:w="26"/>
      </w:tblGrid>
      <w:tr w:rsidR="00AC715C" w14:paraId="1DA2136C" w14:textId="77777777" w:rsidTr="00CF26D1">
        <w:trPr>
          <w:gridAfter w:val="1"/>
          <w:wAfter w:w="26" w:type="dxa"/>
          <w:trHeight w:val="600"/>
          <w:jc w:val="center"/>
        </w:trPr>
        <w:tc>
          <w:tcPr>
            <w:tcW w:w="523" w:type="dxa"/>
            <w:gridSpan w:val="2"/>
            <w:vMerge w:val="restart"/>
            <w:shd w:val="clear" w:color="auto" w:fill="auto"/>
            <w:vAlign w:val="center"/>
          </w:tcPr>
          <w:p w14:paraId="1EF3F1D5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成</w:t>
            </w:r>
          </w:p>
          <w:p w14:paraId="0F91409D" w14:textId="77777777" w:rsidR="00AC715C" w:rsidRDefault="00AC715C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52687E68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绩</w:t>
            </w:r>
            <w:proofErr w:type="gramEnd"/>
          </w:p>
          <w:p w14:paraId="0DC63E8A" w14:textId="77777777" w:rsidR="00AC715C" w:rsidRDefault="00AC715C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0959F70C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记</w:t>
            </w:r>
          </w:p>
          <w:p w14:paraId="5B6742B4" w14:textId="77777777" w:rsidR="00AC715C" w:rsidRDefault="00AC715C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2376C7D6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载</w:t>
            </w: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1EDD2B6B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课程名称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25D77712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课程</w:t>
            </w:r>
          </w:p>
          <w:p w14:paraId="55FFC727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性质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5088064C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期中</w:t>
            </w:r>
          </w:p>
          <w:p w14:paraId="0D66775E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成绩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2EFDF7E3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期末</w:t>
            </w:r>
          </w:p>
          <w:p w14:paraId="601B95C8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成绩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1D4DFD17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学期</w:t>
            </w:r>
          </w:p>
          <w:p w14:paraId="53F31041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成绩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2EC37098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所得</w:t>
            </w:r>
          </w:p>
          <w:p w14:paraId="1AC34F0A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51BBE19D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应得</w:t>
            </w:r>
          </w:p>
          <w:p w14:paraId="2FCB199B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</w:tr>
      <w:tr w:rsidR="000079F8" w14:paraId="61F41AAA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6DCFCDFB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581DF56B" w14:textId="6B8259BB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{course1}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105CDE9E" w14:textId="02B95106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55D51795" w14:textId="1A6610D9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6AF69434" w14:textId="58A11B1E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10A0905F" w14:textId="379A26EA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7ACF3B30" w14:textId="2FD3B0C2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7B1EA6DB" w14:textId="6730BC78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due1}</w:t>
            </w:r>
          </w:p>
        </w:tc>
      </w:tr>
      <w:tr w:rsidR="000079F8" w14:paraId="17F2B4D2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6CAFD661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30C03349" w14:textId="53BB380F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{course2}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587C4EA9" w14:textId="506289F0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{nature2}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33E28CC0" w14:textId="6F52AB01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mid2}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153E760C" w14:textId="51773801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end2}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18436B1A" w14:textId="65AC54E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semester2}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6D707585" w14:textId="1F421A41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credit2}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0E596E8C" w14:textId="45F5FE83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due2}</w:t>
            </w:r>
          </w:p>
        </w:tc>
      </w:tr>
      <w:tr w:rsidR="000079F8" w14:paraId="2687C527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550FAC76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55581258" w14:textId="0931CBB3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{course3}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2EC48DE4" w14:textId="566038EA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{nature3}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45842816" w14:textId="44744D43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mid3}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7A02C009" w14:textId="3CC4DE8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end3}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568E16A0" w14:textId="6799BD0E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semester3}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2406CD9F" w14:textId="0FF69E0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credit3}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340B09E7" w14:textId="0319212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due3}</w:t>
            </w:r>
          </w:p>
        </w:tc>
      </w:tr>
      <w:tr w:rsidR="000079F8" w14:paraId="14BE8E8B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41A321AA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2A4F4EF3" w14:textId="761987E4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{course4}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3F949219" w14:textId="4C7F34E9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{nature4}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41B5B069" w14:textId="471D9B99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mid4}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723D7220" w14:textId="55E704F6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end4}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3A50287E" w14:textId="1AB63D0B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semester4}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302E2EC9" w14:textId="5C508325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credit4}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76C593A8" w14:textId="17C40C78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due4}</w:t>
            </w:r>
          </w:p>
        </w:tc>
      </w:tr>
      <w:tr w:rsidR="000079F8" w14:paraId="480A07F3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6D6F1D5F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5AC6AC2A" w14:textId="571F0BE5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{course5}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12C79B68" w14:textId="5D1821C9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{nature5}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0EA19796" w14:textId="01D514CF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mid5}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68410ECF" w14:textId="668BF52E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end5}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22E219AE" w14:textId="2249D775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semester5}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56FFF310" w14:textId="05DB63A5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credit5}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341C9843" w14:textId="4C8A7700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due5}</w:t>
            </w:r>
          </w:p>
        </w:tc>
      </w:tr>
      <w:tr w:rsidR="000079F8" w14:paraId="261D4EE3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43DFC54D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7AA0F482" w14:textId="77040E78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{course6}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0BD121C1" w14:textId="71ABF8C4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{nature6}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7108ACC5" w14:textId="6D737C0C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mid6}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74D90297" w14:textId="026ADA84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end6}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444552F7" w14:textId="584D9AB2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semester6}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328CAE2A" w14:textId="343486F8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credit6}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5A025254" w14:textId="5E2A9C94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due6}</w:t>
            </w:r>
          </w:p>
        </w:tc>
      </w:tr>
      <w:tr w:rsidR="000079F8" w14:paraId="0F73B560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4D68234B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2F1EE35E" w14:textId="23C5B45B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{course7}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4F054EEF" w14:textId="72A4D1AF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{nature7}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19B21319" w14:textId="380D237B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mid7}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5F936B9D" w14:textId="6B16F7BA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end7}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35945574" w14:textId="6B2A96CD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semester7}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169F20CE" w14:textId="5BE8169B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credit7}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71BA3442" w14:textId="71B813F1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due7}</w:t>
            </w:r>
          </w:p>
        </w:tc>
      </w:tr>
      <w:tr w:rsidR="000079F8" w14:paraId="2D457FF3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6501DED7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13CEDC70" w14:textId="3DE20A60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{course8}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01EB719C" w14:textId="23B4C83D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{nature8}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407214A3" w14:textId="69728AF3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mid8}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738E7613" w14:textId="6A496E5B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end8}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3B54A4F9" w14:textId="1E1B9059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semester8}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3949B7DA" w14:textId="227D606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credit8}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5C1F0667" w14:textId="3EE8207E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due8}</w:t>
            </w:r>
          </w:p>
        </w:tc>
      </w:tr>
      <w:tr w:rsidR="000079F8" w14:paraId="0AC7670E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5E4A61A5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6690E502" w14:textId="6A3349C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{course9}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5FAE7769" w14:textId="4CA2467C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{nature9}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4327D062" w14:textId="0876F22B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mid9}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69722640" w14:textId="56351D68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end9}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5B325F9B" w14:textId="4EB60B0D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semester9}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368AAEE7" w14:textId="38D2DD9F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credit9}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0164957C" w14:textId="0C8CE5D2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due9}</w:t>
            </w:r>
          </w:p>
        </w:tc>
      </w:tr>
      <w:tr w:rsidR="000079F8" w14:paraId="3133012E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1EC92F9F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2734BA32" w14:textId="1459609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{course10}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2CD7E0AD" w14:textId="43DB3648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{nature10}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70D31A22" w14:textId="4BBE2F30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mid10}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6D9E8545" w14:textId="5A2525C5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end10}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756B947C" w14:textId="5E26CE88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semester10}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3B2C52F5" w14:textId="11CE1AB0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credit10}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2E7748DD" w14:textId="2AE29F44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due10}</w:t>
            </w:r>
          </w:p>
        </w:tc>
      </w:tr>
      <w:tr w:rsidR="000079F8" w14:paraId="4EEF23F5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0CC112B6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65F79127" w14:textId="5304B890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{course11}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6588787B" w14:textId="77294360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{nature11}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3F82F56E" w14:textId="050ABCA1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mid11}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1E0E4246" w14:textId="07F31E9E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end11}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24112B95" w14:textId="14EA5ABC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semester11}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41C1B6CA" w14:textId="7DA78EC6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credit11}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3F8E3E0C" w14:textId="201D2FC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due11}</w:t>
            </w:r>
          </w:p>
        </w:tc>
      </w:tr>
      <w:tr w:rsidR="000079F8" w14:paraId="393744FD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4743406D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7A0B67F1" w14:textId="1ABEA3DC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{course12}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229F7A4B" w14:textId="1EA0FC1A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{nature12}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5B235EE5" w14:textId="20F4285F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mid12}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76FC5440" w14:textId="51BD7D75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end12}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49390C04" w14:textId="6D82CD24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semester12}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2C8EDD88" w14:textId="4E04BD89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credit12}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7FD56958" w14:textId="26E81A7F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due12}</w:t>
            </w:r>
          </w:p>
        </w:tc>
      </w:tr>
      <w:tr w:rsidR="00AC715C" w14:paraId="7865622F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3540" w:type="dxa"/>
            <w:gridSpan w:val="11"/>
            <w:shd w:val="clear" w:color="auto" w:fill="auto"/>
            <w:vAlign w:val="center"/>
          </w:tcPr>
          <w:p w14:paraId="185E66AB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技术或技能证书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78956FE8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等级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17F3038E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60DC2431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发证部门</w:t>
            </w:r>
          </w:p>
        </w:tc>
      </w:tr>
      <w:tr w:rsidR="00CF26D1" w14:paraId="6F37C163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3540" w:type="dxa"/>
            <w:gridSpan w:val="11"/>
            <w:shd w:val="clear" w:color="auto" w:fill="auto"/>
            <w:vAlign w:val="center"/>
          </w:tcPr>
          <w:p w14:paraId="6474A4FA" w14:textId="382C730A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2118F2">
              <w:rPr>
                <w:rFonts w:hint="eastAsia"/>
              </w:rPr>
              <w:t>{</w:t>
            </w:r>
            <w:r w:rsidRPr="002118F2">
              <w:rPr>
                <w:rFonts w:hint="eastAsia"/>
              </w:rPr>
              <w:t>技能或技能证书</w:t>
            </w:r>
            <w:r w:rsidR="00C87111">
              <w:rPr>
                <w:rFonts w:hint="eastAsia"/>
              </w:rPr>
              <w:t>1</w:t>
            </w:r>
            <w:r w:rsidRPr="002118F2">
              <w:rPr>
                <w:rFonts w:hint="eastAsia"/>
              </w:rPr>
              <w:t>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69E9E70E" w14:textId="1C461CF4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2118F2">
              <w:rPr>
                <w:rFonts w:hint="eastAsia"/>
              </w:rPr>
              <w:t>{</w:t>
            </w:r>
            <w:r w:rsidRPr="002118F2">
              <w:rPr>
                <w:rFonts w:hint="eastAsia"/>
              </w:rPr>
              <w:t>等级</w:t>
            </w:r>
            <w:r w:rsidR="00C87111">
              <w:rPr>
                <w:rFonts w:hint="eastAsia"/>
              </w:rPr>
              <w:t>1</w:t>
            </w:r>
            <w:r w:rsidRPr="002118F2">
              <w:rPr>
                <w:rFonts w:hint="eastAsia"/>
              </w:rPr>
              <w:t>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4D51F4ED" w14:textId="38886538" w:rsidR="00CF26D1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1}</w:t>
            </w: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5C2E1711" w14:textId="48D179B5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2118F2">
              <w:rPr>
                <w:rFonts w:hint="eastAsia"/>
              </w:rPr>
              <w:t>{</w:t>
            </w:r>
            <w:r w:rsidRPr="002118F2">
              <w:rPr>
                <w:rFonts w:hint="eastAsia"/>
              </w:rPr>
              <w:t>发证部门</w:t>
            </w:r>
            <w:r w:rsidR="00C87111">
              <w:rPr>
                <w:rFonts w:hint="eastAsia"/>
              </w:rPr>
              <w:t>1</w:t>
            </w:r>
            <w:r w:rsidRPr="002118F2">
              <w:rPr>
                <w:rFonts w:hint="eastAsia"/>
              </w:rPr>
              <w:t>}</w:t>
            </w:r>
          </w:p>
        </w:tc>
      </w:tr>
      <w:tr w:rsidR="00C87111" w14:paraId="67BC3471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3540" w:type="dxa"/>
            <w:gridSpan w:val="11"/>
            <w:shd w:val="clear" w:color="auto" w:fill="auto"/>
            <w:vAlign w:val="center"/>
          </w:tcPr>
          <w:p w14:paraId="4902E77A" w14:textId="350E4F07" w:rsidR="00C87111" w:rsidRDefault="00C87111" w:rsidP="00C8711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2118F2">
              <w:rPr>
                <w:rFonts w:hint="eastAsia"/>
              </w:rPr>
              <w:t>{</w:t>
            </w:r>
            <w:r w:rsidRPr="002118F2">
              <w:rPr>
                <w:rFonts w:hint="eastAsia"/>
              </w:rPr>
              <w:t>技能或技能证书</w:t>
            </w:r>
            <w:r>
              <w:rPr>
                <w:rFonts w:hint="eastAsia"/>
              </w:rPr>
              <w:t>2</w:t>
            </w:r>
            <w:r w:rsidRPr="002118F2">
              <w:rPr>
                <w:rFonts w:hint="eastAsia"/>
              </w:rPr>
              <w:t>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0F771E8C" w14:textId="294B313B" w:rsidR="00C87111" w:rsidRDefault="00C87111" w:rsidP="00C8711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2118F2">
              <w:rPr>
                <w:rFonts w:hint="eastAsia"/>
              </w:rPr>
              <w:t>{</w:t>
            </w:r>
            <w:r w:rsidRPr="002118F2">
              <w:rPr>
                <w:rFonts w:hint="eastAsia"/>
              </w:rPr>
              <w:t>等级</w:t>
            </w:r>
            <w:r>
              <w:rPr>
                <w:rFonts w:hint="eastAsia"/>
              </w:rPr>
              <w:t>2</w:t>
            </w:r>
            <w:r w:rsidRPr="002118F2">
              <w:rPr>
                <w:rFonts w:hint="eastAsia"/>
              </w:rPr>
              <w:t>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67DB9190" w14:textId="274D0DED" w:rsidR="00C87111" w:rsidRDefault="00C87111" w:rsidP="00C8711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2}</w:t>
            </w: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6D6C1DB2" w14:textId="176A0C3D" w:rsidR="00C87111" w:rsidRDefault="00C87111" w:rsidP="00C8711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2118F2">
              <w:rPr>
                <w:rFonts w:hint="eastAsia"/>
              </w:rPr>
              <w:t>{</w:t>
            </w:r>
            <w:r w:rsidRPr="002118F2">
              <w:rPr>
                <w:rFonts w:hint="eastAsia"/>
              </w:rPr>
              <w:t>发证部门</w:t>
            </w:r>
            <w:r>
              <w:rPr>
                <w:rFonts w:hint="eastAsia"/>
              </w:rPr>
              <w:t>2</w:t>
            </w:r>
            <w:r w:rsidRPr="002118F2">
              <w:rPr>
                <w:rFonts w:hint="eastAsia"/>
              </w:rPr>
              <w:t>}</w:t>
            </w:r>
          </w:p>
        </w:tc>
      </w:tr>
      <w:tr w:rsidR="00AC715C" w14:paraId="5BD64514" w14:textId="77777777" w:rsidTr="00CF26D1">
        <w:trPr>
          <w:gridAfter w:val="1"/>
          <w:wAfter w:w="26" w:type="dxa"/>
          <w:trHeight w:hRule="exact" w:val="567"/>
          <w:jc w:val="center"/>
        </w:trPr>
        <w:tc>
          <w:tcPr>
            <w:tcW w:w="454" w:type="dxa"/>
            <w:vMerge w:val="restart"/>
            <w:shd w:val="clear" w:color="auto" w:fill="auto"/>
            <w:vAlign w:val="center"/>
          </w:tcPr>
          <w:p w14:paraId="3A34B9C7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获奖</w:t>
            </w:r>
          </w:p>
          <w:p w14:paraId="13C7E242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记载</w:t>
            </w:r>
          </w:p>
        </w:tc>
        <w:tc>
          <w:tcPr>
            <w:tcW w:w="4097" w:type="dxa"/>
            <w:gridSpan w:val="13"/>
            <w:shd w:val="clear" w:color="auto" w:fill="auto"/>
            <w:vAlign w:val="center"/>
          </w:tcPr>
          <w:p w14:paraId="763FC515" w14:textId="5A6434E9" w:rsidR="00AC715C" w:rsidRDefault="00CF26D1" w:rsidP="00CF26D1">
            <w:pPr>
              <w:widowControl/>
              <w:jc w:val="center"/>
              <w:textAlignment w:val="bottom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获奖记载</w:t>
            </w:r>
            <w:r w:rsidR="00C8711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11" w:type="dxa"/>
            <w:vMerge w:val="restart"/>
            <w:shd w:val="clear" w:color="auto" w:fill="auto"/>
            <w:vAlign w:val="center"/>
          </w:tcPr>
          <w:p w14:paraId="07789EEF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奖励</w:t>
            </w:r>
          </w:p>
          <w:p w14:paraId="3975E44E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7AC467FD" w14:textId="351D9B39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奖励学分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1}</w:t>
            </w:r>
          </w:p>
        </w:tc>
      </w:tr>
      <w:tr w:rsidR="00AC715C" w14:paraId="0124F63F" w14:textId="77777777" w:rsidTr="00CF26D1">
        <w:trPr>
          <w:gridAfter w:val="1"/>
          <w:wAfter w:w="26" w:type="dxa"/>
          <w:trHeight w:hRule="exact" w:val="567"/>
          <w:jc w:val="center"/>
        </w:trPr>
        <w:tc>
          <w:tcPr>
            <w:tcW w:w="454" w:type="dxa"/>
            <w:vMerge/>
            <w:shd w:val="clear" w:color="auto" w:fill="auto"/>
            <w:vAlign w:val="center"/>
          </w:tcPr>
          <w:p w14:paraId="4624E6F5" w14:textId="77777777" w:rsidR="00AC715C" w:rsidRDefault="00AC715C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097" w:type="dxa"/>
            <w:gridSpan w:val="13"/>
            <w:shd w:val="clear" w:color="auto" w:fill="auto"/>
            <w:vAlign w:val="center"/>
          </w:tcPr>
          <w:p w14:paraId="10BD24EA" w14:textId="370D12C1" w:rsidR="00AC715C" w:rsidRDefault="00C87111" w:rsidP="00CF26D1">
            <w:pPr>
              <w:widowControl/>
              <w:jc w:val="center"/>
              <w:textAlignment w:val="bottom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获奖记载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11" w:type="dxa"/>
            <w:vMerge/>
            <w:shd w:val="clear" w:color="auto" w:fill="auto"/>
            <w:vAlign w:val="center"/>
          </w:tcPr>
          <w:p w14:paraId="433DEBAA" w14:textId="77777777" w:rsidR="00AC715C" w:rsidRDefault="00AC715C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3986BD9D" w14:textId="2E679CB0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奖励学分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2}</w:t>
            </w:r>
          </w:p>
        </w:tc>
      </w:tr>
      <w:tr w:rsidR="00AC715C" w14:paraId="3948759E" w14:textId="77777777" w:rsidTr="00CF26D1">
        <w:trPr>
          <w:gridAfter w:val="1"/>
          <w:wAfter w:w="26" w:type="dxa"/>
          <w:trHeight w:hRule="exact" w:val="567"/>
          <w:jc w:val="center"/>
        </w:trPr>
        <w:tc>
          <w:tcPr>
            <w:tcW w:w="454" w:type="dxa"/>
            <w:vMerge/>
            <w:shd w:val="clear" w:color="auto" w:fill="auto"/>
            <w:vAlign w:val="center"/>
          </w:tcPr>
          <w:p w14:paraId="020789EF" w14:textId="77777777" w:rsidR="00AC715C" w:rsidRDefault="00AC715C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097" w:type="dxa"/>
            <w:gridSpan w:val="13"/>
            <w:shd w:val="clear" w:color="auto" w:fill="auto"/>
            <w:vAlign w:val="center"/>
          </w:tcPr>
          <w:p w14:paraId="76434E65" w14:textId="7B28E9CD" w:rsidR="00AC715C" w:rsidRDefault="00C87111" w:rsidP="00CF26D1">
            <w:pPr>
              <w:widowControl/>
              <w:jc w:val="center"/>
              <w:textAlignment w:val="bottom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获奖记载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3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11" w:type="dxa"/>
            <w:vMerge/>
            <w:shd w:val="clear" w:color="auto" w:fill="auto"/>
            <w:vAlign w:val="center"/>
          </w:tcPr>
          <w:p w14:paraId="0F23635A" w14:textId="77777777" w:rsidR="00AC715C" w:rsidRDefault="00AC715C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5BA73927" w14:textId="1AB0E8A0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奖励学分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3}</w:t>
            </w:r>
          </w:p>
        </w:tc>
      </w:tr>
      <w:tr w:rsidR="00AC715C" w14:paraId="3C49C09D" w14:textId="77777777" w:rsidTr="00603F74">
        <w:trPr>
          <w:gridAfter w:val="1"/>
          <w:wAfter w:w="26" w:type="dxa"/>
          <w:trHeight w:val="500"/>
          <w:jc w:val="center"/>
        </w:trPr>
        <w:tc>
          <w:tcPr>
            <w:tcW w:w="1406" w:type="dxa"/>
            <w:gridSpan w:val="5"/>
            <w:shd w:val="clear" w:color="auto" w:fill="auto"/>
            <w:vAlign w:val="center"/>
          </w:tcPr>
          <w:p w14:paraId="2BD5102E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阶段学分</w:t>
            </w:r>
          </w:p>
        </w:tc>
        <w:tc>
          <w:tcPr>
            <w:tcW w:w="2134" w:type="dxa"/>
            <w:gridSpan w:val="6"/>
            <w:shd w:val="clear" w:color="auto" w:fill="auto"/>
            <w:vAlign w:val="center"/>
          </w:tcPr>
          <w:p w14:paraId="27DA9020" w14:textId="1810A6BB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阶段学分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22" w:type="dxa"/>
            <w:gridSpan w:val="4"/>
            <w:shd w:val="clear" w:color="auto" w:fill="auto"/>
            <w:vAlign w:val="center"/>
          </w:tcPr>
          <w:p w14:paraId="06D7E62F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累计学分</w:t>
            </w: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23A64249" w14:textId="22DAF827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累计学分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AC715C" w14:paraId="27F24756" w14:textId="77777777" w:rsidTr="00603F74">
        <w:trPr>
          <w:gridAfter w:val="1"/>
          <w:wAfter w:w="26" w:type="dxa"/>
          <w:trHeight w:val="500"/>
          <w:jc w:val="center"/>
        </w:trPr>
        <w:tc>
          <w:tcPr>
            <w:tcW w:w="1406" w:type="dxa"/>
            <w:gridSpan w:val="5"/>
            <w:shd w:val="clear" w:color="auto" w:fill="auto"/>
            <w:vAlign w:val="center"/>
          </w:tcPr>
          <w:p w14:paraId="746F158F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毕业学分</w:t>
            </w:r>
          </w:p>
        </w:tc>
        <w:tc>
          <w:tcPr>
            <w:tcW w:w="7746" w:type="dxa"/>
            <w:gridSpan w:val="20"/>
            <w:shd w:val="clear" w:color="auto" w:fill="auto"/>
            <w:vAlign w:val="center"/>
          </w:tcPr>
          <w:p w14:paraId="649AF693" w14:textId="74F38AA3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毕业学分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AC715C" w14:paraId="045A434D" w14:textId="77777777" w:rsidTr="00603F74">
        <w:trPr>
          <w:gridAfter w:val="1"/>
          <w:wAfter w:w="26" w:type="dxa"/>
          <w:trHeight w:val="500"/>
          <w:jc w:val="center"/>
        </w:trPr>
        <w:tc>
          <w:tcPr>
            <w:tcW w:w="1406" w:type="dxa"/>
            <w:gridSpan w:val="5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14A7713B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阶段课程分</w:t>
            </w:r>
          </w:p>
        </w:tc>
        <w:tc>
          <w:tcPr>
            <w:tcW w:w="2134" w:type="dxa"/>
            <w:gridSpan w:val="6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76AFA6BE" w14:textId="53B273C1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阶段课程分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22" w:type="dxa"/>
            <w:gridSpan w:val="4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4B9CBDB6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累计课程分</w:t>
            </w:r>
          </w:p>
        </w:tc>
        <w:tc>
          <w:tcPr>
            <w:tcW w:w="3590" w:type="dxa"/>
            <w:gridSpan w:val="10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5726BE2A" w14:textId="6A291F0E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累计课程分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CF26D1" w14:paraId="4AE99B9E" w14:textId="77777777" w:rsidTr="00603F74">
        <w:trPr>
          <w:gridAfter w:val="1"/>
          <w:wAfter w:w="26" w:type="dxa"/>
          <w:trHeight w:val="500"/>
          <w:jc w:val="center"/>
        </w:trPr>
        <w:tc>
          <w:tcPr>
            <w:tcW w:w="454" w:type="dxa"/>
            <w:vMerge w:val="restart"/>
            <w:shd w:val="clear" w:color="auto" w:fill="auto"/>
            <w:vAlign w:val="center"/>
          </w:tcPr>
          <w:p w14:paraId="15D4A5FC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健康</w:t>
            </w:r>
          </w:p>
          <w:p w14:paraId="19F07331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状况</w:t>
            </w:r>
          </w:p>
        </w:tc>
        <w:tc>
          <w:tcPr>
            <w:tcW w:w="952" w:type="dxa"/>
            <w:gridSpan w:val="4"/>
            <w:shd w:val="clear" w:color="auto" w:fill="auto"/>
            <w:vAlign w:val="center"/>
          </w:tcPr>
          <w:p w14:paraId="387FCC95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身高</w:t>
            </w:r>
          </w:p>
        </w:tc>
        <w:tc>
          <w:tcPr>
            <w:tcW w:w="2134" w:type="dxa"/>
            <w:gridSpan w:val="6"/>
            <w:shd w:val="clear" w:color="auto" w:fill="auto"/>
            <w:vAlign w:val="center"/>
          </w:tcPr>
          <w:p w14:paraId="19D8494C" w14:textId="564112F2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身高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22" w:type="dxa"/>
            <w:gridSpan w:val="4"/>
            <w:shd w:val="clear" w:color="auto" w:fill="auto"/>
            <w:vAlign w:val="center"/>
          </w:tcPr>
          <w:p w14:paraId="1980A1EF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体重</w:t>
            </w: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76D0FF93" w14:textId="6E3AAB98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体重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CF26D1" w14:paraId="1F585765" w14:textId="77777777" w:rsidTr="00603F74">
        <w:trPr>
          <w:gridAfter w:val="1"/>
          <w:wAfter w:w="26" w:type="dxa"/>
          <w:trHeight w:val="500"/>
          <w:jc w:val="center"/>
        </w:trPr>
        <w:tc>
          <w:tcPr>
            <w:tcW w:w="454" w:type="dxa"/>
            <w:vMerge/>
            <w:shd w:val="clear" w:color="auto" w:fill="auto"/>
            <w:vAlign w:val="center"/>
          </w:tcPr>
          <w:p w14:paraId="7F03E7EB" w14:textId="77777777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  <w:gridSpan w:val="4"/>
            <w:shd w:val="clear" w:color="auto" w:fill="auto"/>
            <w:vAlign w:val="center"/>
          </w:tcPr>
          <w:p w14:paraId="53E5154F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胸围</w:t>
            </w:r>
          </w:p>
        </w:tc>
        <w:tc>
          <w:tcPr>
            <w:tcW w:w="2134" w:type="dxa"/>
            <w:gridSpan w:val="6"/>
            <w:shd w:val="clear" w:color="auto" w:fill="auto"/>
            <w:vAlign w:val="center"/>
          </w:tcPr>
          <w:p w14:paraId="166F6A1E" w14:textId="1980C3A1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胸围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22" w:type="dxa"/>
            <w:gridSpan w:val="4"/>
            <w:shd w:val="clear" w:color="auto" w:fill="auto"/>
            <w:vAlign w:val="center"/>
          </w:tcPr>
          <w:p w14:paraId="4B46C263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视力</w:t>
            </w:r>
          </w:p>
        </w:tc>
        <w:tc>
          <w:tcPr>
            <w:tcW w:w="1799" w:type="dxa"/>
            <w:gridSpan w:val="5"/>
            <w:shd w:val="clear" w:color="auto" w:fill="auto"/>
            <w:vAlign w:val="center"/>
          </w:tcPr>
          <w:p w14:paraId="749C205C" w14:textId="1603D505" w:rsidR="00CF26D1" w:rsidRDefault="00CF26D1" w:rsidP="00CF26D1">
            <w:pPr>
              <w:widowControl/>
              <w:jc w:val="left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左：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左眼视力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}</w:t>
            </w:r>
          </w:p>
        </w:tc>
        <w:tc>
          <w:tcPr>
            <w:tcW w:w="1791" w:type="dxa"/>
            <w:gridSpan w:val="5"/>
            <w:shd w:val="clear" w:color="auto" w:fill="auto"/>
            <w:vAlign w:val="center"/>
          </w:tcPr>
          <w:p w14:paraId="249265CE" w14:textId="5268315C" w:rsidR="00CF26D1" w:rsidRDefault="00CF26D1" w:rsidP="00CF26D1">
            <w:pPr>
              <w:widowControl/>
              <w:jc w:val="left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右：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右眼视力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}</w:t>
            </w:r>
          </w:p>
        </w:tc>
      </w:tr>
      <w:tr w:rsidR="00CF26D1" w14:paraId="046BC475" w14:textId="77777777" w:rsidTr="00603F74">
        <w:trPr>
          <w:gridAfter w:val="1"/>
          <w:wAfter w:w="26" w:type="dxa"/>
          <w:trHeight w:val="500"/>
          <w:jc w:val="center"/>
        </w:trPr>
        <w:tc>
          <w:tcPr>
            <w:tcW w:w="454" w:type="dxa"/>
            <w:vMerge/>
            <w:shd w:val="clear" w:color="auto" w:fill="auto"/>
            <w:vAlign w:val="center"/>
          </w:tcPr>
          <w:p w14:paraId="1B1D8314" w14:textId="77777777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  <w:gridSpan w:val="4"/>
            <w:shd w:val="clear" w:color="auto" w:fill="auto"/>
            <w:vAlign w:val="center"/>
          </w:tcPr>
          <w:p w14:paraId="563A5162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内科</w:t>
            </w:r>
          </w:p>
        </w:tc>
        <w:tc>
          <w:tcPr>
            <w:tcW w:w="2134" w:type="dxa"/>
            <w:gridSpan w:val="6"/>
            <w:shd w:val="clear" w:color="auto" w:fill="auto"/>
            <w:vAlign w:val="center"/>
          </w:tcPr>
          <w:p w14:paraId="16510282" w14:textId="7BDDB8AC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内科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22" w:type="dxa"/>
            <w:gridSpan w:val="4"/>
            <w:shd w:val="clear" w:color="auto" w:fill="auto"/>
            <w:vAlign w:val="center"/>
          </w:tcPr>
          <w:p w14:paraId="3CD9E9E7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外科</w:t>
            </w: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0EEF10FF" w14:textId="7004573C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外科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CF26D1" w14:paraId="1EB8C227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65"/>
          <w:jc w:val="center"/>
        </w:trPr>
        <w:tc>
          <w:tcPr>
            <w:tcW w:w="9178" w:type="dxa"/>
            <w:gridSpan w:val="26"/>
            <w:vAlign w:val="center"/>
          </w:tcPr>
          <w:p w14:paraId="35692B8E" w14:textId="77777777" w:rsidR="00CF26D1" w:rsidRDefault="00CF26D1" w:rsidP="00CF26D1">
            <w:pPr>
              <w:spacing w:line="320" w:lineRule="exact"/>
              <w:jc w:val="center"/>
              <w:rPr>
                <w:rFonts w:ascii="Calibri" w:eastAsia="宋体" w:hAnsi="Calibri" w:cs="Calibri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宋体" w:hAnsi="Calibri" w:cs="Calibri" w:hint="eastAsia"/>
                <w:b/>
                <w:color w:val="000000"/>
                <w:kern w:val="0"/>
                <w:sz w:val="24"/>
                <w:lang w:bidi="ar"/>
              </w:rPr>
              <w:lastRenderedPageBreak/>
              <w:t>综合素质评价</w:t>
            </w:r>
          </w:p>
        </w:tc>
      </w:tr>
      <w:tr w:rsidR="00CF26D1" w14:paraId="4FAE72DB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15"/>
          <w:jc w:val="center"/>
        </w:trPr>
        <w:tc>
          <w:tcPr>
            <w:tcW w:w="704" w:type="dxa"/>
            <w:gridSpan w:val="3"/>
            <w:vMerge w:val="restart"/>
            <w:vAlign w:val="center"/>
          </w:tcPr>
          <w:p w14:paraId="30FD044C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评价</w:t>
            </w:r>
          </w:p>
          <w:p w14:paraId="759A9EF0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702" w:type="dxa"/>
            <w:gridSpan w:val="2"/>
            <w:vMerge w:val="restart"/>
            <w:vAlign w:val="center"/>
          </w:tcPr>
          <w:p w14:paraId="47D05A64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一级</w:t>
            </w:r>
          </w:p>
          <w:p w14:paraId="1F289C40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指标</w:t>
            </w:r>
          </w:p>
        </w:tc>
        <w:tc>
          <w:tcPr>
            <w:tcW w:w="5718" w:type="dxa"/>
            <w:gridSpan w:val="14"/>
            <w:vMerge w:val="restart"/>
            <w:vAlign w:val="center"/>
          </w:tcPr>
          <w:p w14:paraId="73FF08A1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二级指标</w:t>
            </w:r>
          </w:p>
        </w:tc>
        <w:tc>
          <w:tcPr>
            <w:tcW w:w="2054" w:type="dxa"/>
            <w:gridSpan w:val="7"/>
            <w:vAlign w:val="center"/>
          </w:tcPr>
          <w:p w14:paraId="19FB1056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评价等级（打√）</w:t>
            </w:r>
          </w:p>
        </w:tc>
      </w:tr>
      <w:tr w:rsidR="00CF26D1" w14:paraId="50D5960F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70"/>
          <w:jc w:val="center"/>
        </w:trPr>
        <w:tc>
          <w:tcPr>
            <w:tcW w:w="704" w:type="dxa"/>
            <w:gridSpan w:val="3"/>
            <w:vMerge/>
          </w:tcPr>
          <w:p w14:paraId="72791D90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2B700DA2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Merge/>
            <w:vAlign w:val="center"/>
          </w:tcPr>
          <w:p w14:paraId="04C7BE1F" w14:textId="77777777" w:rsidR="00CF26D1" w:rsidRDefault="00CF26D1" w:rsidP="00CF26D1">
            <w:pPr>
              <w:snapToGrid w:val="0"/>
              <w:spacing w:line="220" w:lineRule="exact"/>
              <w:ind w:firstLine="482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486" w:type="dxa"/>
            <w:gridSpan w:val="2"/>
            <w:vAlign w:val="center"/>
          </w:tcPr>
          <w:p w14:paraId="7DD55C90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优秀</w:t>
            </w:r>
          </w:p>
        </w:tc>
        <w:tc>
          <w:tcPr>
            <w:tcW w:w="486" w:type="dxa"/>
            <w:vAlign w:val="center"/>
          </w:tcPr>
          <w:p w14:paraId="7D4CEE1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良好</w:t>
            </w:r>
          </w:p>
        </w:tc>
        <w:tc>
          <w:tcPr>
            <w:tcW w:w="477" w:type="dxa"/>
            <w:gridSpan w:val="2"/>
            <w:vAlign w:val="center"/>
          </w:tcPr>
          <w:p w14:paraId="0B567985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合格</w:t>
            </w:r>
          </w:p>
        </w:tc>
        <w:tc>
          <w:tcPr>
            <w:tcW w:w="605" w:type="dxa"/>
            <w:gridSpan w:val="2"/>
            <w:vAlign w:val="center"/>
          </w:tcPr>
          <w:p w14:paraId="0F80875C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不合格</w:t>
            </w:r>
          </w:p>
        </w:tc>
      </w:tr>
      <w:tr w:rsidR="00CF26D1" w14:paraId="65068609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 w:val="restart"/>
            <w:vAlign w:val="center"/>
          </w:tcPr>
          <w:p w14:paraId="2CEA9BC9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德育</w:t>
            </w:r>
          </w:p>
        </w:tc>
        <w:tc>
          <w:tcPr>
            <w:tcW w:w="702" w:type="dxa"/>
            <w:gridSpan w:val="2"/>
            <w:vMerge w:val="restart"/>
            <w:vAlign w:val="center"/>
          </w:tcPr>
          <w:p w14:paraId="3F673BCC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道德</w:t>
            </w:r>
          </w:p>
          <w:p w14:paraId="766DC96A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品质</w:t>
            </w:r>
          </w:p>
        </w:tc>
        <w:tc>
          <w:tcPr>
            <w:tcW w:w="5718" w:type="dxa"/>
            <w:gridSpan w:val="14"/>
            <w:vAlign w:val="center"/>
          </w:tcPr>
          <w:p w14:paraId="6CD4CC36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爱国爱党、爱人民、爱科学、爱社会主义。</w:t>
            </w:r>
          </w:p>
        </w:tc>
        <w:tc>
          <w:tcPr>
            <w:tcW w:w="486" w:type="dxa"/>
            <w:gridSpan w:val="2"/>
            <w:vAlign w:val="center"/>
          </w:tcPr>
          <w:p w14:paraId="3AAB1241" w14:textId="438FC15F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4FE80AF9" w14:textId="7CFA2FAD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13F9D79D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72D15DC0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6B6DB9EF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4650E7B4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28D5B577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299F5E3D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遵纪守法、诚实守信、维护公德、保护环境。</w:t>
            </w:r>
          </w:p>
        </w:tc>
        <w:tc>
          <w:tcPr>
            <w:tcW w:w="486" w:type="dxa"/>
            <w:gridSpan w:val="2"/>
            <w:vAlign w:val="center"/>
          </w:tcPr>
          <w:p w14:paraId="61EF12FD" w14:textId="2503FBB5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2BB86308" w14:textId="24DC0BF9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5BBBEBB1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534DD192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52CF8944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6B82F53E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1A072943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1FC6ABCF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爱护公物、关心集体、乐于助人，有集体观念。</w:t>
            </w:r>
          </w:p>
        </w:tc>
        <w:tc>
          <w:tcPr>
            <w:tcW w:w="486" w:type="dxa"/>
            <w:gridSpan w:val="2"/>
            <w:vAlign w:val="center"/>
          </w:tcPr>
          <w:p w14:paraId="23B9EE15" w14:textId="28C4124B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2EEF52DA" w14:textId="04FEA1FD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2E4A4A0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7306469A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724D9E4C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7ED1D156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 w:val="restart"/>
            <w:vAlign w:val="center"/>
          </w:tcPr>
          <w:p w14:paraId="5258D610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公民</w:t>
            </w:r>
          </w:p>
          <w:p w14:paraId="35190D8A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素养</w:t>
            </w:r>
          </w:p>
        </w:tc>
        <w:tc>
          <w:tcPr>
            <w:tcW w:w="5718" w:type="dxa"/>
            <w:gridSpan w:val="14"/>
            <w:vAlign w:val="center"/>
          </w:tcPr>
          <w:p w14:paraId="1D2925ED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自信、自尊、自强、自律、勤奋、节俭。</w:t>
            </w:r>
          </w:p>
        </w:tc>
        <w:tc>
          <w:tcPr>
            <w:tcW w:w="486" w:type="dxa"/>
            <w:gridSpan w:val="2"/>
            <w:vAlign w:val="center"/>
          </w:tcPr>
          <w:p w14:paraId="4EA0B0D1" w14:textId="3799191D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05AC12DA" w14:textId="07653BD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355BEF4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22F6D4C7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218594F1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26BEB8CE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7DC47F96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765FAC01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有较强的自制力，对个人的行为负责。</w:t>
            </w:r>
          </w:p>
        </w:tc>
        <w:tc>
          <w:tcPr>
            <w:tcW w:w="486" w:type="dxa"/>
            <w:gridSpan w:val="2"/>
            <w:vAlign w:val="center"/>
          </w:tcPr>
          <w:p w14:paraId="4F568EC9" w14:textId="51B55376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46B08891" w14:textId="344FC416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7D73EA7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62F664CA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6550242A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1CAFA92F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19FA3C6E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2FECFEF6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文明有礼，有良好的行为习惯。</w:t>
            </w:r>
          </w:p>
        </w:tc>
        <w:tc>
          <w:tcPr>
            <w:tcW w:w="486" w:type="dxa"/>
            <w:gridSpan w:val="2"/>
            <w:vAlign w:val="center"/>
          </w:tcPr>
          <w:p w14:paraId="31FDE348" w14:textId="7322613F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740518AB" w14:textId="08F9A540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02905E52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777F2F8D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550340EC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4E885E69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609AC559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2C91D40E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积极参加公益活动，具有社会责任感。</w:t>
            </w:r>
          </w:p>
        </w:tc>
        <w:tc>
          <w:tcPr>
            <w:tcW w:w="486" w:type="dxa"/>
            <w:gridSpan w:val="2"/>
            <w:vAlign w:val="center"/>
          </w:tcPr>
          <w:p w14:paraId="7180E610" w14:textId="6C45495C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7906F0DD" w14:textId="391C48B5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1A5354A2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09E2988E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74A1F7E5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78DE868E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0BDCFA36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3777B093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bCs/>
                <w:szCs w:val="21"/>
              </w:rPr>
              <w:t>践行</w:t>
            </w:r>
            <w:proofErr w:type="gramEnd"/>
            <w:r>
              <w:rPr>
                <w:rFonts w:ascii="宋体" w:eastAsia="宋体" w:hAnsi="宋体" w:hint="eastAsia"/>
                <w:bCs/>
                <w:szCs w:val="21"/>
              </w:rPr>
              <w:t>社会主义核心价值观，传承中华美德，弘扬中国精神。</w:t>
            </w:r>
          </w:p>
        </w:tc>
        <w:tc>
          <w:tcPr>
            <w:tcW w:w="486" w:type="dxa"/>
            <w:gridSpan w:val="2"/>
            <w:vAlign w:val="center"/>
          </w:tcPr>
          <w:p w14:paraId="05BDD1C5" w14:textId="0D1E0C04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E25284A" w14:textId="54BFBB23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528781CA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338AF33B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74C0058E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 w:val="restart"/>
            <w:vAlign w:val="center"/>
          </w:tcPr>
          <w:p w14:paraId="04B007C1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智育</w:t>
            </w:r>
          </w:p>
        </w:tc>
        <w:tc>
          <w:tcPr>
            <w:tcW w:w="702" w:type="dxa"/>
            <w:gridSpan w:val="2"/>
            <w:vMerge w:val="restart"/>
            <w:vAlign w:val="center"/>
          </w:tcPr>
          <w:p w14:paraId="70261874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交流</w:t>
            </w:r>
          </w:p>
          <w:p w14:paraId="008513D4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与</w:t>
            </w:r>
          </w:p>
          <w:p w14:paraId="0C565EE5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合作</w:t>
            </w:r>
          </w:p>
        </w:tc>
        <w:tc>
          <w:tcPr>
            <w:tcW w:w="5718" w:type="dxa"/>
            <w:gridSpan w:val="14"/>
            <w:vAlign w:val="center"/>
          </w:tcPr>
          <w:p w14:paraId="6883377B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能与他人一起确立目标并努力去实现，尊重并理解他人的观点与处境，能评价和约束自己的行为。</w:t>
            </w:r>
          </w:p>
        </w:tc>
        <w:tc>
          <w:tcPr>
            <w:tcW w:w="486" w:type="dxa"/>
            <w:gridSpan w:val="2"/>
            <w:vAlign w:val="center"/>
          </w:tcPr>
          <w:p w14:paraId="0CF4492F" w14:textId="5A7B04B5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12A843A1" w14:textId="3C70692C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5C3729C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4B4A1979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2D7ECF0C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05A2072F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33FA4D73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2479F12C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能综合地运用各种交流和沟通的方法进行合作。</w:t>
            </w:r>
          </w:p>
        </w:tc>
        <w:tc>
          <w:tcPr>
            <w:tcW w:w="486" w:type="dxa"/>
            <w:gridSpan w:val="2"/>
            <w:vAlign w:val="center"/>
          </w:tcPr>
          <w:p w14:paraId="7525E7E4" w14:textId="3F7F9985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4A3E1DE6" w14:textId="1D3169AC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4C0DD500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49B12FAD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558CF7BA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74D9D8F9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6465AB96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2B747F52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能将自己的观点合理表达出来，具有表达能力。</w:t>
            </w:r>
          </w:p>
        </w:tc>
        <w:tc>
          <w:tcPr>
            <w:tcW w:w="486" w:type="dxa"/>
            <w:gridSpan w:val="2"/>
            <w:vAlign w:val="center"/>
          </w:tcPr>
          <w:p w14:paraId="2F4540DC" w14:textId="0BAFA39C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0ED60A1F" w14:textId="6C244D05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444F04B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26744522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1E18D6AD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  <w:vAlign w:val="center"/>
          </w:tcPr>
          <w:p w14:paraId="1C087443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 w:val="restart"/>
            <w:vAlign w:val="center"/>
          </w:tcPr>
          <w:p w14:paraId="0B60F214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学习</w:t>
            </w:r>
          </w:p>
          <w:p w14:paraId="2133A489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态度</w:t>
            </w:r>
          </w:p>
          <w:p w14:paraId="553BE93F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和</w:t>
            </w:r>
          </w:p>
          <w:p w14:paraId="766FE8AE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能力</w:t>
            </w:r>
          </w:p>
        </w:tc>
        <w:tc>
          <w:tcPr>
            <w:tcW w:w="5718" w:type="dxa"/>
            <w:gridSpan w:val="14"/>
            <w:vAlign w:val="center"/>
          </w:tcPr>
          <w:p w14:paraId="3E3E5066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有学习的愿望与兴趣，能运用各种学习方式来提高学习水平，有对自己的学习过程和学习结果进行反思的习惯。</w:t>
            </w:r>
          </w:p>
        </w:tc>
        <w:tc>
          <w:tcPr>
            <w:tcW w:w="486" w:type="dxa"/>
            <w:gridSpan w:val="2"/>
            <w:vAlign w:val="center"/>
          </w:tcPr>
          <w:p w14:paraId="779F3630" w14:textId="47AB9F3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31EEC72D" w14:textId="1E08F30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305BC70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4BEEAABC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0C0F4F38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  <w:vAlign w:val="center"/>
          </w:tcPr>
          <w:p w14:paraId="39F05F4C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5584C624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61B2439E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能够结合所学不同学科的知识，运用已有的经验和技能，独立分析并解决问题。</w:t>
            </w:r>
          </w:p>
        </w:tc>
        <w:tc>
          <w:tcPr>
            <w:tcW w:w="486" w:type="dxa"/>
            <w:gridSpan w:val="2"/>
            <w:vAlign w:val="center"/>
          </w:tcPr>
          <w:p w14:paraId="0ED8FDDC" w14:textId="58611848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358FA542" w14:textId="1FED64D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62C3A1A0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061C705D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5DA130A0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425EC9FF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49780D62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1DA648F6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严谨勤奋，具有一定的研究与创新能力。</w:t>
            </w:r>
          </w:p>
        </w:tc>
        <w:tc>
          <w:tcPr>
            <w:tcW w:w="486" w:type="dxa"/>
            <w:gridSpan w:val="2"/>
            <w:vAlign w:val="center"/>
          </w:tcPr>
          <w:p w14:paraId="0F49CF79" w14:textId="7142480C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1DA92116" w14:textId="16D2DA31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7C671172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1915350F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5D07B3D0" w14:textId="77777777" w:rsidTr="001044F9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696"/>
          <w:jc w:val="center"/>
        </w:trPr>
        <w:tc>
          <w:tcPr>
            <w:tcW w:w="704" w:type="dxa"/>
            <w:gridSpan w:val="3"/>
            <w:vMerge w:val="restart"/>
            <w:vAlign w:val="center"/>
          </w:tcPr>
          <w:p w14:paraId="0BD36277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体育</w:t>
            </w:r>
          </w:p>
        </w:tc>
        <w:tc>
          <w:tcPr>
            <w:tcW w:w="702" w:type="dxa"/>
            <w:gridSpan w:val="2"/>
            <w:vMerge w:val="restart"/>
            <w:vAlign w:val="center"/>
          </w:tcPr>
          <w:p w14:paraId="477517C4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身心</w:t>
            </w:r>
          </w:p>
          <w:p w14:paraId="721D9E4E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素质</w:t>
            </w:r>
          </w:p>
        </w:tc>
        <w:tc>
          <w:tcPr>
            <w:tcW w:w="5718" w:type="dxa"/>
            <w:gridSpan w:val="14"/>
            <w:vAlign w:val="center"/>
          </w:tcPr>
          <w:p w14:paraId="754F09F3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热爱体育运动，认真上好“两课两操”，养成体育锻炼的习惯。</w:t>
            </w:r>
          </w:p>
        </w:tc>
        <w:tc>
          <w:tcPr>
            <w:tcW w:w="486" w:type="dxa"/>
            <w:gridSpan w:val="2"/>
            <w:vAlign w:val="center"/>
          </w:tcPr>
          <w:p w14:paraId="743D939A" w14:textId="32093795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79548389" w14:textId="26A6284C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3A472411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563F7F69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368CCADC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  <w:vAlign w:val="center"/>
          </w:tcPr>
          <w:p w14:paraId="0B8A1625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4B804C47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13FB1A89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具备锻炼健身的能力和强健的体魄，掌握1至2项体育运动技能，体质健康监测达标。</w:t>
            </w:r>
          </w:p>
        </w:tc>
        <w:tc>
          <w:tcPr>
            <w:tcW w:w="486" w:type="dxa"/>
            <w:gridSpan w:val="2"/>
            <w:vAlign w:val="center"/>
          </w:tcPr>
          <w:p w14:paraId="2335ABF9" w14:textId="4F64A4E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D133DC1" w14:textId="63181693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46350E33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7C6E8261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24CE3E53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  <w:vAlign w:val="center"/>
          </w:tcPr>
          <w:p w14:paraId="524F2B12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42342084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64D02CA9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能够正确认识自我，自觉控制自己，保持阳光向上的心态，正确对待外界影响和挫折，保持心理平衡协调。</w:t>
            </w:r>
          </w:p>
        </w:tc>
        <w:tc>
          <w:tcPr>
            <w:tcW w:w="486" w:type="dxa"/>
            <w:gridSpan w:val="2"/>
            <w:vAlign w:val="center"/>
          </w:tcPr>
          <w:p w14:paraId="214E3EE4" w14:textId="2E26F69F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1CF6F18" w14:textId="27CFF6D9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1DE5C363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12857460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58A1E805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1739B984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 w:val="restart"/>
            <w:vAlign w:val="center"/>
          </w:tcPr>
          <w:p w14:paraId="1C8EBBBF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健康</w:t>
            </w:r>
          </w:p>
          <w:p w14:paraId="2AC54A1B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生活</w:t>
            </w:r>
          </w:p>
        </w:tc>
        <w:tc>
          <w:tcPr>
            <w:tcW w:w="5718" w:type="dxa"/>
            <w:gridSpan w:val="14"/>
            <w:vAlign w:val="center"/>
          </w:tcPr>
          <w:p w14:paraId="6DB8BEBB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养成健康的生活方式，讲究卫生，规律作息，保证充足睡眠。</w:t>
            </w:r>
          </w:p>
        </w:tc>
        <w:tc>
          <w:tcPr>
            <w:tcW w:w="486" w:type="dxa"/>
            <w:gridSpan w:val="2"/>
            <w:vAlign w:val="center"/>
          </w:tcPr>
          <w:p w14:paraId="6379EC5D" w14:textId="703DA870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76DA34B" w14:textId="0873C714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241E6996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3DC5643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794DC98B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  <w:vAlign w:val="center"/>
          </w:tcPr>
          <w:p w14:paraId="564EEC72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2CD1A915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0250520A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掌握基本的健康、安全、卫生防疫知识，树立健康、安全、生命意识，具备避险和和紧急情况应对能力。</w:t>
            </w:r>
          </w:p>
        </w:tc>
        <w:tc>
          <w:tcPr>
            <w:tcW w:w="486" w:type="dxa"/>
            <w:gridSpan w:val="2"/>
            <w:vAlign w:val="center"/>
          </w:tcPr>
          <w:p w14:paraId="5E680114" w14:textId="5CA8FD71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6FE45FE" w14:textId="5A0FB436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73CFF710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0C462032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4DDD6AA7" w14:textId="77777777" w:rsidTr="001044F9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600"/>
          <w:jc w:val="center"/>
        </w:trPr>
        <w:tc>
          <w:tcPr>
            <w:tcW w:w="704" w:type="dxa"/>
            <w:gridSpan w:val="3"/>
            <w:vMerge/>
            <w:vAlign w:val="center"/>
          </w:tcPr>
          <w:p w14:paraId="3839E038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1F5B8E9A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167A5DA6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不过度使用手机，不沉迷网络游戏，不吸烟、不喝酒、不赌博，远离毒品。</w:t>
            </w:r>
          </w:p>
        </w:tc>
        <w:tc>
          <w:tcPr>
            <w:tcW w:w="486" w:type="dxa"/>
            <w:gridSpan w:val="2"/>
            <w:vAlign w:val="center"/>
          </w:tcPr>
          <w:p w14:paraId="6F676984" w14:textId="2781657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6D47E057" w14:textId="2A1F5F80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79765F51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4D338E0D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7EA73854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 w:val="restart"/>
            <w:vAlign w:val="center"/>
          </w:tcPr>
          <w:p w14:paraId="42517204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美育</w:t>
            </w:r>
          </w:p>
        </w:tc>
        <w:tc>
          <w:tcPr>
            <w:tcW w:w="702" w:type="dxa"/>
            <w:gridSpan w:val="2"/>
            <w:vMerge w:val="restart"/>
            <w:vAlign w:val="center"/>
          </w:tcPr>
          <w:p w14:paraId="498FEC21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审美</w:t>
            </w:r>
          </w:p>
          <w:p w14:paraId="31627E50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能力</w:t>
            </w:r>
          </w:p>
        </w:tc>
        <w:tc>
          <w:tcPr>
            <w:tcW w:w="5718" w:type="dxa"/>
            <w:gridSpan w:val="14"/>
            <w:vAlign w:val="center"/>
          </w:tcPr>
          <w:p w14:paraId="2A94921D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能发现、欣赏、感受、表达生活、自然、艺术和科学中的美，具有健康的审美情趣。</w:t>
            </w:r>
          </w:p>
        </w:tc>
        <w:tc>
          <w:tcPr>
            <w:tcW w:w="486" w:type="dxa"/>
            <w:gridSpan w:val="2"/>
            <w:vAlign w:val="center"/>
          </w:tcPr>
          <w:p w14:paraId="20B62E37" w14:textId="109F8B58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0817B8FE" w14:textId="53B15A4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1120A6EB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2CB03327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2F256523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7028F48F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6E3B1080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6AF4F6C2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穿着整洁，打扮得体，发型发式合</w:t>
            </w:r>
            <w:proofErr w:type="gramStart"/>
            <w:r>
              <w:rPr>
                <w:rFonts w:ascii="宋体" w:eastAsia="宋体" w:hAnsi="宋体" w:hint="eastAsia"/>
                <w:bCs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486" w:type="dxa"/>
            <w:gridSpan w:val="2"/>
            <w:vAlign w:val="center"/>
          </w:tcPr>
          <w:p w14:paraId="52AB5ED8" w14:textId="55E12F2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136273BE" w14:textId="3ADBEC4D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42FEE962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484C38A1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11EAA1B4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  <w:vAlign w:val="center"/>
          </w:tcPr>
          <w:p w14:paraId="48A5B1BA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 w:val="restart"/>
            <w:vAlign w:val="center"/>
          </w:tcPr>
          <w:p w14:paraId="17A00763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美育知识</w:t>
            </w:r>
            <w:proofErr w:type="gramStart"/>
            <w:r>
              <w:rPr>
                <w:rFonts w:ascii="宋体" w:eastAsia="宋体" w:hAnsi="宋体" w:hint="eastAsia"/>
                <w:b/>
                <w:bCs/>
                <w:szCs w:val="21"/>
              </w:rPr>
              <w:t>和</w:t>
            </w:r>
            <w:proofErr w:type="gramEnd"/>
          </w:p>
          <w:p w14:paraId="71481A22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实践</w:t>
            </w:r>
          </w:p>
        </w:tc>
        <w:tc>
          <w:tcPr>
            <w:tcW w:w="5718" w:type="dxa"/>
            <w:gridSpan w:val="14"/>
            <w:vAlign w:val="center"/>
          </w:tcPr>
          <w:p w14:paraId="761F7AE4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认真上好公共艺术课程和拓展性艺术课程，不断丰富美育知识。</w:t>
            </w:r>
          </w:p>
        </w:tc>
        <w:tc>
          <w:tcPr>
            <w:tcW w:w="486" w:type="dxa"/>
            <w:gridSpan w:val="2"/>
            <w:vAlign w:val="center"/>
          </w:tcPr>
          <w:p w14:paraId="30BA7670" w14:textId="77E8CB89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7C5E7908" w14:textId="38D53E6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4F5619A6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3522C4F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4446717E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1021"/>
          <w:jc w:val="center"/>
        </w:trPr>
        <w:tc>
          <w:tcPr>
            <w:tcW w:w="704" w:type="dxa"/>
            <w:gridSpan w:val="3"/>
            <w:vMerge/>
            <w:vAlign w:val="center"/>
          </w:tcPr>
          <w:p w14:paraId="714A40CB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48A493BF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6CC4E4B8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积极参加艺术社团和各类文化艺术交流与展示等艺术实践活动，用多种方式进行艺术表现，自觉提升人文修养和艺术修养。</w:t>
            </w:r>
          </w:p>
        </w:tc>
        <w:tc>
          <w:tcPr>
            <w:tcW w:w="486" w:type="dxa"/>
            <w:gridSpan w:val="2"/>
            <w:vAlign w:val="center"/>
          </w:tcPr>
          <w:p w14:paraId="58875AFB" w14:textId="67C8DEF2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BBA3E00" w14:textId="201DD3B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12E978A5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21C601F9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6C60C40D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  <w:vAlign w:val="center"/>
          </w:tcPr>
          <w:p w14:paraId="5D7CC5EA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16C1855E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19261515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掌握1至2项艺术特长，形成艺术爱好，经常欣赏文学艺术作品、观看文艺演出、参观艺术展览等。</w:t>
            </w:r>
          </w:p>
        </w:tc>
        <w:tc>
          <w:tcPr>
            <w:tcW w:w="486" w:type="dxa"/>
            <w:gridSpan w:val="2"/>
            <w:vAlign w:val="center"/>
          </w:tcPr>
          <w:p w14:paraId="6503875D" w14:textId="334FD93D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36CF897" w14:textId="194DD71F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168991B9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36A82A05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6449403E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 w:val="restart"/>
            <w:vAlign w:val="center"/>
          </w:tcPr>
          <w:p w14:paraId="574E1671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b/>
                <w:bCs/>
                <w:szCs w:val="21"/>
              </w:rPr>
              <w:t>劳</w:t>
            </w:r>
            <w:proofErr w:type="gramEnd"/>
            <w:r>
              <w:rPr>
                <w:rFonts w:ascii="宋体" w:eastAsia="宋体" w:hAnsi="宋体" w:hint="eastAsia"/>
                <w:b/>
                <w:bCs/>
                <w:szCs w:val="21"/>
              </w:rPr>
              <w:t>育</w:t>
            </w:r>
          </w:p>
        </w:tc>
        <w:tc>
          <w:tcPr>
            <w:tcW w:w="702" w:type="dxa"/>
            <w:gridSpan w:val="2"/>
            <w:vMerge w:val="restart"/>
            <w:vAlign w:val="center"/>
          </w:tcPr>
          <w:p w14:paraId="69BFC04B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劳动</w:t>
            </w:r>
          </w:p>
          <w:p w14:paraId="7C40F5E1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精神</w:t>
            </w:r>
          </w:p>
        </w:tc>
        <w:tc>
          <w:tcPr>
            <w:tcW w:w="5718" w:type="dxa"/>
            <w:gridSpan w:val="14"/>
            <w:vAlign w:val="center"/>
          </w:tcPr>
          <w:p w14:paraId="6325A382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树立劳动光荣、劳动崇高、劳动伟大、劳动美丽的观念，积极参加劳动实践，在实践中热爱、尊重劳动，珍惜劳动成果。</w:t>
            </w:r>
          </w:p>
        </w:tc>
        <w:tc>
          <w:tcPr>
            <w:tcW w:w="486" w:type="dxa"/>
            <w:gridSpan w:val="2"/>
            <w:vAlign w:val="center"/>
          </w:tcPr>
          <w:p w14:paraId="35FEAC49" w14:textId="5A42918F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0624423E" w14:textId="46D6F7DC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380DF035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09C4F720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6FE9DA32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</w:tcPr>
          <w:p w14:paraId="69327E83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512C4852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2ADF5EBD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弘扬劳模、劳动、工匠精神，具有精益求精、追求卓越的工匠精神和爱岗敬业的职业精神。</w:t>
            </w:r>
          </w:p>
        </w:tc>
        <w:tc>
          <w:tcPr>
            <w:tcW w:w="486" w:type="dxa"/>
            <w:gridSpan w:val="2"/>
            <w:vAlign w:val="center"/>
          </w:tcPr>
          <w:p w14:paraId="5642302E" w14:textId="3FEF95C1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443F4567" w14:textId="6550D6F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4A566173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6EE55B3B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0080763A" w14:textId="77777777" w:rsidTr="001044F9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1012"/>
          <w:jc w:val="center"/>
        </w:trPr>
        <w:tc>
          <w:tcPr>
            <w:tcW w:w="704" w:type="dxa"/>
            <w:gridSpan w:val="3"/>
            <w:vMerge/>
          </w:tcPr>
          <w:p w14:paraId="7964A26D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702" w:type="dxa"/>
            <w:gridSpan w:val="2"/>
            <w:vMerge w:val="restart"/>
            <w:vAlign w:val="center"/>
          </w:tcPr>
          <w:p w14:paraId="24B82FF4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劳动</w:t>
            </w:r>
          </w:p>
          <w:p w14:paraId="49145CF6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技能</w:t>
            </w:r>
          </w:p>
        </w:tc>
        <w:tc>
          <w:tcPr>
            <w:tcW w:w="5718" w:type="dxa"/>
            <w:gridSpan w:val="14"/>
            <w:vAlign w:val="center"/>
          </w:tcPr>
          <w:p w14:paraId="2D3F217C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积极参加家务劳动、校内劳动、校外劳动，认真学好劳动教育课程，掌握满足生存发展需要的生活能力和和基本劳动技能。</w:t>
            </w:r>
          </w:p>
        </w:tc>
        <w:tc>
          <w:tcPr>
            <w:tcW w:w="486" w:type="dxa"/>
            <w:gridSpan w:val="2"/>
            <w:vAlign w:val="center"/>
          </w:tcPr>
          <w:p w14:paraId="69F45CE6" w14:textId="6954ABDB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E9CCF00" w14:textId="7051EBBD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40BE1EF9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58B7067B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7516C431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</w:tcPr>
          <w:p w14:paraId="5B4444DE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6512E285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208906DF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积极参与社会调查、</w:t>
            </w:r>
            <w:proofErr w:type="gramStart"/>
            <w:r>
              <w:rPr>
                <w:rFonts w:ascii="宋体" w:eastAsia="宋体" w:hAnsi="宋体" w:hint="eastAsia"/>
                <w:bCs/>
                <w:szCs w:val="21"/>
              </w:rPr>
              <w:t>研</w:t>
            </w:r>
            <w:proofErr w:type="gramEnd"/>
            <w:r>
              <w:rPr>
                <w:rFonts w:ascii="宋体" w:eastAsia="宋体" w:hAnsi="宋体" w:hint="eastAsia"/>
                <w:bCs/>
                <w:szCs w:val="21"/>
              </w:rPr>
              <w:t>学实践、志愿服务和公益劳动，在专业生产实践中，主动体验职业角色。</w:t>
            </w:r>
          </w:p>
        </w:tc>
        <w:tc>
          <w:tcPr>
            <w:tcW w:w="486" w:type="dxa"/>
            <w:gridSpan w:val="2"/>
            <w:vAlign w:val="center"/>
          </w:tcPr>
          <w:p w14:paraId="43D96AD5" w14:textId="11CDA32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06E454B5" w14:textId="18F9D662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009269BE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0BEF442A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340BB637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1941"/>
          <w:jc w:val="center"/>
        </w:trPr>
        <w:tc>
          <w:tcPr>
            <w:tcW w:w="837" w:type="dxa"/>
            <w:gridSpan w:val="4"/>
            <w:vAlign w:val="center"/>
          </w:tcPr>
          <w:p w14:paraId="05717557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b/>
                <w:bCs/>
                <w:szCs w:val="21"/>
              </w:rPr>
              <w:t>综</w:t>
            </w:r>
            <w:proofErr w:type="gramEnd"/>
          </w:p>
          <w:p w14:paraId="6CAF4B44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合</w:t>
            </w:r>
          </w:p>
          <w:p w14:paraId="1BE7668B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等</w:t>
            </w:r>
          </w:p>
          <w:p w14:paraId="17559946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级</w:t>
            </w:r>
          </w:p>
        </w:tc>
        <w:tc>
          <w:tcPr>
            <w:tcW w:w="8341" w:type="dxa"/>
            <w:gridSpan w:val="22"/>
            <w:vAlign w:val="center"/>
          </w:tcPr>
          <w:p w14:paraId="49E5BD70" w14:textId="1FF14BB1" w:rsidR="00CF26D1" w:rsidRDefault="00CF26D1" w:rsidP="00CF26D1">
            <w:pPr>
              <w:spacing w:line="220" w:lineRule="exact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</w:p>
          <w:p w14:paraId="06F19960" w14:textId="77777777" w:rsidR="008F1E1E" w:rsidRDefault="008F1E1E" w:rsidP="00CF26D1">
            <w:pPr>
              <w:spacing w:line="220" w:lineRule="exact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</w:p>
          <w:p w14:paraId="015C7A64" w14:textId="7C2897DD" w:rsidR="00CF26D1" w:rsidRDefault="00CF26D1" w:rsidP="00CF26D1">
            <w:pPr>
              <w:spacing w:line="320" w:lineRule="exact"/>
              <w:ind w:firstLineChars="200" w:firstLine="560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本学期综合素质评价等级为：</w:t>
            </w:r>
            <w:r w:rsidR="006F48E1" w:rsidRPr="00F31CD6">
              <w:rPr>
                <w:rFonts w:ascii="不愿错过的烟火" w:eastAsia="不愿错过的烟火" w:hAnsi="宋体" w:hint="eastAsia"/>
                <w:bCs/>
                <w:sz w:val="28"/>
                <w:szCs w:val="28"/>
              </w:rPr>
              <w:t>{操行等第}</w:t>
            </w:r>
          </w:p>
          <w:p w14:paraId="53CFF238" w14:textId="77777777" w:rsidR="00CF26D1" w:rsidRDefault="00CF26D1" w:rsidP="00CF26D1">
            <w:pPr>
              <w:spacing w:line="220" w:lineRule="exact"/>
              <w:jc w:val="left"/>
              <w:rPr>
                <w:rFonts w:ascii="宋体" w:eastAsia="宋体" w:hAnsi="宋体"/>
                <w:bCs/>
                <w:sz w:val="24"/>
              </w:rPr>
            </w:pPr>
          </w:p>
          <w:p w14:paraId="7326D6CF" w14:textId="3460B47B" w:rsidR="00CF26D1" w:rsidRPr="00806566" w:rsidRDefault="00CA5758" w:rsidP="00CA5758">
            <w:pPr>
              <w:spacing w:line="320" w:lineRule="exact"/>
              <w:ind w:firstLineChars="200" w:firstLine="36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 xml:space="preserve">                                              </w:t>
            </w:r>
            <w:r w:rsidRPr="00CA5758">
              <w:rPr>
                <w:rFonts w:ascii="宋体" w:eastAsia="宋体" w:hAnsi="宋体" w:hint="eastAsia"/>
                <w:bCs/>
                <w:sz w:val="28"/>
                <w:szCs w:val="28"/>
              </w:rPr>
              <w:t>班主任老师:</w:t>
            </w:r>
            <w:r w:rsidRPr="00F31CD6">
              <w:rPr>
                <w:rFonts w:ascii="不愿错过的烟火" w:eastAsia="不愿错过的烟火" w:hAnsi="宋体" w:hint="eastAsia"/>
                <w:bCs/>
                <w:sz w:val="28"/>
                <w:szCs w:val="28"/>
              </w:rPr>
              <w:t>{teacher}</w:t>
            </w:r>
          </w:p>
        </w:tc>
      </w:tr>
      <w:tr w:rsidR="00CF26D1" w14:paraId="5301DB8B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517"/>
          <w:jc w:val="center"/>
        </w:trPr>
        <w:tc>
          <w:tcPr>
            <w:tcW w:w="1497" w:type="dxa"/>
            <w:gridSpan w:val="7"/>
            <w:vAlign w:val="center"/>
          </w:tcPr>
          <w:p w14:paraId="405A2EED" w14:textId="77777777" w:rsidR="00CF26D1" w:rsidRDefault="00CF26D1" w:rsidP="00CF26D1">
            <w:pPr>
              <w:spacing w:line="3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德育学分</w:t>
            </w:r>
          </w:p>
        </w:tc>
        <w:tc>
          <w:tcPr>
            <w:tcW w:w="1487" w:type="dxa"/>
            <w:gridSpan w:val="3"/>
            <w:vAlign w:val="center"/>
          </w:tcPr>
          <w:p w14:paraId="5EC716DB" w14:textId="5B6F015F" w:rsidR="00CF26D1" w:rsidRDefault="00CF26D1" w:rsidP="00CF26D1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{德育总分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}</w:t>
            </w:r>
          </w:p>
        </w:tc>
        <w:tc>
          <w:tcPr>
            <w:tcW w:w="1504" w:type="dxa"/>
            <w:gridSpan w:val="3"/>
            <w:vAlign w:val="center"/>
          </w:tcPr>
          <w:p w14:paraId="16C4CAD2" w14:textId="77777777" w:rsidR="00CF26D1" w:rsidRDefault="00CF26D1" w:rsidP="00CF26D1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操行等第</w:t>
            </w:r>
          </w:p>
        </w:tc>
        <w:tc>
          <w:tcPr>
            <w:tcW w:w="1504" w:type="dxa"/>
            <w:gridSpan w:val="3"/>
            <w:vAlign w:val="center"/>
          </w:tcPr>
          <w:p w14:paraId="16A5860D" w14:textId="19E7F235" w:rsidR="00CF26D1" w:rsidRDefault="00CF26D1" w:rsidP="00CF26D1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{操行等第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}</w:t>
            </w:r>
          </w:p>
        </w:tc>
        <w:tc>
          <w:tcPr>
            <w:tcW w:w="1369" w:type="dxa"/>
            <w:gridSpan w:val="4"/>
            <w:vAlign w:val="center"/>
          </w:tcPr>
          <w:p w14:paraId="67145732" w14:textId="77777777" w:rsidR="00CF26D1" w:rsidRDefault="00CF26D1" w:rsidP="00CF26D1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担任职务</w:t>
            </w:r>
          </w:p>
        </w:tc>
        <w:tc>
          <w:tcPr>
            <w:tcW w:w="1817" w:type="dxa"/>
            <w:gridSpan w:val="6"/>
            <w:vAlign w:val="center"/>
          </w:tcPr>
          <w:p w14:paraId="1261F507" w14:textId="68FCF822" w:rsidR="00CF26D1" w:rsidRDefault="00CF26D1" w:rsidP="00CF26D1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{职务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}</w:t>
            </w:r>
          </w:p>
        </w:tc>
      </w:tr>
      <w:tr w:rsidR="00CF26D1" w14:paraId="1389D784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517"/>
          <w:jc w:val="center"/>
        </w:trPr>
        <w:tc>
          <w:tcPr>
            <w:tcW w:w="1815" w:type="dxa"/>
            <w:gridSpan w:val="8"/>
            <w:vAlign w:val="center"/>
          </w:tcPr>
          <w:p w14:paraId="095040B6" w14:textId="77777777" w:rsidR="00CF26D1" w:rsidRDefault="00CF26D1" w:rsidP="00CF26D1">
            <w:pPr>
              <w:widowControl/>
              <w:spacing w:line="320" w:lineRule="exact"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缺席情况</w:t>
            </w:r>
          </w:p>
        </w:tc>
        <w:tc>
          <w:tcPr>
            <w:tcW w:w="2396" w:type="dxa"/>
            <w:gridSpan w:val="4"/>
            <w:vAlign w:val="center"/>
          </w:tcPr>
          <w:p w14:paraId="66CF3818" w14:textId="757D35E9" w:rsidR="00CF26D1" w:rsidRDefault="00CF26D1" w:rsidP="00CF26D1">
            <w:pPr>
              <w:widowControl/>
              <w:spacing w:line="320" w:lineRule="exac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事假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{事假}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课时</w:t>
            </w:r>
          </w:p>
        </w:tc>
        <w:tc>
          <w:tcPr>
            <w:tcW w:w="2402" w:type="dxa"/>
            <w:gridSpan w:val="5"/>
            <w:vAlign w:val="center"/>
          </w:tcPr>
          <w:p w14:paraId="36A7D07A" w14:textId="4BA353B9" w:rsidR="00CF26D1" w:rsidRDefault="00CF26D1" w:rsidP="00CF26D1">
            <w:pPr>
              <w:widowControl/>
              <w:spacing w:line="320" w:lineRule="exac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病假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{病假}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课时</w:t>
            </w:r>
          </w:p>
        </w:tc>
        <w:tc>
          <w:tcPr>
            <w:tcW w:w="2565" w:type="dxa"/>
            <w:gridSpan w:val="9"/>
            <w:vAlign w:val="center"/>
          </w:tcPr>
          <w:p w14:paraId="5EF5B767" w14:textId="1C0B7CD4" w:rsidR="00CF26D1" w:rsidRDefault="00CF26D1" w:rsidP="00CF26D1">
            <w:pPr>
              <w:widowControl/>
              <w:spacing w:line="320" w:lineRule="exac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旷课</w:t>
            </w:r>
            <w:r w:rsidRP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Pr="002853A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P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{旷课}</w:t>
            </w:r>
            <w:r w:rsidRPr="002853A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 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课时</w:t>
            </w:r>
          </w:p>
        </w:tc>
      </w:tr>
      <w:tr w:rsidR="006F48E1" w14:paraId="03342501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537"/>
          <w:jc w:val="center"/>
        </w:trPr>
        <w:tc>
          <w:tcPr>
            <w:tcW w:w="1480" w:type="dxa"/>
            <w:gridSpan w:val="6"/>
            <w:vAlign w:val="center"/>
          </w:tcPr>
          <w:p w14:paraId="2A1DA86A" w14:textId="77777777" w:rsidR="006F48E1" w:rsidRDefault="006F48E1" w:rsidP="006F48E1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奖惩事项</w:t>
            </w:r>
          </w:p>
        </w:tc>
        <w:tc>
          <w:tcPr>
            <w:tcW w:w="7698" w:type="dxa"/>
            <w:gridSpan w:val="20"/>
            <w:vAlign w:val="center"/>
          </w:tcPr>
          <w:p w14:paraId="4ED2AC98" w14:textId="59253BE7" w:rsidR="006F48E1" w:rsidRDefault="006F48E1" w:rsidP="006F48E1">
            <w:pPr>
              <w:spacing w:line="320" w:lineRule="exact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奖惩事项</w:t>
            </w: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}</w:t>
            </w:r>
          </w:p>
        </w:tc>
      </w:tr>
      <w:tr w:rsidR="006F48E1" w14:paraId="21DBD163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517"/>
          <w:jc w:val="center"/>
        </w:trPr>
        <w:tc>
          <w:tcPr>
            <w:tcW w:w="837" w:type="dxa"/>
            <w:gridSpan w:val="4"/>
            <w:vAlign w:val="center"/>
          </w:tcPr>
          <w:p w14:paraId="027C4C6B" w14:textId="77777777" w:rsidR="006F48E1" w:rsidRDefault="006F48E1" w:rsidP="006F48E1">
            <w:pPr>
              <w:snapToGrid w:val="0"/>
              <w:spacing w:line="320" w:lineRule="exact"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8341" w:type="dxa"/>
            <w:gridSpan w:val="22"/>
            <w:vAlign w:val="center"/>
          </w:tcPr>
          <w:p w14:paraId="758C4910" w14:textId="0211DA2E" w:rsidR="006F48E1" w:rsidRDefault="006F48E1" w:rsidP="006F48E1">
            <w:pPr>
              <w:spacing w:line="220" w:lineRule="exact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{备注}</w:t>
            </w:r>
          </w:p>
        </w:tc>
      </w:tr>
      <w:tr w:rsidR="006F48E1" w14:paraId="3CD13E5B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1697"/>
          <w:jc w:val="center"/>
        </w:trPr>
        <w:tc>
          <w:tcPr>
            <w:tcW w:w="837" w:type="dxa"/>
            <w:gridSpan w:val="4"/>
            <w:vAlign w:val="center"/>
          </w:tcPr>
          <w:p w14:paraId="08FC886D" w14:textId="77777777" w:rsidR="006F48E1" w:rsidRDefault="006F48E1" w:rsidP="006F48E1">
            <w:pPr>
              <w:snapToGrid w:val="0"/>
              <w:spacing w:line="260" w:lineRule="exact"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放假及开学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时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间</w:t>
            </w:r>
          </w:p>
        </w:tc>
        <w:tc>
          <w:tcPr>
            <w:tcW w:w="8341" w:type="dxa"/>
            <w:gridSpan w:val="22"/>
            <w:vAlign w:val="center"/>
          </w:tcPr>
          <w:p w14:paraId="5B0A7FAF" w14:textId="7AF36BAB" w:rsidR="006F48E1" w:rsidRDefault="006F48E1" w:rsidP="006F48E1">
            <w:pPr>
              <w:spacing w:line="480" w:lineRule="exact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{start}</w:t>
            </w:r>
          </w:p>
        </w:tc>
      </w:tr>
      <w:tr w:rsidR="006F48E1" w14:paraId="4C2108F8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2000"/>
          <w:jc w:val="center"/>
        </w:trPr>
        <w:tc>
          <w:tcPr>
            <w:tcW w:w="837" w:type="dxa"/>
            <w:gridSpan w:val="4"/>
            <w:vAlign w:val="center"/>
          </w:tcPr>
          <w:p w14:paraId="42520479" w14:textId="77777777" w:rsidR="006F48E1" w:rsidRDefault="006F48E1" w:rsidP="006F48E1">
            <w:pPr>
              <w:snapToGrid w:val="0"/>
              <w:spacing w:line="360" w:lineRule="exact"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家长意见</w:t>
            </w:r>
          </w:p>
        </w:tc>
        <w:tc>
          <w:tcPr>
            <w:tcW w:w="8341" w:type="dxa"/>
            <w:gridSpan w:val="22"/>
            <w:vAlign w:val="center"/>
          </w:tcPr>
          <w:p w14:paraId="5F826082" w14:textId="77777777" w:rsidR="006F48E1" w:rsidRDefault="006F48E1" w:rsidP="006F48E1">
            <w:pPr>
              <w:spacing w:line="360" w:lineRule="exact"/>
              <w:ind w:firstLineChars="200" w:firstLine="560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14:paraId="27BD512A" w14:textId="77777777" w:rsidR="006F48E1" w:rsidRDefault="006F48E1" w:rsidP="006F48E1">
            <w:pPr>
              <w:spacing w:line="360" w:lineRule="exact"/>
              <w:ind w:firstLineChars="200" w:firstLine="560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14:paraId="24DF8E5A" w14:textId="77777777" w:rsidR="006F48E1" w:rsidRDefault="006F48E1" w:rsidP="006F48E1">
            <w:pPr>
              <w:spacing w:line="360" w:lineRule="exact"/>
              <w:ind w:firstLineChars="200" w:firstLine="560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14:paraId="2F64E139" w14:textId="77777777" w:rsidR="006F48E1" w:rsidRDefault="006F48E1" w:rsidP="006F48E1">
            <w:pPr>
              <w:spacing w:line="360" w:lineRule="exact"/>
              <w:ind w:firstLineChars="2400" w:firstLine="5040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/>
                <w:bCs/>
                <w:szCs w:val="21"/>
              </w:rPr>
              <w:t>家长签</w:t>
            </w:r>
            <w:r>
              <w:rPr>
                <w:rFonts w:ascii="宋体" w:eastAsia="宋体" w:hAnsi="宋体" w:hint="eastAsia"/>
                <w:bCs/>
                <w:szCs w:val="21"/>
              </w:rPr>
              <w:t>字</w:t>
            </w:r>
            <w:r>
              <w:rPr>
                <w:rFonts w:ascii="宋体" w:eastAsia="宋体" w:hAnsi="宋体"/>
                <w:bCs/>
                <w:szCs w:val="21"/>
              </w:rPr>
              <w:t>：</w:t>
            </w:r>
          </w:p>
        </w:tc>
      </w:tr>
    </w:tbl>
    <w:p w14:paraId="2A61F3F4" w14:textId="77777777" w:rsidR="00AC715C" w:rsidRDefault="00AC715C"/>
    <w:sectPr w:rsidR="00AC7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CD151" w14:textId="77777777" w:rsidR="006B4681" w:rsidRDefault="006B4681" w:rsidP="00615B14">
      <w:r>
        <w:separator/>
      </w:r>
    </w:p>
  </w:endnote>
  <w:endnote w:type="continuationSeparator" w:id="0">
    <w:p w14:paraId="5B41E547" w14:textId="77777777" w:rsidR="006B4681" w:rsidRDefault="006B4681" w:rsidP="00615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不愿错过的烟火">
    <w:panose1 w:val="00000500000000000000"/>
    <w:charset w:val="86"/>
    <w:family w:val="auto"/>
    <w:pitch w:val="variable"/>
    <w:sig w:usb0="00000001" w:usb1="080F0010" w:usb2="00000016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92579" w14:textId="77777777" w:rsidR="006B4681" w:rsidRDefault="006B4681" w:rsidP="00615B14">
      <w:r>
        <w:separator/>
      </w:r>
    </w:p>
  </w:footnote>
  <w:footnote w:type="continuationSeparator" w:id="0">
    <w:p w14:paraId="56F84DC3" w14:textId="77777777" w:rsidR="006B4681" w:rsidRDefault="006B4681" w:rsidP="00615B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7FB"/>
    <w:rsid w:val="000079F8"/>
    <w:rsid w:val="0002065F"/>
    <w:rsid w:val="00045BD0"/>
    <w:rsid w:val="000F780C"/>
    <w:rsid w:val="001044F9"/>
    <w:rsid w:val="0017264A"/>
    <w:rsid w:val="001A29AD"/>
    <w:rsid w:val="001C414A"/>
    <w:rsid w:val="001E2626"/>
    <w:rsid w:val="002C6E93"/>
    <w:rsid w:val="002F070B"/>
    <w:rsid w:val="00301501"/>
    <w:rsid w:val="00334A7D"/>
    <w:rsid w:val="00373A5F"/>
    <w:rsid w:val="00386164"/>
    <w:rsid w:val="00392FDC"/>
    <w:rsid w:val="0039629C"/>
    <w:rsid w:val="003D77F3"/>
    <w:rsid w:val="004312BB"/>
    <w:rsid w:val="00457D75"/>
    <w:rsid w:val="00476718"/>
    <w:rsid w:val="00476A11"/>
    <w:rsid w:val="004A2101"/>
    <w:rsid w:val="004B1895"/>
    <w:rsid w:val="004E425B"/>
    <w:rsid w:val="005437FB"/>
    <w:rsid w:val="00594B10"/>
    <w:rsid w:val="005F0FED"/>
    <w:rsid w:val="00603F74"/>
    <w:rsid w:val="00615B14"/>
    <w:rsid w:val="0065640E"/>
    <w:rsid w:val="006655AA"/>
    <w:rsid w:val="00683A61"/>
    <w:rsid w:val="006B4681"/>
    <w:rsid w:val="006F0AA2"/>
    <w:rsid w:val="006F4657"/>
    <w:rsid w:val="006F48E1"/>
    <w:rsid w:val="00706262"/>
    <w:rsid w:val="00765598"/>
    <w:rsid w:val="007D4235"/>
    <w:rsid w:val="007D5BDB"/>
    <w:rsid w:val="007F56B1"/>
    <w:rsid w:val="00806566"/>
    <w:rsid w:val="008401D8"/>
    <w:rsid w:val="0087314B"/>
    <w:rsid w:val="008866E2"/>
    <w:rsid w:val="008A2098"/>
    <w:rsid w:val="008C7849"/>
    <w:rsid w:val="008F1E1E"/>
    <w:rsid w:val="00905111"/>
    <w:rsid w:val="00905CF4"/>
    <w:rsid w:val="00915E68"/>
    <w:rsid w:val="009741A8"/>
    <w:rsid w:val="00A62DE9"/>
    <w:rsid w:val="00A64BAA"/>
    <w:rsid w:val="00AC1AA3"/>
    <w:rsid w:val="00AC715C"/>
    <w:rsid w:val="00AD4D8B"/>
    <w:rsid w:val="00B1099E"/>
    <w:rsid w:val="00B42209"/>
    <w:rsid w:val="00B46519"/>
    <w:rsid w:val="00B47368"/>
    <w:rsid w:val="00B570AA"/>
    <w:rsid w:val="00B677E1"/>
    <w:rsid w:val="00BA0179"/>
    <w:rsid w:val="00BC2679"/>
    <w:rsid w:val="00C36BD6"/>
    <w:rsid w:val="00C54548"/>
    <w:rsid w:val="00C62909"/>
    <w:rsid w:val="00C87111"/>
    <w:rsid w:val="00CA5758"/>
    <w:rsid w:val="00CF22A8"/>
    <w:rsid w:val="00CF26D1"/>
    <w:rsid w:val="00CF2FBD"/>
    <w:rsid w:val="00DA568D"/>
    <w:rsid w:val="00DE5870"/>
    <w:rsid w:val="00EF2A94"/>
    <w:rsid w:val="00F13531"/>
    <w:rsid w:val="00F171F5"/>
    <w:rsid w:val="00F264D2"/>
    <w:rsid w:val="00F31CD6"/>
    <w:rsid w:val="00F52818"/>
    <w:rsid w:val="00FB4511"/>
    <w:rsid w:val="00FD5E04"/>
    <w:rsid w:val="00FD6FF5"/>
    <w:rsid w:val="00FE4325"/>
    <w:rsid w:val="00FF7024"/>
    <w:rsid w:val="03077293"/>
    <w:rsid w:val="05C64662"/>
    <w:rsid w:val="067762B6"/>
    <w:rsid w:val="0CE47ACF"/>
    <w:rsid w:val="0D8368D3"/>
    <w:rsid w:val="1C06092B"/>
    <w:rsid w:val="239022C8"/>
    <w:rsid w:val="25BD767E"/>
    <w:rsid w:val="26372C7F"/>
    <w:rsid w:val="2C6332EF"/>
    <w:rsid w:val="2E516073"/>
    <w:rsid w:val="35F40FF4"/>
    <w:rsid w:val="385200CC"/>
    <w:rsid w:val="38643346"/>
    <w:rsid w:val="39565C45"/>
    <w:rsid w:val="3A3E36C7"/>
    <w:rsid w:val="3A6D73FD"/>
    <w:rsid w:val="47150CA8"/>
    <w:rsid w:val="478949F6"/>
    <w:rsid w:val="479161A9"/>
    <w:rsid w:val="55287FDB"/>
    <w:rsid w:val="55882571"/>
    <w:rsid w:val="568E1A70"/>
    <w:rsid w:val="6043137F"/>
    <w:rsid w:val="625341C3"/>
    <w:rsid w:val="650A445A"/>
    <w:rsid w:val="66D052C7"/>
    <w:rsid w:val="6AD83B6B"/>
    <w:rsid w:val="71C26863"/>
    <w:rsid w:val="7C27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2CD1A4D"/>
  <w15:docId w15:val="{0F1B3722-D75C-40DE-A8FD-2707359F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21">
    <w:name w:val="font21"/>
    <w:basedOn w:val="a0"/>
    <w:rPr>
      <w:rFonts w:ascii="Calibri" w:hAnsi="Calibri" w:cs="Calibri" w:hint="default"/>
      <w:color w:val="000000"/>
      <w:sz w:val="22"/>
      <w:szCs w:val="22"/>
      <w:u w:val="none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B0E883F-0562-4030-8699-CC4E7A3234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446</Words>
  <Characters>2548</Characters>
  <Application>Microsoft Office Word</Application>
  <DocSecurity>0</DocSecurity>
  <Lines>21</Lines>
  <Paragraphs>5</Paragraphs>
  <ScaleCrop>false</ScaleCrop>
  <Company>江苏省联合技术学院南通分院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单晨</dc:creator>
  <cp:lastModifiedBy>单 晨</cp:lastModifiedBy>
  <cp:revision>8</cp:revision>
  <cp:lastPrinted>2021-12-28T00:10:00Z</cp:lastPrinted>
  <dcterms:created xsi:type="dcterms:W3CDTF">2022-01-21T18:00:00Z</dcterms:created>
  <dcterms:modified xsi:type="dcterms:W3CDTF">2023-03-11T04:50:00Z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5950D7DD93A7480F971324839426648F</vt:lpwstr>
  </property>
</Properties>
</file>