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FBBB" w14:textId="77777777" w:rsidR="00E46197" w:rsidRPr="00E46197" w:rsidRDefault="00E46197" w:rsidP="00E46197">
      <w:r w:rsidRPr="00E46197">
        <w:t>Create Development Plan with Copilot</w:t>
      </w:r>
    </w:p>
    <w:p w14:paraId="0C11191E" w14:textId="77777777" w:rsidR="00E46197" w:rsidRPr="00E46197" w:rsidRDefault="00E46197" w:rsidP="00E46197">
      <w:r w:rsidRPr="00E46197">
        <w:rPr>
          <w:b/>
          <w:bCs/>
        </w:rPr>
        <w:t>Screenshot for writing a Plan</w:t>
      </w:r>
    </w:p>
    <w:p w14:paraId="06FD41C2" w14:textId="5FB8E907" w:rsidR="00E46197" w:rsidRPr="00E46197" w:rsidRDefault="00E46197" w:rsidP="00E46197">
      <w:r w:rsidRPr="00E46197">
        <w:rPr>
          <w:noProof/>
        </w:rPr>
        <w:drawing>
          <wp:inline distT="0" distB="0" distL="0" distR="0" wp14:anchorId="3C34B9C8" wp14:editId="48577F3B">
            <wp:extent cx="3505200" cy="5022850"/>
            <wp:effectExtent l="0" t="0" r="0" b="6350"/>
            <wp:docPr id="1326252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0693F" w14:textId="77777777" w:rsidR="00E46197" w:rsidRPr="00E46197" w:rsidRDefault="00E46197" w:rsidP="00E46197">
      <w:r w:rsidRPr="00E46197">
        <w:rPr>
          <w:b/>
          <w:bCs/>
        </w:rPr>
        <w:t xml:space="preserve">Prompt to build </w:t>
      </w:r>
      <w:proofErr w:type="gramStart"/>
      <w:r w:rsidRPr="00E46197">
        <w:rPr>
          <w:b/>
          <w:bCs/>
        </w:rPr>
        <w:t>an</w:t>
      </w:r>
      <w:proofErr w:type="gramEnd"/>
      <w:r w:rsidRPr="00E46197">
        <w:rPr>
          <w:b/>
          <w:bCs/>
        </w:rPr>
        <w:t xml:space="preserve"> with Ask mode (plan mode not yet released)</w:t>
      </w:r>
    </w:p>
    <w:p w14:paraId="22627174" w14:textId="77777777" w:rsidR="00E46197" w:rsidRPr="00E46197" w:rsidRDefault="00E46197" w:rsidP="00E46197">
      <w:pPr>
        <w:ind w:left="720"/>
      </w:pPr>
      <w:r w:rsidRPr="00E46197">
        <w:t>Create a structured build plan for a Calculator App based on a provided screenshot, using Vite template with React and TypeScript.</w:t>
      </w:r>
    </w:p>
    <w:p w14:paraId="35A72145" w14:textId="77777777" w:rsidR="00E46197" w:rsidRPr="00E46197" w:rsidRDefault="00E46197" w:rsidP="00E46197">
      <w:pPr>
        <w:ind w:left="720"/>
      </w:pPr>
      <w:r w:rsidRPr="00E46197">
        <w:t xml:space="preserve">Follow clean architecture and reusable component patterns. Split logic into components and utilities where appropriate. Use clear, consistent naming and </w:t>
      </w:r>
      <w:proofErr w:type="gramStart"/>
      <w:r w:rsidRPr="00E46197">
        <w:t>React</w:t>
      </w:r>
      <w:proofErr w:type="gramEnd"/>
      <w:r w:rsidRPr="00E46197">
        <w:t xml:space="preserve"> best practices.</w:t>
      </w:r>
    </w:p>
    <w:p w14:paraId="67B41B65" w14:textId="77777777" w:rsidR="00E46197" w:rsidRPr="00E46197" w:rsidRDefault="00E46197" w:rsidP="00E46197">
      <w:pPr>
        <w:ind w:left="720"/>
      </w:pPr>
      <w:r w:rsidRPr="00E46197">
        <w:t>Requirements:</w:t>
      </w:r>
    </w:p>
    <w:p w14:paraId="038BEEE7" w14:textId="77777777" w:rsidR="00E46197" w:rsidRPr="00E46197" w:rsidRDefault="00E46197" w:rsidP="00E46197">
      <w:pPr>
        <w:ind w:left="720"/>
      </w:pPr>
      <w:r w:rsidRPr="00E46197">
        <w:t>- One display at the top.</w:t>
      </w:r>
    </w:p>
    <w:p w14:paraId="2A58B50A" w14:textId="77777777" w:rsidR="00E46197" w:rsidRPr="00E46197" w:rsidRDefault="00E46197" w:rsidP="00E46197">
      <w:pPr>
        <w:ind w:left="720"/>
      </w:pPr>
      <w:r w:rsidRPr="00E46197">
        <w:lastRenderedPageBreak/>
        <w:t>- A 4×5 button grid with these exact buttons and layout: AC, backspace, %, ÷ | 7, 8, 9, × | 4, 5, 6, − | 1, 2, 3, + | ±, 0</w:t>
      </w:r>
      <w:proofErr w:type="gramStart"/>
      <w:r w:rsidRPr="00E46197">
        <w:t>, .</w:t>
      </w:r>
      <w:proofErr w:type="gramEnd"/>
      <w:r w:rsidRPr="00E46197">
        <w:t>, =</w:t>
      </w:r>
    </w:p>
    <w:p w14:paraId="2825FF0D" w14:textId="77777777" w:rsidR="00E46197" w:rsidRPr="00E46197" w:rsidRDefault="00E46197" w:rsidP="00E46197">
      <w:pPr>
        <w:ind w:left="720"/>
      </w:pPr>
      <w:r w:rsidRPr="00E46197">
        <w:t>- Simple CSS with a centered card layout and clean minimal design.</w:t>
      </w:r>
    </w:p>
    <w:p w14:paraId="54B654F6" w14:textId="77777777" w:rsidR="00E46197" w:rsidRPr="00E46197" w:rsidRDefault="00E46197" w:rsidP="00E46197">
      <w:pPr>
        <w:ind w:left="720"/>
      </w:pPr>
      <w:r w:rsidRPr="00E46197">
        <w:t>Output format</w:t>
      </w:r>
    </w:p>
    <w:p w14:paraId="71E646E4" w14:textId="77777777" w:rsidR="00E46197" w:rsidRPr="00E46197" w:rsidRDefault="00E46197" w:rsidP="00E46197">
      <w:pPr>
        <w:ind w:left="720"/>
      </w:pPr>
      <w:r w:rsidRPr="00E46197">
        <w:t xml:space="preserve">- steps (list 5–6 short </w:t>
      </w:r>
      <w:proofErr w:type="spellStart"/>
      <w:r w:rsidRPr="00E46197">
        <w:t>todos</w:t>
      </w:r>
      <w:proofErr w:type="spellEnd"/>
      <w:r w:rsidRPr="00E46197">
        <w:t>)</w:t>
      </w:r>
    </w:p>
    <w:p w14:paraId="2A3A9DC1" w14:textId="77777777" w:rsidR="00E46197" w:rsidRPr="00E46197" w:rsidRDefault="00E46197" w:rsidP="00E46197">
      <w:pPr>
        <w:ind w:left="720"/>
      </w:pPr>
      <w:r w:rsidRPr="00E46197">
        <w:t>- project setup (commands to create project)</w:t>
      </w:r>
    </w:p>
    <w:p w14:paraId="25C2B195" w14:textId="77777777" w:rsidR="00E46197" w:rsidRPr="00E46197" w:rsidRDefault="00E46197" w:rsidP="00E46197">
      <w:pPr>
        <w:ind w:left="720"/>
      </w:pPr>
      <w:r w:rsidRPr="00E46197">
        <w:t>- file structure (list reusable parts and logic separation like components, utilities, ...)</w:t>
      </w:r>
    </w:p>
    <w:p w14:paraId="39236B02" w14:textId="77777777" w:rsidR="00E46197" w:rsidRPr="00E46197" w:rsidRDefault="00E46197" w:rsidP="00E46197">
      <w:pPr>
        <w:ind w:left="720"/>
      </w:pPr>
      <w:r w:rsidRPr="00E46197">
        <w:t>- return all the plan as one code block formatted as markdown text</w:t>
      </w:r>
    </w:p>
    <w:p w14:paraId="1ECD0950" w14:textId="77777777" w:rsidR="00E46197" w:rsidRPr="00E46197" w:rsidRDefault="00E46197" w:rsidP="00E46197">
      <w:r w:rsidRPr="00E46197">
        <w:rPr>
          <w:b/>
          <w:bCs/>
        </w:rPr>
        <w:t xml:space="preserve">Prompt to build </w:t>
      </w:r>
      <w:proofErr w:type="gramStart"/>
      <w:r w:rsidRPr="00E46197">
        <w:rPr>
          <w:b/>
          <w:bCs/>
        </w:rPr>
        <w:t>an</w:t>
      </w:r>
      <w:proofErr w:type="gramEnd"/>
      <w:r w:rsidRPr="00E46197">
        <w:rPr>
          <w:b/>
          <w:bCs/>
        </w:rPr>
        <w:t xml:space="preserve"> with Plan mode</w:t>
      </w:r>
    </w:p>
    <w:p w14:paraId="3AEB16E2" w14:textId="77777777" w:rsidR="00E46197" w:rsidRPr="00E46197" w:rsidRDefault="00E46197" w:rsidP="00E46197">
      <w:pPr>
        <w:numPr>
          <w:ilvl w:val="0"/>
          <w:numId w:val="2"/>
        </w:numPr>
      </w:pPr>
      <w:r w:rsidRPr="00E46197">
        <w:t>Create a step-by-step plan to build a calculator app from the screenshot using Vite + React + TypeScript template.</w:t>
      </w:r>
    </w:p>
    <w:p w14:paraId="67D9A741" w14:textId="77777777" w:rsidR="00E46197" w:rsidRPr="00E46197" w:rsidRDefault="00E46197" w:rsidP="00E46197">
      <w:pPr>
        <w:numPr>
          <w:ilvl w:val="0"/>
          <w:numId w:val="2"/>
        </w:numPr>
      </w:pPr>
      <w:r w:rsidRPr="00E46197">
        <w:t>The app must have one display and a 4×5 grid with the same buttons from screenshot (AC, backspace, %, ÷; 7–9, ×; 4–6, −; 1–3, +; ±, 0</w:t>
      </w:r>
      <w:proofErr w:type="gramStart"/>
      <w:r w:rsidRPr="00E46197">
        <w:t>, .</w:t>
      </w:r>
      <w:proofErr w:type="gramEnd"/>
      <w:r w:rsidRPr="00E46197">
        <w:t>, =) in the same positions.</w:t>
      </w:r>
    </w:p>
    <w:p w14:paraId="23F24993" w14:textId="77777777" w:rsidR="00E46197" w:rsidRPr="00E46197" w:rsidRDefault="00E46197" w:rsidP="00E46197">
      <w:pPr>
        <w:numPr>
          <w:ilvl w:val="0"/>
          <w:numId w:val="2"/>
        </w:numPr>
      </w:pPr>
      <w:r w:rsidRPr="00E46197">
        <w:t>Keep simple CSS and a clean centered card layout.</w:t>
      </w:r>
    </w:p>
    <w:p w14:paraId="20FD4187" w14:textId="77777777" w:rsidR="00E46197" w:rsidRPr="00E46197" w:rsidRDefault="00E46197" w:rsidP="00E46197"/>
    <w:p w14:paraId="2EC7A991" w14:textId="77777777" w:rsidR="00E46197" w:rsidRPr="00E46197" w:rsidRDefault="00E46197" w:rsidP="00E46197">
      <w:r w:rsidRPr="00E46197">
        <w:t>Build the Calculator App from the Plan</w:t>
      </w:r>
    </w:p>
    <w:p w14:paraId="3CC0EB21" w14:textId="77777777" w:rsidR="00E46197" w:rsidRPr="00E46197" w:rsidRDefault="00E46197" w:rsidP="00E46197">
      <w:r w:rsidRPr="00E46197">
        <w:rPr>
          <w:b/>
          <w:bCs/>
        </w:rPr>
        <w:t>Plan</w:t>
      </w:r>
    </w:p>
    <w:p w14:paraId="5009277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 Calculator App Build Plan</w:t>
      </w:r>
    </w:p>
    <w:p w14:paraId="0A3B7E83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27711440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 Steps</w:t>
      </w:r>
    </w:p>
    <w:p w14:paraId="3822989E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2245B62C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1. Create new Vite project with React + TypeScript</w:t>
      </w:r>
    </w:p>
    <w:p w14:paraId="676A887A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2. Set up project structure and create component files</w:t>
      </w:r>
    </w:p>
    <w:p w14:paraId="7D02AFF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3. Implement calculator logic and state management</w:t>
      </w:r>
    </w:p>
    <w:p w14:paraId="6B26B741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4. Build UI components with basic styling</w:t>
      </w:r>
    </w:p>
    <w:p w14:paraId="47512EED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5. Add button functionality and display logic</w:t>
      </w:r>
    </w:p>
    <w:p w14:paraId="10820CB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lastRenderedPageBreak/>
        <w:t>6. Polish styling and test functionality</w:t>
      </w:r>
    </w:p>
    <w:p w14:paraId="682FBC4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0A56AED0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 Project Setup</w:t>
      </w:r>
    </w:p>
    <w:p w14:paraId="3A7D0BD3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6A3B623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```bash</w:t>
      </w:r>
    </w:p>
    <w:p w14:paraId="0333932E" w14:textId="77777777" w:rsidR="00E46197" w:rsidRPr="00E46197" w:rsidRDefault="00E46197" w:rsidP="00E46197">
      <w:pPr>
        <w:numPr>
          <w:ilvl w:val="0"/>
          <w:numId w:val="3"/>
        </w:numPr>
      </w:pPr>
      <w:proofErr w:type="spellStart"/>
      <w:r w:rsidRPr="00E46197">
        <w:t>npm</w:t>
      </w:r>
      <w:proofErr w:type="spellEnd"/>
      <w:r w:rsidRPr="00E46197">
        <w:t xml:space="preserve"> create </w:t>
      </w:r>
      <w:proofErr w:type="spellStart"/>
      <w:r w:rsidRPr="00E46197">
        <w:t>vite@latest</w:t>
      </w:r>
      <w:proofErr w:type="spellEnd"/>
      <w:r w:rsidRPr="00E46197">
        <w:t xml:space="preserve"> calculator-app -- --template react-</w:t>
      </w:r>
      <w:proofErr w:type="spellStart"/>
      <w:r w:rsidRPr="00E46197">
        <w:t>ts</w:t>
      </w:r>
      <w:proofErr w:type="spellEnd"/>
    </w:p>
    <w:p w14:paraId="6CA1EBDA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cd calculator-app</w:t>
      </w:r>
    </w:p>
    <w:p w14:paraId="1AE2077B" w14:textId="77777777" w:rsidR="00E46197" w:rsidRPr="00E46197" w:rsidRDefault="00E46197" w:rsidP="00E46197">
      <w:pPr>
        <w:numPr>
          <w:ilvl w:val="0"/>
          <w:numId w:val="3"/>
        </w:numPr>
      </w:pPr>
      <w:proofErr w:type="spellStart"/>
      <w:r w:rsidRPr="00E46197">
        <w:t>npm</w:t>
      </w:r>
      <w:proofErr w:type="spellEnd"/>
      <w:r w:rsidRPr="00E46197">
        <w:t xml:space="preserve"> install</w:t>
      </w:r>
    </w:p>
    <w:p w14:paraId="6C45B8D9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</w:t>
      </w:r>
    </w:p>
    <w:p w14:paraId="49D13B6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7AE04E28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 File Structure</w:t>
      </w:r>
    </w:p>
    <w:p w14:paraId="0A2344C7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06123DA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</w:t>
      </w:r>
    </w:p>
    <w:p w14:paraId="04D48584" w14:textId="77777777" w:rsidR="00E46197" w:rsidRPr="00E46197" w:rsidRDefault="00E46197" w:rsidP="00E46197">
      <w:pPr>
        <w:numPr>
          <w:ilvl w:val="0"/>
          <w:numId w:val="3"/>
        </w:numPr>
      </w:pPr>
      <w:proofErr w:type="spellStart"/>
      <w:r w:rsidRPr="00E46197">
        <w:t>src</w:t>
      </w:r>
      <w:proofErr w:type="spellEnd"/>
      <w:r w:rsidRPr="00E46197">
        <w:t>/</w:t>
      </w:r>
    </w:p>
    <w:p w14:paraId="6812DBDD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components/</w:t>
      </w:r>
    </w:p>
    <w:p w14:paraId="36898EFE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</w:t>
      </w: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Calculator.tsx</w:t>
      </w:r>
      <w:proofErr w:type="spellEnd"/>
      <w:r w:rsidRPr="00E46197">
        <w:t xml:space="preserve"> # Main container component</w:t>
      </w:r>
    </w:p>
    <w:p w14:paraId="563F7AB7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</w:t>
      </w: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Display.tsx</w:t>
      </w:r>
      <w:proofErr w:type="spellEnd"/>
      <w:r w:rsidRPr="00E46197">
        <w:t xml:space="preserve"> # Calculator display</w:t>
      </w:r>
    </w:p>
    <w:p w14:paraId="5C53B38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</w:t>
      </w: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ButtonGrid.tsx</w:t>
      </w:r>
      <w:proofErr w:type="spellEnd"/>
      <w:r w:rsidRPr="00E46197">
        <w:t xml:space="preserve"> # Grid layout for buttons</w:t>
      </w:r>
    </w:p>
    <w:p w14:paraId="121AC485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</w:t>
      </w: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Button.tsx</w:t>
      </w:r>
      <w:proofErr w:type="spellEnd"/>
      <w:r w:rsidRPr="00E46197">
        <w:t xml:space="preserve"> # Reusable button component</w:t>
      </w:r>
    </w:p>
    <w:p w14:paraId="27F1D592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│ └── styles/</w:t>
      </w:r>
    </w:p>
    <w:p w14:paraId="039AFEC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│ └── Calculator.css # Styles for components</w:t>
      </w:r>
    </w:p>
    <w:p w14:paraId="6C2E0A9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utils/</w:t>
      </w:r>
    </w:p>
    <w:p w14:paraId="3D590FF5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</w:t>
      </w: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types.ts</w:t>
      </w:r>
      <w:proofErr w:type="spellEnd"/>
      <w:r w:rsidRPr="00E46197">
        <w:t xml:space="preserve"> # TypeScript interfaces/types</w:t>
      </w:r>
    </w:p>
    <w:p w14:paraId="1CC6006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</w:t>
      </w: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calculatorLogic.ts</w:t>
      </w:r>
      <w:proofErr w:type="spellEnd"/>
      <w:r w:rsidRPr="00E46197">
        <w:t xml:space="preserve"> # Core calculation functions</w:t>
      </w:r>
    </w:p>
    <w:p w14:paraId="730A0D1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└── </w:t>
      </w:r>
      <w:proofErr w:type="spellStart"/>
      <w:r w:rsidRPr="00E46197">
        <w:t>constants.ts</w:t>
      </w:r>
      <w:proofErr w:type="spellEnd"/>
      <w:r w:rsidRPr="00E46197">
        <w:t xml:space="preserve"> # Button configs and constants</w:t>
      </w:r>
    </w:p>
    <w:p w14:paraId="63A5027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rPr>
          <w:rFonts w:ascii="MS Gothic" w:eastAsia="MS Gothic" w:hAnsi="MS Gothic" w:cs="MS Gothic" w:hint="eastAsia"/>
        </w:rPr>
        <w:lastRenderedPageBreak/>
        <w:t>├</w:t>
      </w:r>
      <w:r w:rsidRPr="00E46197">
        <w:rPr>
          <w:rFonts w:ascii="Aptos" w:hAnsi="Aptos" w:cs="Aptos"/>
        </w:rPr>
        <w:t>──</w:t>
      </w:r>
      <w:r w:rsidRPr="00E46197">
        <w:t xml:space="preserve"> hooks/</w:t>
      </w:r>
    </w:p>
    <w:p w14:paraId="4C5DA591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│ └── </w:t>
      </w:r>
      <w:proofErr w:type="spellStart"/>
      <w:r w:rsidRPr="00E46197">
        <w:t>useCalculator.ts</w:t>
      </w:r>
      <w:proofErr w:type="spellEnd"/>
      <w:r w:rsidRPr="00E46197">
        <w:t xml:space="preserve"> # Custom hook for calc logic</w:t>
      </w:r>
    </w:p>
    <w:p w14:paraId="3FA586F0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rPr>
          <w:rFonts w:ascii="MS Gothic" w:eastAsia="MS Gothic" w:hAnsi="MS Gothic" w:cs="MS Gothic" w:hint="eastAsia"/>
        </w:rPr>
        <w:t>├</w:t>
      </w:r>
      <w:r w:rsidRPr="00E46197">
        <w:rPr>
          <w:rFonts w:ascii="Aptos" w:hAnsi="Aptos" w:cs="Aptos"/>
        </w:rPr>
        <w:t>──</w:t>
      </w:r>
      <w:r w:rsidRPr="00E46197">
        <w:t xml:space="preserve"> </w:t>
      </w:r>
      <w:proofErr w:type="spellStart"/>
      <w:r w:rsidRPr="00E46197">
        <w:t>App.tsx</w:t>
      </w:r>
      <w:proofErr w:type="spellEnd"/>
    </w:p>
    <w:p w14:paraId="4C36882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└── </w:t>
      </w:r>
      <w:proofErr w:type="spellStart"/>
      <w:r w:rsidRPr="00E46197">
        <w:t>main.tsx</w:t>
      </w:r>
      <w:proofErr w:type="spellEnd"/>
    </w:p>
    <w:p w14:paraId="6312B16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</w:t>
      </w:r>
    </w:p>
    <w:p w14:paraId="5F2DEB07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7F9E6779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 Component Breakdown</w:t>
      </w:r>
    </w:p>
    <w:p w14:paraId="7AF4776D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0F96952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### Key Components</w:t>
      </w:r>
    </w:p>
    <w:p w14:paraId="1EE492B9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41DD745C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`Calculator`: Main container, manages state</w:t>
      </w:r>
    </w:p>
    <w:p w14:paraId="67C5CD41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`Display`: Shows current input and results</w:t>
      </w:r>
    </w:p>
    <w:p w14:paraId="2A601CA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`</w:t>
      </w:r>
      <w:proofErr w:type="spellStart"/>
      <w:r w:rsidRPr="00E46197">
        <w:t>ButtonGrid</w:t>
      </w:r>
      <w:proofErr w:type="spellEnd"/>
      <w:r w:rsidRPr="00E46197">
        <w:t>`: Manages button layout</w:t>
      </w:r>
    </w:p>
    <w:p w14:paraId="44388EB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`Button`: Reusable button with variants</w:t>
      </w:r>
    </w:p>
    <w:p w14:paraId="48C88821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501B3EE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### Core Logic</w:t>
      </w:r>
    </w:p>
    <w:p w14:paraId="40498A8C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6054FA25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```typescript</w:t>
      </w:r>
    </w:p>
    <w:p w14:paraId="370D3CC0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interface </w:t>
      </w:r>
      <w:proofErr w:type="spellStart"/>
      <w:r w:rsidRPr="00E46197">
        <w:t>CalculatorState</w:t>
      </w:r>
      <w:proofErr w:type="spellEnd"/>
      <w:r w:rsidRPr="00E46197">
        <w:t xml:space="preserve"> {</w:t>
      </w:r>
    </w:p>
    <w:p w14:paraId="11E06D6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display: string;</w:t>
      </w:r>
    </w:p>
    <w:p w14:paraId="69D14E6C" w14:textId="77777777" w:rsidR="00E46197" w:rsidRPr="00E46197" w:rsidRDefault="00E46197" w:rsidP="00E46197">
      <w:pPr>
        <w:numPr>
          <w:ilvl w:val="0"/>
          <w:numId w:val="3"/>
        </w:numPr>
      </w:pPr>
      <w:proofErr w:type="spellStart"/>
      <w:r w:rsidRPr="00E46197">
        <w:t>previousValue</w:t>
      </w:r>
      <w:proofErr w:type="spellEnd"/>
      <w:r w:rsidRPr="00E46197">
        <w:t>: number | null;</w:t>
      </w:r>
    </w:p>
    <w:p w14:paraId="1DBA6ED0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operation: string | null;</w:t>
      </w:r>
    </w:p>
    <w:p w14:paraId="1439D26B" w14:textId="77777777" w:rsidR="00E46197" w:rsidRPr="00E46197" w:rsidRDefault="00E46197" w:rsidP="00E46197">
      <w:pPr>
        <w:numPr>
          <w:ilvl w:val="0"/>
          <w:numId w:val="3"/>
        </w:numPr>
      </w:pPr>
      <w:proofErr w:type="spellStart"/>
      <w:r w:rsidRPr="00E46197">
        <w:t>clearOnNext</w:t>
      </w:r>
      <w:proofErr w:type="spellEnd"/>
      <w:r w:rsidRPr="00E46197">
        <w:t xml:space="preserve">: </w:t>
      </w:r>
      <w:proofErr w:type="spellStart"/>
      <w:r w:rsidRPr="00E46197">
        <w:t>boolean</w:t>
      </w:r>
      <w:proofErr w:type="spellEnd"/>
      <w:r w:rsidRPr="00E46197">
        <w:t>;</w:t>
      </w:r>
    </w:p>
    <w:p w14:paraId="094A16D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}</w:t>
      </w:r>
    </w:p>
    <w:p w14:paraId="7A5AB98D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058D3DB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type </w:t>
      </w:r>
      <w:proofErr w:type="spellStart"/>
      <w:r w:rsidRPr="00E46197">
        <w:t>ButtonType</w:t>
      </w:r>
      <w:proofErr w:type="spellEnd"/>
      <w:r w:rsidRPr="00E46197">
        <w:t xml:space="preserve"> = "number" | "operator" | "function";</w:t>
      </w:r>
    </w:p>
    <w:p w14:paraId="1684D006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lastRenderedPageBreak/>
        <w:t> </w:t>
      </w:r>
    </w:p>
    <w:p w14:paraId="002D4169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interface </w:t>
      </w:r>
      <w:proofErr w:type="spellStart"/>
      <w:r w:rsidRPr="00E46197">
        <w:t>ButtonConfig</w:t>
      </w:r>
      <w:proofErr w:type="spellEnd"/>
      <w:r w:rsidRPr="00E46197">
        <w:t xml:space="preserve"> {</w:t>
      </w:r>
    </w:p>
    <w:p w14:paraId="63331AB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label: string;</w:t>
      </w:r>
    </w:p>
    <w:p w14:paraId="3A94691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 xml:space="preserve">type: </w:t>
      </w:r>
      <w:proofErr w:type="spellStart"/>
      <w:r w:rsidRPr="00E46197">
        <w:t>ButtonType</w:t>
      </w:r>
      <w:proofErr w:type="spellEnd"/>
      <w:r w:rsidRPr="00E46197">
        <w:t>;</w:t>
      </w:r>
    </w:p>
    <w:p w14:paraId="6A91AA8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value: string | number;</w:t>
      </w:r>
    </w:p>
    <w:p w14:paraId="71487FFE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}</w:t>
      </w:r>
    </w:p>
    <w:p w14:paraId="056329E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</w:t>
      </w:r>
    </w:p>
    <w:p w14:paraId="484AB19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748CF787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### Button Layout</w:t>
      </w:r>
    </w:p>
    <w:p w14:paraId="5F00DCEB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3F280C59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```typescript</w:t>
      </w:r>
    </w:p>
    <w:p w14:paraId="7E6E7829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const BUTTON_CONFIG = [</w:t>
      </w:r>
    </w:p>
    <w:p w14:paraId="6F04C82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[</w:t>
      </w:r>
    </w:p>
    <w:p w14:paraId="2580A6B1" w14:textId="77777777" w:rsidR="00E46197" w:rsidRPr="00E46197" w:rsidRDefault="00E46197" w:rsidP="00E46197">
      <w:pPr>
        <w:numPr>
          <w:ilvl w:val="0"/>
          <w:numId w:val="3"/>
        </w:numPr>
      </w:pPr>
      <w:proofErr w:type="gramStart"/>
      <w:r w:rsidRPr="00E46197">
        <w:t>{ label</w:t>
      </w:r>
      <w:proofErr w:type="gramEnd"/>
      <w:r w:rsidRPr="00E46197">
        <w:t>: "AC", type: "function", value: "clear</w:t>
      </w:r>
      <w:proofErr w:type="gramStart"/>
      <w:r w:rsidRPr="00E46197">
        <w:t>" }</w:t>
      </w:r>
      <w:proofErr w:type="gramEnd"/>
      <w:r w:rsidRPr="00E46197">
        <w:t>,</w:t>
      </w:r>
    </w:p>
    <w:p w14:paraId="53879244" w14:textId="77777777" w:rsidR="00E46197" w:rsidRPr="00E46197" w:rsidRDefault="00E46197" w:rsidP="00E46197">
      <w:pPr>
        <w:numPr>
          <w:ilvl w:val="0"/>
          <w:numId w:val="3"/>
        </w:numPr>
      </w:pPr>
      <w:proofErr w:type="gramStart"/>
      <w:r w:rsidRPr="00E46197">
        <w:t>{ label</w:t>
      </w:r>
      <w:proofErr w:type="gramEnd"/>
      <w:r w:rsidRPr="00E46197">
        <w:t>: "</w:t>
      </w:r>
      <w:r w:rsidRPr="00E46197">
        <w:rPr>
          <w:rFonts w:ascii="Segoe UI Symbol" w:hAnsi="Segoe UI Symbol" w:cs="Segoe UI Symbol"/>
        </w:rPr>
        <w:t>⌫</w:t>
      </w:r>
      <w:r w:rsidRPr="00E46197">
        <w:t>", type: "function", value: "backspace</w:t>
      </w:r>
      <w:proofErr w:type="gramStart"/>
      <w:r w:rsidRPr="00E46197">
        <w:t>" }</w:t>
      </w:r>
      <w:proofErr w:type="gramEnd"/>
      <w:r w:rsidRPr="00E46197">
        <w:t>,</w:t>
      </w:r>
    </w:p>
    <w:p w14:paraId="13031CDD" w14:textId="77777777" w:rsidR="00E46197" w:rsidRPr="00E46197" w:rsidRDefault="00E46197" w:rsidP="00E46197">
      <w:pPr>
        <w:numPr>
          <w:ilvl w:val="0"/>
          <w:numId w:val="3"/>
        </w:numPr>
      </w:pPr>
      <w:proofErr w:type="gramStart"/>
      <w:r w:rsidRPr="00E46197">
        <w:t>{ label</w:t>
      </w:r>
      <w:proofErr w:type="gramEnd"/>
      <w:r w:rsidRPr="00E46197">
        <w:t>: "%", type: "operator", value: "percent</w:t>
      </w:r>
      <w:proofErr w:type="gramStart"/>
      <w:r w:rsidRPr="00E46197">
        <w:t>" }</w:t>
      </w:r>
      <w:proofErr w:type="gramEnd"/>
      <w:r w:rsidRPr="00E46197">
        <w:t>,</w:t>
      </w:r>
    </w:p>
    <w:p w14:paraId="7976FBCF" w14:textId="77777777" w:rsidR="00E46197" w:rsidRPr="00E46197" w:rsidRDefault="00E46197" w:rsidP="00E46197">
      <w:pPr>
        <w:numPr>
          <w:ilvl w:val="0"/>
          <w:numId w:val="3"/>
        </w:numPr>
      </w:pPr>
      <w:proofErr w:type="gramStart"/>
      <w:r w:rsidRPr="00E46197">
        <w:t>{ label</w:t>
      </w:r>
      <w:proofErr w:type="gramEnd"/>
      <w:r w:rsidRPr="00E46197">
        <w:t>: "÷", type: "operator", value: "divide</w:t>
      </w:r>
      <w:proofErr w:type="gramStart"/>
      <w:r w:rsidRPr="00E46197">
        <w:t>" }</w:t>
      </w:r>
      <w:proofErr w:type="gramEnd"/>
      <w:r w:rsidRPr="00E46197">
        <w:t>,</w:t>
      </w:r>
    </w:p>
    <w:p w14:paraId="64A736D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],</w:t>
      </w:r>
    </w:p>
    <w:p w14:paraId="7DF100D2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// ... remaining button rows</w:t>
      </w:r>
    </w:p>
    <w:p w14:paraId="21B9632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];</w:t>
      </w:r>
    </w:p>
    <w:p w14:paraId="601D107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```</w:t>
      </w:r>
    </w:p>
    <w:p w14:paraId="560D0AB4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4D60900E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## Styling Approach</w:t>
      </w:r>
    </w:p>
    <w:p w14:paraId="0C833BC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 </w:t>
      </w:r>
    </w:p>
    <w:p w14:paraId="219A3C0F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Use CSS Grid for button layout</w:t>
      </w:r>
    </w:p>
    <w:p w14:paraId="34FEC658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CSS variables for consistent theming</w:t>
      </w:r>
    </w:p>
    <w:p w14:paraId="2D0BEEF8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lastRenderedPageBreak/>
        <w:t>- Responsive design with mobile-first approach</w:t>
      </w:r>
    </w:p>
    <w:p w14:paraId="3DDB6122" w14:textId="77777777" w:rsidR="00E46197" w:rsidRPr="00E46197" w:rsidRDefault="00E46197" w:rsidP="00E46197">
      <w:pPr>
        <w:numPr>
          <w:ilvl w:val="0"/>
          <w:numId w:val="3"/>
        </w:numPr>
      </w:pPr>
      <w:r w:rsidRPr="00E46197">
        <w:t>- Clean, minimal card design with subtle shadows</w:t>
      </w:r>
    </w:p>
    <w:p w14:paraId="242A224E" w14:textId="77777777" w:rsidR="00E46197" w:rsidRPr="00E46197" w:rsidRDefault="00E46197" w:rsidP="00E46197"/>
    <w:p w14:paraId="7F72D2B7" w14:textId="77777777" w:rsidR="00E46197" w:rsidRPr="00E46197" w:rsidRDefault="00E46197" w:rsidP="00E46197">
      <w:r w:rsidRPr="00E46197">
        <w:t>Style the Calculator for a Modern Look</w:t>
      </w:r>
    </w:p>
    <w:p w14:paraId="730AA226" w14:textId="77777777" w:rsidR="00E46197" w:rsidRPr="00E46197" w:rsidRDefault="00E46197" w:rsidP="00E46197">
      <w:r w:rsidRPr="00E46197">
        <w:rPr>
          <w:b/>
          <w:bCs/>
        </w:rPr>
        <w:t>Prompt to improve layout and card styling</w:t>
      </w:r>
    </w:p>
    <w:p w14:paraId="79FB8CC1" w14:textId="77777777" w:rsidR="00E46197" w:rsidRPr="00E46197" w:rsidRDefault="00E46197" w:rsidP="00E46197">
      <w:r w:rsidRPr="00E46197">
        <w:t>Keep the 4×5 keypad and logic unchanged. Use a light page background and a dark calculator card. Center the calculator vertically and horizontally. Set a fixed width of 480px, add generous padding, rounded corners, and a soft shadow for a clean, modern look.</w:t>
      </w:r>
    </w:p>
    <w:p w14:paraId="4253B92E" w14:textId="77777777" w:rsidR="00E46197" w:rsidRPr="00E46197" w:rsidRDefault="00E46197" w:rsidP="00E46197">
      <w:r w:rsidRPr="00E46197">
        <w:rPr>
          <w:b/>
          <w:bCs/>
        </w:rPr>
        <w:t>Prompt to improve button shapes and hover effects</w:t>
      </w:r>
    </w:p>
    <w:p w14:paraId="20F3F74C" w14:textId="77777777" w:rsidR="00E46197" w:rsidRPr="00E46197" w:rsidRDefault="00E46197" w:rsidP="00E46197">
      <w:r w:rsidRPr="00E46197">
        <w:t>Make all calculator buttons circular and the same size. Center the text or symbol inside each button. Arrange buttons in a 4×5 grid with equal spacing between them. Use equal padding for consistent look. Add hover effects based on type: light gray for control buttons, orange for operator buttons, and dark gray for digit buttons.</w:t>
      </w:r>
    </w:p>
    <w:p w14:paraId="4A62F36E" w14:textId="77777777" w:rsidR="00E46197" w:rsidRPr="00E46197" w:rsidRDefault="00E46197" w:rsidP="00E46197"/>
    <w:p w14:paraId="51218E1D" w14:textId="77777777" w:rsidR="00E46197" w:rsidRPr="00E46197" w:rsidRDefault="00E46197" w:rsidP="00E46197">
      <w:r w:rsidRPr="00E46197">
        <w:t>Add Input Limits and Thousands Formatting</w:t>
      </w:r>
    </w:p>
    <w:p w14:paraId="0F55CF7F" w14:textId="77777777" w:rsidR="00E46197" w:rsidRPr="00E46197" w:rsidRDefault="00E46197" w:rsidP="00E46197">
      <w:r w:rsidRPr="00E46197">
        <w:rPr>
          <w:b/>
          <w:bCs/>
        </w:rPr>
        <w:t>Prompt to limit total digits</w:t>
      </w:r>
    </w:p>
    <w:p w14:paraId="6A05F042" w14:textId="77777777" w:rsidR="00E46197" w:rsidRPr="00E46197" w:rsidRDefault="00E46197" w:rsidP="00E46197">
      <w:r w:rsidRPr="00E46197">
        <w:t>Limit input to 10 total digits (digits before + after the decimal). When the limit is reached, block extra characters but still allow backspace/editing. Show a short message with a hint below the display and auto-hide it after 3 seconds.</w:t>
      </w:r>
    </w:p>
    <w:p w14:paraId="00DF0BDE" w14:textId="77777777" w:rsidR="00E46197" w:rsidRPr="00E46197" w:rsidRDefault="00E46197" w:rsidP="00E46197">
      <w:r w:rsidRPr="00E46197">
        <w:rPr>
          <w:b/>
          <w:bCs/>
        </w:rPr>
        <w:t>Prompt to format thousands</w:t>
      </w:r>
    </w:p>
    <w:p w14:paraId="07D6E8BE" w14:textId="77777777" w:rsidR="00E46197" w:rsidRPr="00E46197" w:rsidRDefault="00E46197" w:rsidP="00E46197">
      <w:r w:rsidRPr="00E46197">
        <w:t xml:space="preserve">Format large numbers in the display by adding </w:t>
      </w:r>
      <w:proofErr w:type="gramStart"/>
      <w:r w:rsidRPr="00E46197">
        <w:t>a space</w:t>
      </w:r>
      <w:proofErr w:type="gramEnd"/>
      <w:r w:rsidRPr="00E46197">
        <w:t xml:space="preserve"> as a </w:t>
      </w:r>
      <w:proofErr w:type="spellStart"/>
      <w:proofErr w:type="gramStart"/>
      <w:r w:rsidRPr="00E46197">
        <w:t>thousands</w:t>
      </w:r>
      <w:proofErr w:type="spellEnd"/>
      <w:proofErr w:type="gramEnd"/>
      <w:r w:rsidRPr="00E46197">
        <w:t xml:space="preserve"> </w:t>
      </w:r>
      <w:proofErr w:type="gramStart"/>
      <w:r w:rsidRPr="00E46197">
        <w:t>separator</w:t>
      </w:r>
      <w:proofErr w:type="gramEnd"/>
      <w:r w:rsidRPr="00E46197">
        <w:t xml:space="preserve"> (e.g., 12 345.67). Apply formatting dynamically as the user types or when showing the result. Ensure formatting does not affect calculations or </w:t>
      </w:r>
      <w:proofErr w:type="gramStart"/>
      <w:r w:rsidRPr="00E46197">
        <w:t>stored</w:t>
      </w:r>
      <w:proofErr w:type="gramEnd"/>
      <w:r w:rsidRPr="00E46197">
        <w:t xml:space="preserve"> numeric values. Also make font size a bit smaller.</w:t>
      </w:r>
    </w:p>
    <w:p w14:paraId="5AAB7121" w14:textId="77777777" w:rsidR="00E46197" w:rsidRPr="00E46197" w:rsidRDefault="00E46197" w:rsidP="00E46197">
      <w:proofErr w:type="spellStart"/>
      <w:r w:rsidRPr="00E46197">
        <w:rPr>
          <w:b/>
          <w:bCs/>
        </w:rPr>
        <w:t>Pompt</w:t>
      </w:r>
      <w:proofErr w:type="spellEnd"/>
      <w:r w:rsidRPr="00E46197">
        <w:rPr>
          <w:b/>
          <w:bCs/>
        </w:rPr>
        <w:t xml:space="preserve"> to fix entering digits</w:t>
      </w:r>
    </w:p>
    <w:p w14:paraId="7E1FD57D" w14:textId="77777777" w:rsidR="00E46197" w:rsidRPr="00E46197" w:rsidRDefault="00E46197" w:rsidP="00E46197">
      <w:r w:rsidRPr="00E46197">
        <w:t xml:space="preserve">A user </w:t>
      </w:r>
      <w:proofErr w:type="gramStart"/>
      <w:r w:rsidRPr="00E46197">
        <w:t>is not able to</w:t>
      </w:r>
      <w:proofErr w:type="gramEnd"/>
      <w:r w:rsidRPr="00E46197">
        <w:t xml:space="preserve"> enter another amount after entering the first 10-digit amount and clicking an operator button.</w:t>
      </w:r>
    </w:p>
    <w:p w14:paraId="264E247B" w14:textId="77777777" w:rsidR="00E46197" w:rsidRPr="00E46197" w:rsidRDefault="00E46197" w:rsidP="00E46197"/>
    <w:p w14:paraId="1EDA5721" w14:textId="77777777" w:rsidR="00E46197" w:rsidRPr="00E46197" w:rsidRDefault="00E46197" w:rsidP="00E46197">
      <w:r w:rsidRPr="00E46197">
        <w:t>Replace Custom Logic with a Formatting Library</w:t>
      </w:r>
    </w:p>
    <w:p w14:paraId="394D5BAA" w14:textId="77777777" w:rsidR="00E46197" w:rsidRPr="00E46197" w:rsidRDefault="00E46197" w:rsidP="00E46197">
      <w:r w:rsidRPr="00E46197">
        <w:rPr>
          <w:b/>
          <w:bCs/>
        </w:rPr>
        <w:lastRenderedPageBreak/>
        <w:t xml:space="preserve">Prompt </w:t>
      </w:r>
      <w:proofErr w:type="gramStart"/>
      <w:r w:rsidRPr="00E46197">
        <w:rPr>
          <w:b/>
          <w:bCs/>
        </w:rPr>
        <w:t>for libraries research</w:t>
      </w:r>
      <w:proofErr w:type="gramEnd"/>
    </w:p>
    <w:p w14:paraId="67C257F4" w14:textId="77777777" w:rsidR="00E46197" w:rsidRPr="00E46197" w:rsidRDefault="00E46197" w:rsidP="00E46197">
      <w:r w:rsidRPr="00E46197">
        <w:t xml:space="preserve">Search for JavaScript libraries that can format numbers with </w:t>
      </w:r>
      <w:proofErr w:type="gramStart"/>
      <w:r w:rsidRPr="00E46197">
        <w:t>thousands</w:t>
      </w:r>
      <w:proofErr w:type="gramEnd"/>
      <w:r w:rsidRPr="00E46197">
        <w:t xml:space="preserve"> separators. Compare popular options and summarize pros, cons, and a short code example for each.</w:t>
      </w:r>
    </w:p>
    <w:p w14:paraId="25B52B9F" w14:textId="77777777" w:rsidR="00E46197" w:rsidRPr="00E46197" w:rsidRDefault="00E46197" w:rsidP="00E46197">
      <w:r w:rsidRPr="00E46197">
        <w:rPr>
          <w:b/>
          <w:bCs/>
        </w:rPr>
        <w:t xml:space="preserve">Prompt to use built-in </w:t>
      </w:r>
      <w:proofErr w:type="spellStart"/>
      <w:r w:rsidRPr="00E46197">
        <w:rPr>
          <w:b/>
          <w:bCs/>
        </w:rPr>
        <w:t>Intl.NumberFormat</w:t>
      </w:r>
      <w:proofErr w:type="spellEnd"/>
      <w:r w:rsidRPr="00E46197">
        <w:rPr>
          <w:b/>
          <w:bCs/>
        </w:rPr>
        <w:t xml:space="preserve"> library</w:t>
      </w:r>
    </w:p>
    <w:p w14:paraId="32572F88" w14:textId="77777777" w:rsidR="00E46197" w:rsidRPr="00E46197" w:rsidRDefault="00E46197" w:rsidP="00E46197">
      <w:r w:rsidRPr="00E46197">
        <w:t xml:space="preserve">Refactor the </w:t>
      </w:r>
      <w:proofErr w:type="spellStart"/>
      <w:r w:rsidRPr="00E46197">
        <w:t>formatNumber</w:t>
      </w:r>
      <w:proofErr w:type="spellEnd"/>
      <w:r w:rsidRPr="00E46197">
        <w:t xml:space="preserve"> utility to use the built-in </w:t>
      </w:r>
      <w:proofErr w:type="spellStart"/>
      <w:r w:rsidRPr="00E46197">
        <w:t>Intl.NumberFormat</w:t>
      </w:r>
      <w:proofErr w:type="spellEnd"/>
      <w:r w:rsidRPr="00E46197">
        <w:t xml:space="preserve"> instead of custom logic. Format numbers with spaces as thousand separators (like 1 234 567). Always show dot (.) as the decimal separator. Keep code minimal and reusable.</w:t>
      </w:r>
    </w:p>
    <w:p w14:paraId="55C733CB" w14:textId="77777777" w:rsidR="00E46197" w:rsidRPr="00E46197" w:rsidRDefault="00E46197" w:rsidP="00E46197"/>
    <w:p w14:paraId="561AE636" w14:textId="77777777" w:rsidR="00E46197" w:rsidRPr="00E46197" w:rsidRDefault="00E46197" w:rsidP="00E46197">
      <w:r w:rsidRPr="00E46197">
        <w:t>Write and Run Unit Tests with Copilot</w:t>
      </w:r>
    </w:p>
    <w:p w14:paraId="60FE7BEF" w14:textId="77777777" w:rsidR="00E46197" w:rsidRPr="00E46197" w:rsidRDefault="00E46197" w:rsidP="00E46197">
      <w:r w:rsidRPr="00E46197">
        <w:rPr>
          <w:b/>
          <w:bCs/>
        </w:rPr>
        <w:t xml:space="preserve">Prompt to write </w:t>
      </w:r>
      <w:proofErr w:type="gramStart"/>
      <w:r w:rsidRPr="00E46197">
        <w:rPr>
          <w:b/>
          <w:bCs/>
        </w:rPr>
        <w:t>unit-tests</w:t>
      </w:r>
      <w:proofErr w:type="gramEnd"/>
    </w:p>
    <w:p w14:paraId="1DE56342" w14:textId="72A23689" w:rsidR="00E46197" w:rsidRPr="00E46197" w:rsidRDefault="00E46197" w:rsidP="00E46197">
      <w:r w:rsidRPr="00E46197">
        <w:t xml:space="preserve">Write unit tests for the calculator app using </w:t>
      </w:r>
      <w:proofErr w:type="spellStart"/>
      <w:r w:rsidRPr="00E46197">
        <w:t>Vitest</w:t>
      </w:r>
      <w:proofErr w:type="spellEnd"/>
      <w:r w:rsidRPr="00E46197">
        <w:t xml:space="preserve">. Cover all main use cases for all components, hooks, utils, and main app logic. </w:t>
      </w:r>
      <w:proofErr w:type="gramStart"/>
      <w:r w:rsidRPr="00E46197">
        <w:t>Use .</w:t>
      </w:r>
      <w:proofErr w:type="spellStart"/>
      <w:r w:rsidRPr="00E46197">
        <w:t>spec</w:t>
      </w:r>
      <w:proofErr w:type="gramEnd"/>
      <w:r w:rsidRPr="00E46197">
        <w:t>.ts</w:t>
      </w:r>
      <w:proofErr w:type="spellEnd"/>
      <w:r w:rsidRPr="00E46197">
        <w:t xml:space="preserve"> </w:t>
      </w:r>
      <w:proofErr w:type="gramStart"/>
      <w:r w:rsidRPr="00E46197">
        <w:t>or .</w:t>
      </w:r>
      <w:proofErr w:type="spellStart"/>
      <w:proofErr w:type="gramEnd"/>
      <w:r w:rsidRPr="00E46197">
        <w:t>spec.tsx</w:t>
      </w:r>
      <w:proofErr w:type="spellEnd"/>
      <w:r w:rsidRPr="00E46197">
        <w:t xml:space="preserve"> naming for test files. Keep all tests near their corresponding files.</w:t>
      </w:r>
      <w:r w:rsidR="00273791">
        <w:t xml:space="preserve"> I also want to have line coverage.</w:t>
      </w:r>
    </w:p>
    <w:p w14:paraId="041D8FE1" w14:textId="77777777" w:rsidR="00E46197" w:rsidRPr="00E46197" w:rsidRDefault="00E46197" w:rsidP="00E46197"/>
    <w:p w14:paraId="7D25675A" w14:textId="77777777" w:rsidR="00E46197" w:rsidRPr="00E46197" w:rsidRDefault="00E46197" w:rsidP="00E46197">
      <w:r w:rsidRPr="00E46197">
        <w:t>Generate Project Documentation with AI</w:t>
      </w:r>
    </w:p>
    <w:p w14:paraId="1EFAE5E0" w14:textId="77777777" w:rsidR="00E46197" w:rsidRPr="00E46197" w:rsidRDefault="00E46197" w:rsidP="00E46197">
      <w:r w:rsidRPr="00E46197">
        <w:rPr>
          <w:b/>
          <w:bCs/>
        </w:rPr>
        <w:t>Prompt to generate documentation</w:t>
      </w:r>
    </w:p>
    <w:p w14:paraId="1A5197B9" w14:textId="77777777" w:rsidR="00E46197" w:rsidRPr="00E46197" w:rsidRDefault="00E46197" w:rsidP="00E46197">
      <w:r w:rsidRPr="00E46197">
        <w:t>Generate developer documentation for this project and save it as</w:t>
      </w:r>
      <w:hyperlink r:id="rId6" w:tgtFrame="_blank" w:history="1">
        <w:r w:rsidRPr="00E46197">
          <w:rPr>
            <w:rStyle w:val="Hyperlink"/>
          </w:rPr>
          <w:t> </w:t>
        </w:r>
      </w:hyperlink>
      <w:r w:rsidRPr="00E46197">
        <w:t>DOCUMENTATION.md in the repo root. Include a short project overview and key features, technical stack, setup instructions (install, run, build, test), and usage guide with basic steps.</w:t>
      </w:r>
    </w:p>
    <w:p w14:paraId="56249A96" w14:textId="77777777" w:rsidR="00E56F2F" w:rsidRDefault="00E56F2F"/>
    <w:sectPr w:rsidR="00E56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90D"/>
    <w:multiLevelType w:val="multilevel"/>
    <w:tmpl w:val="E112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35F41"/>
    <w:multiLevelType w:val="multilevel"/>
    <w:tmpl w:val="FF5E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2F5302"/>
    <w:multiLevelType w:val="multilevel"/>
    <w:tmpl w:val="579C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248526">
    <w:abstractNumId w:val="1"/>
  </w:num>
  <w:num w:numId="2" w16cid:durableId="1275942038">
    <w:abstractNumId w:val="0"/>
  </w:num>
  <w:num w:numId="3" w16cid:durableId="1040667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97"/>
    <w:rsid w:val="0005666B"/>
    <w:rsid w:val="0023440B"/>
    <w:rsid w:val="00273791"/>
    <w:rsid w:val="002E5584"/>
    <w:rsid w:val="004F6AA2"/>
    <w:rsid w:val="00732AE7"/>
    <w:rsid w:val="007E0EC0"/>
    <w:rsid w:val="00C85745"/>
    <w:rsid w:val="00E46197"/>
    <w:rsid w:val="00E5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137B"/>
  <w15:chartTrackingRefBased/>
  <w15:docId w15:val="{A52789DA-3EC4-4769-B271-EE7BCFC87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61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6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ocumentation.m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7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Shivender Pratap Singh</dc:creator>
  <cp:keywords/>
  <dc:description/>
  <cp:lastModifiedBy>Shivender Pratap Singh</cp:lastModifiedBy>
  <cp:revision>3</cp:revision>
  <dcterms:created xsi:type="dcterms:W3CDTF">2026-01-28T11:31:00Z</dcterms:created>
  <dcterms:modified xsi:type="dcterms:W3CDTF">2026-08-17T09:15:00Z</dcterms:modified>
</cp:coreProperties>
</file>