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6DC5CF" w14:textId="748FFB24" w:rsidR="002859BB" w:rsidRDefault="002859BB">
      <w:r>
        <w:t xml:space="preserve">Swagger </w:t>
      </w:r>
    </w:p>
    <w:p w14:paraId="05BB3324" w14:textId="77777777" w:rsidR="002859BB" w:rsidRDefault="002859BB"/>
    <w:p w14:paraId="776A883A" w14:textId="4B4A8ACA" w:rsidR="002859BB" w:rsidRDefault="002859BB">
      <w:r>
        <w:rPr>
          <w:noProof/>
        </w:rPr>
        <w:drawing>
          <wp:inline distT="0" distB="0" distL="0" distR="0" wp14:anchorId="27988B9A" wp14:editId="3E48C229">
            <wp:extent cx="5943600" cy="3152775"/>
            <wp:effectExtent l="0" t="0" r="0" b="9525"/>
            <wp:docPr id="206563241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52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E3E8D6" w14:textId="77777777" w:rsidR="002859BB" w:rsidRDefault="002859BB"/>
    <w:p w14:paraId="07068C90" w14:textId="14492971" w:rsidR="002859BB" w:rsidRDefault="002859BB">
      <w:r>
        <w:t>Test scenario 1</w:t>
      </w:r>
    </w:p>
    <w:p w14:paraId="6D23152C" w14:textId="77777777" w:rsidR="002859BB" w:rsidRDefault="002859BB">
      <w:r>
        <w:rPr>
          <w:noProof/>
        </w:rPr>
        <w:drawing>
          <wp:inline distT="0" distB="0" distL="0" distR="0" wp14:anchorId="22304EAA" wp14:editId="15494003">
            <wp:extent cx="5943600" cy="3288665"/>
            <wp:effectExtent l="0" t="0" r="0" b="6985"/>
            <wp:docPr id="3209196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2886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F02E78" w14:textId="049738BF" w:rsidR="002859BB" w:rsidRDefault="002859BB" w:rsidP="002859BB">
      <w:r>
        <w:t>Test scenario 2</w:t>
      </w:r>
    </w:p>
    <w:p w14:paraId="5B3F9EAD" w14:textId="77777777" w:rsidR="002859BB" w:rsidRDefault="002859BB"/>
    <w:p w14:paraId="39A17D72" w14:textId="77777777" w:rsidR="002859BB" w:rsidRDefault="002859BB"/>
    <w:p w14:paraId="4B24BD45" w14:textId="32B7360E" w:rsidR="002859BB" w:rsidRDefault="002859BB">
      <w:r>
        <w:rPr>
          <w:noProof/>
        </w:rPr>
        <w:drawing>
          <wp:inline distT="0" distB="0" distL="0" distR="0" wp14:anchorId="3246A0AE" wp14:editId="5F99406B">
            <wp:extent cx="5943600" cy="3015615"/>
            <wp:effectExtent l="0" t="0" r="0" b="0"/>
            <wp:docPr id="145248503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015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25FC65" w14:textId="77777777" w:rsidR="002859BB" w:rsidRDefault="002859BB"/>
    <w:p w14:paraId="3EB43FFA" w14:textId="77777777" w:rsidR="002859BB" w:rsidRDefault="002859BB"/>
    <w:p w14:paraId="42C032CB" w14:textId="350E247E" w:rsidR="002859BB" w:rsidRDefault="002859BB">
      <w:r>
        <w:t>Test secnario3</w:t>
      </w:r>
    </w:p>
    <w:p w14:paraId="20658F05" w14:textId="178D1707" w:rsidR="00E90373" w:rsidRDefault="002859BB">
      <w:r>
        <w:rPr>
          <w:noProof/>
        </w:rPr>
        <w:drawing>
          <wp:inline distT="0" distB="0" distL="0" distR="0" wp14:anchorId="3DF17204" wp14:editId="20EA8266">
            <wp:extent cx="5943600" cy="3095625"/>
            <wp:effectExtent l="0" t="0" r="0" b="9525"/>
            <wp:docPr id="320734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095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92924A" w14:textId="77777777" w:rsidR="002859BB" w:rsidRDefault="002859BB"/>
    <w:p w14:paraId="49D404E6" w14:textId="15822EC4" w:rsidR="00794FB8" w:rsidRDefault="00794FB8">
      <w:r>
        <w:lastRenderedPageBreak/>
        <w:t>Test scenario 4</w:t>
      </w:r>
    </w:p>
    <w:p w14:paraId="7302B55E" w14:textId="362C51CA" w:rsidR="00794FB8" w:rsidRDefault="00794FB8">
      <w:r w:rsidRPr="00794FB8">
        <w:drawing>
          <wp:inline distT="0" distB="0" distL="0" distR="0" wp14:anchorId="5D4A82DB" wp14:editId="68290D76">
            <wp:extent cx="5943600" cy="2951480"/>
            <wp:effectExtent l="0" t="0" r="0" b="1270"/>
            <wp:docPr id="19959122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591229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51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FA55A2" w14:textId="77777777" w:rsidR="002859BB" w:rsidRDefault="002859BB"/>
    <w:p w14:paraId="0C728B66" w14:textId="77777777" w:rsidR="002859BB" w:rsidRDefault="002859BB" w:rsidP="002859BB">
      <w:r>
        <w:t xml:space="preserve">Data ingestion Status and metrics </w:t>
      </w:r>
    </w:p>
    <w:p w14:paraId="215A9109" w14:textId="77777777" w:rsidR="002859BB" w:rsidRDefault="002859BB" w:rsidP="002859BB"/>
    <w:p w14:paraId="2A7ADCF7" w14:textId="77777777" w:rsidR="002859BB" w:rsidRDefault="002859BB" w:rsidP="002859BB">
      <w:r>
        <w:rPr>
          <w:noProof/>
        </w:rPr>
        <w:drawing>
          <wp:inline distT="0" distB="0" distL="0" distR="0" wp14:anchorId="1119CF74" wp14:editId="7A9AD501">
            <wp:extent cx="5943600" cy="3061335"/>
            <wp:effectExtent l="0" t="0" r="0" b="5715"/>
            <wp:docPr id="65752679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0613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7BA946" w14:textId="77777777" w:rsidR="002859BB" w:rsidRDefault="002859BB" w:rsidP="002859BB"/>
    <w:p w14:paraId="4D493491" w14:textId="77777777" w:rsidR="002859BB" w:rsidRDefault="002859BB"/>
    <w:sectPr w:rsidR="002859BB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59BB"/>
    <w:rsid w:val="002859BB"/>
    <w:rsid w:val="00334FE8"/>
    <w:rsid w:val="006179FE"/>
    <w:rsid w:val="00794FB8"/>
    <w:rsid w:val="00DA0FB1"/>
    <w:rsid w:val="00E903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EBF4A6"/>
  <w15:chartTrackingRefBased/>
  <w15:docId w15:val="{79456B0B-20B4-4FC0-9894-44803F3726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C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859B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859B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859B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859B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859B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859B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859B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859B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859B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859B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859B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859B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859B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859B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859B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859B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859B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859B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859B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859B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859B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859B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859B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859B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859B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859B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859B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859B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859B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3</Pages>
  <Words>19</Words>
  <Characters>111</Characters>
  <Application>Microsoft Office Word</Application>
  <DocSecurity>0</DocSecurity>
  <Lines>1</Lines>
  <Paragraphs>1</Paragraphs>
  <ScaleCrop>false</ScaleCrop>
  <Company/>
  <LinksUpToDate>false</LinksUpToDate>
  <CharactersWithSpaces>129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K, Shandana Kumar (Cognizant)</dc:creator>
  <cp:keywords/>
  <dc:description/>
  <cp:lastModifiedBy>K, Shandana Kumar (Cognizant)</cp:lastModifiedBy>
  <cp:revision>2</cp:revision>
  <dcterms:created xsi:type="dcterms:W3CDTF">2026-06-17T19:03:00Z</dcterms:created>
  <dcterms:modified xsi:type="dcterms:W3CDTF">2026-06-17T19:55:00Z</dcterms:modified>
</cp:coreProperties>
</file>