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E6E" w:rsidRDefault="001C007A">
      <w:r>
        <w:t>Thank you for the recognition chair</w:t>
      </w:r>
    </w:p>
    <w:p w:rsidR="001C007A" w:rsidRDefault="001C007A"/>
    <w:p w:rsidR="001C007A" w:rsidRDefault="001C007A">
      <w:r>
        <w:t xml:space="preserve">The fame game between Bollywood and south has been a </w:t>
      </w:r>
      <w:r w:rsidR="00FE3418">
        <w:t>famous point</w:t>
      </w:r>
      <w:r w:rsidR="00F62F76">
        <w:t xml:space="preserve"> of</w:t>
      </w:r>
      <w:r>
        <w:t xml:space="preserve"> discussion since </w:t>
      </w:r>
      <w:r w:rsidR="00C34DC3">
        <w:t>2020</w:t>
      </w:r>
      <w:r>
        <w:t>. Even in</w:t>
      </w:r>
      <w:r w:rsidR="00C34DC3">
        <w:t xml:space="preserve"> this year</w:t>
      </w:r>
      <w:r>
        <w:t xml:space="preserve">, 10 south </w:t>
      </w:r>
      <w:proofErr w:type="spellStart"/>
      <w:proofErr w:type="gramStart"/>
      <w:r>
        <w:t>indian</w:t>
      </w:r>
      <w:proofErr w:type="spellEnd"/>
      <w:proofErr w:type="gramEnd"/>
      <w:r>
        <w:t xml:space="preserve"> movies were able to reach the 100cr+ mark while only 5 could in Bollywood.</w:t>
      </w:r>
    </w:p>
    <w:p w:rsidR="001C007A" w:rsidRDefault="001C007A" w:rsidP="00F62F76">
      <w:pPr>
        <w:pStyle w:val="root-block-node"/>
      </w:pPr>
      <w:r w:rsidRPr="005A1D38">
        <w:rPr>
          <w:sz w:val="22"/>
          <w:szCs w:val="22"/>
        </w:rPr>
        <w:t xml:space="preserve">Before, in Bollywood, what mattered mainly were the stars and the big names in the movies, like Salman Khan and Amitabh </w:t>
      </w:r>
      <w:proofErr w:type="spellStart"/>
      <w:r w:rsidRPr="005A1D38">
        <w:rPr>
          <w:sz w:val="22"/>
          <w:szCs w:val="22"/>
        </w:rPr>
        <w:t>Bachchan</w:t>
      </w:r>
      <w:proofErr w:type="spellEnd"/>
      <w:r w:rsidRPr="005A1D38">
        <w:rPr>
          <w:sz w:val="22"/>
          <w:szCs w:val="22"/>
        </w:rPr>
        <w:t xml:space="preserve">. But now after the </w:t>
      </w:r>
      <w:proofErr w:type="spellStart"/>
      <w:r w:rsidRPr="005A1D38">
        <w:rPr>
          <w:sz w:val="22"/>
          <w:szCs w:val="22"/>
        </w:rPr>
        <w:t>covid</w:t>
      </w:r>
      <w:proofErr w:type="spellEnd"/>
      <w:r w:rsidRPr="005A1D38">
        <w:rPr>
          <w:sz w:val="22"/>
          <w:szCs w:val="22"/>
        </w:rPr>
        <w:t xml:space="preserve"> era, the ‘idea’ has become the new star. People have started watching movies based on the plot and the overall quality of the movie, not the actors or stars in it. You can no longer show somebody’s face in a movie and expect that movie to be a hit.  </w:t>
      </w:r>
    </w:p>
    <w:p w:rsidR="001C007A" w:rsidRDefault="001C007A"/>
    <w:p w:rsidR="001C007A" w:rsidRDefault="001C007A">
      <w:r>
        <w:t xml:space="preserve">Currently, South Indian cinema is winning this fame </w:t>
      </w:r>
      <w:r w:rsidR="00C34DC3">
        <w:t xml:space="preserve">game </w:t>
      </w:r>
      <w:r>
        <w:t>has as they have already realized that spending more on quality is</w:t>
      </w:r>
      <w:r w:rsidR="00F62F76">
        <w:t xml:space="preserve"> necessary</w:t>
      </w:r>
      <w:r>
        <w:t xml:space="preserve">, and they are doing that in their </w:t>
      </w:r>
      <w:r w:rsidR="008223B0">
        <w:t xml:space="preserve">each and </w:t>
      </w:r>
      <w:r>
        <w:t xml:space="preserve">every movie, </w:t>
      </w:r>
      <w:r w:rsidR="00F62F76">
        <w:t xml:space="preserve">combined this with the crazy fan following of stars in south, their movies are getting extremely </w:t>
      </w:r>
      <w:r>
        <w:t>famous. And Bollywood producers are yet to realize</w:t>
      </w:r>
      <w:r w:rsidR="008223B0">
        <w:t xml:space="preserve"> this</w:t>
      </w:r>
      <w:r w:rsidR="00F62F76">
        <w:t xml:space="preserve"> importance of quality</w:t>
      </w:r>
      <w:r>
        <w:t>,</w:t>
      </w:r>
      <w:r w:rsidR="00F62F76">
        <w:t xml:space="preserve"> they still believe that more famous the cast, better the movie will </w:t>
      </w:r>
      <w:proofErr w:type="spellStart"/>
      <w:r w:rsidR="00F62F76">
        <w:t>peform</w:t>
      </w:r>
      <w:proofErr w:type="spellEnd"/>
      <w:r w:rsidR="00F62F76">
        <w:t>,</w:t>
      </w:r>
      <w:r>
        <w:t xml:space="preserve"> </w:t>
      </w:r>
      <w:r w:rsidR="00F62F76">
        <w:t xml:space="preserve">but </w:t>
      </w:r>
      <w:r>
        <w:t>the moment they sta</w:t>
      </w:r>
      <w:r w:rsidR="00214D4A">
        <w:t xml:space="preserve">rt spending more on the quality, content </w:t>
      </w:r>
      <w:r>
        <w:t xml:space="preserve">and not the cast, they will start winning. </w:t>
      </w:r>
    </w:p>
    <w:p w:rsidR="001C007A" w:rsidRDefault="001C007A"/>
    <w:p w:rsidR="001C007A" w:rsidRDefault="001C007A">
      <w:r>
        <w:t>This fame game also has a benefit for the whole Indian Cinema, if this fame game keeps going on and both the industries being criticized regularly then it is obvious that they will ha</w:t>
      </w:r>
      <w:bookmarkStart w:id="0" w:name="_GoBack"/>
      <w:bookmarkEnd w:id="0"/>
      <w:r>
        <w:t xml:space="preserve">ve to improve or else they will </w:t>
      </w:r>
      <w:r w:rsidR="002F0D8E">
        <w:t>finished.</w:t>
      </w:r>
      <w:r w:rsidR="00F62F76">
        <w:t xml:space="preserve"> And in this race of being the better</w:t>
      </w:r>
      <w:r w:rsidR="00AB3303">
        <w:t xml:space="preserve"> one</w:t>
      </w:r>
      <w:r w:rsidR="00F62F76">
        <w:t>, they can actually improve themselves to such a level that they can target even Hollywood</w:t>
      </w:r>
      <w:r w:rsidR="00AB3303">
        <w:t xml:space="preserve"> and become the best cinema industry in the world</w:t>
      </w:r>
      <w:r w:rsidR="00F62F76">
        <w:t>.</w:t>
      </w:r>
      <w:r>
        <w:t xml:space="preserve"> </w:t>
      </w:r>
    </w:p>
    <w:p w:rsidR="009E2894" w:rsidRDefault="009E2894"/>
    <w:p w:rsidR="009E2894" w:rsidRDefault="009E2894">
      <w:r>
        <w:t xml:space="preserve">White and red ad by </w:t>
      </w:r>
      <w:proofErr w:type="spellStart"/>
      <w:r>
        <w:t>akshay</w:t>
      </w:r>
      <w:proofErr w:type="spellEnd"/>
      <w:r>
        <w:t xml:space="preserve"> </w:t>
      </w:r>
      <w:proofErr w:type="spellStart"/>
      <w:r>
        <w:t>kumar</w:t>
      </w:r>
      <w:proofErr w:type="spellEnd"/>
    </w:p>
    <w:p w:rsidR="009E2894" w:rsidRDefault="009E2894">
      <w:proofErr w:type="spellStart"/>
      <w:r>
        <w:t>Surrgoative</w:t>
      </w:r>
      <w:proofErr w:type="spellEnd"/>
      <w:r>
        <w:t xml:space="preserve"> advertising, no disclaimer in ads</w:t>
      </w:r>
    </w:p>
    <w:p w:rsidR="009E2894" w:rsidRDefault="009E2894">
      <w:proofErr w:type="spellStart"/>
      <w:r>
        <w:t>Akshay</w:t>
      </w:r>
      <w:proofErr w:type="spellEnd"/>
      <w:r>
        <w:t xml:space="preserve"> </w:t>
      </w:r>
      <w:proofErr w:type="spellStart"/>
      <w:r>
        <w:t>kumar</w:t>
      </w:r>
      <w:proofErr w:type="spellEnd"/>
      <w:r>
        <w:t xml:space="preserve"> as idol or god</w:t>
      </w:r>
    </w:p>
    <w:p w:rsidR="009E2894" w:rsidRDefault="009E2894"/>
    <w:p w:rsidR="009E2894" w:rsidRDefault="009E2894">
      <w:proofErr w:type="spellStart"/>
      <w:r>
        <w:t>Akshay</w:t>
      </w:r>
      <w:proofErr w:type="spellEnd"/>
      <w:r>
        <w:t xml:space="preserve"> </w:t>
      </w:r>
      <w:proofErr w:type="spellStart"/>
      <w:r>
        <w:t>kumar</w:t>
      </w:r>
      <w:proofErr w:type="spellEnd"/>
      <w:r>
        <w:t xml:space="preserve"> fees vs </w:t>
      </w:r>
      <w:proofErr w:type="spellStart"/>
      <w:r>
        <w:t>ntr</w:t>
      </w:r>
      <w:proofErr w:type="spellEnd"/>
      <w:r>
        <w:t xml:space="preserve">, ram </w:t>
      </w:r>
      <w:proofErr w:type="spellStart"/>
      <w:r>
        <w:t>charan</w:t>
      </w:r>
      <w:proofErr w:type="spellEnd"/>
      <w:r>
        <w:t xml:space="preserve"> fees (60 </w:t>
      </w:r>
      <w:proofErr w:type="spellStart"/>
      <w:r>
        <w:t>cr</w:t>
      </w:r>
      <w:proofErr w:type="spellEnd"/>
      <w:r>
        <w:t xml:space="preserve"> compared to 30 cr)</w:t>
      </w:r>
    </w:p>
    <w:sectPr w:rsidR="009E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7A"/>
    <w:rsid w:val="001C007A"/>
    <w:rsid w:val="00214D4A"/>
    <w:rsid w:val="002F0D8E"/>
    <w:rsid w:val="00336B42"/>
    <w:rsid w:val="00523E6E"/>
    <w:rsid w:val="008223B0"/>
    <w:rsid w:val="009E2894"/>
    <w:rsid w:val="00AB3303"/>
    <w:rsid w:val="00C34DC3"/>
    <w:rsid w:val="00F62F76"/>
    <w:rsid w:val="00FE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26CFD-5BBA-4644-A606-08489450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1C00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4</cp:revision>
  <dcterms:created xsi:type="dcterms:W3CDTF">2022-08-05T19:00:00Z</dcterms:created>
  <dcterms:modified xsi:type="dcterms:W3CDTF">2022-08-06T05:20:00Z</dcterms:modified>
</cp:coreProperties>
</file>