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E6FB" w14:textId="14ABF2EA" w:rsidR="00D17470" w:rsidRDefault="007E3906" w:rsidP="00BB7BE2">
      <w:r>
        <w:t>Aws first module</w:t>
      </w:r>
    </w:p>
    <w:p w14:paraId="2392C471" w14:textId="2E8FEB82" w:rsidR="007E3906" w:rsidRDefault="00CE54BD" w:rsidP="00BB7BE2">
      <w:r>
        <w:rPr>
          <w:noProof/>
        </w:rPr>
        <w:drawing>
          <wp:inline distT="0" distB="0" distL="0" distR="0" wp14:anchorId="624AB231" wp14:editId="7450C89E">
            <wp:extent cx="7038975" cy="421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3774" cy="4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5EDB" w14:textId="4E74C371" w:rsidR="00BB7BE2" w:rsidRDefault="00BB7BE2" w:rsidP="00BB7BE2"/>
    <w:p w14:paraId="707A96BF" w14:textId="3C0A4251" w:rsidR="00BB7BE2" w:rsidRDefault="00BB7BE2" w:rsidP="00BB7BE2"/>
    <w:p w14:paraId="709EF0D1" w14:textId="1C898880" w:rsidR="00BB7BE2" w:rsidRDefault="00BB7BE2" w:rsidP="00BB7BE2"/>
    <w:p w14:paraId="634652AA" w14:textId="1BDE3E7E" w:rsidR="00BB7BE2" w:rsidRDefault="00BB7BE2" w:rsidP="00BB7BE2"/>
    <w:p w14:paraId="66147393" w14:textId="5B258B7D" w:rsidR="00BB7BE2" w:rsidRDefault="00BB7BE2" w:rsidP="00BB7BE2">
      <w:r>
        <w:t>Aws second module</w:t>
      </w:r>
    </w:p>
    <w:p w14:paraId="33AF3B12" w14:textId="6479F4C8" w:rsidR="00BB7BE2" w:rsidRDefault="00BB7BE2" w:rsidP="00BB7BE2"/>
    <w:p w14:paraId="35B0954B" w14:textId="4EA5B638" w:rsidR="00BB7BE2" w:rsidRPr="00BB7BE2" w:rsidRDefault="00BB7BE2" w:rsidP="00BB7BE2">
      <w:r>
        <w:rPr>
          <w:noProof/>
        </w:rPr>
        <w:drawing>
          <wp:inline distT="0" distB="0" distL="0" distR="0" wp14:anchorId="464C6134" wp14:editId="219153F2">
            <wp:extent cx="7090851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5570" cy="45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E2" w:rsidRPr="00BB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0"/>
    <w:rsid w:val="0011450C"/>
    <w:rsid w:val="00634AE2"/>
    <w:rsid w:val="007E3906"/>
    <w:rsid w:val="00BB7BE2"/>
    <w:rsid w:val="00CE54BD"/>
    <w:rsid w:val="00D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C542"/>
  <w15:chartTrackingRefBased/>
  <w15:docId w15:val="{6AC8F498-B46C-4E7F-B15A-24A1C948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C4BA3DDCEE24EBF07F857FFA282AB" ma:contentTypeVersion="8" ma:contentTypeDescription="Create a new document." ma:contentTypeScope="" ma:versionID="6ef3ca02643aab3c6379526e81a2cad4">
  <xsd:schema xmlns:xsd="http://www.w3.org/2001/XMLSchema" xmlns:xs="http://www.w3.org/2001/XMLSchema" xmlns:p="http://schemas.microsoft.com/office/2006/metadata/properties" xmlns:ns3="a7360443-06f6-4743-984a-09da0cdfbde4" xmlns:ns4="b3e15bc7-f568-4b64-96ea-487760af1852" targetNamespace="http://schemas.microsoft.com/office/2006/metadata/properties" ma:root="true" ma:fieldsID="92db4a8593b372fe20e73e9f5a1f4c06" ns3:_="" ns4:_="">
    <xsd:import namespace="a7360443-06f6-4743-984a-09da0cdfbde4"/>
    <xsd:import namespace="b3e15bc7-f568-4b64-96ea-487760af18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60443-06f6-4743-984a-09da0cdfbd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15bc7-f568-4b64-96ea-487760af1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82D95-B78F-4702-A6B0-15CAEECA3A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CCAF1-AE02-44CB-A554-D984F81975B3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b3e15bc7-f568-4b64-96ea-487760af1852"/>
    <ds:schemaRef ds:uri="http://purl.org/dc/elements/1.1/"/>
    <ds:schemaRef ds:uri="http://schemas.openxmlformats.org/package/2006/metadata/core-properties"/>
    <ds:schemaRef ds:uri="a7360443-06f6-4743-984a-09da0cdfbde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29E014D-FC0B-47B6-A000-2149C6D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60443-06f6-4743-984a-09da0cdfbde4"/>
    <ds:schemaRef ds:uri="b3e15bc7-f568-4b64-96ea-487760af1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Tamilselvan, Shandhini</dc:creator>
  <cp:keywords/>
  <dc:description/>
  <cp:lastModifiedBy>Tamilselvan, Shandhini</cp:lastModifiedBy>
  <cp:revision>5</cp:revision>
  <dcterms:created xsi:type="dcterms:W3CDTF">2022-01-08T07:03:00Z</dcterms:created>
  <dcterms:modified xsi:type="dcterms:W3CDTF">2022-01-12T14:34:00Z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0x010100085C4BA3DDCEE24EBF07F857FFA282AB</vt:lpwstr>
  </property>
</Properties>
</file>