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E0BA9" w14:textId="2FA7C244" w:rsidR="00117684" w:rsidRDefault="00117684" w:rsidP="0073126A">
      <w:pPr>
        <w:ind w:left="2880" w:firstLine="720"/>
        <w:rPr>
          <w:b/>
          <w:bCs/>
          <w:u w:val="single"/>
        </w:rPr>
      </w:pPr>
      <w:r w:rsidRPr="00117684">
        <w:rPr>
          <w:b/>
          <w:bCs/>
          <w:u w:val="single"/>
        </w:rPr>
        <w:t>Research Proposa</w:t>
      </w:r>
      <w:r w:rsidR="0073126A">
        <w:rPr>
          <w:b/>
          <w:bCs/>
          <w:u w:val="single"/>
        </w:rPr>
        <w:t xml:space="preserve">l </w:t>
      </w:r>
    </w:p>
    <w:p w14:paraId="612157D7" w14:textId="278C510A" w:rsidR="0073126A" w:rsidRPr="00EB1180" w:rsidRDefault="0073126A" w:rsidP="0073126A">
      <w:r w:rsidRPr="00EB1180">
        <w:t xml:space="preserve">The proposal must </w:t>
      </w:r>
      <w:r w:rsidR="00EB1180" w:rsidRPr="00EB1180">
        <w:t>say:</w:t>
      </w:r>
      <w:r w:rsidRPr="00EB1180">
        <w:t xml:space="preserve"> </w:t>
      </w:r>
    </w:p>
    <w:p w14:paraId="33721335" w14:textId="2E2BB79B" w:rsidR="0073126A" w:rsidRPr="00EB1180" w:rsidRDefault="0073126A" w:rsidP="0073126A">
      <w:pPr>
        <w:pStyle w:val="ListParagraph"/>
        <w:numPr>
          <w:ilvl w:val="0"/>
          <w:numId w:val="1"/>
        </w:numPr>
      </w:pPr>
      <w:r w:rsidRPr="00EB1180">
        <w:t xml:space="preserve">What the research is about? A description of the research issue. </w:t>
      </w:r>
    </w:p>
    <w:p w14:paraId="5EA5383B" w14:textId="534AC737" w:rsidR="0073126A" w:rsidRDefault="0073126A" w:rsidP="0073126A">
      <w:pPr>
        <w:pStyle w:val="ListParagraph"/>
        <w:numPr>
          <w:ilvl w:val="0"/>
          <w:numId w:val="1"/>
        </w:numPr>
      </w:pPr>
      <w:r w:rsidRPr="00EB1180">
        <w:t xml:space="preserve">How it will be </w:t>
      </w:r>
      <w:r w:rsidR="00EB1180" w:rsidRPr="00EB1180">
        <w:t>undertaken?</w:t>
      </w:r>
      <w:r w:rsidRPr="00EB1180">
        <w:t xml:space="preserve"> </w:t>
      </w:r>
      <w:r w:rsidR="00EB1180" w:rsidRPr="00EB1180">
        <w:t>Methods, and other issues</w:t>
      </w:r>
      <w:r w:rsidR="00EB1180">
        <w:t xml:space="preserve">. </w:t>
      </w:r>
    </w:p>
    <w:p w14:paraId="26318BDA" w14:textId="4B084B44" w:rsidR="00EB1180" w:rsidRDefault="00EB1180" w:rsidP="0073126A">
      <w:pPr>
        <w:pStyle w:val="ListParagraph"/>
        <w:numPr>
          <w:ilvl w:val="0"/>
          <w:numId w:val="1"/>
        </w:numPr>
      </w:pPr>
      <w:r>
        <w:t xml:space="preserve">Why it is worthwhile? Why is the issue important or relevant. </w:t>
      </w:r>
    </w:p>
    <w:p w14:paraId="5E1A316E" w14:textId="5B7A7416" w:rsidR="00EB1180" w:rsidRDefault="00EB1180" w:rsidP="0073126A">
      <w:pPr>
        <w:pStyle w:val="ListParagraph"/>
        <w:numPr>
          <w:ilvl w:val="0"/>
          <w:numId w:val="1"/>
        </w:numPr>
      </w:pPr>
      <w:r>
        <w:t xml:space="preserve">How long it will take </w:t>
      </w:r>
    </w:p>
    <w:p w14:paraId="1F595F23" w14:textId="45B8781C" w:rsidR="00EB1180" w:rsidRDefault="00EB1180" w:rsidP="0073126A">
      <w:pPr>
        <w:pStyle w:val="ListParagraph"/>
        <w:numPr>
          <w:ilvl w:val="0"/>
          <w:numId w:val="1"/>
        </w:numPr>
      </w:pPr>
      <w:r>
        <w:t>Why it should be funded?</w:t>
      </w:r>
    </w:p>
    <w:p w14:paraId="4C843057" w14:textId="0B2D20E5" w:rsidR="00073EBC" w:rsidRDefault="00073EBC" w:rsidP="00073EBC">
      <w:r>
        <w:t xml:space="preserve">Basic structure: </w:t>
      </w:r>
    </w:p>
    <w:p w14:paraId="331DFF60" w14:textId="4E78BED8" w:rsidR="00E07D3C" w:rsidRDefault="00073EBC" w:rsidP="00073EBC">
      <w:pPr>
        <w:pStyle w:val="ListParagraph"/>
        <w:numPr>
          <w:ilvl w:val="0"/>
          <w:numId w:val="2"/>
        </w:numPr>
      </w:pPr>
      <w:r>
        <w:t>Introduction</w:t>
      </w:r>
    </w:p>
    <w:p w14:paraId="71045C45" w14:textId="77777777" w:rsidR="008F0A18" w:rsidRDefault="00E07D3C" w:rsidP="00E07D3C">
      <w:pPr>
        <w:pStyle w:val="ListParagraph"/>
        <w:numPr>
          <w:ilvl w:val="1"/>
          <w:numId w:val="2"/>
        </w:numPr>
      </w:pPr>
      <w:r>
        <w:t>Describe the issue/ Objectives/ Relevance</w:t>
      </w:r>
      <w:r w:rsidR="00BB4078">
        <w:t xml:space="preserve">/ who will benefit </w:t>
      </w:r>
    </w:p>
    <w:p w14:paraId="23706B20" w14:textId="7CC3441C" w:rsidR="00E07D3C" w:rsidRDefault="008F0A18" w:rsidP="00E07D3C">
      <w:pPr>
        <w:pStyle w:val="ListParagraph"/>
        <w:numPr>
          <w:ilvl w:val="1"/>
          <w:numId w:val="2"/>
        </w:numPr>
      </w:pPr>
      <w:r>
        <w:t xml:space="preserve">Research Question/ Hypothesis </w:t>
      </w:r>
      <w:r w:rsidR="00073EBC">
        <w:t xml:space="preserve"> </w:t>
      </w:r>
    </w:p>
    <w:p w14:paraId="36A101AC" w14:textId="3C8764BE" w:rsidR="00073EBC" w:rsidRDefault="00073EBC" w:rsidP="00E07D3C">
      <w:pPr>
        <w:pStyle w:val="ListParagraph"/>
        <w:numPr>
          <w:ilvl w:val="0"/>
          <w:numId w:val="2"/>
        </w:numPr>
      </w:pPr>
      <w:r>
        <w:t xml:space="preserve">Literature review </w:t>
      </w:r>
    </w:p>
    <w:p w14:paraId="1F9DC7A6" w14:textId="4A1D7AF8" w:rsidR="00CE5766" w:rsidRDefault="00CE5766" w:rsidP="00CE5766">
      <w:pPr>
        <w:pStyle w:val="ListParagraph"/>
        <w:numPr>
          <w:ilvl w:val="1"/>
          <w:numId w:val="2"/>
        </w:numPr>
      </w:pPr>
      <w:r>
        <w:t xml:space="preserve">Just and indicative lit review. </w:t>
      </w:r>
    </w:p>
    <w:p w14:paraId="570EE08E" w14:textId="5BBE6AB8" w:rsidR="00073EBC" w:rsidRDefault="00073EBC" w:rsidP="00073EBC">
      <w:pPr>
        <w:pStyle w:val="ListParagraph"/>
        <w:numPr>
          <w:ilvl w:val="0"/>
          <w:numId w:val="2"/>
        </w:numPr>
      </w:pPr>
      <w:r>
        <w:t xml:space="preserve">Methods </w:t>
      </w:r>
    </w:p>
    <w:p w14:paraId="55E8D408" w14:textId="3F9A4AF9" w:rsidR="003826CB" w:rsidRDefault="003826CB" w:rsidP="003826CB">
      <w:pPr>
        <w:pStyle w:val="ListParagraph"/>
        <w:numPr>
          <w:ilvl w:val="1"/>
          <w:numId w:val="2"/>
        </w:numPr>
      </w:pPr>
      <w:r>
        <w:t xml:space="preserve">Need to state the research </w:t>
      </w:r>
      <w:r w:rsidR="0060300C">
        <w:t>framework (</w:t>
      </w:r>
      <w:r>
        <w:t xml:space="preserve">epistemology, </w:t>
      </w:r>
      <w:r w:rsidR="0060300C">
        <w:t>ontology)</w:t>
      </w:r>
    </w:p>
    <w:p w14:paraId="0AE29C56" w14:textId="18CDD486" w:rsidR="0060300C" w:rsidRDefault="0060300C" w:rsidP="003826CB">
      <w:pPr>
        <w:pStyle w:val="ListParagraph"/>
        <w:numPr>
          <w:ilvl w:val="1"/>
          <w:numId w:val="2"/>
        </w:numPr>
      </w:pPr>
      <w:r>
        <w:t xml:space="preserve">Methods: </w:t>
      </w:r>
    </w:p>
    <w:p w14:paraId="6E8BAF0C" w14:textId="6F7CA483" w:rsidR="0060300C" w:rsidRDefault="0060300C" w:rsidP="0060300C">
      <w:pPr>
        <w:pStyle w:val="ListParagraph"/>
        <w:numPr>
          <w:ilvl w:val="2"/>
          <w:numId w:val="2"/>
        </w:numPr>
      </w:pPr>
      <w:r>
        <w:t xml:space="preserve">Data collection process and its appropriateness </w:t>
      </w:r>
    </w:p>
    <w:p w14:paraId="7AAAA6B3" w14:textId="1D8347AA" w:rsidR="0060300C" w:rsidRDefault="0060300C" w:rsidP="0060300C">
      <w:pPr>
        <w:pStyle w:val="ListParagraph"/>
        <w:numPr>
          <w:ilvl w:val="2"/>
          <w:numId w:val="2"/>
        </w:numPr>
      </w:pPr>
      <w:r>
        <w:t xml:space="preserve">Population and sampling </w:t>
      </w:r>
    </w:p>
    <w:p w14:paraId="36AC3E9A" w14:textId="5AD03E9F" w:rsidR="0060300C" w:rsidRDefault="0060300C" w:rsidP="0060300C">
      <w:pPr>
        <w:pStyle w:val="ListParagraph"/>
        <w:numPr>
          <w:ilvl w:val="2"/>
          <w:numId w:val="2"/>
        </w:numPr>
      </w:pPr>
      <w:r>
        <w:t xml:space="preserve">Data analysis strategy </w:t>
      </w:r>
    </w:p>
    <w:p w14:paraId="76915368" w14:textId="192A9E47" w:rsidR="0060300C" w:rsidRDefault="0060300C" w:rsidP="0060300C">
      <w:pPr>
        <w:pStyle w:val="ListParagraph"/>
        <w:numPr>
          <w:ilvl w:val="2"/>
          <w:numId w:val="2"/>
        </w:numPr>
      </w:pPr>
      <w:r>
        <w:t xml:space="preserve">Ethical issues </w:t>
      </w:r>
    </w:p>
    <w:p w14:paraId="5614424D" w14:textId="0BB0A47F" w:rsidR="00073EBC" w:rsidRDefault="00073EBC" w:rsidP="00073EBC">
      <w:pPr>
        <w:pStyle w:val="ListParagraph"/>
        <w:numPr>
          <w:ilvl w:val="0"/>
          <w:numId w:val="2"/>
        </w:numPr>
      </w:pPr>
      <w:r>
        <w:t xml:space="preserve">Dissemination </w:t>
      </w:r>
    </w:p>
    <w:p w14:paraId="112EC962" w14:textId="0C5EC8E4" w:rsidR="00A230EA" w:rsidRDefault="00A230EA" w:rsidP="00A230EA">
      <w:pPr>
        <w:pStyle w:val="ListParagraph"/>
        <w:numPr>
          <w:ilvl w:val="1"/>
          <w:numId w:val="2"/>
        </w:numPr>
      </w:pPr>
      <w:r>
        <w:t xml:space="preserve">What you will do with the research </w:t>
      </w:r>
    </w:p>
    <w:p w14:paraId="1676CD05" w14:textId="53F1B177" w:rsidR="00073EBC" w:rsidRDefault="00073EBC" w:rsidP="00073EBC">
      <w:pPr>
        <w:pStyle w:val="ListParagraph"/>
        <w:numPr>
          <w:ilvl w:val="0"/>
          <w:numId w:val="2"/>
        </w:numPr>
      </w:pPr>
      <w:r>
        <w:t xml:space="preserve">Timetable </w:t>
      </w:r>
    </w:p>
    <w:p w14:paraId="4847DA4B" w14:textId="071DBC55" w:rsidR="00A230EA" w:rsidRDefault="00F338E0" w:rsidP="00A230EA">
      <w:pPr>
        <w:pStyle w:val="ListParagraph"/>
        <w:numPr>
          <w:ilvl w:val="1"/>
          <w:numId w:val="2"/>
        </w:numPr>
      </w:pPr>
      <w:r w:rsidRPr="00F338E0">
        <w:drawing>
          <wp:anchor distT="0" distB="0" distL="114300" distR="114300" simplePos="0" relativeHeight="251658240" behindDoc="0" locked="0" layoutInCell="1" allowOverlap="1" wp14:anchorId="0323937D" wp14:editId="5D4BC8C6">
            <wp:simplePos x="0" y="0"/>
            <wp:positionH relativeFrom="column">
              <wp:posOffset>189865</wp:posOffset>
            </wp:positionH>
            <wp:positionV relativeFrom="paragraph">
              <wp:posOffset>218440</wp:posOffset>
            </wp:positionV>
            <wp:extent cx="3395980" cy="2458085"/>
            <wp:effectExtent l="0" t="0" r="0" b="0"/>
            <wp:wrapSquare wrapText="bothSides"/>
            <wp:docPr id="2029508344" name="Picture 1" descr="A research proposal checklis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08344" name="Picture 1" descr="A research proposal checklist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0EA">
        <w:t xml:space="preserve">Proposed timeline of the different stages </w:t>
      </w:r>
    </w:p>
    <w:p w14:paraId="3C1175EB" w14:textId="09D48CF2" w:rsidR="0095569A" w:rsidRDefault="0095569A" w:rsidP="0095569A">
      <w:r>
        <w:t xml:space="preserve">In essence, you are trying to persuade then that you </w:t>
      </w:r>
      <w:r w:rsidR="00F338E0">
        <w:t>can complete</w:t>
      </w:r>
      <w:r>
        <w:t xml:space="preserve"> a research project. </w:t>
      </w:r>
    </w:p>
    <w:p w14:paraId="7E8784FB" w14:textId="5C046ED0" w:rsidR="00F338E0" w:rsidRPr="00EB1180" w:rsidRDefault="00F338E0" w:rsidP="0095569A"/>
    <w:sectPr w:rsidR="00F338E0" w:rsidRPr="00EB1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6700"/>
    <w:multiLevelType w:val="hybridMultilevel"/>
    <w:tmpl w:val="9D843C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445B8"/>
    <w:multiLevelType w:val="hybridMultilevel"/>
    <w:tmpl w:val="B66281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36227">
    <w:abstractNumId w:val="0"/>
  </w:num>
  <w:num w:numId="2" w16cid:durableId="442843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2A"/>
    <w:rsid w:val="00073EBC"/>
    <w:rsid w:val="00117684"/>
    <w:rsid w:val="003826CB"/>
    <w:rsid w:val="005F692A"/>
    <w:rsid w:val="0060300C"/>
    <w:rsid w:val="0073126A"/>
    <w:rsid w:val="008F0A18"/>
    <w:rsid w:val="0095569A"/>
    <w:rsid w:val="00A230EA"/>
    <w:rsid w:val="00AA7B97"/>
    <w:rsid w:val="00BB4078"/>
    <w:rsid w:val="00CE5766"/>
    <w:rsid w:val="00E07D3C"/>
    <w:rsid w:val="00EB1180"/>
    <w:rsid w:val="00F3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5BD2B"/>
  <w15:chartTrackingRefBased/>
  <w15:docId w15:val="{9FE5060C-493A-415A-BBE6-5D493BE7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Mathew</dc:creator>
  <cp:keywords/>
  <dc:description/>
  <cp:lastModifiedBy>Shane Mathew</cp:lastModifiedBy>
  <cp:revision>14</cp:revision>
  <dcterms:created xsi:type="dcterms:W3CDTF">2026-02-07T17:49:00Z</dcterms:created>
  <dcterms:modified xsi:type="dcterms:W3CDTF">2026-02-07T17:58:00Z</dcterms:modified>
</cp:coreProperties>
</file>