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77" w:rsidRPr="009F0D65" w:rsidRDefault="009F0D65" w:rsidP="00816977">
      <w:pPr>
        <w:jc w:val="center"/>
        <w:rPr>
          <w:b/>
        </w:rPr>
      </w:pPr>
      <w:bookmarkStart w:id="0" w:name="_GoBack"/>
      <w:bookmarkEnd w:id="0"/>
      <w:r w:rsidRPr="009F0D65">
        <w:rPr>
          <w:b/>
        </w:rPr>
        <w:t>NEW 2019 FLEXIBLE SPENDING ACCOUNT (FSA) LIMITS</w:t>
      </w:r>
    </w:p>
    <w:p w:rsidR="00C807DD" w:rsidRDefault="009F0D65" w:rsidP="003730A2">
      <w:r>
        <w:t xml:space="preserve">New for 2019, the IRS has increased the contribution limits for </w:t>
      </w:r>
      <w:r w:rsidR="00C807DD">
        <w:t>Health Care Flexible Spending Accounts and Transit and Parking benefits. Our company has decided to implement these increased limits for 2019.</w:t>
      </w:r>
    </w:p>
    <w:p w:rsidR="00C807DD" w:rsidRDefault="00C807DD" w:rsidP="003730A2">
      <w:r>
        <w:t>New 2019 contribution limits:</w:t>
      </w:r>
    </w:p>
    <w:p w:rsidR="00C807DD" w:rsidRDefault="00C807DD" w:rsidP="00C807DD">
      <w:pPr>
        <w:pStyle w:val="ListParagraph"/>
        <w:numPr>
          <w:ilvl w:val="0"/>
          <w:numId w:val="2"/>
        </w:numPr>
      </w:pPr>
      <w:r>
        <w:t>$2,700 maximum for Health Care FSA</w:t>
      </w:r>
    </w:p>
    <w:p w:rsidR="00C807DD" w:rsidRDefault="00C807DD" w:rsidP="00C807DD">
      <w:pPr>
        <w:pStyle w:val="ListParagraph"/>
        <w:numPr>
          <w:ilvl w:val="0"/>
          <w:numId w:val="2"/>
        </w:numPr>
      </w:pPr>
      <w:r>
        <w:t>$265 per month for Transit and Parking Benefits</w:t>
      </w:r>
    </w:p>
    <w:p w:rsidR="000F5167" w:rsidRPr="000F5167" w:rsidRDefault="000F5167" w:rsidP="003730A2">
      <w:pPr>
        <w:rPr>
          <w:b/>
        </w:rPr>
      </w:pPr>
      <w:r w:rsidRPr="000F5167">
        <w:rPr>
          <w:b/>
        </w:rPr>
        <w:t>Health Care FS</w:t>
      </w:r>
      <w:r>
        <w:rPr>
          <w:b/>
        </w:rPr>
        <w:t>A</w:t>
      </w:r>
    </w:p>
    <w:p w:rsidR="003730A2" w:rsidRDefault="003730A2" w:rsidP="003730A2">
      <w:r>
        <w:t>If you are enrolled in a Health Care FSA for 2019, you may contribute a maximum of $2,700</w:t>
      </w:r>
      <w:r w:rsidR="006A6D43">
        <w:t xml:space="preserve"> (an increase of $50 from the 2018 limit). </w:t>
      </w:r>
      <w:r w:rsidR="00A76631">
        <w:t>This increased limit also applies to the Limited Purpose FSA</w:t>
      </w:r>
      <w:r w:rsidR="00626DA4">
        <w:t xml:space="preserve">, which is used for dental and vision expenses only, until the medical plan deductible is met. </w:t>
      </w:r>
    </w:p>
    <w:p w:rsidR="000F5167" w:rsidRDefault="000F5167" w:rsidP="003730A2">
      <w:r>
        <w:t>If you are enrolled in a Dependent Care FSA, the contribution limit remains the same for 2019, with a maximum contribution of $2,500 for those married filing separate tax returns</w:t>
      </w:r>
      <w:r w:rsidR="00C807DD">
        <w:t>,</w:t>
      </w:r>
      <w:r>
        <w:t xml:space="preserve"> or $5,000 for those filing jointly or single and head of household.</w:t>
      </w:r>
    </w:p>
    <w:p w:rsidR="000F5167" w:rsidRPr="000F5167" w:rsidRDefault="000F5167" w:rsidP="003730A2">
      <w:pPr>
        <w:rPr>
          <w:b/>
        </w:rPr>
      </w:pPr>
      <w:r w:rsidRPr="000F5167">
        <w:rPr>
          <w:b/>
        </w:rPr>
        <w:t>Transit and Parking Benefits</w:t>
      </w:r>
    </w:p>
    <w:p w:rsidR="000F5167" w:rsidRDefault="000F5167" w:rsidP="003730A2">
      <w:r>
        <w:t>If you elected to set money aside for transportation and/or parking expenses, you may contribute a maximum of $265 per month for each (up $5 from the 2018 limit).</w:t>
      </w:r>
    </w:p>
    <w:p w:rsidR="000F5167" w:rsidRDefault="000F5167" w:rsidP="003730A2">
      <w:r>
        <w:t xml:space="preserve">If you have any questions, you may contact your Benefits Department or contact your FSA carrier. </w:t>
      </w:r>
    </w:p>
    <w:p w:rsidR="000F5167" w:rsidRDefault="000F5167" w:rsidP="003730A2">
      <w:r>
        <w:t xml:space="preserve"> </w:t>
      </w:r>
    </w:p>
    <w:p w:rsidR="000F5167" w:rsidRDefault="000F5167" w:rsidP="003730A2"/>
    <w:sectPr w:rsidR="000F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4759"/>
    <w:multiLevelType w:val="hybridMultilevel"/>
    <w:tmpl w:val="AC6A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7881"/>
    <w:multiLevelType w:val="hybridMultilevel"/>
    <w:tmpl w:val="EF6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946"/>
    <w:rsid w:val="000F5167"/>
    <w:rsid w:val="00331188"/>
    <w:rsid w:val="003730A2"/>
    <w:rsid w:val="00626DA4"/>
    <w:rsid w:val="006A6D43"/>
    <w:rsid w:val="00816977"/>
    <w:rsid w:val="009F072B"/>
    <w:rsid w:val="009F0D65"/>
    <w:rsid w:val="00A76631"/>
    <w:rsid w:val="00AE6876"/>
    <w:rsid w:val="00B14946"/>
    <w:rsid w:val="00B96F4F"/>
    <w:rsid w:val="00C807DD"/>
    <w:rsid w:val="00C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790D4-6BEC-4E3B-B9D2-7603C9E7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Diodato</dc:creator>
  <cp:keywords/>
  <dc:description/>
  <cp:lastModifiedBy>Melanie Sole</cp:lastModifiedBy>
  <cp:revision>2</cp:revision>
  <dcterms:created xsi:type="dcterms:W3CDTF">2019-02-11T16:21:00Z</dcterms:created>
  <dcterms:modified xsi:type="dcterms:W3CDTF">2019-02-11T16:21:00Z</dcterms:modified>
</cp:coreProperties>
</file>