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53" w:rsidRPr="00052D53" w:rsidRDefault="00052D53" w:rsidP="00052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Hi Marigold,</w:t>
      </w:r>
    </w:p>
    <w:p w:rsidR="00052D53" w:rsidRPr="00052D53" w:rsidRDefault="00052D53" w:rsidP="00052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:rsidR="00052D53" w:rsidRPr="00052D53" w:rsidRDefault="00052D53" w:rsidP="00052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I just want to follow up that there are internal pages needed to be added. I am not sure if we can be able to do it. Please let us know.</w:t>
      </w:r>
    </w:p>
    <w:p w:rsidR="00052D53" w:rsidRPr="00052D53" w:rsidRDefault="00052D53" w:rsidP="00052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:rsidR="00052D53" w:rsidRPr="00052D53" w:rsidRDefault="00052D53" w:rsidP="00052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By the way here's the list:</w:t>
      </w:r>
    </w:p>
    <w:p w:rsidR="00052D53" w:rsidRPr="00052D53" w:rsidRDefault="00052D53" w:rsidP="00052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:rsidR="00052D53" w:rsidRPr="00052D53" w:rsidRDefault="00052D53" w:rsidP="0005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2D53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val="en-US"/>
        </w:rPr>
        <w:t>On-Boarding (Project Kick Off)</w:t>
      </w:r>
    </w:p>
    <w:p w:rsidR="00052D53" w:rsidRPr="00052D53" w:rsidRDefault="00052D53" w:rsidP="00052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Directions For Use (No Video)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How to use the members area + </w:t>
      </w:r>
      <w:proofErr w:type="spellStart"/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GDrive</w:t>
      </w:r>
      <w:proofErr w:type="spellEnd"/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etc</w:t>
      </w:r>
      <w:proofErr w:type="spellEnd"/>
    </w:p>
    <w:p w:rsidR="00052D53" w:rsidRPr="00052D53" w:rsidRDefault="00052D53" w:rsidP="00052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How to Use the Program(No Video)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Explanation of the components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Strategy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The Coaching Process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Why do we </w:t>
      </w:r>
      <w:proofErr w:type="spellStart"/>
      <w:proofErr w:type="gramStart"/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Prioritise</w:t>
      </w:r>
      <w:proofErr w:type="spellEnd"/>
      <w:proofErr w:type="gramEnd"/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?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How to Use Coaching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Psychology of learning and doing</w:t>
      </w:r>
    </w:p>
    <w:p w:rsidR="00052D53" w:rsidRPr="00052D53" w:rsidRDefault="00052D53" w:rsidP="00052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Managing Change(No Video)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Psychology of Change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More Psychology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Choice and consequences</w:t>
      </w:r>
    </w:p>
    <w:p w:rsidR="00052D53" w:rsidRPr="00052D53" w:rsidRDefault="00052D53" w:rsidP="00052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Setting your Strategy(No Video)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Why Strategy is Important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Strategy Structure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How to Use your Strategy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How to set your vision</w:t>
      </w:r>
    </w:p>
    <w:p w:rsidR="00052D53" w:rsidRPr="00052D53" w:rsidRDefault="00052D53" w:rsidP="00052D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Setting Your Strategy (The Vital Few + The Strategies (overview video)</w:t>
      </w:r>
    </w:p>
    <w:p w:rsidR="00052D53" w:rsidRPr="00052D53" w:rsidRDefault="00052D53" w:rsidP="00052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>Instruction Manual</w:t>
      </w:r>
    </w:p>
    <w:p w:rsidR="00052D53" w:rsidRPr="00052D53" w:rsidRDefault="00052D53" w:rsidP="00052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Building Block 1 - Build a Marketing Machine (No Video)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Introduction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Marketing Principles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Integrated Marketing Plan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The Four Types of Trade Business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The Four Marketing Building Blocks (and which ones you should do)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Marketing Groundwork</w:t>
      </w:r>
    </w:p>
    <w:p w:rsidR="00052D53" w:rsidRPr="00052D53" w:rsidRDefault="00052D53" w:rsidP="00052D5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The Detail: Find Me Marketing</w:t>
      </w:r>
    </w:p>
    <w:p w:rsidR="00052D53" w:rsidRPr="00052D53" w:rsidRDefault="00052D53" w:rsidP="00052D5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The Detail: Interrupt Marketing</w:t>
      </w:r>
    </w:p>
    <w:p w:rsidR="00052D53" w:rsidRPr="00052D53" w:rsidRDefault="00052D53" w:rsidP="00052D5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The Detail: Site-</w:t>
      </w:r>
      <w:proofErr w:type="spellStart"/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Specifric</w:t>
      </w:r>
      <w:proofErr w:type="spellEnd"/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Marketing</w:t>
      </w:r>
    </w:p>
    <w:p w:rsidR="00052D53" w:rsidRPr="00052D53" w:rsidRDefault="00052D53" w:rsidP="00052D5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The Detail: Relationship Marketing Lite</w:t>
      </w:r>
    </w:p>
    <w:p w:rsidR="00052D53" w:rsidRPr="00052D53" w:rsidRDefault="00052D53" w:rsidP="00052D5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The Detail: Relationship Marketing Short Term</w:t>
      </w:r>
    </w:p>
    <w:p w:rsidR="00052D53" w:rsidRPr="00052D53" w:rsidRDefault="00052D53" w:rsidP="00052D5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The Detail: Relationship Marketing Heavy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Your Marketing Plan</w:t>
      </w:r>
    </w:p>
    <w:p w:rsidR="00052D53" w:rsidRPr="00052D53" w:rsidRDefault="00052D53" w:rsidP="00052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Building Block 2 - Build a Sales Machine (No Video)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Introduction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Sales Principles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Sales Process - small jobs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Sales Process - project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Building the documents for your sales process - </w:t>
      </w:r>
      <w:proofErr w:type="spellStart"/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scipts</w:t>
      </w:r>
      <w:proofErr w:type="spellEnd"/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, checklists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proposal templates, upselling checklists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Sales Training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Measuring and Managing your Sales Process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Pricing - resisting discounting and charging enough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Your Sales Plan</w:t>
      </w:r>
    </w:p>
    <w:p w:rsidR="00052D53" w:rsidRPr="00052D53" w:rsidRDefault="00052D53" w:rsidP="00052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Building Block 3 - Build </w:t>
      </w:r>
      <w:proofErr w:type="spellStart"/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a</w:t>
      </w:r>
      <w:proofErr w:type="spellEnd"/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Operations Machine (No Video)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lastRenderedPageBreak/>
        <w:t>Introduction 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Principles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Systems - how to write one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Systems - which ones to have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Checklists (to help people follow systems)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Delegation process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Project Management 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Cloud-based systems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Your Operations Machine Plan</w:t>
      </w:r>
    </w:p>
    <w:p w:rsidR="00052D53" w:rsidRPr="00052D53" w:rsidRDefault="00052D53" w:rsidP="00052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Building Block 4 - Build a Back Office Machine (No Video)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Introduction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Principles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Overheads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Bookkeeping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Risk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HR Compliance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Cash Flow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Margins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Knowing what's going on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P&amp;L and Profitability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Paying into Super for you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Admin processes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Admin tools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Outsourcing - what and how to outsource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Reporting and the joy of a graph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Your Back Office Machine Plan</w:t>
      </w:r>
    </w:p>
    <w:p w:rsidR="00052D53" w:rsidRPr="00052D53" w:rsidRDefault="00052D53" w:rsidP="00052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Building Block 5 - Extract YOU from IN the guts of it to work ON it (No Video)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Introduction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Principles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Managing Time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proofErr w:type="spellStart"/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Prioritisation</w:t>
      </w:r>
      <w:proofErr w:type="spellEnd"/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Managing Yourself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Managing Work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Your plan for You</w:t>
      </w:r>
    </w:p>
    <w:p w:rsidR="00052D53" w:rsidRPr="00052D53" w:rsidRDefault="00052D53" w:rsidP="00052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Building Block 6 - Your Team - Build a Great Team (No Video)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Introduction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Principles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Leadership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Management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Culture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Hiring (Well)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Training</w:t>
      </w:r>
    </w:p>
    <w:p w:rsidR="00052D53" w:rsidRPr="00052D53" w:rsidRDefault="00052D53" w:rsidP="00052D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052D53">
        <w:rPr>
          <w:rFonts w:ascii="Arial" w:eastAsia="Times New Roman" w:hAnsi="Arial" w:cs="Arial"/>
          <w:color w:val="222222"/>
          <w:sz w:val="19"/>
          <w:szCs w:val="19"/>
          <w:lang w:val="en-US"/>
        </w:rPr>
        <w:t>Your Plan for Your Team</w:t>
      </w:r>
    </w:p>
    <w:p w:rsidR="00CB3FD3" w:rsidRDefault="00CB3FD3">
      <w:bookmarkStart w:id="0" w:name="_GoBack"/>
      <w:bookmarkEnd w:id="0"/>
    </w:p>
    <w:sectPr w:rsidR="00CB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B707A"/>
    <w:multiLevelType w:val="multilevel"/>
    <w:tmpl w:val="81DA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0167B7"/>
    <w:multiLevelType w:val="multilevel"/>
    <w:tmpl w:val="2C5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53"/>
    <w:rsid w:val="00052D53"/>
    <w:rsid w:val="00CB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BEED8-402A-4147-A743-965F4876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Pilyo</dc:creator>
  <cp:keywords/>
  <dc:description/>
  <cp:lastModifiedBy>Pilyo</cp:lastModifiedBy>
  <cp:revision>1</cp:revision>
  <dcterms:created xsi:type="dcterms:W3CDTF">2017-08-29T14:33:00Z</dcterms:created>
  <dcterms:modified xsi:type="dcterms:W3CDTF">2017-08-29T14:34:00Z</dcterms:modified>
</cp:coreProperties>
</file>