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3B2D"/>
          <w:sz w:val="56"/>
          <w:szCs w:val="56"/>
        </w:rPr>
        <w:t xml:space="preserve">COMIS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7654A"/>
          <w:sz w:val="44"/>
          <w:szCs w:val="44"/>
        </w:rPr>
        <w:t xml:space="preserve">UAT Navigation Plan</w:t>
      </w:r>
    </w:p>
    <w:p>
      <w:pPr>
        <w:spacing w:after="300" w:before="60"/>
      </w:pPr>
      <w:r>
        <w:rPr>
          <w:rFonts w:ascii="Calibri" w:cs="Calibri" w:eastAsia="Calibri" w:hAnsi="Calibri"/>
          <w:color w:val="4F6158"/>
          <w:sz w:val="26"/>
          <w:szCs w:val="26"/>
        </w:rPr>
        <w:t xml:space="preserve">Monday 26 to Friday 30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106"/>
      </w:tblGrid>
      <w:tr>
        <w:trPr>
          <w:cantSplit/>
          <w:tblHeader/>
        </w:trPr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(URL)</w:t>
            </w:r>
          </w:p>
        </w:tc>
        <w:tc>
          <w:tcPr>
            <w:tcW w:type="dxa" w:w="7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COMIS Test Environment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users</w:t>
            </w:r>
          </w:p>
        </w:tc>
        <w:tc>
          <w:tcPr>
            <w:tcW w:type="dxa" w:w="7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Malawi Team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Tester / date</w:t>
            </w:r>
          </w:p>
        </w:tc>
        <w:tc>
          <w:tcPr>
            <w:tcW w:type="dxa" w:w="7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 Oct 2026 – 31 Oct 2026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How to use this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 the steps in order and compare what you see with What you should see.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 the box in the Done column if it 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it does not match, leave the box empty, write a number in the Defect no. column and describe the problem in the defect log at the end of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Nothing is fixed during UAT. Problems are classified at the virtual meeting on Tuesday 3 November.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Sessions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500"/>
        <w:gridCol w:w="6106"/>
      </w:tblGrid>
      <w:tr>
        <w:trPr>
          <w:cantSplit/>
          <w:tblHeader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1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Monday 26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Information and Search Portal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2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Monday 26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 and System Config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3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Tuesday 27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Management, Public Information and Search Portal and Assessment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4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Tuesday 27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Assessment and CME Training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5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Wednesday 28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Cooperative Registration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6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Wednesday 28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By-Laws Amendment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7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Thursday 29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 Management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8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Thursday 29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Leaders Management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9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Friday 30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Post-training and Cooperative Union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10</w:t>
            </w:r>
          </w:p>
        </w:tc>
        <w:tc>
          <w:tcPr>
            <w:tcW w:type="dxa" w:w="2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Friday 30 October</w:t>
            </w:r>
          </w:p>
        </w:tc>
        <w:tc>
          <w:tcPr>
            <w:tcW w:type="dxa" w:w="61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Grievance Redress Mechanism and Dissolution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A sign-off page is at the end of this document.</w:t>
      </w:r>
    </w:p>
    <w:p>
      <w:pPr>
        <w:sectPr>
          <w:footerReference w:type="default" r:id="rId7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1: Public Information and Search Portal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Monday 26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Overview of the four systems (IT Administrator parts only)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Keycloak admin console.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where users and roles are kept: sign-in, password reset and user management for the back-office.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public portal website.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the WordPress site with information, publications and resources, the online search of cooperative societies and each cooperative’s public profile.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COMIS back-office.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where cooperative societies and the Registrar’s Office carry out most of their work. The roles given in Keycloak decide what a user sees.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COMIS ticketing system.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where grievance redress and dissolution are handled. It has its own users, created in its Admin Panel.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Follow the trainer through how a user created once in Keycloak signs in to the back-office.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can say what each system is for and how they connect.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Create a user on the public portal admin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in to the WordPress admin of the public portal.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admin dashboard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users section and add a new user with a name, an email address and a role.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 user appears in the list with the role you chose.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in as the new user in a private window.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user signs in and sees only what the role allows.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Publish content on the public portal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in to the WordPress admin of the public portal.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admin dashboard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 an information page.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page is published.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 a resource, for example a document.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resource is published.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public website in a private window, signed out. Find the page and the resource, and download the resource.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page and the resource show, and the download works.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the page and the resource.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They no longer show on the website.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Publish an announcement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the WordPress admin, create an announcement with a title and a short text.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announcement is saved.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 the announcement.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announcement is published.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public website in a private window, signed out. Find the announcement.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announcement shows on the website.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the announcement.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no longer shows on the website.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Publish an event on the calendar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the WordPress admin, add an event with a title, a date, a time and a place.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event is saved.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 the event.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event is published.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calendar on the public website, signed out. Find the event on its date and open 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event shows on the right date with its time, place and details.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the event.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is no longer in the calendar.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Publish a news item in the blog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the WordPress admin, write a news post in the blog with a title and a text.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post is saved.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 the post.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news item is published.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blog on the public website, signed out. Find the news item and open 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news item shows in the blog with its title and text.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the news item.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no longer shows in the blog.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Publish a publication from the DMS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the DMS of the public portal, upload a small test document with a title.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document is uploaded and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 the document as a publication.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publication is published.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publications page on the public website, signed out. Find the publication and download 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publication shows and the download works.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downloaded 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is the file that was uploaded.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the publication.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no longer shows on the website.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8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1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Public Information and Search Portal · Monday 26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2: User Management and System Config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Monday 26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Create users and give them roles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Open Role mapping for a user. Assign roles (e.g. Applicant, Officer, Supervisor).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 updated immediately.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Open the Events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is logged.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Remove a role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Remove all roles from the user.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 unassigned. Change is logged.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COMIS as that user.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is empty, no menus. Message says no roles assigned.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Deactivate and reactivate a user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Activate the user account.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shows as Active.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Back Office as that user.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works.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Deactivate the user account.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shows as Inactive.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Try to log in as that user.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refused.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user’s mailbox.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notification email was sent.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Ticketing system users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Look up system settings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Back Office portal and open System Config &gt; System Parameters.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Parameters list appears with Key, Description, Value and Status columns, plus a search panel.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the search panel, enter a Key, Description, Value or choose a Status, then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system parameters are listed in the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Clear.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entries are reset.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 column header such as Key, Description or Value.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is sorted in ascending or descending order.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Items per page and use the forward and backward arrows below the table.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resizes and moves between pages.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Change a setting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Update a system parameter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System Parameters, click the Edit icon in the Action column of a parameter.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Edit System Parameter screen opens; the Key cannot be changed.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the Description, Value, Status and Remark, then click Cancel and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Nothing is saved and you return to the System Parameters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Edit again, change the details and click Update.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appears and you return to the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row in the list.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updated details and the Modified Date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Check the configurable business parameters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System Config &gt; System Parameters.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Parameters list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the parameters for minimum primary cooperatives (financial and non-financial), minimum members in a cooperative, the NRB status and the minimum cooperatives for a union.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parameter is listed once with its description, value and Active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Edit on one of them, change the value and click Update.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list and the new value and Modified Date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the parameter again and restore the original value.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the original value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Deadline and reminder settings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System Config &gt; System Parameters.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of system parameters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First AGM Submission Period.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Its key, description, value (30) and status (Active)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Reminder Notification Period.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Its key, description, value (14) and status (Active)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Subsequent AGM Submission Period.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Its key, description, value (3) and status (Active)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the description, value and status of each of the three parameters and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changes show in the System Parameters table, with no duplicate parameters.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Lists of choices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Review and search system references (lists of choices)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Back Office portal and open System Config &gt; System References.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References list appears with Key, Description and Status columns and a search panel.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Key or Description, or choose a Status, then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system references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Clear, then sort using the Key or Description headers.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is reset and the list is sorted.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a reference such as Term of Office, DESIGNATION, DISTRICT, COOPERATIVE_SECTOR or AUDITOR and click Edit.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values of that reference are listed, without duplicates, each showing as Active.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Create and maintain a system reference and its values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System References, click +Add new system reference.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Create System Reference screen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Key, Description and Status, then click Create.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list and the new system reference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Edit on the new reference, change the Description or Status and click Update.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the updated details; the Key cannot be changed.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edit screen, click +Add new value, fill in Key, Description and Status, then click Create.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value appears in the list of system reference values.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a listed value, for example its Description or Status, and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value is updated in the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reserved words reference (RESERVED_WORDS_FOR_NAME) and add or edit a value in the same way.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reserved word is listed and can be activated or deactivated.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Key designations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System Config &gt; System References, search for DESIGNATION and click the Edit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Edit System Reference screen lists the designations.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for Chairperson, Secretary or Treasurer.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and Status are locked. Only Description can be changed.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the Description and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 Description is saved.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for any other designation, change the Description and Status, then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Description and Status can be edited and are saved.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Fees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System Config &gt; System Fees.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of Fees appears with a search panel (Fee Type, Start Date, End Date).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using the search panel.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fees appear in the List of Fees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 fee.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read-only View Fee screen shows the fee details.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Edit on a fee, change the Description or Amount, and click Update.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the updated details; the Fee Type cannot be changed.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+Add fees, fill in Fee Type, Description, Amount, Start Date and End Date, then click Create Fee.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message "New fee has been added." appears and the fee is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the previous and new fee rows.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previous fee has an end date and is Inactive; the new fee is Active.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a CME or By Laws Amendment application and open its invoice.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invoice shows the updated fee amount.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Lists on public forms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COMIS Login page, click Register.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Self Registration screen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District dropdown and type a letter.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Districts are listed alphabetically and filter as you type; you can select one.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Acting Capacity dropdown.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active designations are listed, including Employee.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Registrar Officer, set Employee to Inactive on System Config &gt; System References and reopen the dropdown.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no longer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Assessment form, use +Add more in the Group Contact Details table and open the Designation dropdown.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is available when active.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Registration form, use +Add more in the List of Members table and open Designation.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is not offered.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0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2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User Management and System Config · Monday 26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1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3: User Management, Public Information and Search Portal and Assessment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Tuesday 27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Self-registration by officers and supervisors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Self-Registration page.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form is displayed.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in the form with a new email address. Click Register.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Confirmation message shown. Verification email sent.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email.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contains an activation link.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Try to log in before activating.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is refused (account unverified).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activation link, then Proceed.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verified. Account active.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reach the Front Office portal.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Sign 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wrong email or password. Click Login.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credentials are incorrect.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deactivate the account. Try to log 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refused. Message says the account is deactivated.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reactivate the account. Log 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land on the Dashboard for your role.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Sign out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Dashboard, click Logout, then No.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stay on the Dashboard.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Logout, then Yes.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login page.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in, stay idle until the timeout, then click any menu.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 logout. "Your session has expired" message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Forgot password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Forgot Password?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are asked for your email address.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your email. Click Reset password.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Message: you will receive an email shortly.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email. Click the link.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 Password screen is displayed.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and confirm a new password. 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updated.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with the new password.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successful.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same email link again.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shown. You are asked to request a new link.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Transfer a cooperative society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Applications &gt; Cooperative Societies and search for an Active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is listed. The 3 dots icon in Actions shows only for Active cooperatives.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3 dots icon, then Transfer Cooperative Society.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modal shows the cooperative name, the existing email address and a New Applicant Email Address field.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new applicant's email address and click Transfer.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confirms the transfer and that a profile update request email was sent.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new applicant's mailbox and click the link in the email.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COMIS portal opens to set a password and update the profile.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Proceed, enter and confirm a new password, then click Reset password.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Update Account Information screen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the profile details and click Save and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message confirms the account has been updated.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COMIS with the new email address and open My Profile.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succeeds and My Profile shows the updated name and details.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Try to log in with the old email address.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is refused with a message.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Send an inquiry, complaint or grievance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Public Information &amp; Search Portal and go to the Contact Form.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shows Submission Classification, Message Details, Contact Details and Supporting Documents.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Message Details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a Type drop-down (Inquiry, Complaint, Grievance), a Message box and a Submit checkbox.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Type, choose Grievance.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Type of Grievance drop-down appears with six categories, from Governance &amp; Leadership to Others.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Contact Details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Full Name, Email Address and Contact number fields.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in the required details, with or without contact details, and tick the reCAPTCHA checkbox.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ready to send.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appears and a Reference Number is generated.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Search for a cooperative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public portal search page.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fields are shown: Cooperative Name, Certificate number, Cooperative Type, Cooperative Sector, District, Region, Membership Size and Registration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buttons below the fields.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Search and Clear buttons.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or select your search details.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chosen values appear in the search fields.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paginated list of matching public cooperative data is shown, or a "No results found" message.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Public profile and certificate check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an Active cooperative on the public portal.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appears in the results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in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Profile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profile details.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name, certificate number, business type, sector, district, region, address, P.O Box, traditional authority, group village headman, registration date and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Try to change any detail.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screen is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to the bottom of the screen.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disclaimer says the information is for public verification 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Scan the QR code on a generated certificate.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Profile opens and shows the cooperative's details.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QR link that is no longer valid.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message says the cooperative information could not be found or is no longer available.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Public portal pages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Start an assessment and submit it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COMIS Front Office and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card shows a Start Assessment button with no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Start Assessment.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offers Primary Cooperative and Union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Primary Cooperative and click Continue (or Cancel to return to the Dashboard).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Assessment Form opens. There is no Type of Group field.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through the form sections.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Sections shown: Group Information, Membership Information, Governance, Record Keeping, Business, Capacity Building, Finance, Assets, Progress &amp; Challenges.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Group Information and Membership Information, fill in the details and use +Add more to add group contacts.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Contacts appear in the Group contact details table, with Edit and Delete icons.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Governance, Business, Capacity Building, Finance and Assets, use +Add more to add a record.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record appears in its table. Totals and row numbers are filled in automatically.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Record Keeping and Progress &amp; Challenges, then tick the Terms and Conditions checkbox.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Submit assessment button becomes available.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Submit assessment, then OK in the confirmation pop-up.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Dashboard. The Assessment card shows Pending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Leave the form part-way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Cancel or open another menu item while the form is partly filled 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confirmation pop-up appears with Yes and No.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No.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stay on the form and your entries remain.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Repeat, then click Yes.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Dashboard. The Start Assessment button is still available.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Start Assessment again.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new blank Cooperative Assessment Form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Names and limits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2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3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User Management, Public Information and Search Portal and Assessment · Tuesday 27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3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4: Assessment and CME Training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Tuesday 27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Officer finds the assessment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and open the Dashboard. The Assessment tab is selected.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cards show counts for Pending Review, Approved, Rejected and Expired.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 status card, for example Pending Review.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list opens, filtered by that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the Action column, use the View icon on any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opens read-only, showing the header details and all form sections.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icons across statuses.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Review has View and Edit icons. Approved, Rejected and Expired have View 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Approve one, reject one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Dashboard, click the Pending Review card under Assessment.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list shows applications with status Pending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in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Assessment Form opens read-only, with an Action required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shows an Action dropdown (Approve or Reject), a Comment box, Cancel and Confirm.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Approve or Reject,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appears. The status changes to Approved or Rejected, and your comment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Pending Review count goes down and the Approved or Rejected count goes up.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Follow the status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card now shows View Assessment and the status Pending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Assessment.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opens read-only, with the application header (application number and status) and all form sections.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the Registrar Officer has decided, return to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card shows Approved or Rejected.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Approved, look at the CME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step is now enabled.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Rejected, look at the Assessment and CME cards.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Assessment is enabled again so you can resubmit. CME stays disabled.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Search the assessments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Applications &gt; Assessments.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Assessments screen shows search parameters and the list, newest submission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or select search criteria, such as application number, group name or status,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matching applications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Clear.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criteria reset and the full list is shown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 listed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opens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Request CME training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COMIS portal as Applicant and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card shows Approved. The CME card is enabled with a Request CME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Request CME on the CME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screen opens with Application Number (read only), Number of Members, Comments and a Request CME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Number of Members and, if you wish, a comment.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entries appear in the fields.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Request CME.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confirmation pop-up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Yes to confirm (or No to stay on the screen).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Yes, the request is submitted and you return to the Dashboard. On No, your entries remain.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CME card on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Pending shows in orange and Request CME is replaced by View CME.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CME.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request opens read-only with your details and status Pending.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Follow the request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Dashboard and look at the CME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current status is shown: Pending (orange), On Hold (red), Approved (green) or Expired (red).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CME.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screen opens read-only. The header shows the status and Date Submitted.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request is On Hold, read the comment banner below the header.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officer's reason appears with officer name, date and time on a red/pink card.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request is Approved, open View CME again.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header shows Approved on and the comment card is green. Members, Training Evidence, Remarks, Venue and dates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 Attached Documents, click the download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report is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status is Expired, click Request CME on the CME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new blank, editable Request CME screen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Officer dashboard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COMIS portal as Registrar Officer and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Dashboard is displayed.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CME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cards for Pending, On Hold, Approved and Expired show the number of applications.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 status card, for example Pending.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list opens, filtered by that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Actions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and view icons are shown depending on the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an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opens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Dashboard after processing an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counts on the status cards are updated. A card with no applications shows 0 and cannot be clicked.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Search the CME 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Applications &gt; CME.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screen shows the search section and the CME list with pagination.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or select search criteria, for example Application Number, Group/Cooperative Name, Number of Members, dates, Venue, Version or Status.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chosen criteria appear in the search fields.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applications are listed, sorted by Training End Date (latest first). If none match, No records found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Clear.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criteria are reset and the full CME list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Items per page (10, 25 or 50) and use the previous and next page icons.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the chosen number of records and moves between pages.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or edit icon on an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opens read-only. Edit opens the form for Pending and On Hold applications only. Approved and Expired have view 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Put on hold and release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Pending application from the CME list using the edit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screen opens. The On Hold toggle is Off.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the On Hold toggle 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Application on hold pop-up appears asking for a reason.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reason and click Confirm action.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pop-up closes, the toggle is On and the status changes to On Hold (red).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Training Evidence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red/pink card shows the officer name, date and time, and the reason.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pencil icon on the reason card, change the text and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card shows the updated reason and time. The status stays On Hold.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Applicant and check the CME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shows On Hold in red. View CME opens the read-only request with the reason banner.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Officer, switch the On Hold toggle Off and click Yes to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card is removed, the status returns to Pending and a toast confirms it. Approve CME is enabled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Approve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Pending application from Applications &gt; CME using the edit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screen opens with members, Training Evidence, Remarks, Venue, dates, Approve CME and On Hold.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the CME report under Attached documents.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file is attached and can be previewed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Remarks, Venue of Training, Training Started on and Training Ended 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entries appear in the fields.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Approve CME.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Approve CME pop-up asks for a reason.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reason and click Confirm action.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message confirms the CME request has been approved and you return to the Dashboard.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Dashboard, open the CME tab, click Approved and use the view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View CME screen shows status Approved, is read-only, and the report can be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View the approved request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Dashboard, click the CME tab, then the Approved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list opens with approved applications.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an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View CME screen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header.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green Approved badge with Approved on, Approved By and Date Submitted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comment banner under the header.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green card shows the officer name, date and time, and the approval comment.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form and Training Evidence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read-only. Attached documents, Remarks, Venue and training dates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download icon on the CME report.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report is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Validity and deadlines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Applicant with a Pending CME and view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card shows Pending and the Registration card is greyed out.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Registrar Officer, approve the CME with venue, dates and report.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status becomes Approved.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Applicant and view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yellow banner gives the date by which registration must be completed. The Registration card has Start Registration enabled.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Start Registration and open the Payment Information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invoice generated on approval is shown as a PDF.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the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banner is removed and the CME card still shows Approved.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CME validity has lapsed, view the applicant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card shows Expired with Request CME enabled. A yellow banner says the registration period has lapsed and gives a deadline.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Request CME and submit a new request within the deadline.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banner disappears and the CME card shows Pending.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the previous CME application as Applicant or Officer.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red banner shows the registration period has lapsed. The screen is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the final deadline passes, check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CME card shows Expired without Request CME. Start Assessment is available with a banner saying a new assessment is required.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4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4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Assessment and CME Training · Tuesday 27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5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5: Cooperative Registration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Wednesday 28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Start a registration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COMIS portal and, on the Dashboard, click Start Registration on the Registration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 Registration Form opens with the Application Number in the header.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through the form sections.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Cooperative Information, Primary Cooperative Component, List of Members, Common Bond, Supporting Documents, Payment Information and Acknowledgement.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the Cooperative Information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Details from the Assessment are prefilled. Type of Cooperative and Type of Business are greyed out.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the editable fields, such as Name of Cooperative and Cooperative Sector.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changes are kept in the form.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Financial Start Date and Financial End Date fields.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End Date is calculated from the Start Date. A Financial cooperative defaults to 01/01 to 31/12.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the remaining sections, tick the acknowledgement checkbox and click Submit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message confirms the registration has been submitted and you return to the Dashboard.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Registration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Pending Review shows and Start Registration is replaced by View Registration.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Add members and shares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the List of Members section and click + Add more.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opens to enter the member details, including Designation, Number of Shares and Date of Entry.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in the member details and click Add.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appears in the table with First Name, Last Name, ID Number, Designation, Number of Shares, Shareholding %, Contact Number and Email.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 for further members.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table lists all members. Pagination shows when there are more than 10.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on a member row, change a detail and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row is updated and a success message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delete icon on a member row and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is removed from the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Nominal Share Value below the table.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Number of Shares and Total Share Capital are calculated and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the Shareholding % column. Hover over a highlighted row's warning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Percentages update as members change. A yellow row warns Shareholding exceeds limit (above 20.00%).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note below the table, then enter the Common Bond reasons.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note shows the minimum members required. Your reasons are displayed in the box.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Upload documents, invoice and receipt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the Supporting Documents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CME Training Report, By-laws, Action Plan and Other documents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Preview and download the CME Training Report.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report from the CME screen opens and downloads.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the By-Laws and Action Plan documents.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file shows its file size, with download and delete icons.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Optionally upload other documents.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Uploaded files are listed with download and delete icons.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the Payment Information section and preview or download the Invoice.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invoice generated after CME approval opens and downloads.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the payment Receipt.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receipt is listed with file size, download and delete icons.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Submit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submitted. When you view it, documents can only be previewed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Track and view your registration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Dashboard, click View Registration on the Registration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 read-only, with Application Number, Date Submitted and status in the header.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sections of the form.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Details are shown but cannot be changed. + Add more is not available.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Dashboard after the officer or supervisor acts on the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card shows the current status, such as Awaiting Supervisor Review, Approved or Rejected.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Registration on an approved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header shows Approved On, Approved By and the Supervisor's comments with date, time and role.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Registration on a rejected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read-only and the header shows the officer's comments.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Name and documents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Find registration applications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and click Applications then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section and the Registration List appear, with the latest submission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criteria such as Application Number, Group / Cooperative Name, Applicant name, Type of Business or Status, then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applications are listed, or a no-records message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Clear.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criteria reset and the full list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Items per page and the page arrows below the table.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changes page size (10, 25 or 50) and moves between pages.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Action column for each status.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Officers see View and Edit for Pending Review; supervisors see them for Awaiting Supervisor Review. Other statuses show View 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Registration counts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and open the Dashboard, then click the Registration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cards show Pending Review (blue), Awaiting Supervisor Review (purple), Amendment Requested (RO), Amendment Requested (Supervisor), Approved and Rejected.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Pending Review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list opens with Pending Review already selected in the Status filter.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Dashboard after an application is processed.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Counts move between the cards to match the new statuses.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another card, such as Approved or Rejected.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list opens filtered by that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Review and recommend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Applications &gt; Registration and find the application with status Pending Review.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in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 read-only without an Action Required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back and click the Edit icon instead.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Registration Form opens read-only with an Action Required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Supporting Documents and Payment Information sections.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can preview and download the documents.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offers Recommend for Approval, Request for Amendment and Reject, with a Comment box.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Recommend for Approval,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pop-up closes and the status changes to Awaiting Supervisor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the View icon remains.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Supervisor approves a registration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Applications &gt; Registration and find the application with status Awaiting Supervisor Review.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in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Registration Form opens read-only with an Action Required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Preview or download documents in Supporting Documents and Payment Information.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documents open and download.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offers Approve Registration, Request for Amendment and Reject Registration, with a Comment box.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Approve Registration,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pop-up closes and the status changes to Approved.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the View icon remains.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applicant's email.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approval email includes the Certificate of Registration and By-Laws, each with a QR code that opens the public cooperative profile.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Return for amendment, resubmit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officer or supervisor, open the application from Applications &gt; Registration, click Action Required, select Request for Amendment, add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 to Amendment Required.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applicant,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Registration card shows Amendment Required with an Amend Registration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Amend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 in editable mode with a yellow Amendment Request Information panel showing officer name, date and comments.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the required details, such as Cooperative Information, members, Nominal Share Value, Common Bond and documents.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Changes are kept in the form and totals are recalculated.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the acknowledgement checkbox and click Submit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resubmitted with status Pending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officer or supervisor, view the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read-only and the header shows the amendment submission date.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View an application as officer or supervisor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Dashboard, click the Registration tab, then the Pending Review card, and click the View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read-only form shows Application Number, Date Submitted and Status, with no comment banner.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an application after an amendment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header shows Amendment Requested Date and a comments banner with date, time and role.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an application that is awaiting supervisor review.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banner shows the Registrar Officer's recommendation comment.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an approved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header shows Approved Date, Approved By and the Supervisor's comment.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rejected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header shows Rejected Date, Rejected By and the rejecting officer's comment.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Supporting Documents and Payment Information.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 can only be previewed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Choose and change the registration type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COMIS portal as an Applicant.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Registration Type modal shows New Cooperative and Existing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New Cooperative and click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Type modal shows Primary Cooperative and Union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Back.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previous selection is still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Primary Cooperative and click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form opens for a Primary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Change Registration Type at the top right and choose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registration selection modal.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Existing Cooperative and a Cooperative Type, then click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Fast Track Registration form opens for the type you chose.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New Cooperative again, complete the Assessment form and submit 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Change Registration Type link is no longer shown on the form.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out and log in again as the same Applicant.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registration selection modal no longer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Fast track registration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Applicant, select Existing Cooperative and Primary Cooperative, then click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Fast Track Registration form opens with Cooperative Information, Financial Information, List of Members, Shares Information, Common Bond, Supporting Documents, Contact Details Information and Acknowledgement.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Supporting Documents and Contact Details Information.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 are Original Cooperative Certificate, By-Laws, Action Plan and Other. There is no CME report, invoice or receipt, and a contacts table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Change Registration Type.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modal appears. No keeps your details; confirming returns you to the registration selection modal.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each section, tick the acknowledgement and click 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Dashboard and the Registration card shows Pending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read-only and no Change Registration Type link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Registrar Officer, request an amendment. As Applicant, open the application, edit and resubmit.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editable with a comment card, then read-only again with status Pending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Registrar Officer, recommend approval, then as Supervisor approve.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Applicant sees status Approved, with Approved By, Approved On and the comment card.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Cooperative Profile screen.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Cooperative details, Certificate of Registration and By-Laws are shown with QR codes.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Director's signature on the certificate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Applicant, open View Registration for the pending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Certificate of Registration section is shown yet.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Supervisor, go to Applications &gt; Registration, find the application and approve 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approved and an approval email is sent to the Applicant.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Certificate of Registration attached to the approval email.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Director's signature appears on the certificate.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Applicant, open Cooperative Profile and download the certificate from the Certificate of Registration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Director's signature appears on the certificate.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3 dots and select Make By Laws Amendment, then submit the form.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submitted for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the amendment as Registrar Officer and Supervisor.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new Certificate of Registration is generated and shows the Director's signature.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View the cooperative profile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COMIS portal and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Cooperative Profile section shows the status Active and a View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summary details and the process steps below the profile.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details are shown, with the Assessment, CME and Registration steps below.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Profile screen opens in read-only mode, with a yellow information banner above the profile.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through the page sections.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Cooperative Information, List of Members, Common Bonds, Supporting Documents and Group Contact Details.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document under Supporting Documents.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document can be previewed and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3-dot menu next to the status.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Options such as Make By Laws Amendment and Request for Dissolution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Edit the cooperative profile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Cooperative Profile screen, click the pencil (Edit) icon at the top right.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Traditional Authority, Group Village Headman, the Action Plan document and Group Contact Details become editable.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Traditional Authority and Group Village Headman (GVH).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 values appear in the fields.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Replace the Action Plan document.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 document is attached.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Add, edit or delete a group contact under Contact Details.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contact list reflects your change.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message confirms that the Cooperative Profile has been updated successfully.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updated details show in the Cooperative Profile section.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6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5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Cooperative Registration · Wednesday 28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7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6: By-Laws Amendment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Wednesday 28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Make and submit an amendment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Cooperative Profile screen, click the 3-dot menu and select Make By Laws Amendment.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 with Banner, Cooperative Information, Shares Information, Financial Year, Amendment details, Supporting Documents and Acknowledgement.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orange information banner at the top.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explains how to complete and submit the application and stays visible throughout.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the editable fields under Cooperative Information.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Traditional Authority and Group Village Headman are greyed out; hover over them to see why.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Shares Information and Financial Year if needed.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fields are pre-filled from the profile and your changes show.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Describe the changes in the Amendment details box.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text appears in the box.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 Supporting Documents, upload Amended By-Laws and Minutes of Meeting, plus any other documents.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files are listed and can be previewed. The Action Plan is view-only.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the declaration under Acknowledgement, click Submit and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says the application was submitted and is awaiting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3-dot menu and select View Amendment.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read-only and the status is Pending Review, shown in blue.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Follow up as the applicant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Cooperative Profile screen and click the 3-dot menu.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Amendment is offered while the application is under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View Amendment.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the application number, date submitted, status and the latest reviewer comment.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amendments were requested, open the 3-dot menu and select Edit Amendment.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editable and shows the reviewer comment.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the details and click 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returns to Pending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approval, open the Cooperative Profile.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approved changes and the new By-Laws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the amendment was rejected, open the 3-dot menu.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By Laws Amendment is offered and opens a blank form for a new application.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Dashboard counts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and open the By-Law Amendment tab on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cards show Pending Review (blue), Awaiting Supervisor Review (purple), Amendment Requested (RO) (amber), Amendment Requested (Supervisor) (orange) and Rejected (red).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 status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By-Laws Amendment List opens, filtered by that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Search amendments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Applications then By-Laws Amendment.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page lists applications, newest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search criteria such as application number, registration number, cooperative name, dates or status.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fields are available on the page.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the matching applications.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Action column icons.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row shows View; the Edit icon appears only when it is your turn to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opens read-only; documents can only be previewed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Officer reviews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an application with status Pending Review.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in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By Laws Amendment screen opens with the details and documents.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offers Recommend for Approval, Request for Amendment and Reject, plus a comment box.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an action,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changes: Awaiting Supervisor Review, Amendment Requested (RO) or Rejected.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Supervisor decides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an application with status Awaiting Supervisor Review.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in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By Laws Amendment screen opens with the Registrar Officer's comment.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offers Approve, Request Amendment and Reject, plus a comment box.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an action,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becomes Approved, Amendment Requested (Supervisor) or Rejected.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approved, check the applicant's Cooperative Profile.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profile shows the new details, a new QR-coded certificate and the approved By-Laws.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After approval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Amendment history: applicant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Cooperative Profile screen.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yellow banner above the profile explains the Edit icon and the More (3-dot) menu options.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3-dot menu and choose View By Laws Amendment History.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By Laws Amendment History screen opens in a new browser tab, filtered to this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the list.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 show cooperative name, dates, applicant, status and a View icon. Newest is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an approved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read-only application opens with details, supporting documents and comments.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header and the documents.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header shows approval details. Documents can only be previewed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 rejected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header shows rejection details and the latest comment. The amended document has no QR code.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Amendment history: officer and supervisor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Applications &gt; Cooperative Societies, find the cooperative and click the View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View Cooperative Profile screen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By Laws Amendment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latest amendment opens, read-only, with its status in the header.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History, then By Laws Amendment.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By-Laws Amendment List opens in a new tab, with the application number pre-filled.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some search filters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only the matching applications, newest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an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read-only screen shows application details, supporting documents and review comments.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cooperative profile after an approved amendment.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profile shows the approved details, and the earlier amendment stays in History.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Search and view cooperatives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Applications then Cooperative Societies.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Cooperative Societies page lists all cooperatives.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criteria such as name, registration number, type, sector, district or status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Society List shows the matching cooperatives.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Clear.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fields reset and all cooperatives are listed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read-only Cooperative Profile opens with a breadcrumb and a status bar.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through the sections.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see cooperative information, members, shares, financial year, supporting documents and contact details.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a Cooperative Union, scroll to the table of primary cooperatives.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of Primary Cooperative table appears above the members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Dashboard: announcements and quick links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Registrar Officer or Supervisor.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Dashboard opens and shows the active announcements.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announcements area.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announcement shows a title and a short description; several appear as a carousel.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the carousel controls to move between announcements.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indicator shows how many there are; you can move between them.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to the right of the announcements.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Quick Links section lists each active link with an icon showing it can be clicked.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 quick link.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linked page opens in a new browser tab.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Admin: On the System Reference screen, add, change, activate or deactivate an announcement or quick link.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you refresh the Dashboard, the changes appear; sections with nothing active are hidden.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Dashboard: start a new assessment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the Applicant and click Start Assessment.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registration type window opens with New Cooperative and Existing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 registration type.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Continue button becomes available; Cancel is also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type window opens with Primary Cooperative and Union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Back.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registration type window with your choice kept.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Cancel.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Dashboard.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Start Assessment again, choose New Cooperative, choose a cooperative type and click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Assessment form opens for that cooperative type.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Repeat, choosing Existing Cooperative instead.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Fast Track Registration form opens for that cooperative type.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Dashboard: track the registration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new Applicant and submit the Assessment form.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Register your Cooperative section shows Assessment with View Assessment; CME and Registration are locked.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the Assessment is approved,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CME is unlocked with Start CME; Registration is still locked.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the CME is approved,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CME shows View CME and Registration shows Start Registration.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the Registration form; after approval,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shows View Registration.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submitted details open in read-only mode.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an Assessment was rejected,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Assessment and a View previous Assessment link are available.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previous Assessment.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earlier application opens in read-only mode, with no window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Dashboard: manage your cooperative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an Applicant whose registration is approved and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Cooperative Summary panel at the top shows name, registration number and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below the summary panel.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your Cooperative appears above Register your Cooperative, which stays visible as read-only history.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cards in Manage your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Cards include Cooperative Profile, Member Management, By-Laws, Audit and Financial Statements; others are also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any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matching screen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an existing cooperative, choose Existing Cooperative and submit the Fast Track Registration form.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Dashboard shows only Registration with View Registration, opening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approval,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Summary and Manage your Cooperative section appear as above.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Branding and loading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COMIS portal login page.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 background image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Registrar Officer or Supervisor.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COMIS logo and coat of arms sit side by side at the top left, above the side menu.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an Applicant.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logo and coat of arms appear in the header, to the left of the system title.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between a few pages.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logo and coat of arms stay in the same place and size, and the header stays tidy.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list or save something.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loading indicator shows until the page is ready, then the content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8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6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By-Laws Amendment · Wednesday 28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19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7: Membership Management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Thursday 29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View the member register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Cooperative Profile / Member Management.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Register page opens with a summary block above the member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summary block.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Nominal Share Value, Total Number of Shares and Total Share Capital are shown and cannot be edited.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member table.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 are listed by Shareholding %, highest first, 10 per page, with Active or Inactive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the pagination controls to go to page 2.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remaining members appear, with Inactive members last.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a member row, select 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details open in read-only mode, with no save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an Inactive member, select 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Termination Date and Reason for Inactive are also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Member Register.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register is shown again, unchanged.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Add a member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Cooperative Profile / Member Management.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Register is displayed with an Add Member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Add Member.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form opens. Membership Status shows Active and Shareholding % is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in the mandatory fields, such as name, date of birth, gender, identification number, number of shares and date of entry.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Shareholding % preview updates as you enter the number of shares.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outcome is shown, the pop-up closes and the register refreshes.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Member Register.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 member is listed as Active and the Shareholding % of all Active members is recalculated.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Add Member again and then Cancel.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pop-up closes and no member is added.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Edit, inactivate and reactivate a member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the Member Register, select Edit on a member row.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edit form opens with all fields pre-filled. Identification Number and Membership Status are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a detail, such as the email address, and click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is shown and the register displays the saved change.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inactivate, open Edit on an Active member and set Number of Shares to 0.00.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Termination Date and Reason for Inactive appear and are mandatory.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termination date and reason, then click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is listed as Inactive with 0.00 shares and 0.00%. Other members are recalculated.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reactivate, open Edit on the Inactive member and enter 1.00 or more in Number of Shares.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termination fields are hidden and Date of Entry is cleared and required.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new Date of Entry and click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is listed as Active again with the new shares and recalculated Shareholding %.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Search members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Member Management.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list is shown with a search panel above it.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search panel.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Fields are First Name, Last Name, ID Number, Gender, Shareholding % (from and to) and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part of a first name, for example Jo,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 whose first name contains the text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more criteria, such as Status and Gender,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members matching every criterion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name that does not exist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message "No members found matching the search criteria."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Clear.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fields reset and the full member list is shown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Officer opens a cooperative's members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and open Cooperative Societies.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Societies search page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an Approved cooperative and select 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profile opens with a Member tab.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Member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Members page shows a search section and a list of that cooperative's members 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list.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 are First Name, Last Name, ID Number, Gender, Number of Shares, Shareholding % and Status, highest Shareholding %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search criterion, click Search, then click Clear.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narrows to matching members, then returns to the full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 member row.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View Member page opens with Member Details and Membership Information, all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Members list.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list is shown again. No Add Member or Edit option is offered.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Officer searches all members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and go to Applications &gt; Members.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Parameters section and the Member List table are displayed.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or select search values, such as cooperative name, district, gender or member status.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fields accept your choices.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members are listed with their cooperative details, shares and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in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read-only member details page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Export to CSV above the table.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CSV file of the listed records downloads.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Items per page and the previous and next page icons.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10, 25 or 50 rows and moves between pages.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Clear.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resets and all records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Download the template and upload a member file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Cooperative Profile / Member Management.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Register shows Download CSV Template and Upload CSV File buttons.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Download CSV Template.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template file downloads as a CSV 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in the template with your members and save 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file is ready to upload.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Upload CSV 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confirmation asks whether you wish to overwrite the existing member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to confirm and choose your completed 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banner says file processing is in progress and you will be notified by mail.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 for processing to finish.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upload is reported as successful and the register shows the members from the 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register buttons.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CSV File and Download CSV Template are no longer offered.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Faulty files are refused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Emails about the upload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Restart the upload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Member Register.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Restart CSV Upload is shown in place of Upload CSV 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Restart CSV Upload.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warning says all current members and their history will be deleted once a new file is uploaded.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the acknowledgement box.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Continue is only enabled while the box is ticked.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Upload CSV File button is shown again. Nothing has been deleted yet.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the corrected CSV 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banner says the file is being processed. No upload buttons are offered meanwhile.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 for processing to finish and open the Member Register.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register holds only the members from the new file, and Restart CSV Upload is offered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Member history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member register and select a member.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details open.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History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member's history entries are listed, most recent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an entry.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entry shows History Date, Membership Status and Number of Shares.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a member with no changes, open History.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message "No member history available." is displayed.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Registrar Officer or Supervisor, open the cooperative through Search Cooperative, select the member and open History.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same history is shown,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Check the AGM/GM labels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Registrar Officer or Supervisor, open a cooperative through Search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tab formerly called Elect Leaders now reads AGM/GM.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the Applicant and open the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tabs read Members, AGM/GM and History.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History page.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page heading reads AGM/GM History.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AGM/GM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same leaders screen opens as before the rename.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AGM deadline banners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the Applicant, open the Cooperative Profile after registration approval.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yellow banner shows the deadline to elect leaders and submit the AGM, with an Elect Leaders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profile after the deadline has passed.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banner reads "Electing leaders and submitting AGM is overdue." in red and bold.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Elect Leaders.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Elect Leaders screen opens for the AGM details and leaders.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the AGM, then reopen the profile.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First AGM banner is gone. A next-AGM banner appears once the next cycle is due.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Registrar Officer or Supervisor, open the profile through Search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same banner is shown but there is no Elect Leaders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Reminder emails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20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7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Membership Management · Thursday 29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21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8: Leaders Management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Thursday 29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First election of leaders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Cooperative Profile and go to Elect Leaders to start a new election.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election page opens with AGM Details, Management, Executive, Education and Supervisory Committee sections.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AGM Details, enter the AGM Date, AGM Location and Term Start Date.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Term End Date fills in automatically and cannot be edited.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Management Committee, pick a member for each Board Member row and enter Start and End Dates.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members are offered. The committee shows its compliance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Executive Committee, assign the Chairman, Vice Chairman, Secretary and Treasurer from the Management Committee members.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positions are pre-created and the committee status updates.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Education Committee and Supervisory Committee, assign the Chairperson, Secretary and a further member.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Education Chairperson is filled in from the Executive Committee. Statuses turn Compliant.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Upload Minutes / Documents and upload the AGM Minutes and, if wanted, a supporting document.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uploaded documents are listed and can be opened.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the Committee Hierarchy Review section, then tick the acknowledgement box.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committees are shown as a hierarchy. Select a member to see a read-only profile.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Submit Election, then Confirm on the message.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is shown, the election is read-only and an email is sent after the election is submitted.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Find members while choosing leaders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into the Elected Member field on an open position.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searchable dropdown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at least three letters of a first name, last name or full name.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Active members appear as First Name Last Name, in alphabetical order.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something that matches nobody.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"No matching members found."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a member already chosen on this committee.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entry shows "(Already Selected)" and cannot be picked.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 member in the results.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field shows the member's full name and the dropdown closes.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or change the selection before submitting.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field can be re-searched and the member becomes available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Optional subcommittees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Optional Subcommittee section and click + Add Subcommittee.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 with Name, Minimum Members and Maximum Members.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name and the minimum and maximum members, then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subcommittee appears in the list of optional subcommittees.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subcommittee and add a member.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selection lists Active members.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 designation and enter the Start and End Dates, then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is listed with designation and dates.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on an assigned member.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profile opens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enough members with one Chairperson and one Secretary, then save the subcommittee.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subcommittee is saved with its members.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View a submitted election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Registrar Officer, search for and select the cooperative, then open the Elected Leaders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Current Committee Structure is displayed in read-only mode.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committee list.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 committees and subcommittees are shown with their status and member count. The Management Committee is selected.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another committee, for example the Executive Committee.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Its members are listed with designation, name and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 member.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read-only popup shows member details, designation and membership history. Close it to return.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through the submitted election record.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AGM details, committee members, documents and acknowledgement are shown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Upload Minutes / Documents and view or download a document.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submitted AGM Minutes and supporting documents open or download.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Applicant, open View Members from the Cooperative Profile and select the Elect Leaders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same read-only view is shown. Supervisors see it too.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Browse the meeting history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Member &amp; Leadership Management for the cooperative and select the History tab.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AGM/GM History page opens with a Year filter and a records grid.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the grid.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 show Year, Meeting Type, Meeting Date and Action, newest first, 10 per page.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 year in the Year filter.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meetings from that year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the page controls to move to the next page.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next set of records is shown and the filter stays applied.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the filter back to All Years.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submitted GM and AGM records are listed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View on a record.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meeting opens read-only with committee structure, documents and acknowledgement.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 document in the Documents / Minutes section.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document downloads. Nothing on the record can be edited.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Record a new meeting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Elect Leaders page and click New Meeting.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Meeting Type dropdown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General Meeting or Annual General Meeting and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meeting form opens. An AGM also shows AGM Start Date and a calculated AGM End Date.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meeting date, location and, for an AGM, the AGM Start Date.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accepts the details.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committee structure copied from the last meeting.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committees and subcommittees are prefilled. Expired members are highlighted as Non-Compliant.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Add Board Member or Add Committee Member to add people to a committee.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new row appears and an Active member can be assigned.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Review &amp; 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hierarchy, compliance status per committee, documents and acknowledgement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Submit, then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meeting opens read-only and becomes the current committee structure.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abandon a meeting, click Cancel instead.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Elect Leaders with the current structure unchanged.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Remove a committee member or subcommittee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new meeting record from Elect Leaders.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committee structure is prefilled.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a member in a non-mandatory designation and click Delete.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is removed and the committee status is recalculated.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Chairperson, Vice Chairperson, Secretary and Treasurer rows.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Delete action is offered. These are changed through Replace.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confirmation message after a removal.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names the member removed and the committee affected.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an optional subcommittee, click Delete.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subcommittee is removed from the meeting. The four main committees cannot be deleted.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Review &amp; Submit and submit once all committees are Compliant.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removals are carried into the submitted record.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Replace a committee member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new meeting record and find the Non-Compliant committee.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committee is highlighted with its reason.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Delete (X) button on the member field of the Inactive member.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field clears and the position stays. The designation cannot be changed.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 replacement from the Elected Member dropdown.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Eligible Active members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Start Date and End Date.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are editable. End Date is prefilled from the outgoing member.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an Executive Vice Chairperson, replace in the same way.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Education Committee Chairperson updates automatically.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the member sits on several committees, read the warning and click Yes.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warning lists each committee. No cancels. Yes continues.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confirmation message.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names the outgoing and replacement members and any committees updated.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to Review &amp; Submit and 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committee is Compliant and the replacements appear in the submitted record.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Member becomes inactive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Member Management, set a member's Membership Status to Inactive (by setting shares to 0.00).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is saved as Inactive.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cooperative's Elect Leaders page.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member's leader and committee records show as Inactive and are still visible.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at each committee the member served 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member counts drop and a red or orange warning appears under the committee structure.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reason on a Non-Compliant committee.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names the problem, for example no active Chairperson, a vacant designation or minimum membership not met.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new meeting record and assign an eligible active member to the vacancy.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committee turns Compliant and its warning disappears.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22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8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Leaders Management · Thursday 29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23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9: Post-training and Cooperative Union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Friday 30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Maintain the list of post-trainings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COMIS portal and open System Config &gt; System References.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of System References screen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 Search Parameters, search for the key POST_TRAININGS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POST_TRAININGS (Post Trainings, Active) is listed in the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in the Action column.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Edit System Reference screen opens with the list of reference values.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+Add new value, complete the popup and click Create.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new value is added to the List of System Reference Values.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on a value, change its description or status and click Update.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change is saved and shown in the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Update on the reference screen after any change to its description or status.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changes are saved and you return to the System References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Request a post-training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Applicant and click Request training on the Training card of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Post Training screen lists only active trainings, in alphabetical order.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Learn more on a training.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Training Information (title, description) and Enrollment sections appear.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Number of Members and any Applicant Comments.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details are shown in the form.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Enroll.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popup asks you to confirm submitting the request.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the submission.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request is submitted with status Pending.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View the post-training history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Post Training screen, click Training History.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Training History screen opens with search parameters and the Post Training History List.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search details and click Search; use Clear to reset.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matching requests, latest first.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Items per page and the paging arrows.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changes page size or page.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request opens read-only with the details you entered.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Monitor from the dashboard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and click the Post Trainings tab on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cards show counts for Pending, In Progress, On Hold, Completed and Rejected.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 status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Post Training List opens with that status pre-selected.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 a request and return to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counts move from the old status card to the new one.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Search and open requests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Applications &gt; Post Trainings from the side menu.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Post Training List shows Search Parameters and all requests.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search criteria and click Search; use Clear to reset.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shows matching requests.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Items per page and the paging arrows.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changes page size or page.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Post Training form opens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list and click the Edit icon on a Pending, In Progress or On Hold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 editable with an Action Required button. Completed and Rejected requests only show 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Mark a request In Progress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Applications &gt; Post Trainings and click the Edit icon on a Pending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Post Training form opens with Action Required at top right.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popup shows Action, Comment, Cancel and Confirm.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Mark In Progress,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popup closes and the status changes to In Progress.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header.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comment card shows the officer, role, date and time, and comment.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Put a request On Hold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request with the Edit icon from Applications &gt; Post Trainings.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Post Training form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the On Hold toggle 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Application on hold popup asks for a reason.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reason and click Confirm action.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 to On Hold and a reason comment card appears in the header.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pencil icon on the reason card to edit the reason and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card shows the updated reason.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the On Hold toggle off and click Yes.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reason card is removed, the status returns to Pending and a notification appears.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Complete a request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request with the Edit icon from Applications &gt; Post Trainings.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Post Training form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Venue of Training, Training Started On and Training Ended 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details are shown in the form.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the training report under Attached documents and add any remarks.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file is listed and can be previewed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Required, select Complete Post-Training, add a comment and click Confirm action.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 to Completed and the screen becomes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header.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comment card shows the officer, role, date and time, comment and status.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Reject a request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request with the Edit icon from Applications &gt; Post Trainings.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Post Training form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action popup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Reject Post-Training,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popup closes and the status changes to Rejected.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screen.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Action Required button is gone, the form is read-only and the header shows a comment card.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start the assessment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to the COMIS portal as an Applicant and open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Dashboard with the Assessment card is displayed.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Start Assessment on the Assessment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offers Primary Cooperative or Union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Union Cooperative and click Continue.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Union Assessment form opens, with a List of Primary Cooperatives section above the members section.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the Change to primary type link at the top right to compare, then Change to union type to return.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primary form has no Primary Cooperatives list; the union form shows it again.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through the sections, for example Group Information, Membership Information, Governance, Business, Finance, Assets.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section is visible; use +Add more to add table rows.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the Terms and Conditions checkbox and click Submit assessment, then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return to the Dashboard and the assessment shows as submitted.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submitted assessment from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read-only, with no add, edit or delete options; uploaded documents can be previewed.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add and remove primary cooperatives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the form, find the List of Primary Cooperatives table and click +Add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search pop-up opens with a search box, Cancel and Add.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Cooperative Name or Registration Number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active Primary Cooperatives are listed with a + icon in the Action column.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+ icon next to a cooperative, or the + icon in the column header to select all.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 cooperatives appear as chips; the icon changes to -.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Add.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pop-up closes and the cooperatives appear in the List of Primary Cooperatives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Delete icon on a row and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is removed from the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guidance text above the table.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states the minimum number of Primary Cooperatives needed, which differs for Financial and Non-Financial unions.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 listed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cooperative's public profile opens in a new tab.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officer reviews the assessment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Registrar Officer, open the Dashboard, select the Assessment tab and click the Pending Review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of pending assessments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Edit icon in the Action column of an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Review Assessment Form opens read-only with an Action Required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shows an Action dropdown (Approve or Reject), a Comment box, Cancel and Confirm.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Approve (or Reject),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appears and the status changes to Approved (or Rejected).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the Dashboard and check the Assessment counts.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Pending Review count drops by one and the matching outcome count rises by one.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outcome card and view the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listed with only the View icon available.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registration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an Applicant and click Start Registration on the Registration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Registration form opens with an application number in the header.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Cooperative Information.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Details are pre-filled from the assessment and can be edited.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Primary Cooperative Members, use +Add Cooperative to select active Primary Cooperatives.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chosen cooperatives are listed in the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Members Information, click +Add more above List of Members and enter each member.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 appear in the table; share totals are calculated below it.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Common Bond, Supporting Documents and Payment Information.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 and payment proof are attached; the invoice can be 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the Acknowledgement checkbox and click Submit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message confirms your registration has been submitted and you return to the Dashboard.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Registration card, then click View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card shows Pending Review; the form is read-only with date submitted, application number and status in the header.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officer and supervisor review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Registrar Officer, go to Applications &gt; Registration and search for the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listed with status Pending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icon, then go back and click the Edit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is read-only with no Action Required button; Edit shows the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Required, choose Recommend for Approval,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 to Awaiting Supervisor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Supervisor, go to Applications &gt; Registration and open the application with the Edit icon.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read-only form opens with an Action Required button; documents can be previewed and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Required, choose Approve Registration,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 to Approved and only the View icon remains.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Alternatively, choose Reject Registration (Officer or Supervisor) with a comment and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 to Rejected.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request an amendment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Registrar Officer or Supervisor, go to Applications &gt; Registration and click Edit on the application.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read-only registration form opens with Action Required.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Action Required, choose Request for Amendment, enter a comment and click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 to Amendment Required.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application again as the officer.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yellow Amendment Request Information panel shows in the header.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the Applicant and check the Registration card on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card shows Amendment Required with an Amend Registration button.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Amend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 in editable mode with the yellow panel and header dates.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the required sections, tick Acknowledgement and click Submit registration.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application is resubmitted and the header shows the amendment submission date.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profile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an Applicant and click View in the Cooperative Profile section of the Dashboard.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Profile screen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header.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shows the title, an Active status and a 3-dot menu.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3-dot menu.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Options include Make Amendment and Request for Dissolution.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through Cooperative Information, List of Primary Cooperatives and List of Members.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union details and its member Primary Cooperatives are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to Common Bonds, Supporting Documents and Contact Details.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 such as the registration certificate can be previewed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manage primary cooperatives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an Applicant and click Manage members on the Manage Members card.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Member &amp; Leadership Management &gt; Members screen opens with the list of Primary Cooperatives.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List of Primary Cooperatives table.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is pre-filled from the latest union profile.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+ Select Cooperatives, search, choose cooperatives with the + icon and click Add.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cooperatives appear in the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Delete icon on a row and confirm.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cooperative is removed from the table.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View icon on a listed cooperative.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Its public profile opens in a new tab.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Registrar Officer or Supervisor and open the union's Cooperative Profile.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read-only and shows the updated Primary Cooperatives list above the members.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Union: By-Laws Amendment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24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9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Post-training and Cooperative Union · Friday 30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25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Session 10: Grievance Redress Mechanism and Dissolution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7654A"/>
          <w:sz w:val="22"/>
          <w:szCs w:val="22"/>
        </w:rPr>
        <w:t xml:space="preserve">Friday 30 October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306"/>
        <w:gridCol w:w="2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Tester name: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Role: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8C5BD" w:sz="4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Calibri" w:cs="Calibri" w:eastAsia="Calibri" w:hAnsi="Calibri"/>
                <w:color w:val="4F6158"/>
                <w:sz w:val="20"/>
                <w:szCs w:val="20"/>
              </w:rPr>
              <w:t xml:space="preserve">Date: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Public forms and tickets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website and choose the Inquiry form.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Inquiry form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required details and click Submit.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is submitted and a ticket is created in COMIS Ticketing.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 with the Complaint form. Add an attachment if you wish.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submission succeeds and a Complaint ticket is created.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 with the Grievance form.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submission succeeds and a Grievance ticket is created.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Inquiry and complaint: officer handling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Inquiry/Complaint/Grievance from the sidebar. Enter a search such as the Reference Number, add filters (Type, Status)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records are listed.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an Inquiry or Complaint and view or download the attachment.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details and attachment are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the status to Under Investigation and save.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remarks, upload an internal analysis document if you wish, and set the status to Resolved.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request closes automatically and an email is sent.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Grievance: officer investigates and escalates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grievance and set the status to Under Investigation.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remarks, upload an internal analysis if you wish, and set Escalated to Supervisor.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Officers and supervisors receive an email. The sender is not emailed.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the supervisor sends it back, upload the formal investigation report, enter remarks and escalate again.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report is required. The status returns to Escalated to Supervisor.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the decision, record the Ministry's decision and then the Court's judgement as the sender appeals outside the system.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moves to Ministry Decision Received, then Court Judgement Received, and the grievance is closed.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Grievance: supervisor decides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and open an Inquiry or Complaint.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opens read-only. Attachments can be 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grievance, assign it to an officer, enter remarks and set Pending Further Investigation.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changes. Officers and supervisors receive an email.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grievance, enter remarks, upload a supporting document if you wish, and set Resolved.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sender, officers and supervisors receive an email.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the grievance manually, then reopen 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actions are saved and emails are sent.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Dissolution: request by the cooperative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your Cooperative Profile, click the 3-dot menu (⋮) and select Request for Dissolution.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opens. Cooperative name, registration number and type Cooperative-Initiated are pre-filled.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Reason for Dissolution. Say whether the cooperative has an accredited liquidator and, if so, enter the liquidator details.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entries appear in the form.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the Minutes of Meeting (PDF). Add other supporting documents if you wish.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files are listed and can be 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the declaration box and click Submit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pop-up shows the new Dissolution Request ID and lets you save or discard the request.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the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appears and you return to the Cooperative Profile. The status is Pending Registrar Review.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3-dot menu again.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option now reads View Dissolution Request. A second request cannot be started.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form again, type something and click Exit.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closes and your entries are discarded.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Dissolution: started by the Registrar Officer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cooperative's profile, click the 3-dot menu and select Request for Dissolution.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 opens. Cooperative name, registration number and type Cooperative-Initiated are pre-filled.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reason and the appointed liquidator's name, contact number and email.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entries appear in the form.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the supporting evidence, for example an inspection or audit report.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files are listed and can be 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Submit, then Save in the pop-up that shows the Dissolution Request ID.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success message appears. The status is Pending Liquidator Report.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3-dot menu again.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Dissolution Request replaces Dissolve Cooperative.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Dissolution: officer in the ticketing system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Dissolution from the sidebar, enter search criteria and click Search.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requests are listed. Open one.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a cooperative's request in Pending Registrar Review, view the Minutes of Meeting and set the status to Under Investigation.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changes. Officers, supervisors and the cooperative representative receive an email.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remarks, then set Dissolution Approved by Registrar or Dissolution Rejected by Registrar.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Rejected ends the process and the cooperative stays Active.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an approved request, or a Registrar-Driven request in Pending Liquidator Report, upload the Liquidator Report.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report is listed. It is required before escalating.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remarks and set Escalated to Supervisor.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request becomes read-only for the officer. Officers and supervisors receive an email.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Dissolution: supervisor's final decision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request, documents and liquidator report can be viewed or downloaded.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ask for more documents, assign the request to an officer, add remarks and set Additional Documents Required.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changes. The cooperative representative is not emailed.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Registrar Officer, upload the documents and escalate again.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returns to Escalated to Supervisor. This can repeat if needed.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remarks and set Cooperative Dissolved.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is final. The request becomes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cooperative's profile in the Back Office.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status shows Dissolved. No manual action was needed.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Dissolution: everything is read-only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Registrar Officer or Supervisor, go to Applications &gt; Cooperative Societies, find the cooperative and click View.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Details are shown. Add, edit, delete, upload, submit and request buttons are disabled, including Action Required.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Applicant, open Cooperative Profile.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profile is greyed out and all its buttons are disabled.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Member Management, AGM/GM, Post Training and By Laws Amendment.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Details are shown but nothing can be added, changed or submitted.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Registration, CME and Assessment.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They are read-only, as before.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supporting document and click download.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document downloads.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 for the registration certificate download.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download button is disabled.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profile for banners and reminders.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banner is shown.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 By-Laws, Post-training or AGM/GM request that was in progress.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keeps its last status and is read-only.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Dissolution: notifications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00"/>
        <w:gridCol w:w="3300"/>
        <w:gridCol w:w="900"/>
        <w:gridCol w:w="886"/>
      </w:tblGrid>
      <w:tr>
        <w:trPr>
          <w:cantSplit/>
          <w:tblHeader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Cooperative Representative, submit a dissolution request.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request is submitted.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Registrar Officer and click the notification bell.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new notification shows a title and the Dissolution Request ID, with the time and who triggered it. It is unread.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notification.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related dissolution request opens.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2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request is later set to Cooperative Dissolved, check the bell again.</w:t>
            </w:r>
          </w:p>
        </w:tc>
        <w:tc>
          <w:tcPr>
            <w:tcW w:type="dxa" w:w="3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relevant users receive a notification for the status change.</w:t>
            </w:r>
          </w:p>
        </w:tc>
        <w:tc>
          <w:tcPr>
            <w:tcW w:type="dxa" w:w="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32"/>
                <w:szCs w:val="32"/>
              </w:rPr>
              <w:t xml:space="preserve">☐</w:t>
            </w:r>
          </w:p>
        </w:tc>
        <w:tc>
          <w:tcPr>
            <w:tcW w:type="dxa" w:w="88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26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Defect log: Session 10</w:t>
      </w:r>
    </w:p>
    <w:p>
      <w:pPr>
        <w:spacing w:after="6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Grievance Redress Mechanism and Dissolution · Friday 30 October 2026      Tester: 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Severity: C = Critical (blocks a core process, no workaround), H = High (major function fails), M = Medium (minor error or easy workaround), L = Low (cosmetic or wording).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200"/>
        <w:gridCol w:w="3200"/>
        <w:gridCol w:w="29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no.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and step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expected</w:t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7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27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Calibri" w:cs="Calibri" w:eastAsia="Calibri" w:hAnsi="Calibri"/>
        </w:rPr>
        <w:t xml:space="preserve">UAT sign-off</w:t>
      </w:r>
    </w:p>
    <w:p>
      <w:pPr>
        <w:spacing w:after="120" w:before="60"/>
      </w:pPr>
      <w:r>
        <w:rPr>
          <w:rFonts w:ascii="Calibri" w:cs="Calibri" w:eastAsia="Calibri" w:hAnsi="Calibri"/>
          <w:color w:val="4F6158"/>
          <w:sz w:val="22"/>
          <w:szCs w:val="22"/>
        </w:rPr>
        <w:t xml:space="preserve">Complete this page when you have finished the sessions you took part in.</w:t>
      </w:r>
    </w:p>
    <w:p>
      <w:pPr>
        <w:pStyle w:val="Heading2"/>
        <w:keepNext/>
        <w:spacing w:after="100" w:before="160"/>
      </w:pPr>
      <w:r>
        <w:rPr>
          <w:rFonts w:ascii="Calibri" w:cs="Calibri" w:eastAsia="Calibri" w:hAnsi="Calibri"/>
        </w:rPr>
        <w:t xml:space="preserve">Sessions completed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006"/>
        <w:gridCol w:w="1800"/>
        <w:gridCol w:w="1800"/>
      </w:tblGrid>
      <w:tr>
        <w:trPr>
          <w:cantSplit/>
          <w:tblHeader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Defects logged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1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Information and Search Portal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2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 and System Config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3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Management, Public Information and Search Portal and Assessment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4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Assessment and CME Training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5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Cooperative Registration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6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By-Laws Amendment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7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 Management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8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Leaders Management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9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Post-training and Cooperative Union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10</w:t>
            </w:r>
          </w:p>
        </w:tc>
        <w:tc>
          <w:tcPr>
            <w:tcW w:type="dxa" w:w="50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Grievance Redress Mechanism and Dissolution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Result</w:t>
      </w:r>
    </w:p>
    <w:p>
      <w:pPr>
        <w:spacing w:after="60" w:before="60"/>
      </w:pPr>
      <w:r>
        <w:rPr>
          <w:rFonts w:ascii="Calibri" w:cs="Calibri" w:eastAsia="Calibri" w:hAnsi="Calibri"/>
          <w:sz w:val="24"/>
          <w:szCs w:val="24"/>
        </w:rPr>
        <w:t xml:space="preserve">☐  Accepted          ☐  Accepted with the defects recorded          ☐  Not accepted</w:t>
      </w:r>
    </w:p>
    <w:p>
      <w:pPr>
        <w:spacing w:after="0" w:before="160"/>
      </w:pPr>
      <w:r>
        <w:rPr>
          <w:rFonts w:ascii="Calibri" w:cs="Calibri" w:eastAsia="Calibri" w:hAnsi="Calibri"/>
          <w:sz w:val="22"/>
          <w:szCs w:val="22"/>
        </w:rPr>
        <w:t xml:space="preserve">Comments:</w:t>
      </w:r>
    </w:p>
    <w:p>
      <w:pPr>
        <w:pBdr>
          <w:bottom w:val="single" w:color="B8C5BD" w:sz="4"/>
        </w:pBdr>
        <w:spacing w:after="0" w:before="260"/>
      </w:pPr>
      <w:r>
        <w:rPr>
          <w:sz w:val="22"/>
          <w:szCs w:val="22"/>
        </w:rPr>
        <w:t xml:space="preserve"> </w:t>
      </w:r>
    </w:p>
    <w:p>
      <w:pPr>
        <w:pBdr>
          <w:bottom w:val="single" w:color="B8C5BD" w:sz="4"/>
        </w:pBdr>
        <w:spacing w:after="0" w:before="260"/>
      </w:pPr>
      <w:r>
        <w:rPr>
          <w:sz w:val="22"/>
          <w:szCs w:val="22"/>
        </w:rPr>
        <w:t xml:space="preserve"> </w:t>
      </w:r>
    </w:p>
    <w:p>
      <w:pPr>
        <w:pBdr>
          <w:bottom w:val="single" w:color="B8C5BD" w:sz="4"/>
        </w:pBdr>
        <w:spacing w:after="0" w:before="260"/>
      </w:pPr>
      <w:r>
        <w:rPr>
          <w:sz w:val="22"/>
          <w:szCs w:val="22"/>
        </w:rPr>
        <w:t xml:space="preserve"> </w:t>
      </w:r>
    </w:p>
    <w:p>
      <w:pPr>
        <w:pStyle w:val="Heading2"/>
        <w:keepNext/>
        <w:spacing w:after="100" w:before="160"/>
      </w:pPr>
      <w:r>
        <w:rPr>
          <w:rFonts w:ascii="Calibri" w:cs="Calibri" w:eastAsia="Calibri" w:hAnsi="Calibri"/>
        </w:rPr>
        <w:t xml:space="preserve">Signatures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I confirm that I have carried out the tests assigned to me and that the results and defects are recorded in this document.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800"/>
        <w:gridCol w:w="3000"/>
        <w:gridCol w:w="1506"/>
      </w:tblGrid>
      <w:tr>
        <w:trPr>
          <w:cantSplit/>
          <w:tblHeader/>
        </w:trPr>
        <w:tc>
          <w:tcPr>
            <w:tcW w:type="dxa" w:w="26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0E3B2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UAT Lead</w:t>
            </w:r>
          </w:p>
        </w:tc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MNS Project Manager</w:t>
            </w:r>
          </w:p>
        </w:tc>
        <w:tc>
          <w:tcPr>
            <w:tcW w:type="dxa" w:w="28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B8C5BD" w:sz="4"/>
              <w:left w:val="single" w:color="B8C5BD" w:sz="4"/>
              <w:bottom w:val="single" w:color="B8C5BD" w:sz="4"/>
              <w:right w:val="single" w:color="B8C5BD" w:sz="4"/>
            </w:tcBorders>
            <w:shd w:fill="F3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2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F6158"/>
        <w:sz w:val="18"/>
        <w:szCs w:val="18"/>
      </w:rPr>
      <w:t xml:space="preserve">COMIS UAT Navigation Plan · Page </w:t>
    </w:r>
    <w:r>
      <w:rPr>
        <w:rFonts w:ascii="Calibri" w:cs="Calibri" w:eastAsia="Calibri" w:hAnsi="Calibri"/>
        <w:color w:val="4F61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E3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E3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footer" Target="footer22.xm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COMIS UAT Navigation Plan</dc:title>
  <dc:creator>MNS</dc:creator>
  <cp:lastModifiedBy>Un-named</cp:lastModifiedBy>
  <cp:revision>1</cp:revision>
  <dcterms:created xsi:type="dcterms:W3CDTF">2026-10-23T04:26:04.555Z</dcterms:created>
  <dcterms:modified xsi:type="dcterms:W3CDTF">2026-10-23T04:26:04.555Z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