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0CF99" w14:textId="429A8087" w:rsidR="00D6666C" w:rsidRDefault="002E42D2" w:rsidP="002E42D2">
      <w:pPr>
        <w:pStyle w:val="Title"/>
      </w:pPr>
      <w:r>
        <w:t>Database Assignment</w:t>
      </w:r>
    </w:p>
    <w:p w14:paraId="45C24C9D" w14:textId="4D116254" w:rsidR="00E96FAA" w:rsidRPr="002F687F" w:rsidRDefault="003B1548" w:rsidP="00792242">
      <w:pPr>
        <w:pStyle w:val="Subtitle"/>
        <w:rPr>
          <w:b/>
          <w:bCs/>
        </w:rPr>
      </w:pPr>
      <w:r>
        <w:t xml:space="preserve">CA Value: </w:t>
      </w:r>
      <w:r w:rsidRPr="002F687F">
        <w:rPr>
          <w:b/>
          <w:bCs/>
        </w:rPr>
        <w:t>5%</w:t>
      </w:r>
    </w:p>
    <w:p w14:paraId="3048931C" w14:textId="56D9AF24" w:rsidR="003B1548" w:rsidRPr="002F687F" w:rsidRDefault="003B1548" w:rsidP="00792242">
      <w:pPr>
        <w:pStyle w:val="Subtitle"/>
        <w:rPr>
          <w:b/>
          <w:bCs/>
        </w:rPr>
      </w:pPr>
      <w:r>
        <w:t xml:space="preserve">Completion &amp; Upload Date: </w:t>
      </w:r>
      <w:r w:rsidR="002F687F" w:rsidRPr="002F687F">
        <w:rPr>
          <w:b/>
          <w:bCs/>
        </w:rPr>
        <w:t>Sunday 16</w:t>
      </w:r>
      <w:r w:rsidR="002F687F" w:rsidRPr="002F687F">
        <w:rPr>
          <w:b/>
          <w:bCs/>
          <w:vertAlign w:val="superscript"/>
        </w:rPr>
        <w:t>th</w:t>
      </w:r>
      <w:r w:rsidR="002F687F" w:rsidRPr="002F687F">
        <w:rPr>
          <w:b/>
          <w:bCs/>
        </w:rPr>
        <w:t xml:space="preserve"> February 9pm</w:t>
      </w:r>
    </w:p>
    <w:p w14:paraId="3889AFD7" w14:textId="77777777" w:rsidR="002E42D2" w:rsidRDefault="002E42D2"/>
    <w:p w14:paraId="3C2BDCF5" w14:textId="270CD4D4" w:rsidR="00F823D6" w:rsidRDefault="002E42D2">
      <w:r>
        <w:t>You are required to develop an application in Java that helps you keep track of your income and spending. This should be connected to a database with a table to store each expense</w:t>
      </w:r>
      <w:r w:rsidR="00F823D6">
        <w:t>, and a table to store income</w:t>
      </w:r>
      <w:r>
        <w:t xml:space="preserve">. </w:t>
      </w:r>
      <w:r w:rsidR="003A50BA">
        <w:t xml:space="preserve">Your solution must </w:t>
      </w:r>
      <w:r w:rsidR="0059101F">
        <w:t>make use of DAOs and DTOs as shown in class.</w:t>
      </w:r>
    </w:p>
    <w:p w14:paraId="18B57B50" w14:textId="77777777" w:rsidR="00F823D6" w:rsidRDefault="00F823D6"/>
    <w:p w14:paraId="425BB804" w14:textId="79C86AC8" w:rsidR="002E42D2" w:rsidRDefault="002E42D2">
      <w:r>
        <w:t>An expense record in the database should contain, at minimum, the following:</w:t>
      </w:r>
    </w:p>
    <w:p w14:paraId="60DD682F" w14:textId="54A52044" w:rsidR="002E42D2" w:rsidRDefault="002E42D2" w:rsidP="002E42D2">
      <w:pPr>
        <w:pStyle w:val="ListParagraph"/>
        <w:numPr>
          <w:ilvl w:val="0"/>
          <w:numId w:val="1"/>
        </w:numPr>
      </w:pPr>
      <w:proofErr w:type="spellStart"/>
      <w:r>
        <w:t>expenseID</w:t>
      </w:r>
      <w:proofErr w:type="spellEnd"/>
      <w:r>
        <w:t xml:space="preserve"> (integer, auto-increment)</w:t>
      </w:r>
    </w:p>
    <w:p w14:paraId="1FE2BB34" w14:textId="375B58E9" w:rsidR="002E42D2" w:rsidRDefault="002E42D2" w:rsidP="002E42D2">
      <w:pPr>
        <w:pStyle w:val="ListParagraph"/>
        <w:numPr>
          <w:ilvl w:val="0"/>
          <w:numId w:val="1"/>
        </w:numPr>
      </w:pPr>
      <w:r>
        <w:t>title (String)</w:t>
      </w:r>
    </w:p>
    <w:p w14:paraId="156C7310" w14:textId="220B7A91" w:rsidR="002E42D2" w:rsidRDefault="002E42D2" w:rsidP="002E42D2">
      <w:pPr>
        <w:pStyle w:val="ListParagraph"/>
        <w:numPr>
          <w:ilvl w:val="0"/>
          <w:numId w:val="1"/>
        </w:numPr>
      </w:pPr>
      <w:r>
        <w:t>category (String)</w:t>
      </w:r>
    </w:p>
    <w:p w14:paraId="16519978" w14:textId="5B004D9D" w:rsidR="002E42D2" w:rsidRDefault="002E42D2" w:rsidP="002E42D2">
      <w:pPr>
        <w:pStyle w:val="ListParagraph"/>
        <w:numPr>
          <w:ilvl w:val="0"/>
          <w:numId w:val="1"/>
        </w:numPr>
      </w:pPr>
      <w:r>
        <w:t>amount (double)</w:t>
      </w:r>
    </w:p>
    <w:p w14:paraId="7D36527B" w14:textId="4E84B874" w:rsidR="002E42D2" w:rsidRDefault="002E42D2" w:rsidP="002E42D2">
      <w:pPr>
        <w:pStyle w:val="ListParagraph"/>
        <w:numPr>
          <w:ilvl w:val="0"/>
          <w:numId w:val="1"/>
        </w:numPr>
      </w:pPr>
      <w:proofErr w:type="spellStart"/>
      <w:r>
        <w:t>dateIncurred</w:t>
      </w:r>
      <w:proofErr w:type="spellEnd"/>
      <w:r>
        <w:t xml:space="preserve"> (date)</w:t>
      </w:r>
    </w:p>
    <w:p w14:paraId="682EA952" w14:textId="3A6AC8AB" w:rsidR="002E42D2" w:rsidRDefault="002E42D2" w:rsidP="002E42D2">
      <w:r>
        <w:t xml:space="preserve">E.g.: </w:t>
      </w:r>
      <w:r>
        <w:tab/>
        <w:t>1, weekly shop, groceries, €47.50, 7</w:t>
      </w:r>
      <w:r w:rsidRPr="002E42D2">
        <w:rPr>
          <w:vertAlign w:val="superscript"/>
        </w:rPr>
        <w:t>th</w:t>
      </w:r>
      <w:r>
        <w:t xml:space="preserve"> January 2025</w:t>
      </w:r>
    </w:p>
    <w:p w14:paraId="1655A391" w14:textId="6083B9C6" w:rsidR="002E42D2" w:rsidRDefault="002E42D2" w:rsidP="002E42D2">
      <w:r>
        <w:tab/>
        <w:t>2, gym membership, fitness, €30, 9</w:t>
      </w:r>
      <w:r w:rsidRPr="002E42D2">
        <w:rPr>
          <w:vertAlign w:val="superscript"/>
        </w:rPr>
        <w:t>th</w:t>
      </w:r>
      <w:r>
        <w:t xml:space="preserve"> January 2025</w:t>
      </w:r>
    </w:p>
    <w:p w14:paraId="43D3CAD3" w14:textId="77777777" w:rsidR="00F823D6" w:rsidRDefault="00F823D6" w:rsidP="002E42D2"/>
    <w:p w14:paraId="657D7CB9" w14:textId="405E7E53" w:rsidR="00F823D6" w:rsidRDefault="00F823D6" w:rsidP="002E42D2">
      <w:r>
        <w:t>An income record should contain, at minimum, the following:</w:t>
      </w:r>
    </w:p>
    <w:p w14:paraId="2F5C186D" w14:textId="17AAB432" w:rsidR="00F823D6" w:rsidRDefault="00F823D6" w:rsidP="00F823D6">
      <w:pPr>
        <w:pStyle w:val="ListParagraph"/>
        <w:numPr>
          <w:ilvl w:val="0"/>
          <w:numId w:val="1"/>
        </w:numPr>
      </w:pPr>
      <w:proofErr w:type="spellStart"/>
      <w:r>
        <w:t>incomeID</w:t>
      </w:r>
      <w:proofErr w:type="spellEnd"/>
      <w:r>
        <w:t xml:space="preserve"> (integer, auto-increment)</w:t>
      </w:r>
    </w:p>
    <w:p w14:paraId="5BECC58F" w14:textId="7458EC20" w:rsidR="00F823D6" w:rsidRDefault="00F823D6" w:rsidP="00F823D6">
      <w:pPr>
        <w:pStyle w:val="ListParagraph"/>
        <w:numPr>
          <w:ilvl w:val="0"/>
          <w:numId w:val="1"/>
        </w:numPr>
      </w:pPr>
      <w:r>
        <w:t>title (String)</w:t>
      </w:r>
    </w:p>
    <w:p w14:paraId="2563F51D" w14:textId="77777777" w:rsidR="00F823D6" w:rsidRDefault="00F823D6" w:rsidP="00F823D6">
      <w:pPr>
        <w:pStyle w:val="ListParagraph"/>
        <w:numPr>
          <w:ilvl w:val="0"/>
          <w:numId w:val="1"/>
        </w:numPr>
      </w:pPr>
      <w:r>
        <w:t>amount (double)</w:t>
      </w:r>
    </w:p>
    <w:p w14:paraId="0391D366" w14:textId="75C5ED1C" w:rsidR="00F823D6" w:rsidRDefault="00F823D6" w:rsidP="00F823D6">
      <w:pPr>
        <w:pStyle w:val="ListParagraph"/>
        <w:numPr>
          <w:ilvl w:val="0"/>
          <w:numId w:val="1"/>
        </w:numPr>
      </w:pPr>
      <w:proofErr w:type="spellStart"/>
      <w:r>
        <w:t>dateEarned</w:t>
      </w:r>
      <w:proofErr w:type="spellEnd"/>
      <w:r>
        <w:t xml:space="preserve"> (date)</w:t>
      </w:r>
    </w:p>
    <w:p w14:paraId="2609C1D6" w14:textId="1672A2AF" w:rsidR="00F823D6" w:rsidRDefault="00F823D6" w:rsidP="00F823D6">
      <w:r>
        <w:t xml:space="preserve">E.g. </w:t>
      </w:r>
      <w:r>
        <w:tab/>
        <w:t>1, babysitting, €60, 5</w:t>
      </w:r>
      <w:r w:rsidRPr="00F823D6">
        <w:rPr>
          <w:vertAlign w:val="superscript"/>
        </w:rPr>
        <w:t>th</w:t>
      </w:r>
      <w:r>
        <w:t xml:space="preserve"> January 2025</w:t>
      </w:r>
    </w:p>
    <w:p w14:paraId="29C33AAC" w14:textId="13849B63" w:rsidR="00F823D6" w:rsidRDefault="00F823D6" w:rsidP="00F823D6">
      <w:r>
        <w:tab/>
        <w:t>2, Bar work, €100, 7</w:t>
      </w:r>
      <w:r w:rsidRPr="00F823D6">
        <w:rPr>
          <w:vertAlign w:val="superscript"/>
        </w:rPr>
        <w:t>th</w:t>
      </w:r>
      <w:r>
        <w:t xml:space="preserve"> January 2025</w:t>
      </w:r>
    </w:p>
    <w:p w14:paraId="65D0CDC3" w14:textId="77777777" w:rsidR="00F823D6" w:rsidRDefault="00F823D6" w:rsidP="00F823D6"/>
    <w:p w14:paraId="1F926205" w14:textId="77777777" w:rsidR="002E42D2" w:rsidRDefault="002E42D2" w:rsidP="002E42D2"/>
    <w:p w14:paraId="7A6225CD" w14:textId="683AE1A5" w:rsidR="002E42D2" w:rsidRDefault="002E42D2" w:rsidP="002E42D2">
      <w:r>
        <w:t>You</w:t>
      </w:r>
      <w:r w:rsidR="00F823D6">
        <w:t>r</w:t>
      </w:r>
      <w:r>
        <w:t xml:space="preserve"> java program should allow you to do the following:</w:t>
      </w:r>
    </w:p>
    <w:p w14:paraId="73CBD9ED" w14:textId="753FDDC7" w:rsidR="002E42D2" w:rsidRDefault="002E42D2" w:rsidP="002E42D2">
      <w:pPr>
        <w:pStyle w:val="ListParagraph"/>
        <w:numPr>
          <w:ilvl w:val="0"/>
          <w:numId w:val="2"/>
        </w:numPr>
      </w:pPr>
      <w:r>
        <w:t>List all expenses incurred and calculate the total spend</w:t>
      </w:r>
    </w:p>
    <w:p w14:paraId="0BAD625A" w14:textId="726678B0" w:rsidR="002E42D2" w:rsidRDefault="002E42D2" w:rsidP="002E42D2">
      <w:pPr>
        <w:pStyle w:val="ListParagraph"/>
        <w:numPr>
          <w:ilvl w:val="0"/>
          <w:numId w:val="2"/>
        </w:numPr>
      </w:pPr>
      <w:r>
        <w:t>Add a new expense</w:t>
      </w:r>
    </w:p>
    <w:p w14:paraId="4DB2BC9B" w14:textId="2AC094C4" w:rsidR="002E42D2" w:rsidRDefault="002E42D2" w:rsidP="002E42D2">
      <w:pPr>
        <w:pStyle w:val="ListParagraph"/>
        <w:numPr>
          <w:ilvl w:val="0"/>
          <w:numId w:val="2"/>
        </w:numPr>
      </w:pPr>
      <w:r>
        <w:t>Delete an expense (by id)</w:t>
      </w:r>
    </w:p>
    <w:p w14:paraId="7E02309F" w14:textId="340E5014" w:rsidR="00F823D6" w:rsidRDefault="00F823D6" w:rsidP="002E42D2">
      <w:pPr>
        <w:pStyle w:val="ListParagraph"/>
        <w:numPr>
          <w:ilvl w:val="0"/>
          <w:numId w:val="2"/>
        </w:numPr>
      </w:pPr>
      <w:r>
        <w:t>List all income earned and calculate total income</w:t>
      </w:r>
    </w:p>
    <w:p w14:paraId="669E0D49" w14:textId="38C3FCCF" w:rsidR="00F823D6" w:rsidRDefault="00F823D6" w:rsidP="002E42D2">
      <w:pPr>
        <w:pStyle w:val="ListParagraph"/>
        <w:numPr>
          <w:ilvl w:val="0"/>
          <w:numId w:val="2"/>
        </w:numPr>
      </w:pPr>
      <w:r>
        <w:t>Add a new income</w:t>
      </w:r>
    </w:p>
    <w:p w14:paraId="436FB708" w14:textId="10BDECE0" w:rsidR="00F823D6" w:rsidRDefault="00F823D6" w:rsidP="002E42D2">
      <w:pPr>
        <w:pStyle w:val="ListParagraph"/>
        <w:numPr>
          <w:ilvl w:val="0"/>
          <w:numId w:val="2"/>
        </w:numPr>
      </w:pPr>
      <w:r>
        <w:t>Delete an income (by id)</w:t>
      </w:r>
    </w:p>
    <w:p w14:paraId="28C9744D" w14:textId="05A6CE27" w:rsidR="00CC2090" w:rsidRDefault="00F823D6" w:rsidP="00CC2090">
      <w:pPr>
        <w:pStyle w:val="ListParagraph"/>
        <w:numPr>
          <w:ilvl w:val="0"/>
          <w:numId w:val="2"/>
        </w:numPr>
      </w:pPr>
      <w:r>
        <w:t>List</w:t>
      </w:r>
      <w:r w:rsidR="002E42D2">
        <w:t xml:space="preserve"> all </w:t>
      </w:r>
      <w:r>
        <w:t xml:space="preserve">income and </w:t>
      </w:r>
      <w:r w:rsidR="002E42D2">
        <w:t xml:space="preserve">expenses </w:t>
      </w:r>
      <w:r>
        <w:t>for a particular</w:t>
      </w:r>
      <w:r w:rsidR="002E42D2">
        <w:t xml:space="preserve"> month and </w:t>
      </w:r>
      <w:r>
        <w:t>display</w:t>
      </w:r>
      <w:r w:rsidR="002E42D2">
        <w:t xml:space="preserve"> the total </w:t>
      </w:r>
      <w:r>
        <w:t>income, expenditure, and how much money they should have left over.</w:t>
      </w:r>
    </w:p>
    <w:p w14:paraId="5D4816B8" w14:textId="77777777" w:rsidR="00CC2090" w:rsidRDefault="00CC2090" w:rsidP="00CC2090"/>
    <w:p w14:paraId="58F96D7D" w14:textId="6EF53790" w:rsidR="00F823D6" w:rsidRDefault="00CC2090" w:rsidP="00CC2090">
      <w:r>
        <w:t xml:space="preserve">You </w:t>
      </w:r>
      <w:r w:rsidRPr="00841C01">
        <w:rPr>
          <w:b/>
          <w:bCs/>
          <w:u w:val="single"/>
        </w:rPr>
        <w:t>must</w:t>
      </w:r>
      <w:r w:rsidRPr="00841C01">
        <w:rPr>
          <w:u w:val="single"/>
        </w:rPr>
        <w:t xml:space="preserve"> use GitHub to </w:t>
      </w:r>
      <w:r w:rsidR="001613B5" w:rsidRPr="00841C01">
        <w:rPr>
          <w:u w:val="single"/>
        </w:rPr>
        <w:t>show incremental progress</w:t>
      </w:r>
      <w:r w:rsidR="001613B5">
        <w:t xml:space="preserve"> on your assignment. </w:t>
      </w:r>
      <w:r w:rsidR="006C4CBF">
        <w:t>Either add your lecturer as a collaborator or make your project public and share the link with them. On</w:t>
      </w:r>
      <w:r w:rsidRPr="009A0FC7">
        <w:t xml:space="preserve"> completion each student should be able to explain the code, design philosophy, </w:t>
      </w:r>
      <w:r w:rsidR="007E3FAB">
        <w:t>and patterns</w:t>
      </w:r>
      <w:r w:rsidRPr="009A0FC7">
        <w:t xml:space="preserve"> used</w:t>
      </w:r>
      <w:r w:rsidR="007E3FAB">
        <w:t xml:space="preserve">. </w:t>
      </w:r>
      <w:r w:rsidRPr="009A0FC7">
        <w:rPr>
          <w:u w:val="single"/>
        </w:rPr>
        <w:t xml:space="preserve">Everyone </w:t>
      </w:r>
      <w:r w:rsidRPr="009A0FC7">
        <w:rPr>
          <w:b/>
          <w:bCs/>
          <w:u w:val="single"/>
        </w:rPr>
        <w:t>must</w:t>
      </w:r>
      <w:r w:rsidRPr="009A0FC7">
        <w:rPr>
          <w:u w:val="single"/>
        </w:rPr>
        <w:t xml:space="preserve"> demo their project in person to the lecturer.</w:t>
      </w:r>
    </w:p>
    <w:p w14:paraId="7B2239ED" w14:textId="2E6C05D7" w:rsidR="006C297A" w:rsidRPr="00BC2B00" w:rsidRDefault="006C297A" w:rsidP="006C297A">
      <w:pPr>
        <w:spacing w:before="100" w:beforeAutospacing="1" w:after="100" w:afterAutospacing="1"/>
        <w:rPr>
          <w:rFonts w:cs="Calibri"/>
          <w:lang w:eastAsia="en-GB"/>
        </w:rPr>
      </w:pPr>
      <w:r w:rsidRPr="00BC2B00">
        <w:rPr>
          <w:rFonts w:cs="Calibri"/>
          <w:lang w:eastAsia="en-GB"/>
        </w:rPr>
        <w:lastRenderedPageBreak/>
        <w:t>In your project read-me you should include links to any references or third-party tutorials you followed while creating your solution. Any sources (e.g. stack-overflow) you used when writing your code should be included in comments in the classes where they are used.</w:t>
      </w:r>
    </w:p>
    <w:p w14:paraId="6B1544FD" w14:textId="77777777" w:rsidR="006C297A" w:rsidRDefault="006C297A" w:rsidP="006C297A">
      <w:pPr>
        <w:pStyle w:val="Heading2"/>
      </w:pPr>
      <w:r>
        <w:t>Submission Checklist</w:t>
      </w:r>
    </w:p>
    <w:p w14:paraId="2A047C8C" w14:textId="77777777" w:rsidR="006C297A" w:rsidRPr="004357E2" w:rsidRDefault="006C297A" w:rsidP="006C297A">
      <w:pPr>
        <w:rPr>
          <w:rStyle w:val="SubtleEmphasis"/>
        </w:rPr>
      </w:pPr>
      <w:r w:rsidRPr="004357E2">
        <w:rPr>
          <w:rStyle w:val="SubtleEmphasis"/>
        </w:rPr>
        <w:t>Make sure to submit all the following</w:t>
      </w:r>
      <w:r>
        <w:rPr>
          <w:rStyle w:val="SubtleEmphasis"/>
        </w:rPr>
        <w:t xml:space="preserve"> to Moodle</w:t>
      </w:r>
      <w:r w:rsidRPr="004357E2">
        <w:rPr>
          <w:rStyle w:val="SubtleEmphasis"/>
        </w:rPr>
        <w:t xml:space="preserve"> or your submission will not be marked</w:t>
      </w:r>
      <w:r>
        <w:rPr>
          <w:rStyle w:val="SubtleEmphasis"/>
        </w:rPr>
        <w:t>:</w:t>
      </w:r>
    </w:p>
    <w:tbl>
      <w:tblPr>
        <w:tblStyle w:val="TableGrid"/>
        <w:tblW w:w="0" w:type="auto"/>
        <w:tblLook w:val="04A0" w:firstRow="1" w:lastRow="0" w:firstColumn="1" w:lastColumn="0" w:noHBand="0" w:noVBand="1"/>
      </w:tblPr>
      <w:tblGrid>
        <w:gridCol w:w="8275"/>
        <w:gridCol w:w="741"/>
      </w:tblGrid>
      <w:tr w:rsidR="006C297A" w14:paraId="50216323" w14:textId="77777777" w:rsidTr="00CE0CDF">
        <w:tc>
          <w:tcPr>
            <w:tcW w:w="8275" w:type="dxa"/>
          </w:tcPr>
          <w:p w14:paraId="092ACA39" w14:textId="77777777" w:rsidR="006C297A" w:rsidRPr="004357E2" w:rsidRDefault="006C297A" w:rsidP="00CE0CDF">
            <w:pPr>
              <w:rPr>
                <w:b/>
                <w:bCs/>
              </w:rPr>
            </w:pPr>
            <w:r w:rsidRPr="004357E2">
              <w:rPr>
                <w:b/>
                <w:bCs/>
              </w:rPr>
              <w:t>GitHub Link</w:t>
            </w:r>
          </w:p>
          <w:p w14:paraId="499CAB7F" w14:textId="30CC480B" w:rsidR="006C297A" w:rsidRDefault="006C297A" w:rsidP="00CE0CDF">
            <w:r>
              <w:t>Regular commits, relevant commit messages</w:t>
            </w:r>
            <w:r w:rsidR="00E841C0">
              <w:t>.</w:t>
            </w:r>
          </w:p>
          <w:p w14:paraId="1A6C0938" w14:textId="77777777" w:rsidR="006C297A" w:rsidRDefault="006C297A" w:rsidP="00CE0CDF">
            <w:r>
              <w:t>Must be either public, or have invited your lecturer as a collaborator</w:t>
            </w:r>
          </w:p>
        </w:tc>
        <w:tc>
          <w:tcPr>
            <w:tcW w:w="741" w:type="dxa"/>
          </w:tcPr>
          <w:p w14:paraId="3DAA7A44" w14:textId="77777777" w:rsidR="006C297A" w:rsidRDefault="006C297A" w:rsidP="00CE0CDF"/>
        </w:tc>
      </w:tr>
      <w:tr w:rsidR="006C297A" w14:paraId="5A5D3E0D" w14:textId="77777777" w:rsidTr="00CE0CDF">
        <w:tc>
          <w:tcPr>
            <w:tcW w:w="8275" w:type="dxa"/>
          </w:tcPr>
          <w:p w14:paraId="20D5B575" w14:textId="77777777" w:rsidR="006C297A" w:rsidRPr="004357E2" w:rsidRDefault="006C297A" w:rsidP="00CE0CDF">
            <w:pPr>
              <w:rPr>
                <w:b/>
                <w:bCs/>
              </w:rPr>
            </w:pPr>
            <w:r w:rsidRPr="004357E2">
              <w:rPr>
                <w:b/>
                <w:bCs/>
              </w:rPr>
              <w:t>Coversheet</w:t>
            </w:r>
          </w:p>
          <w:p w14:paraId="419F0F6A" w14:textId="3E9343E1" w:rsidR="006C297A" w:rsidRDefault="006C297A" w:rsidP="00CE0CDF">
            <w:r>
              <w:t>Signed by student</w:t>
            </w:r>
            <w:r w:rsidR="002706AB">
              <w:t xml:space="preserve"> – assignments without a coversheet </w:t>
            </w:r>
            <w:r w:rsidR="002706AB" w:rsidRPr="00DC0208">
              <w:rPr>
                <w:u w:val="single"/>
              </w:rPr>
              <w:t>will not be marked.</w:t>
            </w:r>
          </w:p>
        </w:tc>
        <w:tc>
          <w:tcPr>
            <w:tcW w:w="741" w:type="dxa"/>
          </w:tcPr>
          <w:p w14:paraId="0E1F1B0B" w14:textId="77777777" w:rsidR="006C297A" w:rsidRDefault="006C297A" w:rsidP="00CE0CDF"/>
        </w:tc>
      </w:tr>
      <w:tr w:rsidR="006C297A" w14:paraId="7A3D52C0" w14:textId="77777777" w:rsidTr="00CE0CDF">
        <w:tc>
          <w:tcPr>
            <w:tcW w:w="8275" w:type="dxa"/>
          </w:tcPr>
          <w:p w14:paraId="46225662" w14:textId="77777777" w:rsidR="006C297A" w:rsidRPr="004357E2" w:rsidRDefault="006C297A" w:rsidP="00CE0CDF">
            <w:pPr>
              <w:rPr>
                <w:b/>
                <w:bCs/>
              </w:rPr>
            </w:pPr>
            <w:r w:rsidRPr="004357E2">
              <w:rPr>
                <w:b/>
                <w:bCs/>
              </w:rPr>
              <w:t>Zipped project</w:t>
            </w:r>
          </w:p>
          <w:p w14:paraId="2E58C964" w14:textId="445FC501" w:rsidR="006C297A" w:rsidRDefault="006C297A" w:rsidP="00CE0CDF">
            <w:r>
              <w:t xml:space="preserve">Include everything needed to run the project, including </w:t>
            </w:r>
            <w:r w:rsidR="005661EB">
              <w:t>any SQL required to create</w:t>
            </w:r>
            <w:r w:rsidR="00DC0208">
              <w:t xml:space="preserve"> and seed</w:t>
            </w:r>
            <w:r w:rsidR="005661EB">
              <w:t xml:space="preserve"> your database</w:t>
            </w:r>
            <w:r>
              <w:t>.</w:t>
            </w:r>
          </w:p>
        </w:tc>
        <w:tc>
          <w:tcPr>
            <w:tcW w:w="741" w:type="dxa"/>
          </w:tcPr>
          <w:p w14:paraId="1F32C85D" w14:textId="77777777" w:rsidR="006C297A" w:rsidRDefault="006C297A" w:rsidP="00CE0CDF"/>
        </w:tc>
      </w:tr>
    </w:tbl>
    <w:p w14:paraId="1D9C8E15" w14:textId="77777777" w:rsidR="006C297A" w:rsidRPr="006A520C" w:rsidRDefault="006C297A" w:rsidP="006C297A">
      <w:pPr>
        <w:pStyle w:val="Heading2"/>
        <w:rPr>
          <w:lang w:eastAsia="en-GB"/>
        </w:rPr>
      </w:pPr>
      <w:r>
        <w:rPr>
          <w:lang w:eastAsia="en-GB"/>
        </w:rPr>
        <w:t>Academic Integrity</w:t>
      </w:r>
    </w:p>
    <w:p w14:paraId="1A0378B3" w14:textId="77777777" w:rsidR="006C297A" w:rsidRDefault="006C297A" w:rsidP="006C297A">
      <w:pPr>
        <w:pBdr>
          <w:top w:val="single" w:sz="4" w:space="1" w:color="auto"/>
          <w:left w:val="single" w:sz="4" w:space="4" w:color="auto"/>
          <w:bottom w:val="single" w:sz="4" w:space="1" w:color="auto"/>
          <w:right w:val="single" w:sz="4" w:space="4" w:color="auto"/>
        </w:pBdr>
        <w:spacing w:before="100" w:beforeAutospacing="1" w:after="100" w:afterAutospacing="1"/>
        <w:rPr>
          <w:rFonts w:cs="Calibri"/>
          <w:sz w:val="20"/>
          <w:szCs w:val="18"/>
          <w:lang w:eastAsia="en-GB"/>
        </w:rPr>
      </w:pPr>
      <w:r w:rsidRPr="006A520C">
        <w:rPr>
          <w:rFonts w:cs="Calibri"/>
          <w:sz w:val="20"/>
          <w:szCs w:val="18"/>
          <w:lang w:eastAsia="en-GB"/>
        </w:rPr>
        <w:t>The assignment must be entirely the work of each student</w:t>
      </w:r>
      <w:r>
        <w:rPr>
          <w:rFonts w:cs="Calibri"/>
          <w:sz w:val="20"/>
          <w:szCs w:val="18"/>
          <w:lang w:eastAsia="en-GB"/>
        </w:rPr>
        <w:t xml:space="preserve"> – in your own words</w:t>
      </w:r>
      <w:r w:rsidRPr="006A520C">
        <w:rPr>
          <w:rFonts w:cs="Calibri"/>
          <w:sz w:val="20"/>
          <w:szCs w:val="18"/>
          <w:lang w:eastAsia="en-GB"/>
        </w:rPr>
        <w:t>. Students are not permitted to share any pseudocode or source code from their solution with any other student in the class. Students may not distribute the source code of their solution to any other student in any format (i.e.</w:t>
      </w:r>
      <w:r>
        <w:rPr>
          <w:rFonts w:cs="Calibri"/>
          <w:sz w:val="20"/>
          <w:szCs w:val="18"/>
          <w:lang w:eastAsia="en-GB"/>
        </w:rPr>
        <w:t>,</w:t>
      </w:r>
      <w:r w:rsidRPr="006A520C">
        <w:rPr>
          <w:rFonts w:cs="Calibri"/>
          <w:sz w:val="20"/>
          <w:szCs w:val="18"/>
          <w:lang w:eastAsia="en-GB"/>
        </w:rPr>
        <w:t xml:space="preserve"> electronic, verbal, or hardcopy transmission). Any suspected plagiarism will be investigated, pursued, and reported to the Plagiarism Committee. </w:t>
      </w:r>
    </w:p>
    <w:p w14:paraId="123A1FEE" w14:textId="77777777" w:rsidR="006C297A" w:rsidRPr="008964D5" w:rsidRDefault="006C297A" w:rsidP="006C297A">
      <w:pPr>
        <w:pBdr>
          <w:top w:val="single" w:sz="4" w:space="1" w:color="auto"/>
          <w:left w:val="single" w:sz="4" w:space="4" w:color="auto"/>
          <w:bottom w:val="single" w:sz="4" w:space="1" w:color="auto"/>
          <w:right w:val="single" w:sz="4" w:space="4" w:color="auto"/>
        </w:pBdr>
        <w:spacing w:before="100" w:beforeAutospacing="1" w:after="100" w:afterAutospacing="1"/>
        <w:rPr>
          <w:rFonts w:cs="Calibri"/>
          <w:sz w:val="20"/>
          <w:szCs w:val="18"/>
          <w:lang w:eastAsia="en-GB"/>
        </w:rPr>
      </w:pPr>
      <w:r w:rsidRPr="008964D5">
        <w:rPr>
          <w:rFonts w:cs="Calibri"/>
          <w:sz w:val="20"/>
          <w:szCs w:val="18"/>
          <w:lang w:eastAsia="en-GB"/>
        </w:rPr>
        <w:t xml:space="preserve">Generative artificial intelligence (AI) tools cannot be used in this assessment task. In this assessment, </w:t>
      </w:r>
      <w:r w:rsidRPr="00E74F24">
        <w:rPr>
          <w:rFonts w:cs="Calibri"/>
          <w:b/>
          <w:bCs/>
          <w:sz w:val="20"/>
          <w:szCs w:val="18"/>
          <w:u w:val="single"/>
          <w:lang w:eastAsia="en-GB"/>
        </w:rPr>
        <w:t>you must not use</w:t>
      </w:r>
      <w:r w:rsidRPr="008964D5">
        <w:rPr>
          <w:rFonts w:cs="Calibri"/>
          <w:sz w:val="20"/>
          <w:szCs w:val="18"/>
          <w:lang w:eastAsia="en-GB"/>
        </w:rPr>
        <w:t xml:space="preserve"> generative artificial intelligence (AI) (ChatGPT, </w:t>
      </w:r>
      <w:proofErr w:type="spellStart"/>
      <w:r w:rsidRPr="008964D5">
        <w:rPr>
          <w:rFonts w:cs="Calibri"/>
          <w:sz w:val="20"/>
          <w:szCs w:val="18"/>
          <w:lang w:eastAsia="en-GB"/>
        </w:rPr>
        <w:t>ChatSonic</w:t>
      </w:r>
      <w:proofErr w:type="spellEnd"/>
      <w:r w:rsidRPr="008964D5">
        <w:rPr>
          <w:rFonts w:cs="Calibri"/>
          <w:sz w:val="20"/>
          <w:szCs w:val="18"/>
          <w:lang w:eastAsia="en-GB"/>
        </w:rPr>
        <w:t>, Bing Chat, Lex, DALL-E 2, or other tools) to generate any materials or content in relation to the assessment task.</w:t>
      </w:r>
    </w:p>
    <w:p w14:paraId="5AE7AA14" w14:textId="77777777" w:rsidR="006C297A" w:rsidRPr="008964D5" w:rsidRDefault="006C297A" w:rsidP="006C297A">
      <w:pPr>
        <w:pBdr>
          <w:top w:val="single" w:sz="4" w:space="1" w:color="auto"/>
          <w:left w:val="single" w:sz="4" w:space="4" w:color="auto"/>
          <w:bottom w:val="single" w:sz="4" w:space="1" w:color="auto"/>
          <w:right w:val="single" w:sz="4" w:space="4" w:color="auto"/>
        </w:pBdr>
        <w:spacing w:before="100" w:beforeAutospacing="1" w:after="100" w:afterAutospacing="1"/>
        <w:rPr>
          <w:rFonts w:cs="Calibri"/>
          <w:sz w:val="20"/>
          <w:szCs w:val="18"/>
          <w:lang w:eastAsia="en-GB"/>
        </w:rPr>
      </w:pPr>
      <w:r w:rsidRPr="008964D5">
        <w:rPr>
          <w:rFonts w:cs="Calibri"/>
          <w:sz w:val="20"/>
          <w:szCs w:val="18"/>
          <w:lang w:eastAsia="en-GB"/>
        </w:rPr>
        <w:t xml:space="preserve">The DkIT Academic Integrity Policy and Procedures, </w:t>
      </w:r>
      <w:hyperlink r:id="rId7" w:history="1">
        <w:r w:rsidRPr="00AB59AB">
          <w:rPr>
            <w:rStyle w:val="Hyperlink"/>
            <w:rFonts w:cs="Calibri"/>
            <w:sz w:val="20"/>
            <w:szCs w:val="18"/>
            <w:lang w:eastAsia="en-GB"/>
          </w:rPr>
          <w:t>https://www.dkit.ie/about-dkit/policies-and-guidelines/academic-policies.html</w:t>
        </w:r>
      </w:hyperlink>
      <w:r w:rsidRPr="008964D5">
        <w:rPr>
          <w:rFonts w:cs="Calibri"/>
          <w:sz w:val="20"/>
          <w:szCs w:val="18"/>
          <w:lang w:eastAsia="en-GB"/>
        </w:rPr>
        <w:t>) states the following:</w:t>
      </w:r>
    </w:p>
    <w:p w14:paraId="04749916" w14:textId="77777777" w:rsidR="006C297A" w:rsidRPr="00A92A1E" w:rsidRDefault="006C297A" w:rsidP="006C297A">
      <w:pPr>
        <w:pBdr>
          <w:top w:val="single" w:sz="4" w:space="1" w:color="auto"/>
          <w:left w:val="single" w:sz="4" w:space="4" w:color="auto"/>
          <w:bottom w:val="single" w:sz="4" w:space="1" w:color="auto"/>
          <w:right w:val="single" w:sz="4" w:space="4" w:color="auto"/>
        </w:pBdr>
        <w:spacing w:before="100" w:beforeAutospacing="1" w:after="100" w:afterAutospacing="1"/>
        <w:rPr>
          <w:rFonts w:cs="Calibri"/>
          <w:sz w:val="20"/>
          <w:szCs w:val="18"/>
          <w:lang w:eastAsia="en-GB"/>
        </w:rPr>
      </w:pPr>
      <w:r w:rsidRPr="008964D5">
        <w:rPr>
          <w:rFonts w:cs="Calibri"/>
          <w:sz w:val="20"/>
          <w:szCs w:val="18"/>
          <w:lang w:eastAsia="en-GB"/>
        </w:rPr>
        <w:t>“Using generative artificial intelligence tools (e.g. ChatGPT) in an assessment unless explicitly permitted to do so and with proper acknowledgement, is a form of plagiarism”.</w:t>
      </w:r>
    </w:p>
    <w:p w14:paraId="08218FFA" w14:textId="77777777" w:rsidR="006C297A" w:rsidRDefault="006C297A" w:rsidP="006C297A">
      <w:pPr>
        <w:pStyle w:val="Heading2"/>
        <w:rPr>
          <w:lang w:eastAsia="en-GB"/>
        </w:rPr>
      </w:pPr>
      <w:r>
        <w:rPr>
          <w:lang w:eastAsia="en-GB"/>
        </w:rPr>
        <w:t>Late Submissions</w:t>
      </w:r>
    </w:p>
    <w:p w14:paraId="0A9D1907" w14:textId="77777777" w:rsidR="006C297A" w:rsidRPr="006A520C" w:rsidRDefault="006C297A" w:rsidP="006C297A">
      <w:pPr>
        <w:spacing w:before="100" w:beforeAutospacing="1" w:after="100" w:afterAutospacing="1"/>
        <w:rPr>
          <w:rFonts w:cs="Calibri"/>
          <w:sz w:val="20"/>
          <w:szCs w:val="18"/>
          <w:lang w:eastAsia="en-GB"/>
        </w:rPr>
      </w:pPr>
      <w:r w:rsidRPr="006A520C">
        <w:rPr>
          <w:rFonts w:cs="Calibri"/>
          <w:sz w:val="20"/>
          <w:szCs w:val="18"/>
          <w:lang w:eastAsia="en-GB"/>
        </w:rPr>
        <w:t xml:space="preserve">The institute’s standard policy on marking of late submissions will be applied: </w:t>
      </w:r>
    </w:p>
    <w:p w14:paraId="47D5E5A7" w14:textId="77777777" w:rsidR="006C297A" w:rsidRPr="006A520C" w:rsidRDefault="006C297A" w:rsidP="006C297A">
      <w:pPr>
        <w:numPr>
          <w:ilvl w:val="0"/>
          <w:numId w:val="3"/>
        </w:numPr>
        <w:spacing w:before="100" w:beforeAutospacing="1" w:after="100" w:afterAutospacing="1" w:line="276" w:lineRule="auto"/>
        <w:rPr>
          <w:rFonts w:cs="Calibri"/>
          <w:sz w:val="20"/>
          <w:szCs w:val="18"/>
          <w:lang w:eastAsia="en-GB"/>
        </w:rPr>
      </w:pPr>
      <w:r w:rsidRPr="006A520C">
        <w:rPr>
          <w:rFonts w:cs="Calibri"/>
          <w:sz w:val="20"/>
          <w:szCs w:val="18"/>
          <w:lang w:eastAsia="en-GB"/>
        </w:rPr>
        <w:t xml:space="preserve">Submissions received up to 1 week late will have a 20% grade reduction applied. </w:t>
      </w:r>
    </w:p>
    <w:p w14:paraId="73D815C6" w14:textId="77777777" w:rsidR="006C297A" w:rsidRPr="006A520C" w:rsidRDefault="006C297A" w:rsidP="006C297A">
      <w:pPr>
        <w:numPr>
          <w:ilvl w:val="0"/>
          <w:numId w:val="3"/>
        </w:numPr>
        <w:spacing w:before="100" w:beforeAutospacing="1" w:after="100" w:afterAutospacing="1" w:line="276" w:lineRule="auto"/>
        <w:rPr>
          <w:rFonts w:cs="Calibri"/>
          <w:sz w:val="20"/>
          <w:szCs w:val="18"/>
          <w:lang w:eastAsia="en-GB"/>
        </w:rPr>
      </w:pPr>
      <w:r w:rsidRPr="006A520C">
        <w:rPr>
          <w:rFonts w:cs="Calibri"/>
          <w:sz w:val="20"/>
          <w:szCs w:val="18"/>
          <w:lang w:eastAsia="en-GB"/>
        </w:rPr>
        <w:t xml:space="preserve">Submissions received up to 2 weeks late will have the above penalty applied and will be capped at 40%. </w:t>
      </w:r>
    </w:p>
    <w:p w14:paraId="43C85287" w14:textId="77777777" w:rsidR="006C297A" w:rsidRPr="0006629A" w:rsidRDefault="006C297A" w:rsidP="006C297A">
      <w:pPr>
        <w:numPr>
          <w:ilvl w:val="0"/>
          <w:numId w:val="3"/>
        </w:numPr>
        <w:spacing w:before="100" w:beforeAutospacing="1" w:after="100" w:afterAutospacing="1" w:line="276" w:lineRule="auto"/>
        <w:rPr>
          <w:rFonts w:cs="Calibri"/>
          <w:sz w:val="20"/>
          <w:szCs w:val="18"/>
          <w:lang w:eastAsia="en-GB"/>
        </w:rPr>
      </w:pPr>
      <w:r w:rsidRPr="006A520C">
        <w:rPr>
          <w:rFonts w:cs="Calibri"/>
          <w:sz w:val="20"/>
          <w:szCs w:val="18"/>
          <w:lang w:eastAsia="en-GB"/>
        </w:rPr>
        <w:t xml:space="preserve">Submissions received more than 2 weeks late cannot be graded. </w:t>
      </w:r>
    </w:p>
    <w:p w14:paraId="380A3865" w14:textId="77777777" w:rsidR="006C297A" w:rsidRDefault="006C297A" w:rsidP="00CC2090"/>
    <w:sectPr w:rsidR="006C297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3FA69" w14:textId="77777777" w:rsidR="000F770B" w:rsidRDefault="000F770B" w:rsidP="002E42D2">
      <w:r>
        <w:separator/>
      </w:r>
    </w:p>
  </w:endnote>
  <w:endnote w:type="continuationSeparator" w:id="0">
    <w:p w14:paraId="74EA3308" w14:textId="77777777" w:rsidR="000F770B" w:rsidRDefault="000F770B" w:rsidP="002E4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C8908" w14:textId="2479AEA4" w:rsidR="002E42D2" w:rsidRDefault="002E42D2">
    <w:pPr>
      <w:pStyle w:val="Footer"/>
    </w:pPr>
    <w:r>
      <w:tab/>
      <w:t>Dundalk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A2E77" w14:textId="77777777" w:rsidR="000F770B" w:rsidRDefault="000F770B" w:rsidP="002E42D2">
      <w:r>
        <w:separator/>
      </w:r>
    </w:p>
  </w:footnote>
  <w:footnote w:type="continuationSeparator" w:id="0">
    <w:p w14:paraId="404DBBF0" w14:textId="77777777" w:rsidR="000F770B" w:rsidRDefault="000F770B" w:rsidP="002E4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DD9E8" w14:textId="72828BAB" w:rsidR="002E42D2" w:rsidRDefault="002E42D2">
    <w:pPr>
      <w:pStyle w:val="Header"/>
    </w:pPr>
    <w:r>
      <w:t>SD2</w:t>
    </w:r>
    <w:r w:rsidR="002F687F">
      <w:t>/GD2</w:t>
    </w:r>
    <w:r>
      <w:tab/>
      <w:t>OOP</w:t>
    </w:r>
    <w:r>
      <w:tab/>
      <w:t>2024-25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84207"/>
    <w:multiLevelType w:val="hybridMultilevel"/>
    <w:tmpl w:val="B42CAD80"/>
    <w:lvl w:ilvl="0" w:tplc="274047C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51F2DA7"/>
    <w:multiLevelType w:val="hybridMultilevel"/>
    <w:tmpl w:val="1214F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79575A"/>
    <w:multiLevelType w:val="multilevel"/>
    <w:tmpl w:val="C79E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805103">
    <w:abstractNumId w:val="0"/>
  </w:num>
  <w:num w:numId="2" w16cid:durableId="2017682678">
    <w:abstractNumId w:val="1"/>
  </w:num>
  <w:num w:numId="3" w16cid:durableId="1079717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D2"/>
    <w:rsid w:val="000F770B"/>
    <w:rsid w:val="00152A10"/>
    <w:rsid w:val="001613B5"/>
    <w:rsid w:val="001E3258"/>
    <w:rsid w:val="002706AB"/>
    <w:rsid w:val="002E42D2"/>
    <w:rsid w:val="002F687F"/>
    <w:rsid w:val="003A50BA"/>
    <w:rsid w:val="003B1548"/>
    <w:rsid w:val="00483BA3"/>
    <w:rsid w:val="005661EB"/>
    <w:rsid w:val="0059101F"/>
    <w:rsid w:val="006C297A"/>
    <w:rsid w:val="006C4CBF"/>
    <w:rsid w:val="00792242"/>
    <w:rsid w:val="007E3FAB"/>
    <w:rsid w:val="00841C01"/>
    <w:rsid w:val="00866E07"/>
    <w:rsid w:val="008868D1"/>
    <w:rsid w:val="008962F5"/>
    <w:rsid w:val="0097353F"/>
    <w:rsid w:val="00A31269"/>
    <w:rsid w:val="00CC2090"/>
    <w:rsid w:val="00D6666C"/>
    <w:rsid w:val="00DC0208"/>
    <w:rsid w:val="00E841C0"/>
    <w:rsid w:val="00E96FAA"/>
    <w:rsid w:val="00F823D6"/>
    <w:rsid w:val="00F949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0E40"/>
  <w15:chartTrackingRefBased/>
  <w15:docId w15:val="{22F8AC4B-D223-A840-984A-28688F0F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I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E4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E4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4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4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4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42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2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2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2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2D2"/>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2E42D2"/>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2E42D2"/>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2E42D2"/>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2E42D2"/>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2E42D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E42D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E42D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E42D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E42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2D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E42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2D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E42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42D2"/>
    <w:rPr>
      <w:i/>
      <w:iCs/>
      <w:color w:val="404040" w:themeColor="text1" w:themeTint="BF"/>
      <w:lang w:val="en-GB"/>
    </w:rPr>
  </w:style>
  <w:style w:type="paragraph" w:styleId="ListParagraph">
    <w:name w:val="List Paragraph"/>
    <w:basedOn w:val="Normal"/>
    <w:uiPriority w:val="34"/>
    <w:qFormat/>
    <w:rsid w:val="002E42D2"/>
    <w:pPr>
      <w:ind w:left="720"/>
      <w:contextualSpacing/>
    </w:pPr>
  </w:style>
  <w:style w:type="character" w:styleId="IntenseEmphasis">
    <w:name w:val="Intense Emphasis"/>
    <w:basedOn w:val="DefaultParagraphFont"/>
    <w:uiPriority w:val="21"/>
    <w:qFormat/>
    <w:rsid w:val="002E42D2"/>
    <w:rPr>
      <w:i/>
      <w:iCs/>
      <w:color w:val="2F5496" w:themeColor="accent1" w:themeShade="BF"/>
    </w:rPr>
  </w:style>
  <w:style w:type="paragraph" w:styleId="IntenseQuote">
    <w:name w:val="Intense Quote"/>
    <w:basedOn w:val="Normal"/>
    <w:next w:val="Normal"/>
    <w:link w:val="IntenseQuoteChar"/>
    <w:uiPriority w:val="30"/>
    <w:qFormat/>
    <w:rsid w:val="002E4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42D2"/>
    <w:rPr>
      <w:i/>
      <w:iCs/>
      <w:color w:val="2F5496" w:themeColor="accent1" w:themeShade="BF"/>
      <w:lang w:val="en-GB"/>
    </w:rPr>
  </w:style>
  <w:style w:type="character" w:styleId="IntenseReference">
    <w:name w:val="Intense Reference"/>
    <w:basedOn w:val="DefaultParagraphFont"/>
    <w:uiPriority w:val="32"/>
    <w:qFormat/>
    <w:rsid w:val="002E42D2"/>
    <w:rPr>
      <w:b/>
      <w:bCs/>
      <w:smallCaps/>
      <w:color w:val="2F5496" w:themeColor="accent1" w:themeShade="BF"/>
      <w:spacing w:val="5"/>
    </w:rPr>
  </w:style>
  <w:style w:type="paragraph" w:styleId="Header">
    <w:name w:val="header"/>
    <w:basedOn w:val="Normal"/>
    <w:link w:val="HeaderChar"/>
    <w:uiPriority w:val="99"/>
    <w:unhideWhenUsed/>
    <w:rsid w:val="002E42D2"/>
    <w:pPr>
      <w:tabs>
        <w:tab w:val="center" w:pos="4513"/>
        <w:tab w:val="right" w:pos="9026"/>
      </w:tabs>
    </w:pPr>
  </w:style>
  <w:style w:type="character" w:customStyle="1" w:styleId="HeaderChar">
    <w:name w:val="Header Char"/>
    <w:basedOn w:val="DefaultParagraphFont"/>
    <w:link w:val="Header"/>
    <w:uiPriority w:val="99"/>
    <w:rsid w:val="002E42D2"/>
    <w:rPr>
      <w:lang w:val="en-GB"/>
    </w:rPr>
  </w:style>
  <w:style w:type="paragraph" w:styleId="Footer">
    <w:name w:val="footer"/>
    <w:basedOn w:val="Normal"/>
    <w:link w:val="FooterChar"/>
    <w:uiPriority w:val="99"/>
    <w:unhideWhenUsed/>
    <w:rsid w:val="002E42D2"/>
    <w:pPr>
      <w:tabs>
        <w:tab w:val="center" w:pos="4513"/>
        <w:tab w:val="right" w:pos="9026"/>
      </w:tabs>
    </w:pPr>
  </w:style>
  <w:style w:type="character" w:customStyle="1" w:styleId="FooterChar">
    <w:name w:val="Footer Char"/>
    <w:basedOn w:val="DefaultParagraphFont"/>
    <w:link w:val="Footer"/>
    <w:uiPriority w:val="99"/>
    <w:rsid w:val="002E42D2"/>
    <w:rPr>
      <w:lang w:val="en-GB"/>
    </w:rPr>
  </w:style>
  <w:style w:type="character" w:styleId="SubtleEmphasis">
    <w:name w:val="Subtle Emphasis"/>
    <w:basedOn w:val="DefaultParagraphFont"/>
    <w:uiPriority w:val="19"/>
    <w:qFormat/>
    <w:rsid w:val="006C297A"/>
    <w:rPr>
      <w:i/>
      <w:iCs/>
      <w:color w:val="595959" w:themeColor="text1" w:themeTint="A6"/>
    </w:rPr>
  </w:style>
  <w:style w:type="character" w:styleId="Hyperlink">
    <w:name w:val="Hyperlink"/>
    <w:basedOn w:val="DefaultParagraphFont"/>
    <w:uiPriority w:val="99"/>
    <w:unhideWhenUsed/>
    <w:rsid w:val="006C297A"/>
    <w:rPr>
      <w:color w:val="0000FF"/>
      <w:u w:val="single"/>
    </w:rPr>
  </w:style>
  <w:style w:type="table" w:styleId="TableGrid">
    <w:name w:val="Table Grid"/>
    <w:basedOn w:val="TableNormal"/>
    <w:uiPriority w:val="39"/>
    <w:rsid w:val="006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kit.ie/about-dkit/policies-and-guidelines/academic-polic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Duffy</dc:creator>
  <cp:keywords/>
  <dc:description/>
  <cp:lastModifiedBy>Leon Duffy</cp:lastModifiedBy>
  <cp:revision>21</cp:revision>
  <dcterms:created xsi:type="dcterms:W3CDTF">2025-02-05T14:46:00Z</dcterms:created>
  <dcterms:modified xsi:type="dcterms:W3CDTF">2025-02-06T13:05:00Z</dcterms:modified>
</cp:coreProperties>
</file>