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07E01AF5"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p w14:paraId="39377C60" w14:textId="59A9F53E"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Summarising and shortening sentences to meet word count.</w:t>
            </w:r>
          </w:p>
          <w:p w14:paraId="6620DA58" w14:textId="78BCFF0D"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Report guidance to ensure criteria met.</w:t>
            </w:r>
          </w:p>
          <w:p w14:paraId="33037A85" w14:textId="77777777"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To help with understanding how a certain Wireshark filter works.</w:t>
            </w:r>
          </w:p>
          <w:p w14:paraId="1F675163" w14:textId="77777777" w:rsidR="00A84AC2" w:rsidRPr="00956303" w:rsidRDefault="00A84AC2"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Clarifying errors such as why a certain filter shows no packets.</w:t>
            </w:r>
          </w:p>
          <w:p w14:paraId="496EC409" w14:textId="77C3983C" w:rsidR="00A84AC2" w:rsidRPr="00956303" w:rsidRDefault="00956303" w:rsidP="00956303">
            <w:pPr>
              <w:pStyle w:val="ListParagraph"/>
              <w:numPr>
                <w:ilvl w:val="0"/>
                <w:numId w:val="1"/>
              </w:numPr>
              <w:spacing w:before="120" w:after="120" w:line="276" w:lineRule="auto"/>
              <w:rPr>
                <w:rFonts w:ascii="Arial" w:eastAsia="Arial" w:hAnsi="Arial" w:cs="Arial"/>
                <w:sz w:val="22"/>
                <w:szCs w:val="22"/>
                <w:lang w:eastAsia="en-GB"/>
              </w:rPr>
            </w:pPr>
            <w:r w:rsidRPr="00956303">
              <w:rPr>
                <w:rFonts w:ascii="Arial" w:eastAsia="Arial" w:hAnsi="Arial" w:cs="Arial"/>
                <w:sz w:val="22"/>
                <w:szCs w:val="22"/>
                <w:lang w:eastAsia="en-GB"/>
              </w:rPr>
              <w:t>Researching new concepts</w:t>
            </w:r>
            <w:r w:rsidR="002B7B17">
              <w:rPr>
                <w:rFonts w:ascii="Arial" w:eastAsia="Arial" w:hAnsi="Arial" w:cs="Arial"/>
                <w:sz w:val="22"/>
                <w:szCs w:val="22"/>
                <w:lang w:eastAsia="en-GB"/>
              </w:rPr>
              <w:t xml:space="preserve"> like Cobalt Strike Servers.</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2113CF34" w:rsidR="00D64F1A" w:rsidRPr="00D64F1A" w:rsidRDefault="00A84AC2"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0E353C0" w14:textId="77777777" w:rsidR="00D64F1A" w:rsidRDefault="00D64F1A" w:rsidP="00D64F1A">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6882A686" w14:textId="677BAC8F" w:rsidR="00956303" w:rsidRDefault="00956303" w:rsidP="00D64F1A">
            <w:pPr>
              <w:ind w:firstLine="28"/>
              <w:rPr>
                <w:rFonts w:ascii="Calibri" w:hAnsi="Calibri" w:cs="Calibri"/>
                <w:b/>
                <w:bCs/>
              </w:rPr>
            </w:pPr>
            <w:r>
              <w:rPr>
                <w:rFonts w:ascii="Calibri" w:hAnsi="Calibri" w:cs="Calibri"/>
                <w:b/>
                <w:bCs/>
              </w:rPr>
              <w:t xml:space="preserve">Generative AI was used in a supportive role in the report section of this coursework. I leveraged AI to help </w:t>
            </w:r>
            <w:r w:rsidR="00DC63CC">
              <w:rPr>
                <w:rFonts w:ascii="Calibri" w:hAnsi="Calibri" w:cs="Calibri"/>
                <w:b/>
                <w:bCs/>
              </w:rPr>
              <w:t>summarise</w:t>
            </w:r>
            <w:r>
              <w:rPr>
                <w:rFonts w:ascii="Calibri" w:hAnsi="Calibri" w:cs="Calibri"/>
                <w:b/>
                <w:bCs/>
              </w:rPr>
              <w:t xml:space="preserve"> large sentences to lower word count. Provide guidance so that the report aligned with the marking criteria. Also, AI was used to help understanding certain Wireshark filters and troubleshoot any issues. </w:t>
            </w:r>
          </w:p>
          <w:p w14:paraId="39B267C7" w14:textId="77777777" w:rsidR="00956303" w:rsidRDefault="00956303" w:rsidP="00D64F1A">
            <w:pPr>
              <w:ind w:firstLine="28"/>
              <w:rPr>
                <w:rFonts w:ascii="Calibri" w:hAnsi="Calibri" w:cs="Calibri"/>
                <w:b/>
                <w:bCs/>
              </w:rPr>
            </w:pPr>
          </w:p>
          <w:p w14:paraId="38DBA360" w14:textId="0E97D51A" w:rsidR="00DC63CC" w:rsidRPr="00D64F1A" w:rsidRDefault="00956303" w:rsidP="00DC63CC">
            <w:pPr>
              <w:ind w:firstLine="28"/>
              <w:rPr>
                <w:rFonts w:ascii="Calibri" w:hAnsi="Calibri" w:cs="Calibri"/>
                <w:b/>
                <w:bCs/>
              </w:rPr>
            </w:pPr>
            <w:r>
              <w:rPr>
                <w:rFonts w:ascii="Calibri" w:hAnsi="Calibri" w:cs="Calibri"/>
                <w:b/>
                <w:bCs/>
              </w:rPr>
              <w:t>All the PCAP analysis, filtering, data extraction and interpretation was done independently by me.</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3EAFDCA6" w:rsidR="00CD03DE" w:rsidRPr="00CD03DE" w:rsidRDefault="00A84AC2"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40DA6286" w:rsidR="00CD03DE" w:rsidRPr="00CD03DE" w:rsidRDefault="00A84AC2"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41170"/>
    <w:multiLevelType w:val="hybridMultilevel"/>
    <w:tmpl w:val="42E0E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336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2B7B17"/>
    <w:rsid w:val="003B2496"/>
    <w:rsid w:val="00726B7A"/>
    <w:rsid w:val="00956303"/>
    <w:rsid w:val="00A84AC2"/>
    <w:rsid w:val="00C261DB"/>
    <w:rsid w:val="00C57207"/>
    <w:rsid w:val="00CD03DE"/>
    <w:rsid w:val="00D64F1A"/>
    <w:rsid w:val="00D7750B"/>
    <w:rsid w:val="00DC63CC"/>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(s) Shane Thompson</cp:lastModifiedBy>
  <cp:revision>2</cp:revision>
  <dcterms:created xsi:type="dcterms:W3CDTF">2025-11-26T21:21:00Z</dcterms:created>
  <dcterms:modified xsi:type="dcterms:W3CDTF">2025-11-26T21:21:00Z</dcterms:modified>
</cp:coreProperties>
</file>