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開發針對內部業務流程優化的 LLM agent，並設計與部署其背後的雲端架構 。負責 AI 應用層與其運行的生產環境基礎架構。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台灣新北市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開發與支援並行的角色：開發AI 原生應用，同時擔任企業課程現場的第一線技術支援。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 Slack bot，將 mp4 口頭工作報告轉為可確認的 Notion 頁面與任務，並自動產出每日 standup 摘要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將單一實例的 Next.js 服務重新架構為雲原生 ECS Fargate 部署，搭配 DynamoDB、SQS 與 EventBridge，實現水平擴展與零資料遺失的滾動更新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以維運成本與 private subnet 條件，評比 Lambda + API Gateway、自管 EC2、App Runner 與 ECS Fargate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AI News Agent — 三情境路由聊天機器人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以四層架構（介面 / 應用 / 資料 / 外部服務）打造內部 AI 研究報告查詢助理。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設計三情境分類系統（LLM 意圖偵測 + Python 狀態機），對明確、模糊與超出範圍的提問進行智慧路由。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建置完整 ETL 流程（Google Sheets → Bedrock Embedding → OpenSearch），並依主題、來源、日期與訂閱層級做多維度篩選。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BU Agent 作為業務單位的單一入口（兩種模式）草擬 v1.0 BRD，再將結構化交付物交棒給下游 BA Agent。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論文與演講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LangGraph、LangChain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 CLI、Docker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170）、AWS SAA（Solutions Architect Associate）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